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94C" w:rsidRDefault="002C0ECB">
      <w:r>
        <w:t xml:space="preserve">Welcome to the jungle aspiring crystal hunters! You’re here as part of an initiative with several universities’ geology departments to go out and gather what raw materials you can in one of the few places that hasn’t been industrially mined yet! The reason why the local crystal deposits haven’t been mined yet is quite simple – the terrain is both daunting and ecologically sensitive. We can’t bring heavy tools and equipment in – the biggest pieces of equipment we’ve reliably trekked in have been horses. As such, you will have to be sure to </w:t>
      </w:r>
      <w:r w:rsidR="00E32C41">
        <w:t>not</w:t>
      </w:r>
      <w:r>
        <w:t xml:space="preserve"> overload yourselves and your transport – otherwise </w:t>
      </w:r>
      <w:r w:rsidR="00E32C41">
        <w:t xml:space="preserve">you risk serious injury to both. </w:t>
      </w:r>
      <w:r w:rsidR="00AA33ED">
        <w:t>The other thing is that we don’t know what kinds of impurities are present in different crystal veins – t</w:t>
      </w:r>
      <w:r w:rsidR="00E32C41">
        <w:t>his could greatly</w:t>
      </w:r>
      <w:r w:rsidR="00AA33ED">
        <w:t xml:space="preserve"> affect their weight, worth, or volume. </w:t>
      </w:r>
      <w:r>
        <w:t>Because of this, we’ll send you out with a target goal of material in mind –</w:t>
      </w:r>
      <w:r w:rsidR="00E32C41">
        <w:t xml:space="preserve"> </w:t>
      </w:r>
      <w:r>
        <w:t>in weight, volume, or monetary value –</w:t>
      </w:r>
      <w:r w:rsidR="00E32C41">
        <w:t xml:space="preserve"> and we want you to</w:t>
      </w:r>
      <w:r>
        <w:t xml:space="preserve"> get as close as you can to that goal so we can recoup our costs and make a small profit</w:t>
      </w:r>
      <w:r w:rsidR="00E32C41">
        <w:t xml:space="preserve"> without overtaxing you. Those profits will</w:t>
      </w:r>
      <w:r>
        <w:t xml:space="preserve"> help fund future expeditions,</w:t>
      </w:r>
      <w:r w:rsidR="00E32C41">
        <w:t xml:space="preserve"> but do NOT OVERLOAD YOUR EQUIPMENT. </w:t>
      </w:r>
      <w:r>
        <w:t xml:space="preserve"> You may not know unt</w:t>
      </w:r>
      <w:r w:rsidR="00027F3C">
        <w:t>il you start going down if you’r</w:t>
      </w:r>
      <w:bookmarkStart w:id="0" w:name="_GoBack"/>
      <w:bookmarkEnd w:id="0"/>
      <w:r>
        <w:t>e overloaded, so just try to be careful</w:t>
      </w:r>
      <w:r w:rsidR="00E32C41">
        <w:t xml:space="preserve"> in gauging how much you have</w:t>
      </w:r>
      <w:r>
        <w:t>! Good luck, and have a great adventure!</w:t>
      </w:r>
    </w:p>
    <w:sectPr w:rsidR="008F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CB"/>
    <w:rsid w:val="000145D4"/>
    <w:rsid w:val="00027F3C"/>
    <w:rsid w:val="002C0ECB"/>
    <w:rsid w:val="006C0212"/>
    <w:rsid w:val="008F231D"/>
    <w:rsid w:val="009A05AA"/>
    <w:rsid w:val="00AA33ED"/>
    <w:rsid w:val="00E3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5</cp:revision>
  <dcterms:created xsi:type="dcterms:W3CDTF">2017-07-31T00:22:00Z</dcterms:created>
  <dcterms:modified xsi:type="dcterms:W3CDTF">2017-07-31T23:32:00Z</dcterms:modified>
</cp:coreProperties>
</file>