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CF9F" w14:textId="1F0B34A8" w:rsidR="006F20E7" w:rsidRPr="006F20E7" w:rsidRDefault="006F20E7" w:rsidP="006F20E7">
      <w:pPr>
        <w:rPr>
          <w:b/>
          <w:bCs/>
          <w:sz w:val="36"/>
          <w:szCs w:val="36"/>
        </w:rPr>
      </w:pPr>
      <w:r w:rsidRPr="006F20E7">
        <w:rPr>
          <w:b/>
          <w:bCs/>
          <w:sz w:val="36"/>
          <w:szCs w:val="36"/>
        </w:rPr>
        <w:t>Assignment</w:t>
      </w:r>
    </w:p>
    <w:p w14:paraId="2CFDE566" w14:textId="77777777" w:rsidR="006F20E7" w:rsidRPr="006F20E7" w:rsidRDefault="006F20E7" w:rsidP="006F20E7">
      <w:pPr>
        <w:rPr>
          <w:b/>
          <w:bCs/>
          <w:sz w:val="36"/>
          <w:szCs w:val="36"/>
        </w:rPr>
      </w:pPr>
      <w:r w:rsidRPr="006F20E7">
        <w:rPr>
          <w:b/>
          <w:bCs/>
          <w:sz w:val="36"/>
          <w:szCs w:val="36"/>
        </w:rPr>
        <w:t>Build an AI Dataset Profiling Assistant using an LLM API</w:t>
      </w:r>
    </w:p>
    <w:p w14:paraId="23563D58" w14:textId="1019C772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In many real-world projects, data scientists spend significant time understanding an unfamiliar dataset before building any machine learning model. In this assignment, you will build an LLM-powered Dataset Profiling Assistant that automatically analyses a dataset and produces a concise analytical report.</w:t>
      </w:r>
    </w:p>
    <w:p w14:paraId="3E7C10CA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Your assistant should use tool calling, advanced prompting, and appropriate decoding strategies to answer questions about the dataset.</w:t>
      </w:r>
    </w:p>
    <w:p w14:paraId="389CFB96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You are not expected to train any machine learning model.</w:t>
      </w:r>
    </w:p>
    <w:p w14:paraId="796C7A09" w14:textId="4997B9C1" w:rsidR="006F20E7" w:rsidRPr="006F20E7" w:rsidRDefault="006F20E7" w:rsidP="006F20E7">
      <w:pPr>
        <w:rPr>
          <w:b/>
          <w:bCs/>
          <w:sz w:val="32"/>
          <w:szCs w:val="32"/>
        </w:rPr>
      </w:pPr>
      <w:r w:rsidRPr="006F20E7">
        <w:rPr>
          <w:b/>
          <w:bCs/>
          <w:sz w:val="32"/>
          <w:szCs w:val="32"/>
        </w:rPr>
        <w:t>Dataset</w:t>
      </w:r>
      <w:r>
        <w:rPr>
          <w:b/>
          <w:bCs/>
          <w:sz w:val="32"/>
          <w:szCs w:val="32"/>
        </w:rPr>
        <w:t>:</w:t>
      </w:r>
    </w:p>
    <w:p w14:paraId="5192B596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Use the following dataset:</w:t>
      </w:r>
    </w:p>
    <w:p w14:paraId="5FFE7F0C" w14:textId="77777777" w:rsidR="006F20E7" w:rsidRDefault="006F20E7" w:rsidP="006F20E7">
      <w:pPr>
        <w:rPr>
          <w:sz w:val="24"/>
          <w:szCs w:val="24"/>
        </w:rPr>
      </w:pPr>
      <w:hyperlink r:id="rId5" w:history="1">
        <w:r w:rsidRPr="006F20E7">
          <w:rPr>
            <w:rStyle w:val="Hyperlink"/>
            <w:sz w:val="24"/>
            <w:szCs w:val="24"/>
          </w:rPr>
          <w:t>https://huggingface.co/datasets/dair-ai/emotion</w:t>
        </w:r>
      </w:hyperlink>
    </w:p>
    <w:p w14:paraId="1E041ADC" w14:textId="62974352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Load it using the Hugging Face datasets library.</w:t>
      </w:r>
    </w:p>
    <w:p w14:paraId="1E873C1F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The assistant should answer questions about the dataset by using various tools.</w:t>
      </w:r>
    </w:p>
    <w:p w14:paraId="451A2EB4" w14:textId="3759052E" w:rsidR="006F20E7" w:rsidRPr="006F20E7" w:rsidRDefault="006F20E7" w:rsidP="006F20E7">
      <w:pPr>
        <w:rPr>
          <w:b/>
          <w:bCs/>
          <w:sz w:val="32"/>
          <w:szCs w:val="32"/>
        </w:rPr>
      </w:pPr>
      <w:r w:rsidRPr="006F20E7">
        <w:rPr>
          <w:b/>
          <w:bCs/>
          <w:sz w:val="32"/>
          <w:szCs w:val="32"/>
        </w:rPr>
        <w:t>Required Tools</w:t>
      </w:r>
      <w:r>
        <w:rPr>
          <w:b/>
          <w:bCs/>
          <w:sz w:val="32"/>
          <w:szCs w:val="32"/>
        </w:rPr>
        <w:t>:</w:t>
      </w:r>
    </w:p>
    <w:p w14:paraId="4912F1BA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Tool 1 — Dataset Information</w:t>
      </w:r>
    </w:p>
    <w:p w14:paraId="76D04642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Returns</w:t>
      </w:r>
    </w:p>
    <w:p w14:paraId="2F243C14" w14:textId="77777777" w:rsidR="006F20E7" w:rsidRPr="006F20E7" w:rsidRDefault="006F20E7" w:rsidP="006F20E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F20E7">
        <w:rPr>
          <w:sz w:val="24"/>
          <w:szCs w:val="24"/>
        </w:rPr>
        <w:t>number of training examples</w:t>
      </w:r>
    </w:p>
    <w:p w14:paraId="1C218689" w14:textId="77777777" w:rsidR="006F20E7" w:rsidRPr="006F20E7" w:rsidRDefault="006F20E7" w:rsidP="006F20E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F20E7">
        <w:rPr>
          <w:sz w:val="24"/>
          <w:szCs w:val="24"/>
        </w:rPr>
        <w:t>validation examples</w:t>
      </w:r>
    </w:p>
    <w:p w14:paraId="4D33033F" w14:textId="77777777" w:rsidR="006F20E7" w:rsidRPr="006F20E7" w:rsidRDefault="006F20E7" w:rsidP="006F20E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F20E7">
        <w:rPr>
          <w:sz w:val="24"/>
          <w:szCs w:val="24"/>
        </w:rPr>
        <w:t>test examples</w:t>
      </w:r>
    </w:p>
    <w:p w14:paraId="39105AAF" w14:textId="77777777" w:rsidR="006F20E7" w:rsidRPr="006F20E7" w:rsidRDefault="006F20E7" w:rsidP="006F20E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F20E7">
        <w:rPr>
          <w:sz w:val="24"/>
          <w:szCs w:val="24"/>
        </w:rPr>
        <w:t>feature names</w:t>
      </w:r>
    </w:p>
    <w:p w14:paraId="4373BA66" w14:textId="77777777" w:rsidR="006F20E7" w:rsidRPr="006F20E7" w:rsidRDefault="006F20E7" w:rsidP="006F20E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F20E7">
        <w:rPr>
          <w:sz w:val="24"/>
          <w:szCs w:val="24"/>
        </w:rPr>
        <w:t>feature types</w:t>
      </w:r>
    </w:p>
    <w:p w14:paraId="49C2B831" w14:textId="77777777" w:rsidR="006F20E7" w:rsidRPr="006F20E7" w:rsidRDefault="006F20E7" w:rsidP="006F20E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F20E7">
        <w:rPr>
          <w:sz w:val="24"/>
          <w:szCs w:val="24"/>
        </w:rPr>
        <w:t>label names</w:t>
      </w:r>
    </w:p>
    <w:p w14:paraId="4E21012C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Tool 2 — Class Distribution</w:t>
      </w:r>
    </w:p>
    <w:p w14:paraId="6336D8DD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Returns</w:t>
      </w:r>
    </w:p>
    <w:p w14:paraId="4A2A74FF" w14:textId="77777777" w:rsidR="006F20E7" w:rsidRPr="006F20E7" w:rsidRDefault="006F20E7" w:rsidP="006F20E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F20E7">
        <w:rPr>
          <w:sz w:val="24"/>
          <w:szCs w:val="24"/>
        </w:rPr>
        <w:t>frequency of every class</w:t>
      </w:r>
    </w:p>
    <w:p w14:paraId="59D724E4" w14:textId="77777777" w:rsidR="006F20E7" w:rsidRPr="006F20E7" w:rsidRDefault="006F20E7" w:rsidP="006F20E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F20E7">
        <w:rPr>
          <w:sz w:val="24"/>
          <w:szCs w:val="24"/>
        </w:rPr>
        <w:t>percentage of every class</w:t>
      </w:r>
    </w:p>
    <w:p w14:paraId="2DAF18E5" w14:textId="77777777" w:rsidR="006F20E7" w:rsidRPr="006F20E7" w:rsidRDefault="006F20E7" w:rsidP="006F20E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F20E7">
        <w:rPr>
          <w:sz w:val="24"/>
          <w:szCs w:val="24"/>
        </w:rPr>
        <w:t>identify whether the dataset is approximately balanced or imbalanced</w:t>
      </w:r>
    </w:p>
    <w:p w14:paraId="315AC968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Example output</w:t>
      </w:r>
    </w:p>
    <w:p w14:paraId="02ED67D0" w14:textId="6ADB2815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joy: 34.2%</w:t>
      </w:r>
      <w:r w:rsidRPr="006F20E7">
        <w:rPr>
          <w:sz w:val="24"/>
          <w:szCs w:val="24"/>
        </w:rPr>
        <w:br/>
      </w:r>
      <w:r w:rsidRPr="006F20E7">
        <w:rPr>
          <w:sz w:val="24"/>
          <w:szCs w:val="24"/>
        </w:rPr>
        <w:br/>
        <w:t xml:space="preserve"> sadness: 28.7%</w:t>
      </w:r>
      <w:r w:rsidRPr="006F20E7">
        <w:rPr>
          <w:sz w:val="24"/>
          <w:szCs w:val="24"/>
        </w:rPr>
        <w:br/>
      </w:r>
      <w:r w:rsidRPr="006F20E7">
        <w:rPr>
          <w:sz w:val="24"/>
          <w:szCs w:val="24"/>
        </w:rPr>
        <w:br/>
      </w:r>
      <w:r w:rsidRPr="006F20E7">
        <w:rPr>
          <w:sz w:val="24"/>
          <w:szCs w:val="24"/>
        </w:rPr>
        <w:lastRenderedPageBreak/>
        <w:t xml:space="preserve"> anger: 16.1%</w:t>
      </w:r>
      <w:r w:rsidRPr="006F20E7">
        <w:rPr>
          <w:sz w:val="24"/>
          <w:szCs w:val="24"/>
        </w:rPr>
        <w:br/>
      </w:r>
      <w:r w:rsidRPr="006F20E7">
        <w:rPr>
          <w:sz w:val="24"/>
          <w:szCs w:val="24"/>
        </w:rPr>
        <w:br/>
        <w:t xml:space="preserve"> ...</w:t>
      </w:r>
    </w:p>
    <w:p w14:paraId="68B43F8C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The LLM should interpret these numbers instead of simply printing them.</w:t>
      </w:r>
    </w:p>
    <w:p w14:paraId="65F6C569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Tool 3 — Text Statistics</w:t>
      </w:r>
    </w:p>
    <w:p w14:paraId="47003F09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Returns statistics such as</w:t>
      </w:r>
    </w:p>
    <w:p w14:paraId="6F7F19B4" w14:textId="77777777" w:rsidR="006F20E7" w:rsidRPr="006F20E7" w:rsidRDefault="006F20E7" w:rsidP="006F20E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F20E7">
        <w:rPr>
          <w:sz w:val="24"/>
          <w:szCs w:val="24"/>
        </w:rPr>
        <w:t>average number of words</w:t>
      </w:r>
    </w:p>
    <w:p w14:paraId="7A09FBA2" w14:textId="77777777" w:rsidR="006F20E7" w:rsidRPr="006F20E7" w:rsidRDefault="006F20E7" w:rsidP="006F20E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F20E7">
        <w:rPr>
          <w:sz w:val="24"/>
          <w:szCs w:val="24"/>
        </w:rPr>
        <w:t>shortest example</w:t>
      </w:r>
    </w:p>
    <w:p w14:paraId="6C076FC2" w14:textId="77777777" w:rsidR="006F20E7" w:rsidRPr="006F20E7" w:rsidRDefault="006F20E7" w:rsidP="006F20E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F20E7">
        <w:rPr>
          <w:sz w:val="24"/>
          <w:szCs w:val="24"/>
        </w:rPr>
        <w:t>longest example</w:t>
      </w:r>
    </w:p>
    <w:p w14:paraId="745753B1" w14:textId="77777777" w:rsidR="006F20E7" w:rsidRPr="006F20E7" w:rsidRDefault="006F20E7" w:rsidP="006F20E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F20E7">
        <w:rPr>
          <w:sz w:val="24"/>
          <w:szCs w:val="24"/>
        </w:rPr>
        <w:t>median text length</w:t>
      </w:r>
    </w:p>
    <w:p w14:paraId="5532B4FF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 </w:t>
      </w:r>
    </w:p>
    <w:p w14:paraId="155672AE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Tool 4 — Sample Explorer</w:t>
      </w:r>
    </w:p>
    <w:p w14:paraId="307A4119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Input</w:t>
      </w:r>
    </w:p>
    <w:p w14:paraId="5D202549" w14:textId="623E5C8C" w:rsidR="006F20E7" w:rsidRPr="006F20E7" w:rsidRDefault="006F20E7" w:rsidP="006F20E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F20E7">
        <w:rPr>
          <w:sz w:val="24"/>
          <w:szCs w:val="24"/>
        </w:rPr>
        <w:t>emotion</w:t>
      </w:r>
    </w:p>
    <w:p w14:paraId="35434D1E" w14:textId="77777777" w:rsidR="006F20E7" w:rsidRPr="006F20E7" w:rsidRDefault="006F20E7" w:rsidP="006F20E7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 w:rsidRPr="006F20E7">
        <w:rPr>
          <w:sz w:val="24"/>
          <w:szCs w:val="24"/>
        </w:rPr>
        <w:t>number_of_examples</w:t>
      </w:r>
      <w:proofErr w:type="spellEnd"/>
    </w:p>
    <w:p w14:paraId="71F24B71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Returns random examples belonging to that class.</w:t>
      </w:r>
    </w:p>
    <w:p w14:paraId="77451C31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Tool 5 — Vocabulary Statistics</w:t>
      </w:r>
    </w:p>
    <w:p w14:paraId="3157849B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>Returns</w:t>
      </w:r>
    </w:p>
    <w:p w14:paraId="0586EB14" w14:textId="77777777" w:rsidR="006F20E7" w:rsidRPr="006F20E7" w:rsidRDefault="006F20E7" w:rsidP="006F20E7">
      <w:pPr>
        <w:pStyle w:val="ListParagraph"/>
        <w:numPr>
          <w:ilvl w:val="0"/>
          <w:numId w:val="20"/>
        </w:numPr>
        <w:tabs>
          <w:tab w:val="num" w:pos="720"/>
        </w:tabs>
        <w:rPr>
          <w:sz w:val="24"/>
          <w:szCs w:val="24"/>
        </w:rPr>
      </w:pPr>
      <w:r w:rsidRPr="006F20E7">
        <w:rPr>
          <w:sz w:val="24"/>
          <w:szCs w:val="24"/>
        </w:rPr>
        <w:t>vocabulary size</w:t>
      </w:r>
    </w:p>
    <w:p w14:paraId="23F51DA8" w14:textId="77777777" w:rsidR="006F20E7" w:rsidRPr="006F20E7" w:rsidRDefault="006F20E7" w:rsidP="006F20E7">
      <w:pPr>
        <w:pStyle w:val="ListParagraph"/>
        <w:numPr>
          <w:ilvl w:val="0"/>
          <w:numId w:val="20"/>
        </w:numPr>
        <w:tabs>
          <w:tab w:val="num" w:pos="720"/>
        </w:tabs>
        <w:rPr>
          <w:sz w:val="24"/>
          <w:szCs w:val="24"/>
        </w:rPr>
      </w:pPr>
      <w:r w:rsidRPr="006F20E7">
        <w:rPr>
          <w:sz w:val="24"/>
          <w:szCs w:val="24"/>
        </w:rPr>
        <w:t>most common words</w:t>
      </w:r>
    </w:p>
    <w:p w14:paraId="0D7F8323" w14:textId="77777777" w:rsidR="006F20E7" w:rsidRPr="006F20E7" w:rsidRDefault="006F20E7" w:rsidP="006F20E7">
      <w:pPr>
        <w:pStyle w:val="ListParagraph"/>
        <w:numPr>
          <w:ilvl w:val="0"/>
          <w:numId w:val="20"/>
        </w:numPr>
        <w:tabs>
          <w:tab w:val="num" w:pos="720"/>
        </w:tabs>
        <w:rPr>
          <w:sz w:val="24"/>
          <w:szCs w:val="24"/>
        </w:rPr>
      </w:pPr>
      <w:r w:rsidRPr="006F20E7">
        <w:rPr>
          <w:sz w:val="24"/>
          <w:szCs w:val="24"/>
        </w:rPr>
        <w:t>average unique words per sample</w:t>
      </w:r>
    </w:p>
    <w:p w14:paraId="6FD685AB" w14:textId="77777777" w:rsidR="006F20E7" w:rsidRPr="006F20E7" w:rsidRDefault="006F20E7" w:rsidP="006F20E7">
      <w:pPr>
        <w:rPr>
          <w:sz w:val="24"/>
          <w:szCs w:val="24"/>
        </w:rPr>
      </w:pPr>
      <w:r w:rsidRPr="006F20E7">
        <w:rPr>
          <w:sz w:val="24"/>
          <w:szCs w:val="24"/>
        </w:rPr>
        <w:t xml:space="preserve">(You may ignore </w:t>
      </w:r>
      <w:proofErr w:type="spellStart"/>
      <w:r w:rsidRPr="006F20E7">
        <w:rPr>
          <w:sz w:val="24"/>
          <w:szCs w:val="24"/>
        </w:rPr>
        <w:t>stopwords</w:t>
      </w:r>
      <w:proofErr w:type="spellEnd"/>
      <w:r w:rsidRPr="006F20E7">
        <w:rPr>
          <w:sz w:val="24"/>
          <w:szCs w:val="24"/>
        </w:rPr>
        <w:t xml:space="preserve"> if you wish.)</w:t>
      </w:r>
    </w:p>
    <w:p w14:paraId="13D2D48E" w14:textId="77777777" w:rsidR="006F20E7" w:rsidRPr="006F20E7" w:rsidRDefault="006F20E7" w:rsidP="006F20E7">
      <w:pPr>
        <w:rPr>
          <w:b/>
          <w:bCs/>
          <w:sz w:val="36"/>
          <w:szCs w:val="36"/>
        </w:rPr>
      </w:pPr>
      <w:r w:rsidRPr="006F20E7">
        <w:rPr>
          <w:b/>
          <w:bCs/>
          <w:sz w:val="36"/>
          <w:szCs w:val="36"/>
        </w:rPr>
        <w:t> </w:t>
      </w:r>
    </w:p>
    <w:p w14:paraId="1A310090" w14:textId="77777777" w:rsidR="006F20E7" w:rsidRPr="006F20E7" w:rsidRDefault="006F20E7" w:rsidP="006F20E7">
      <w:pPr>
        <w:rPr>
          <w:b/>
          <w:bCs/>
          <w:sz w:val="32"/>
          <w:szCs w:val="32"/>
        </w:rPr>
      </w:pPr>
      <w:r w:rsidRPr="006F20E7">
        <w:rPr>
          <w:b/>
          <w:bCs/>
          <w:sz w:val="32"/>
          <w:szCs w:val="32"/>
        </w:rPr>
        <w:t>Prompting Pipeline</w:t>
      </w:r>
    </w:p>
    <w:p w14:paraId="64EF57E5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Your assistant should not directly answer user questions.</w:t>
      </w:r>
    </w:p>
    <w:p w14:paraId="4D0BE640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Instead, use a multi-stage prompting pipeline.</w:t>
      </w:r>
    </w:p>
    <w:p w14:paraId="5C8CFAF7" w14:textId="77777777" w:rsidR="006F20E7" w:rsidRPr="006F20E7" w:rsidRDefault="006F20E7" w:rsidP="006F20E7">
      <w:pPr>
        <w:rPr>
          <w:b/>
          <w:bCs/>
          <w:sz w:val="24"/>
          <w:szCs w:val="24"/>
        </w:rPr>
      </w:pPr>
      <w:r w:rsidRPr="006F20E7">
        <w:rPr>
          <w:b/>
          <w:bCs/>
          <w:sz w:val="24"/>
          <w:szCs w:val="24"/>
        </w:rPr>
        <w:t>Use the following queries (in order) and hold a multi-turn conversation with the assistant:</w:t>
      </w:r>
    </w:p>
    <w:p w14:paraId="2784CE24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Give me a brief overview of this dataset.</w:t>
      </w:r>
    </w:p>
    <w:p w14:paraId="2CE510F3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How many samples are there in each split, and what information does each record contain?</w:t>
      </w:r>
    </w:p>
    <w:p w14:paraId="6AC7F3E5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List all the emotion labels available in this dataset.</w:t>
      </w:r>
    </w:p>
    <w:p w14:paraId="13E48C2F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Is this dataset balanced? Justify your answer using appropriate statistics.</w:t>
      </w:r>
    </w:p>
    <w:p w14:paraId="41E2A172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lastRenderedPageBreak/>
        <w:t xml:space="preserve">Show me five random examples belonging to the </w:t>
      </w:r>
      <w:r w:rsidRPr="006F20E7">
        <w:rPr>
          <w:i/>
          <w:iCs/>
        </w:rPr>
        <w:t>Joy</w:t>
      </w:r>
      <w:r w:rsidRPr="006F20E7">
        <w:t xml:space="preserve"> class.</w:t>
      </w:r>
    </w:p>
    <w:p w14:paraId="2E5858FF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 xml:space="preserve">Show me five random examples belonging to the </w:t>
      </w:r>
      <w:r w:rsidRPr="006F20E7">
        <w:rPr>
          <w:i/>
          <w:iCs/>
        </w:rPr>
        <w:t>Fear</w:t>
      </w:r>
      <w:r w:rsidRPr="006F20E7">
        <w:t xml:space="preserve"> class.</w:t>
      </w:r>
    </w:p>
    <w:p w14:paraId="0E5B0C86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What can you infer about the length of the text samples in this dataset?</w:t>
      </w:r>
    </w:p>
    <w:p w14:paraId="55FC3B02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Describe the vocabulary used in this dataset. Are there any frequently occurring words that stand out?</w:t>
      </w:r>
    </w:p>
    <w:p w14:paraId="48709CC2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Based on the dataset characteristics, what preprocessing steps would you recommend before training a text classification model? Justify each recommendation.</w:t>
      </w:r>
    </w:p>
    <w:p w14:paraId="233AA0EF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Based on your analysis of the dataset, would Accuracy alone be an appropriate evaluation metric? Explain your reasoning and recommend additional evaluation metrics if necessary.</w:t>
      </w:r>
    </w:p>
    <w:p w14:paraId="1B3CBE3A" w14:textId="77777777" w:rsidR="006F20E7" w:rsidRPr="006F20E7" w:rsidRDefault="006F20E7" w:rsidP="006F20E7">
      <w:pPr>
        <w:numPr>
          <w:ilvl w:val="0"/>
          <w:numId w:val="15"/>
        </w:numPr>
      </w:pPr>
      <w:r w:rsidRPr="006F20E7">
        <w:t>Based on all the information gathered during the conversation, provide three additional insights about this dataset that would help a data scientist before building a machine learning model.</w:t>
      </w:r>
      <w:r w:rsidRPr="006F20E7">
        <w:rPr>
          <w:i/>
          <w:iCs/>
        </w:rPr>
        <w:t xml:space="preserve"> (This query is intentionally open-ended and should require your assistant to decide which tools to invoke, if any.)</w:t>
      </w:r>
    </w:p>
    <w:p w14:paraId="045A82E7" w14:textId="77777777" w:rsidR="006F20E7" w:rsidRPr="006F20E7" w:rsidRDefault="006F20E7" w:rsidP="006F20E7">
      <w:pPr>
        <w:rPr>
          <w:b/>
          <w:bCs/>
          <w:sz w:val="36"/>
          <w:szCs w:val="36"/>
        </w:rPr>
      </w:pPr>
    </w:p>
    <w:p w14:paraId="1F5C8481" w14:textId="77777777" w:rsidR="006F20E7" w:rsidRPr="00650717" w:rsidRDefault="006F20E7" w:rsidP="006F20E7">
      <w:pPr>
        <w:rPr>
          <w:b/>
          <w:bCs/>
          <w:sz w:val="24"/>
          <w:szCs w:val="24"/>
        </w:rPr>
      </w:pPr>
      <w:r w:rsidRPr="00650717">
        <w:rPr>
          <w:b/>
          <w:bCs/>
          <w:sz w:val="24"/>
          <w:szCs w:val="24"/>
        </w:rPr>
        <w:t>Use an appropriate system prompt for the assistant.</w:t>
      </w:r>
    </w:p>
    <w:p w14:paraId="383AA070" w14:textId="6BD1C0F8" w:rsidR="00D30C25" w:rsidRPr="006F20E7" w:rsidRDefault="00D30C25" w:rsidP="006F20E7"/>
    <w:sectPr w:rsidR="00D30C25" w:rsidRPr="006F2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8A7"/>
    <w:multiLevelType w:val="hybridMultilevel"/>
    <w:tmpl w:val="C4DE1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113F5"/>
    <w:multiLevelType w:val="hybridMultilevel"/>
    <w:tmpl w:val="C90C7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160ED"/>
    <w:multiLevelType w:val="multilevel"/>
    <w:tmpl w:val="6EB6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A00F1"/>
    <w:multiLevelType w:val="multilevel"/>
    <w:tmpl w:val="973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165E5"/>
    <w:multiLevelType w:val="hybridMultilevel"/>
    <w:tmpl w:val="8744C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37B0C"/>
    <w:multiLevelType w:val="multilevel"/>
    <w:tmpl w:val="8D7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B232B"/>
    <w:multiLevelType w:val="multilevel"/>
    <w:tmpl w:val="A0C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638C2"/>
    <w:multiLevelType w:val="multilevel"/>
    <w:tmpl w:val="5F4E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E2920"/>
    <w:multiLevelType w:val="multilevel"/>
    <w:tmpl w:val="B5C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F0A20"/>
    <w:multiLevelType w:val="multilevel"/>
    <w:tmpl w:val="1E4C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D4A74"/>
    <w:multiLevelType w:val="hybridMultilevel"/>
    <w:tmpl w:val="0D6C2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F1645"/>
    <w:multiLevelType w:val="hybridMultilevel"/>
    <w:tmpl w:val="1AB86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762CED"/>
    <w:multiLevelType w:val="hybridMultilevel"/>
    <w:tmpl w:val="9DB0D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D21A5"/>
    <w:multiLevelType w:val="multilevel"/>
    <w:tmpl w:val="D84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37932"/>
    <w:multiLevelType w:val="multilevel"/>
    <w:tmpl w:val="92A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46D14"/>
    <w:multiLevelType w:val="hybridMultilevel"/>
    <w:tmpl w:val="E072F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4C68FC"/>
    <w:multiLevelType w:val="hybridMultilevel"/>
    <w:tmpl w:val="9A4E45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659F0"/>
    <w:multiLevelType w:val="multilevel"/>
    <w:tmpl w:val="1A18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DB674C"/>
    <w:multiLevelType w:val="multilevel"/>
    <w:tmpl w:val="171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14DD5"/>
    <w:multiLevelType w:val="hybridMultilevel"/>
    <w:tmpl w:val="50B6A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359706">
    <w:abstractNumId w:val="18"/>
  </w:num>
  <w:num w:numId="2" w16cid:durableId="1905137428">
    <w:abstractNumId w:val="13"/>
  </w:num>
  <w:num w:numId="3" w16cid:durableId="1415934074">
    <w:abstractNumId w:val="5"/>
  </w:num>
  <w:num w:numId="4" w16cid:durableId="1988899227">
    <w:abstractNumId w:val="9"/>
  </w:num>
  <w:num w:numId="5" w16cid:durableId="1975597025">
    <w:abstractNumId w:val="16"/>
  </w:num>
  <w:num w:numId="6" w16cid:durableId="2053768527">
    <w:abstractNumId w:val="15"/>
  </w:num>
  <w:num w:numId="7" w16cid:durableId="1723673377">
    <w:abstractNumId w:val="12"/>
  </w:num>
  <w:num w:numId="8" w16cid:durableId="706107180">
    <w:abstractNumId w:val="0"/>
  </w:num>
  <w:num w:numId="9" w16cid:durableId="1299188746">
    <w:abstractNumId w:val="2"/>
  </w:num>
  <w:num w:numId="10" w16cid:durableId="1872956520">
    <w:abstractNumId w:val="3"/>
  </w:num>
  <w:num w:numId="11" w16cid:durableId="951283973">
    <w:abstractNumId w:val="8"/>
  </w:num>
  <w:num w:numId="12" w16cid:durableId="197668810">
    <w:abstractNumId w:val="7"/>
  </w:num>
  <w:num w:numId="13" w16cid:durableId="587037009">
    <w:abstractNumId w:val="6"/>
  </w:num>
  <w:num w:numId="14" w16cid:durableId="1273051782">
    <w:abstractNumId w:val="14"/>
  </w:num>
  <w:num w:numId="15" w16cid:durableId="1129008638">
    <w:abstractNumId w:val="17"/>
  </w:num>
  <w:num w:numId="16" w16cid:durableId="283538721">
    <w:abstractNumId w:val="10"/>
  </w:num>
  <w:num w:numId="17" w16cid:durableId="1856915890">
    <w:abstractNumId w:val="1"/>
  </w:num>
  <w:num w:numId="18" w16cid:durableId="529074028">
    <w:abstractNumId w:val="19"/>
  </w:num>
  <w:num w:numId="19" w16cid:durableId="1696539126">
    <w:abstractNumId w:val="4"/>
  </w:num>
  <w:num w:numId="20" w16cid:durableId="9677848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25"/>
    <w:rsid w:val="002A250D"/>
    <w:rsid w:val="00650717"/>
    <w:rsid w:val="006F20E7"/>
    <w:rsid w:val="007B252A"/>
    <w:rsid w:val="00922B29"/>
    <w:rsid w:val="00B11705"/>
    <w:rsid w:val="00B57404"/>
    <w:rsid w:val="00BA4BD5"/>
    <w:rsid w:val="00BD3712"/>
    <w:rsid w:val="00C70F67"/>
    <w:rsid w:val="00CE5E0A"/>
    <w:rsid w:val="00D00303"/>
    <w:rsid w:val="00D30C25"/>
    <w:rsid w:val="00DE5C01"/>
    <w:rsid w:val="00E004D2"/>
    <w:rsid w:val="00E25A81"/>
    <w:rsid w:val="00E70672"/>
    <w:rsid w:val="00F7317A"/>
    <w:rsid w:val="00F7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B46E"/>
  <w15:chartTrackingRefBased/>
  <w15:docId w15:val="{C9DFE69E-1B71-4946-BA91-71E7B8A8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C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atasets/dair-ai/emo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3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Debamalya Chakravorty</dc:creator>
  <cp:keywords/>
  <dc:description/>
  <cp:lastModifiedBy>Debamalya Chakravorty</cp:lastModifiedBy>
  <cp:revision>11</cp:revision>
  <dcterms:created xsi:type="dcterms:W3CDTF">2026-07-03T10:08:00Z</dcterms:created>
  <dcterms:modified xsi:type="dcterms:W3CDTF">2026-07-06T08:26:00Z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4b8513b1-ac93-41d6-887e-b51a94789097</vt:lpwstr>
  </property>
</Properties>
</file>