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5980" w14:textId="096E79E3" w:rsidR="003E48F4" w:rsidRDefault="00C30ED1">
      <w:r>
        <w:rPr>
          <w:noProof/>
        </w:rPr>
        <w:drawing>
          <wp:anchor distT="0" distB="0" distL="114300" distR="114300" simplePos="0" relativeHeight="251658240" behindDoc="0" locked="0" layoutInCell="1" allowOverlap="1" wp14:anchorId="18D7380A" wp14:editId="7CBCFBEF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575550" cy="2235835"/>
            <wp:effectExtent l="0" t="0" r="6350" b="0"/>
            <wp:wrapNone/>
            <wp:docPr id="2010235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5739" name="Picture 2010235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                             </w:t>
      </w:r>
    </w:p>
    <w:p w14:paraId="27DE514E" w14:textId="77777777" w:rsidR="00C30ED1" w:rsidRDefault="00C30ED1"/>
    <w:p w14:paraId="704E0AA5" w14:textId="77777777" w:rsidR="00C30ED1" w:rsidRDefault="00C30ED1"/>
    <w:p w14:paraId="511F13CB" w14:textId="77777777" w:rsidR="00C30ED1" w:rsidRDefault="00C30ED1"/>
    <w:p w14:paraId="35698975" w14:textId="77777777" w:rsidR="00C30ED1" w:rsidRDefault="00C30ED1"/>
    <w:p w14:paraId="090D2881" w14:textId="77777777" w:rsidR="00C30ED1" w:rsidRDefault="00C30ED1"/>
    <w:p w14:paraId="63F3C6CE" w14:textId="77777777" w:rsidR="00C30ED1" w:rsidRDefault="00C30ED1"/>
    <w:p w14:paraId="5DB42D2A" w14:textId="64357C4C" w:rsidR="00C30ED1" w:rsidRDefault="00C30ED1">
      <w:r>
        <w:t xml:space="preserve"> </w:t>
      </w:r>
    </w:p>
    <w:p w14:paraId="6D0A5F6B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🔐</w:t>
      </w:r>
      <w:r w:rsidRPr="00C30ED1">
        <w:rPr>
          <w:b/>
          <w:bCs/>
        </w:rPr>
        <w:t xml:space="preserve"> SOC L1 Detection Lab — TCP SYN Flood Detection with Splunk</w:t>
      </w:r>
    </w:p>
    <w:p w14:paraId="41FB7E5D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📌</w:t>
      </w:r>
      <w:r w:rsidRPr="00C30ED1">
        <w:rPr>
          <w:b/>
          <w:bCs/>
        </w:rPr>
        <w:t xml:space="preserve"> Project Overview</w:t>
      </w:r>
    </w:p>
    <w:p w14:paraId="682B7E3D" w14:textId="77777777" w:rsidR="00C30ED1" w:rsidRPr="00C30ED1" w:rsidRDefault="00C30ED1" w:rsidP="00C30ED1">
      <w:r w:rsidRPr="00C30ED1">
        <w:t xml:space="preserve">Built a controlled SOC L1 lab to detect suspicious TCP/SYN traffic using </w:t>
      </w:r>
      <w:r w:rsidRPr="00C30ED1">
        <w:rPr>
          <w:b/>
          <w:bCs/>
        </w:rPr>
        <w:t>Kali Linux, Windows 10, Splunk Universal Forwarder, and Splunk Enterprise</w:t>
      </w:r>
      <w:r w:rsidRPr="00C30ED1">
        <w:t>.</w:t>
      </w:r>
    </w:p>
    <w:p w14:paraId="6796DCCC" w14:textId="77777777" w:rsidR="00C30ED1" w:rsidRPr="00C30ED1" w:rsidRDefault="00C30ED1" w:rsidP="00C30ED1">
      <w:r w:rsidRPr="00C30ED1">
        <w:t>The lab demonstrates the complete detection workflow:</w:t>
      </w:r>
    </w:p>
    <w:p w14:paraId="21A17ADE" w14:textId="77777777" w:rsidR="00C30ED1" w:rsidRPr="00C30ED1" w:rsidRDefault="00C30ED1" w:rsidP="00C30ED1">
      <w:r w:rsidRPr="00C30ED1">
        <w:rPr>
          <w:b/>
          <w:bCs/>
        </w:rPr>
        <w:t xml:space="preserve">Kali → Windows Firewall → Splunk Universal Forwarder → Splunk Enterprise → Detection Alert </w:t>
      </w:r>
      <w:r w:rsidRPr="00C30ED1">
        <w:rPr>
          <w:rFonts w:ascii="Segoe UI Emoji" w:hAnsi="Segoe UI Emoji" w:cs="Segoe UI Emoji"/>
          <w:b/>
          <w:bCs/>
        </w:rPr>
        <w:t>🚨</w:t>
      </w:r>
    </w:p>
    <w:p w14:paraId="4AF35AAF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🎯</w:t>
      </w:r>
      <w:r w:rsidRPr="00C30ED1">
        <w:rPr>
          <w:b/>
          <w:bCs/>
        </w:rPr>
        <w:t xml:space="preserve"> Objective</w:t>
      </w:r>
    </w:p>
    <w:p w14:paraId="74EAC2B7" w14:textId="77777777" w:rsidR="00C30ED1" w:rsidRPr="00C30ED1" w:rsidRDefault="00C30ED1" w:rsidP="00C30ED1">
      <w:r w:rsidRPr="00C30ED1">
        <w:t xml:space="preserve">Detect more than </w:t>
      </w:r>
      <w:r w:rsidRPr="00C30ED1">
        <w:rPr>
          <w:b/>
          <w:bCs/>
        </w:rPr>
        <w:t>10 TCP requests from the same source IP within a 10-second window</w:t>
      </w:r>
      <w:r w:rsidRPr="00C30ED1">
        <w:t xml:space="preserve"> using Splunk SPL.</w:t>
      </w:r>
    </w:p>
    <w:p w14:paraId="6D3CC9D5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🛠️</w:t>
      </w:r>
      <w:r w:rsidRPr="00C30ED1">
        <w:rPr>
          <w:b/>
          <w:bCs/>
        </w:rPr>
        <w:t xml:space="preserve"> Tools &amp; Technologies</w:t>
      </w:r>
    </w:p>
    <w:p w14:paraId="5017EB30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 xml:space="preserve">Kali Linux — Traffic </w:t>
      </w:r>
      <w:proofErr w:type="gramStart"/>
      <w:r w:rsidRPr="00C30ED1">
        <w:t>generation</w:t>
      </w:r>
      <w:proofErr w:type="gramEnd"/>
    </w:p>
    <w:p w14:paraId="40A65F30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>Windows 10 — Target system &amp; Firewall logs</w:t>
      </w:r>
    </w:p>
    <w:p w14:paraId="499E8A9B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>Splunk Universal Forwarder — Log collection</w:t>
      </w:r>
    </w:p>
    <w:p w14:paraId="623831CD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>Splunk Enterprise — SIEM &amp; detection</w:t>
      </w:r>
    </w:p>
    <w:p w14:paraId="20DB68FB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>SPL — Search and detection logic</w:t>
      </w:r>
    </w:p>
    <w:p w14:paraId="1C57210E" w14:textId="77777777" w:rsidR="00C30ED1" w:rsidRPr="00C30ED1" w:rsidRDefault="00C30ED1" w:rsidP="00C30ED1">
      <w:pPr>
        <w:numPr>
          <w:ilvl w:val="0"/>
          <w:numId w:val="1"/>
        </w:numPr>
      </w:pPr>
      <w:r w:rsidRPr="00C30ED1">
        <w:t>Virtual Machines — Isolated lab environment</w:t>
      </w:r>
    </w:p>
    <w:p w14:paraId="559BCE95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🔎</w:t>
      </w:r>
      <w:r w:rsidRPr="00C30ED1">
        <w:rPr>
          <w:b/>
          <w:bCs/>
        </w:rPr>
        <w:t xml:space="preserve"> Detection Logic</w:t>
      </w:r>
    </w:p>
    <w:p w14:paraId="55510252" w14:textId="77777777" w:rsidR="00C30ED1" w:rsidRPr="00C30ED1" w:rsidRDefault="00C30ED1" w:rsidP="00C30ED1">
      <w:r w:rsidRPr="00C30ED1">
        <w:lastRenderedPageBreak/>
        <w:t>index=main TCP</w:t>
      </w:r>
    </w:p>
    <w:p w14:paraId="1FD2D59D" w14:textId="77777777" w:rsidR="00C30ED1" w:rsidRPr="00C30ED1" w:rsidRDefault="00C30ED1" w:rsidP="00C30ED1">
      <w:r w:rsidRPr="00C30ED1">
        <w:t>| bin _time span=10s</w:t>
      </w:r>
    </w:p>
    <w:p w14:paraId="7659A8FF" w14:textId="77777777" w:rsidR="00C30ED1" w:rsidRPr="00C30ED1" w:rsidRDefault="00C30ED1" w:rsidP="00C30ED1">
      <w:r w:rsidRPr="00C30ED1">
        <w:t>| stats count as tcp_count by _time src_ip dest_ip</w:t>
      </w:r>
    </w:p>
    <w:p w14:paraId="68B52AFB" w14:textId="77777777" w:rsidR="00C30ED1" w:rsidRPr="00C30ED1" w:rsidRDefault="00C30ED1" w:rsidP="00C30ED1">
      <w:r w:rsidRPr="00C30ED1">
        <w:t>| where tcp_count &gt; 10</w:t>
      </w:r>
    </w:p>
    <w:p w14:paraId="093ED234" w14:textId="77777777" w:rsidR="00C30ED1" w:rsidRPr="00C30ED1" w:rsidRDefault="00C30ED1" w:rsidP="00C30ED1">
      <w:r w:rsidRPr="00C30ED1">
        <w:t>| sort - tcp_count</w:t>
      </w:r>
    </w:p>
    <w:p w14:paraId="4A12C166" w14:textId="77777777" w:rsidR="00C30ED1" w:rsidRPr="00C30ED1" w:rsidRDefault="00C30ED1" w:rsidP="00C30ED1">
      <w:r w:rsidRPr="00C30ED1">
        <w:t>This detection:</w:t>
      </w:r>
    </w:p>
    <w:p w14:paraId="4C923BD9" w14:textId="77777777" w:rsidR="00C30ED1" w:rsidRPr="00C30ED1" w:rsidRDefault="00C30ED1" w:rsidP="00C30ED1">
      <w:pPr>
        <w:numPr>
          <w:ilvl w:val="0"/>
          <w:numId w:val="2"/>
        </w:numPr>
      </w:pPr>
      <w:r w:rsidRPr="00C30ED1">
        <w:t>Groups events into 10-second windows</w:t>
      </w:r>
    </w:p>
    <w:p w14:paraId="210ECCD9" w14:textId="77777777" w:rsidR="00C30ED1" w:rsidRPr="00C30ED1" w:rsidRDefault="00C30ED1" w:rsidP="00C30ED1">
      <w:pPr>
        <w:numPr>
          <w:ilvl w:val="0"/>
          <w:numId w:val="2"/>
        </w:numPr>
      </w:pPr>
      <w:r w:rsidRPr="00C30ED1">
        <w:t>Counts TCP requests</w:t>
      </w:r>
    </w:p>
    <w:p w14:paraId="4FD57294" w14:textId="77777777" w:rsidR="00C30ED1" w:rsidRPr="00C30ED1" w:rsidRDefault="00C30ED1" w:rsidP="00C30ED1">
      <w:pPr>
        <w:numPr>
          <w:ilvl w:val="0"/>
          <w:numId w:val="2"/>
        </w:numPr>
      </w:pPr>
      <w:r w:rsidRPr="00C30ED1">
        <w:t>Groups activity by source and destination IP</w:t>
      </w:r>
    </w:p>
    <w:p w14:paraId="4A997820" w14:textId="77777777" w:rsidR="00C30ED1" w:rsidRPr="00C30ED1" w:rsidRDefault="00C30ED1" w:rsidP="00C30ED1">
      <w:pPr>
        <w:numPr>
          <w:ilvl w:val="0"/>
          <w:numId w:val="2"/>
        </w:numPr>
      </w:pPr>
      <w:r w:rsidRPr="00C30ED1">
        <w:t>Triggers when the request count exceeds the threshold</w:t>
      </w:r>
    </w:p>
    <w:p w14:paraId="7CA22DBA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📊</w:t>
      </w:r>
      <w:r w:rsidRPr="00C30ED1">
        <w:rPr>
          <w:b/>
          <w:bCs/>
        </w:rPr>
        <w:t xml:space="preserve"> SOC L1 Skills Practiced</w:t>
      </w:r>
    </w:p>
    <w:p w14:paraId="74C12B0F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SIEM log ingestion</w:t>
      </w:r>
    </w:p>
    <w:p w14:paraId="319DCD45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Windows Firewall monitoring</w:t>
      </w:r>
    </w:p>
    <w:p w14:paraId="0DD89C6C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Splunk Universal Forwarder</w:t>
      </w:r>
    </w:p>
    <w:p w14:paraId="49F5923B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SPL searching</w:t>
      </w:r>
    </w:p>
    <w:p w14:paraId="6CF7C7B5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Field extraction</w:t>
      </w:r>
    </w:p>
    <w:p w14:paraId="78B568A1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Threshold-based detection</w:t>
      </w:r>
    </w:p>
    <w:p w14:paraId="627BEEAF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Alert creation</w:t>
      </w:r>
    </w:p>
    <w:p w14:paraId="478095B4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Network traffic analysis</w:t>
      </w:r>
    </w:p>
    <w:p w14:paraId="2AFBE3F9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Basic alert investigation</w:t>
      </w:r>
    </w:p>
    <w:p w14:paraId="1C65892C" w14:textId="77777777" w:rsidR="00C30ED1" w:rsidRPr="00C30ED1" w:rsidRDefault="00C30ED1" w:rsidP="00C30ED1">
      <w:pPr>
        <w:numPr>
          <w:ilvl w:val="0"/>
          <w:numId w:val="3"/>
        </w:numPr>
      </w:pPr>
      <w:r w:rsidRPr="00C30ED1">
        <w:t>False-positive analysis</w:t>
      </w:r>
    </w:p>
    <w:p w14:paraId="7E4C1BEC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📸</w:t>
      </w:r>
      <w:r w:rsidRPr="00C30ED1">
        <w:rPr>
          <w:b/>
          <w:bCs/>
        </w:rPr>
        <w:t xml:space="preserve"> Screenshots</w:t>
      </w:r>
    </w:p>
    <w:p w14:paraId="48D81CC1" w14:textId="77777777" w:rsidR="00C30ED1" w:rsidRPr="00C30ED1" w:rsidRDefault="00C30ED1" w:rsidP="00C30ED1">
      <w:r w:rsidRPr="00C30ED1">
        <w:t xml:space="preserve">The screenshots/ folder </w:t>
      </w:r>
      <w:proofErr w:type="gramStart"/>
      <w:r w:rsidRPr="00C30ED1">
        <w:t>contains</w:t>
      </w:r>
      <w:proofErr w:type="gramEnd"/>
      <w:r w:rsidRPr="00C30ED1">
        <w:t>:</w:t>
      </w:r>
    </w:p>
    <w:p w14:paraId="25D3E0DF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t>Lab setup/topology</w:t>
      </w:r>
    </w:p>
    <w:p w14:paraId="4C668CCC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t>Kali traffic generation</w:t>
      </w:r>
    </w:p>
    <w:p w14:paraId="15345A62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t>Windows Firewall logs</w:t>
      </w:r>
    </w:p>
    <w:p w14:paraId="147C2723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lastRenderedPageBreak/>
        <w:t>Splunk indexed events</w:t>
      </w:r>
    </w:p>
    <w:p w14:paraId="79F632C4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t>SPL detection results</w:t>
      </w:r>
    </w:p>
    <w:p w14:paraId="75068D39" w14:textId="77777777" w:rsidR="00C30ED1" w:rsidRPr="00C30ED1" w:rsidRDefault="00C30ED1" w:rsidP="00C30ED1">
      <w:pPr>
        <w:numPr>
          <w:ilvl w:val="0"/>
          <w:numId w:val="4"/>
        </w:numPr>
      </w:pPr>
      <w:r w:rsidRPr="00C30ED1">
        <w:t>Splunk alert</w:t>
      </w:r>
    </w:p>
    <w:p w14:paraId="1764C603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📁</w:t>
      </w:r>
      <w:r w:rsidRPr="00C30ED1">
        <w:rPr>
          <w:b/>
          <w:bCs/>
        </w:rPr>
        <w:t xml:space="preserve"> Repository Structure</w:t>
      </w:r>
    </w:p>
    <w:p w14:paraId="100D0FC6" w14:textId="77777777" w:rsidR="00C30ED1" w:rsidRPr="00C30ED1" w:rsidRDefault="00C30ED1" w:rsidP="00C30ED1">
      <w:r w:rsidRPr="00C30ED1">
        <w:t>splunk-tcp-syn-flood-detection/</w:t>
      </w:r>
    </w:p>
    <w:p w14:paraId="6022D89F" w14:textId="77777777" w:rsidR="00C30ED1" w:rsidRPr="00C30ED1" w:rsidRDefault="00C30ED1" w:rsidP="00C30ED1">
      <w:r w:rsidRPr="00C30ED1">
        <w:t>│</w:t>
      </w:r>
    </w:p>
    <w:p w14:paraId="33DD46B8" w14:textId="77777777" w:rsidR="00C30ED1" w:rsidRPr="00C30ED1" w:rsidRDefault="00C30ED1" w:rsidP="00C30ED1">
      <w:r w:rsidRPr="00C30ED1">
        <w:rPr>
          <w:rFonts w:ascii="MS Gothic" w:eastAsia="MS Gothic" w:hAnsi="MS Gothic" w:cs="MS Gothic" w:hint="eastAsia"/>
        </w:rPr>
        <w:t>├</w:t>
      </w:r>
      <w:r w:rsidRPr="00C30ED1">
        <w:rPr>
          <w:rFonts w:ascii="Aptos" w:hAnsi="Aptos" w:cs="Aptos"/>
        </w:rPr>
        <w:t>──</w:t>
      </w:r>
      <w:r w:rsidRPr="00C30ED1">
        <w:t xml:space="preserve"> README.md</w:t>
      </w:r>
    </w:p>
    <w:p w14:paraId="4AEEDD74" w14:textId="77777777" w:rsidR="00C30ED1" w:rsidRPr="00C30ED1" w:rsidRDefault="00C30ED1" w:rsidP="00C30ED1">
      <w:r w:rsidRPr="00C30ED1">
        <w:rPr>
          <w:rFonts w:ascii="MS Gothic" w:eastAsia="MS Gothic" w:hAnsi="MS Gothic" w:cs="MS Gothic" w:hint="eastAsia"/>
        </w:rPr>
        <w:t>├</w:t>
      </w:r>
      <w:r w:rsidRPr="00C30ED1">
        <w:rPr>
          <w:rFonts w:ascii="Aptos" w:hAnsi="Aptos" w:cs="Aptos"/>
        </w:rPr>
        <w:t>──</w:t>
      </w:r>
      <w:r w:rsidRPr="00C30ED1">
        <w:t xml:space="preserve"> screenshots/</w:t>
      </w:r>
    </w:p>
    <w:p w14:paraId="48B29876" w14:textId="77777777" w:rsidR="00C30ED1" w:rsidRPr="00C30ED1" w:rsidRDefault="00C30ED1" w:rsidP="00C30ED1">
      <w:r w:rsidRPr="00C30ED1">
        <w:rPr>
          <w:rFonts w:ascii="MS Gothic" w:eastAsia="MS Gothic" w:hAnsi="MS Gothic" w:cs="MS Gothic" w:hint="eastAsia"/>
        </w:rPr>
        <w:t>├</w:t>
      </w:r>
      <w:r w:rsidRPr="00C30ED1">
        <w:rPr>
          <w:rFonts w:ascii="Aptos" w:hAnsi="Aptos" w:cs="Aptos"/>
        </w:rPr>
        <w:t>──</w:t>
      </w:r>
      <w:r w:rsidRPr="00C30ED1">
        <w:t xml:space="preserve"> spl/</w:t>
      </w:r>
    </w:p>
    <w:p w14:paraId="068FC13C" w14:textId="77777777" w:rsidR="00C30ED1" w:rsidRPr="00C30ED1" w:rsidRDefault="00C30ED1" w:rsidP="00C30ED1">
      <w:r w:rsidRPr="00C30ED1">
        <w:t>│   └── syn_flood_detection.spl</w:t>
      </w:r>
    </w:p>
    <w:p w14:paraId="53F4D085" w14:textId="77777777" w:rsidR="00C30ED1" w:rsidRPr="00C30ED1" w:rsidRDefault="00C30ED1" w:rsidP="00C30ED1">
      <w:r w:rsidRPr="00C30ED1">
        <w:rPr>
          <w:rFonts w:ascii="MS Gothic" w:eastAsia="MS Gothic" w:hAnsi="MS Gothic" w:cs="MS Gothic" w:hint="eastAsia"/>
        </w:rPr>
        <w:t>├</w:t>
      </w:r>
      <w:r w:rsidRPr="00C30ED1">
        <w:rPr>
          <w:rFonts w:ascii="Aptos" w:hAnsi="Aptos" w:cs="Aptos"/>
        </w:rPr>
        <w:t>──</w:t>
      </w:r>
      <w:r w:rsidRPr="00C30ED1">
        <w:t xml:space="preserve"> firewall-logs/</w:t>
      </w:r>
    </w:p>
    <w:p w14:paraId="71F06138" w14:textId="77777777" w:rsidR="00C30ED1" w:rsidRPr="00C30ED1" w:rsidRDefault="00C30ED1" w:rsidP="00C30ED1">
      <w:r w:rsidRPr="00C30ED1">
        <w:t>│   └── sample-pfirewall.log</w:t>
      </w:r>
    </w:p>
    <w:p w14:paraId="2DCE988E" w14:textId="77777777" w:rsidR="00C30ED1" w:rsidRPr="00C30ED1" w:rsidRDefault="00C30ED1" w:rsidP="00C30ED1">
      <w:r w:rsidRPr="00C30ED1">
        <w:t>└── documentation/</w:t>
      </w:r>
    </w:p>
    <w:p w14:paraId="69BF591F" w14:textId="14362884" w:rsidR="00C30ED1" w:rsidRPr="00C30ED1" w:rsidRDefault="00C30ED1" w:rsidP="00C30ED1">
      <w:r w:rsidRPr="00C30ED1">
        <w:t>└── lab-setup.md</w:t>
      </w:r>
    </w:p>
    <w:p w14:paraId="6CCAFCC9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⚠️</w:t>
      </w:r>
      <w:r w:rsidRPr="00C30ED1">
        <w:rPr>
          <w:b/>
          <w:bCs/>
        </w:rPr>
        <w:t xml:space="preserve"> Disclaimer</w:t>
      </w:r>
    </w:p>
    <w:p w14:paraId="425094E5" w14:textId="77777777" w:rsidR="00C30ED1" w:rsidRPr="00C30ED1" w:rsidRDefault="00C30ED1" w:rsidP="00C30ED1">
      <w:r w:rsidRPr="00C30ED1">
        <w:t>This project was performed in an isolated, authorized cybersecurity lab using virtual machines. Traffic generation was conducted only against systems controlled for testing.</w:t>
      </w:r>
    </w:p>
    <w:p w14:paraId="286CE1FF" w14:textId="77777777" w:rsidR="00C30ED1" w:rsidRPr="00C30ED1" w:rsidRDefault="00C30ED1" w:rsidP="00C30ED1">
      <w:pPr>
        <w:rPr>
          <w:b/>
          <w:bCs/>
        </w:rPr>
      </w:pPr>
      <w:r w:rsidRPr="00C30ED1">
        <w:rPr>
          <w:rFonts w:ascii="Segoe UI Emoji" w:hAnsi="Segoe UI Emoji" w:cs="Segoe UI Emoji"/>
          <w:b/>
          <w:bCs/>
        </w:rPr>
        <w:t>🚀</w:t>
      </w:r>
      <w:r w:rsidRPr="00C30ED1">
        <w:rPr>
          <w:b/>
          <w:bCs/>
        </w:rPr>
        <w:t xml:space="preserve"> Future Improvements</w:t>
      </w:r>
    </w:p>
    <w:p w14:paraId="7426AE14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SYN-specific detection</w:t>
      </w:r>
    </w:p>
    <w:p w14:paraId="0AF1292F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Threat intelligence enrichment</w:t>
      </w:r>
    </w:p>
    <w:p w14:paraId="60C5A38C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MITRE ATT&amp;CK mapping</w:t>
      </w:r>
    </w:p>
    <w:p w14:paraId="192029E6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Splunk dashboard</w:t>
      </w:r>
    </w:p>
    <w:p w14:paraId="01F40F96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Improved false-positive reduction</w:t>
      </w:r>
    </w:p>
    <w:p w14:paraId="0B06955C" w14:textId="77777777" w:rsidR="00C30ED1" w:rsidRPr="00C30ED1" w:rsidRDefault="00C30ED1" w:rsidP="00C30ED1">
      <w:pPr>
        <w:numPr>
          <w:ilvl w:val="0"/>
          <w:numId w:val="5"/>
        </w:numPr>
      </w:pPr>
      <w:r w:rsidRPr="00C30ED1">
        <w:t>Additional network detection rules</w:t>
      </w:r>
    </w:p>
    <w:p w14:paraId="3CFA1621" w14:textId="77777777" w:rsidR="00C30ED1" w:rsidRDefault="00C30ED1" w:rsidP="00C30ED1"/>
    <w:sectPr w:rsidR="00C30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3CD"/>
    <w:multiLevelType w:val="multilevel"/>
    <w:tmpl w:val="226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2E6E"/>
    <w:multiLevelType w:val="multilevel"/>
    <w:tmpl w:val="BFC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38B2"/>
    <w:multiLevelType w:val="multilevel"/>
    <w:tmpl w:val="ACC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C1293"/>
    <w:multiLevelType w:val="multilevel"/>
    <w:tmpl w:val="A4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303BB"/>
    <w:multiLevelType w:val="multilevel"/>
    <w:tmpl w:val="7B9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9641">
    <w:abstractNumId w:val="3"/>
  </w:num>
  <w:num w:numId="2" w16cid:durableId="786630866">
    <w:abstractNumId w:val="0"/>
  </w:num>
  <w:num w:numId="3" w16cid:durableId="539780042">
    <w:abstractNumId w:val="1"/>
  </w:num>
  <w:num w:numId="4" w16cid:durableId="233274710">
    <w:abstractNumId w:val="4"/>
  </w:num>
  <w:num w:numId="5" w16cid:durableId="426343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F4"/>
    <w:rsid w:val="003E48F4"/>
    <w:rsid w:val="00C30ED1"/>
    <w:rsid w:val="00C5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FC88"/>
  <w15:chartTrackingRefBased/>
  <w15:docId w15:val="{39795361-FA60-442C-960F-288F922F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kamran</dc:creator>
  <cp:keywords/>
  <dc:description/>
  <cp:lastModifiedBy>Muhammad kamran</cp:lastModifiedBy>
  <cp:revision>2</cp:revision>
  <dcterms:created xsi:type="dcterms:W3CDTF">2026-08-13T05:44:00Z</dcterms:created>
  <dcterms:modified xsi:type="dcterms:W3CDTF">2026-08-13T05:47:00Z</dcterms:modified>
</cp:coreProperties>
</file>