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6249" w14:textId="0A0559EF" w:rsidR="00321C36" w:rsidRPr="00262A18" w:rsidRDefault="00185A94">
      <w:pPr>
        <w:rPr>
          <w:rFonts w:ascii="ge dinarone" w:hAnsi="ge dinarone" w:cs="ge dinarone"/>
          <w:b/>
          <w:bCs/>
          <w:sz w:val="28"/>
          <w:szCs w:val="28"/>
        </w:rPr>
      </w:pPr>
      <w:r w:rsidRPr="00262A18">
        <w:rPr>
          <w:rFonts w:ascii="ge dinarone" w:hAnsi="ge dinarone" w:cs="ge dinarone"/>
          <w:b/>
          <w:bCs/>
          <w:sz w:val="28"/>
          <w:szCs w:val="28"/>
        </w:rPr>
        <w:t xml:space="preserve">Team </w:t>
      </w:r>
      <w:r w:rsidR="00262A18" w:rsidRPr="00262A18">
        <w:rPr>
          <w:rFonts w:ascii="ge dinarone" w:hAnsi="ge dinarone" w:cs="ge dinarone"/>
          <w:b/>
          <w:bCs/>
          <w:sz w:val="28"/>
          <w:szCs w:val="28"/>
        </w:rPr>
        <w:t>works</w:t>
      </w:r>
    </w:p>
    <w:p w14:paraId="51C88135" w14:textId="1411C0AC" w:rsidR="00185A94" w:rsidRDefault="00185A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5"/>
        <w:gridCol w:w="2749"/>
        <w:gridCol w:w="2993"/>
      </w:tblGrid>
      <w:tr w:rsidR="00185A94" w:rsidRPr="00262A18" w14:paraId="0EF2B08E" w14:textId="77777777" w:rsidTr="00185A94">
        <w:trPr>
          <w:trHeight w:val="467"/>
        </w:trPr>
        <w:tc>
          <w:tcPr>
            <w:tcW w:w="3235" w:type="dxa"/>
          </w:tcPr>
          <w:p w14:paraId="37097E2B" w14:textId="3BB78A09" w:rsidR="00185A94" w:rsidRPr="00262A18" w:rsidRDefault="00185A94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Name</w:t>
            </w:r>
          </w:p>
        </w:tc>
        <w:tc>
          <w:tcPr>
            <w:tcW w:w="2749" w:type="dxa"/>
          </w:tcPr>
          <w:p w14:paraId="023A0819" w14:textId="58AFCF1D" w:rsidR="00185A94" w:rsidRPr="00262A18" w:rsidRDefault="00185A94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Student ID</w:t>
            </w:r>
          </w:p>
        </w:tc>
        <w:tc>
          <w:tcPr>
            <w:tcW w:w="2993" w:type="dxa"/>
          </w:tcPr>
          <w:p w14:paraId="07555DB5" w14:textId="791B3D0F" w:rsidR="00185A94" w:rsidRPr="00262A18" w:rsidRDefault="00185A94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Wor</w:t>
            </w:r>
            <w:r w:rsidR="008009B7" w:rsidRPr="00262A18">
              <w:rPr>
                <w:rFonts w:ascii="ge dinarone" w:hAnsi="ge dinarone" w:cs="ge dinarone"/>
                <w:b/>
                <w:bCs/>
              </w:rPr>
              <w:t>k</w:t>
            </w:r>
          </w:p>
        </w:tc>
      </w:tr>
      <w:tr w:rsidR="00185A94" w:rsidRPr="00262A18" w14:paraId="5E4FECCB" w14:textId="77777777" w:rsidTr="00185A94">
        <w:trPr>
          <w:trHeight w:val="350"/>
        </w:trPr>
        <w:tc>
          <w:tcPr>
            <w:tcW w:w="3235" w:type="dxa"/>
          </w:tcPr>
          <w:p w14:paraId="4E71A3E4" w14:textId="77777777" w:rsidR="00262A18" w:rsidRDefault="00262A18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</w:p>
          <w:p w14:paraId="0F6BFD59" w14:textId="6B9857EA" w:rsidR="00185A94" w:rsidRPr="00262A18" w:rsidRDefault="00185A94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Mones faroun falah Khaleel</w:t>
            </w:r>
          </w:p>
        </w:tc>
        <w:tc>
          <w:tcPr>
            <w:tcW w:w="2749" w:type="dxa"/>
          </w:tcPr>
          <w:p w14:paraId="3CE2F6EE" w14:textId="353336C3" w:rsidR="00185A94" w:rsidRPr="00262A18" w:rsidRDefault="00185A94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146854</w:t>
            </w:r>
          </w:p>
        </w:tc>
        <w:tc>
          <w:tcPr>
            <w:tcW w:w="2993" w:type="dxa"/>
          </w:tcPr>
          <w:p w14:paraId="6A27D9C2" w14:textId="33168B9E" w:rsidR="00185A94" w:rsidRPr="00262A18" w:rsidRDefault="008009B7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 xml:space="preserve">Write the </w:t>
            </w:r>
            <w:r w:rsidRPr="00262A18">
              <w:rPr>
                <w:rFonts w:ascii="ge dinarone" w:hAnsi="ge dinarone" w:cs="ge dinarone"/>
                <w:b/>
                <w:bCs/>
              </w:rPr>
              <w:t>Buyer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 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and order </w:t>
            </w:r>
            <w:r w:rsidRPr="00262A18">
              <w:rPr>
                <w:rFonts w:ascii="ge dinarone" w:hAnsi="ge dinarone" w:cs="ge dinarone"/>
                <w:b/>
                <w:bCs/>
              </w:rPr>
              <w:t>class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es 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and some other </w:t>
            </w:r>
            <w:r w:rsidR="00123B31" w:rsidRPr="00262A18">
              <w:rPr>
                <w:rFonts w:ascii="ge dinarone" w:hAnsi="ge dinarone" w:cs="ge dinarone"/>
                <w:b/>
                <w:bCs/>
              </w:rPr>
              <w:t>edits</w:t>
            </w:r>
            <w:r w:rsidR="00123B31">
              <w:rPr>
                <w:rFonts w:ascii="ge dinarone" w:hAnsi="ge dinarone" w:cs="ge dinarone" w:hint="cs"/>
                <w:b/>
                <w:bCs/>
                <w:rtl/>
              </w:rPr>
              <w:t xml:space="preserve"> </w:t>
            </w:r>
            <w:r w:rsidR="00123B31">
              <w:rPr>
                <w:rFonts w:ascii="ge dinarone" w:hAnsi="ge dinarone" w:cs="ge dinarone"/>
                <w:b/>
                <w:bCs/>
              </w:rPr>
              <w:t>and</w:t>
            </w:r>
            <w:r w:rsidR="00123B31">
              <w:rPr>
                <w:rFonts w:ascii="Cambria" w:hAnsi="Cambria" w:cs="ge dinarone"/>
                <w:b/>
                <w:bCs/>
              </w:rPr>
              <w:t xml:space="preserve"> testing the code</w:t>
            </w:r>
            <w:r w:rsidRPr="00262A18">
              <w:rPr>
                <w:rFonts w:ascii="ge dinarone" w:hAnsi="ge dinarone" w:cs="ge dinarone"/>
                <w:b/>
                <w:bCs/>
              </w:rPr>
              <w:t>.</w:t>
            </w:r>
          </w:p>
        </w:tc>
      </w:tr>
      <w:tr w:rsidR="00185A94" w:rsidRPr="00262A18" w14:paraId="6C907F7C" w14:textId="77777777" w:rsidTr="008009B7">
        <w:trPr>
          <w:trHeight w:val="431"/>
        </w:trPr>
        <w:tc>
          <w:tcPr>
            <w:tcW w:w="3235" w:type="dxa"/>
          </w:tcPr>
          <w:p w14:paraId="12FAB769" w14:textId="77777777" w:rsidR="00262A18" w:rsidRDefault="00262A18" w:rsidP="00262A18">
            <w:pPr>
              <w:jc w:val="center"/>
              <w:rPr>
                <w:rFonts w:ascii="ge dinarone" w:hAnsi="ge dinarone" w:cs="ge dinarone"/>
                <w:b/>
                <w:bCs/>
                <w:sz w:val="20"/>
                <w:szCs w:val="20"/>
              </w:rPr>
            </w:pPr>
          </w:p>
          <w:p w14:paraId="3B3C17FD" w14:textId="78A953A4" w:rsidR="00185A94" w:rsidRPr="00262A18" w:rsidRDefault="00185A94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  <w:sz w:val="20"/>
                <w:szCs w:val="20"/>
              </w:rPr>
              <w:t>Hussam</w:t>
            </w:r>
            <w:r w:rsidR="008009B7" w:rsidRPr="00262A18">
              <w:rPr>
                <w:rFonts w:ascii="ge dinarone" w:hAnsi="ge dinarone" w:cs="ge dinarone"/>
                <w:b/>
                <w:bCs/>
                <w:sz w:val="20"/>
                <w:szCs w:val="20"/>
              </w:rPr>
              <w:t xml:space="preserve"> </w:t>
            </w:r>
            <w:r w:rsidRPr="00262A18">
              <w:rPr>
                <w:rFonts w:ascii="ge dinarone" w:hAnsi="ge dinarone" w:cs="ge dinarone"/>
                <w:b/>
                <w:bCs/>
                <w:sz w:val="20"/>
                <w:szCs w:val="20"/>
              </w:rPr>
              <w:t>kefah ahmad alsayahien</w:t>
            </w:r>
          </w:p>
        </w:tc>
        <w:tc>
          <w:tcPr>
            <w:tcW w:w="2749" w:type="dxa"/>
          </w:tcPr>
          <w:p w14:paraId="0B712280" w14:textId="04F167E1" w:rsidR="00185A94" w:rsidRPr="00262A18" w:rsidRDefault="00185A94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146620</w:t>
            </w:r>
          </w:p>
        </w:tc>
        <w:tc>
          <w:tcPr>
            <w:tcW w:w="2993" w:type="dxa"/>
          </w:tcPr>
          <w:p w14:paraId="0E4536F5" w14:textId="259D531E" w:rsidR="00185A94" w:rsidRPr="00262A18" w:rsidRDefault="008009B7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Write the User class and part of factory class and some other edits</w:t>
            </w:r>
            <w:r w:rsidR="00123B31">
              <w:rPr>
                <w:rFonts w:ascii="ge dinarone" w:hAnsi="ge dinarone" w:cs="ge dinarone"/>
                <w:b/>
                <w:bCs/>
              </w:rPr>
              <w:t xml:space="preserve"> </w:t>
            </w:r>
            <w:r w:rsidR="00123B31">
              <w:rPr>
                <w:rFonts w:ascii="Cambria" w:hAnsi="Cambria" w:cs="ge dinarone"/>
                <w:b/>
                <w:bCs/>
              </w:rPr>
              <w:t>and testing the code</w:t>
            </w:r>
            <w:r w:rsidRPr="00262A18">
              <w:rPr>
                <w:rFonts w:ascii="ge dinarone" w:hAnsi="ge dinarone" w:cs="ge dinarone"/>
                <w:b/>
                <w:bCs/>
              </w:rPr>
              <w:t>.</w:t>
            </w:r>
          </w:p>
        </w:tc>
      </w:tr>
      <w:tr w:rsidR="00895F51" w:rsidRPr="00262A18" w14:paraId="3698B729" w14:textId="77777777" w:rsidTr="008009B7">
        <w:trPr>
          <w:trHeight w:val="359"/>
        </w:trPr>
        <w:tc>
          <w:tcPr>
            <w:tcW w:w="3235" w:type="dxa"/>
          </w:tcPr>
          <w:p w14:paraId="3973FE91" w14:textId="77777777" w:rsidR="00262A18" w:rsidRDefault="00262A18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</w:p>
          <w:p w14:paraId="7E77B9E5" w14:textId="375B024C" w:rsidR="00895F51" w:rsidRPr="00262A18" w:rsidRDefault="00895F51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Mohammad talal kanan</w:t>
            </w:r>
          </w:p>
        </w:tc>
        <w:tc>
          <w:tcPr>
            <w:tcW w:w="2749" w:type="dxa"/>
          </w:tcPr>
          <w:p w14:paraId="52237E27" w14:textId="5B00327E" w:rsidR="00895F51" w:rsidRPr="00262A18" w:rsidRDefault="00895F51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145006</w:t>
            </w:r>
          </w:p>
        </w:tc>
        <w:tc>
          <w:tcPr>
            <w:tcW w:w="2993" w:type="dxa"/>
          </w:tcPr>
          <w:p w14:paraId="36AB70AA" w14:textId="1C95E6E4" w:rsidR="00895F51" w:rsidRPr="00262A18" w:rsidRDefault="00895F51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 xml:space="preserve">Write the </w:t>
            </w:r>
            <w:r w:rsidRPr="00262A18">
              <w:rPr>
                <w:rFonts w:ascii="ge dinarone" w:hAnsi="ge dinarone" w:cs="ge dinarone"/>
                <w:b/>
                <w:bCs/>
              </w:rPr>
              <w:t>Seller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 and </w:t>
            </w:r>
            <w:r w:rsidRPr="00262A18">
              <w:rPr>
                <w:rFonts w:ascii="ge dinarone" w:hAnsi="ge dinarone" w:cs="ge dinarone"/>
                <w:b/>
                <w:bCs/>
              </w:rPr>
              <w:t>Listing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 classes and some other edits</w:t>
            </w:r>
            <w:r w:rsidR="00123B31">
              <w:rPr>
                <w:rFonts w:ascii="Cambria" w:hAnsi="Cambria" w:cs="ge dinarone"/>
                <w:b/>
                <w:bCs/>
              </w:rPr>
              <w:t xml:space="preserve"> </w:t>
            </w:r>
            <w:r w:rsidR="00123B31">
              <w:rPr>
                <w:rFonts w:ascii="Cambria" w:hAnsi="Cambria" w:cs="ge dinarone"/>
                <w:b/>
                <w:bCs/>
              </w:rPr>
              <w:t>and testing the code</w:t>
            </w:r>
            <w:r w:rsidRPr="00262A18">
              <w:rPr>
                <w:rFonts w:ascii="ge dinarone" w:hAnsi="ge dinarone" w:cs="ge dinarone"/>
                <w:b/>
                <w:bCs/>
              </w:rPr>
              <w:t>.</w:t>
            </w:r>
          </w:p>
        </w:tc>
      </w:tr>
      <w:tr w:rsidR="00895F51" w:rsidRPr="00262A18" w14:paraId="12D80093" w14:textId="77777777" w:rsidTr="008009B7">
        <w:trPr>
          <w:trHeight w:val="350"/>
        </w:trPr>
        <w:tc>
          <w:tcPr>
            <w:tcW w:w="3235" w:type="dxa"/>
          </w:tcPr>
          <w:p w14:paraId="598008C7" w14:textId="77777777" w:rsidR="00262A18" w:rsidRDefault="00262A18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</w:p>
          <w:p w14:paraId="051C5C83" w14:textId="31F9DC2A" w:rsidR="00895F51" w:rsidRPr="00262A18" w:rsidRDefault="00895F51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Ahmad raed koshah</w:t>
            </w:r>
          </w:p>
        </w:tc>
        <w:tc>
          <w:tcPr>
            <w:tcW w:w="2749" w:type="dxa"/>
          </w:tcPr>
          <w:p w14:paraId="2C15AF02" w14:textId="11895BE7" w:rsidR="00895F51" w:rsidRPr="00262A18" w:rsidRDefault="00895F51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>144020</w:t>
            </w:r>
          </w:p>
        </w:tc>
        <w:tc>
          <w:tcPr>
            <w:tcW w:w="2993" w:type="dxa"/>
          </w:tcPr>
          <w:p w14:paraId="56E7BA04" w14:textId="27B7F0D1" w:rsidR="00895F51" w:rsidRPr="00262A18" w:rsidRDefault="00895F51" w:rsidP="00262A18">
            <w:pPr>
              <w:jc w:val="center"/>
              <w:rPr>
                <w:rFonts w:ascii="ge dinarone" w:hAnsi="ge dinarone" w:cs="ge dinarone"/>
                <w:b/>
                <w:bCs/>
              </w:rPr>
            </w:pPr>
            <w:r w:rsidRPr="00262A18">
              <w:rPr>
                <w:rFonts w:ascii="ge dinarone" w:hAnsi="ge dinarone" w:cs="ge dinarone"/>
                <w:b/>
                <w:bCs/>
              </w:rPr>
              <w:t xml:space="preserve">Write the </w:t>
            </w:r>
            <w:r w:rsidRPr="00262A18">
              <w:rPr>
                <w:rFonts w:ascii="ge dinarone" w:hAnsi="ge dinarone" w:cs="ge dinarone"/>
                <w:b/>
                <w:bCs/>
              </w:rPr>
              <w:t>Cart,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 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Payment, 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Main 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and </w:t>
            </w:r>
            <w:r w:rsidRPr="00262A18">
              <w:rPr>
                <w:rFonts w:ascii="ge dinarone" w:hAnsi="ge dinarone" w:cs="ge dinarone"/>
                <w:b/>
                <w:bCs/>
              </w:rPr>
              <w:t>part of factory</w:t>
            </w:r>
            <w:r w:rsidRPr="00262A18">
              <w:rPr>
                <w:rFonts w:ascii="ge dinarone" w:hAnsi="ge dinarone" w:cs="ge dinarone"/>
                <w:b/>
                <w:bCs/>
              </w:rPr>
              <w:t xml:space="preserve"> </w:t>
            </w:r>
            <w:r w:rsidRPr="00262A18">
              <w:rPr>
                <w:rFonts w:ascii="ge dinarone" w:hAnsi="ge dinarone" w:cs="ge dinarone"/>
                <w:b/>
                <w:bCs/>
              </w:rPr>
              <w:t>classes and some other edits</w:t>
            </w:r>
            <w:r w:rsidR="00123B31">
              <w:rPr>
                <w:rFonts w:ascii="ge dinarone" w:hAnsi="ge dinarone" w:cs="ge dinarone"/>
                <w:b/>
                <w:bCs/>
              </w:rPr>
              <w:t xml:space="preserve"> </w:t>
            </w:r>
            <w:r w:rsidR="00123B31">
              <w:rPr>
                <w:rFonts w:ascii="Cambria" w:hAnsi="Cambria" w:cs="ge dinarone"/>
                <w:b/>
                <w:bCs/>
              </w:rPr>
              <w:t>and testing the code</w:t>
            </w:r>
            <w:r w:rsidRPr="00262A18">
              <w:rPr>
                <w:rFonts w:ascii="ge dinarone" w:hAnsi="ge dinarone" w:cs="ge dinarone"/>
                <w:b/>
                <w:bCs/>
              </w:rPr>
              <w:t>.</w:t>
            </w:r>
          </w:p>
        </w:tc>
      </w:tr>
    </w:tbl>
    <w:p w14:paraId="081947FA" w14:textId="7F52DD1C" w:rsidR="00185A94" w:rsidRDefault="00185A94">
      <w:pPr>
        <w:rPr>
          <w:sz w:val="18"/>
          <w:szCs w:val="18"/>
        </w:rPr>
      </w:pPr>
    </w:p>
    <w:p w14:paraId="28F97169" w14:textId="5DFFBAC3" w:rsidR="00262A18" w:rsidRPr="00262A18" w:rsidRDefault="00262A18" w:rsidP="00BF30CC">
      <w:pPr>
        <w:spacing w:line="192" w:lineRule="auto"/>
        <w:rPr>
          <w:rFonts w:hint="cs"/>
          <w:sz w:val="18"/>
          <w:szCs w:val="18"/>
          <w:rtl/>
        </w:rPr>
      </w:pPr>
      <w:r>
        <w:rPr>
          <w:sz w:val="18"/>
          <w:szCs w:val="18"/>
        </w:rPr>
        <w:t xml:space="preserve">*The work </w:t>
      </w:r>
      <w:r w:rsidR="00123B31">
        <w:rPr>
          <w:sz w:val="18"/>
          <w:szCs w:val="18"/>
        </w:rPr>
        <w:t>column does</w:t>
      </w:r>
      <w:r>
        <w:rPr>
          <w:sz w:val="18"/>
          <w:szCs w:val="18"/>
        </w:rPr>
        <w:t xml:space="preserve"> not show the real </w:t>
      </w:r>
      <w:r w:rsidR="00123B31">
        <w:rPr>
          <w:sz w:val="18"/>
          <w:szCs w:val="18"/>
        </w:rPr>
        <w:t xml:space="preserve">teamwork </w:t>
      </w:r>
      <w:r w:rsidR="00BF30CC">
        <w:rPr>
          <w:sz w:val="18"/>
          <w:szCs w:val="18"/>
        </w:rPr>
        <w:t>a</w:t>
      </w:r>
      <w:r w:rsidR="00570A66">
        <w:rPr>
          <w:sz w:val="18"/>
          <w:szCs w:val="18"/>
        </w:rPr>
        <w:t xml:space="preserve">nd the effort we put in this project </w:t>
      </w:r>
      <w:r w:rsidR="00BF30CC">
        <w:rPr>
          <w:sz w:val="18"/>
          <w:szCs w:val="18"/>
        </w:rPr>
        <w:t>.</w:t>
      </w:r>
    </w:p>
    <w:sectPr w:rsidR="00262A18" w:rsidRPr="0026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 dinarone">
    <w:panose1 w:val="020A0503020102020204"/>
    <w:charset w:val="00"/>
    <w:family w:val="roman"/>
    <w:pitch w:val="variable"/>
    <w:sig w:usb0="80002803" w:usb1="9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36"/>
    <w:rsid w:val="00123B31"/>
    <w:rsid w:val="00185A94"/>
    <w:rsid w:val="00262A18"/>
    <w:rsid w:val="00321C36"/>
    <w:rsid w:val="00570A66"/>
    <w:rsid w:val="008009B7"/>
    <w:rsid w:val="00895F51"/>
    <w:rsid w:val="00B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7AFF"/>
  <w15:chartTrackingRefBased/>
  <w15:docId w15:val="{A16F357C-D6DC-4DB0-BD69-3F7430C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KEFAH ALSAYAHIEN</dc:creator>
  <cp:keywords/>
  <dc:description/>
  <cp:lastModifiedBy>HUSSAM KEFAH ALSAYAHIEN</cp:lastModifiedBy>
  <cp:revision>4</cp:revision>
  <dcterms:created xsi:type="dcterms:W3CDTF">2023-01-07T16:24:00Z</dcterms:created>
  <dcterms:modified xsi:type="dcterms:W3CDTF">2023-01-07T17:27:00Z</dcterms:modified>
</cp:coreProperties>
</file>