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316704" w:rsidR="00951EB6" w:rsidRDefault="00C33219">
      <w:r>
        <w:t>"Who let the dogs out? Text them pls." - Snuffles</w:t>
      </w:r>
    </w:p>
    <w:p w14:paraId="00000002" w14:textId="36F00472" w:rsidR="00951EB6" w:rsidRDefault="00C33219">
      <w:r>
        <w:t>"Sometimes the mailman chases me." - Sharkles</w:t>
      </w:r>
    </w:p>
    <w:p w14:paraId="00000003" w14:textId="709E1770" w:rsidR="00951EB6" w:rsidRDefault="00C33219">
      <w:r>
        <w:t xml:space="preserve">"Overweight according to whom?" </w:t>
      </w:r>
      <w:r w:rsidR="005E34A3">
        <w:t>-</w:t>
      </w:r>
      <w:r>
        <w:t xml:space="preserve"> Mr. Snausages</w:t>
      </w:r>
    </w:p>
    <w:p w14:paraId="00000004" w14:textId="4083A5C3" w:rsidR="00951EB6" w:rsidRDefault="00C33219">
      <w:r>
        <w:t>"You can’t handle the truth." - Beeples</w:t>
      </w:r>
    </w:p>
    <w:p w14:paraId="00000005" w14:textId="2A44F0C0" w:rsidR="00951EB6" w:rsidRDefault="00C33219">
      <w:r>
        <w:t xml:space="preserve">"Well look who decided to feed me." </w:t>
      </w:r>
      <w:r w:rsidR="005E34A3">
        <w:t>-</w:t>
      </w:r>
      <w:r>
        <w:t xml:space="preserve"> Dickhead Dog</w:t>
      </w:r>
    </w:p>
    <w:p w14:paraId="00000006" w14:textId="77777777" w:rsidR="00951EB6" w:rsidRDefault="00951EB6"/>
    <w:p w14:paraId="00000007" w14:textId="77777777" w:rsidR="00951EB6" w:rsidRDefault="00951EB6"/>
    <w:sectPr w:rsidR="00951E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EB6"/>
    <w:rsid w:val="005E34A3"/>
    <w:rsid w:val="00951EB6"/>
    <w:rsid w:val="00C3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C355"/>
  <w15:docId w15:val="{91B2B50E-A6C4-4582-B1AF-7AC33B9B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Anderson</cp:lastModifiedBy>
  <cp:revision>3</cp:revision>
  <dcterms:created xsi:type="dcterms:W3CDTF">2022-06-16T00:50:00Z</dcterms:created>
  <dcterms:modified xsi:type="dcterms:W3CDTF">2022-06-16T01:05:00Z</dcterms:modified>
</cp:coreProperties>
</file>