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8976E" w14:textId="13028A7D" w:rsidR="00AC4988" w:rsidRDefault="001016AF">
      <w:r>
        <w:t>Project Proposal – Michael Anderson WDD 231</w:t>
      </w:r>
    </w:p>
    <w:p w14:paraId="52FA5E4C" w14:textId="61FA1C5D" w:rsidR="001016AF" w:rsidRDefault="001016AF">
      <w:r>
        <w:t>Subject: Activities at Pioneer Park, Brigham City</w:t>
      </w:r>
    </w:p>
    <w:p w14:paraId="1392D03E" w14:textId="438B9A7A" w:rsidR="001016AF" w:rsidRDefault="001016AF">
      <w:r>
        <w:t>Brief Description: Website will contain a home page for Brigham City’s Pioneer Park with a current weather and a cycling list of park activities available at pioneer park and a large hero picture of the park. There will be a second page that shows activities that include water and another page for activities that do not include water for a total of 3 pages.</w:t>
      </w:r>
    </w:p>
    <w:p w14:paraId="0854E224" w14:textId="4CD86D54" w:rsidR="001016AF" w:rsidRDefault="001016AF">
      <w:r>
        <w:t>Project Reason/Purpose: To give residents an idea of what the park offers for their families to plan activities at the park.</w:t>
      </w:r>
    </w:p>
    <w:sectPr w:rsidR="00101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E80"/>
    <w:rsid w:val="00031B10"/>
    <w:rsid w:val="001016AF"/>
    <w:rsid w:val="006C4A59"/>
    <w:rsid w:val="006E1E80"/>
    <w:rsid w:val="0072325C"/>
    <w:rsid w:val="00A866D8"/>
    <w:rsid w:val="00AC4988"/>
    <w:rsid w:val="00C46920"/>
    <w:rsid w:val="00F4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15C70"/>
  <w15:chartTrackingRefBased/>
  <w15:docId w15:val="{A88CB86F-CA21-43B5-A9DF-589A6A8BC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E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E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E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E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E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E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E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E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E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E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E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E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E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E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E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E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E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E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E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E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E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E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E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E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E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E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E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E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E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Anderson</dc:creator>
  <cp:keywords/>
  <dc:description/>
  <cp:lastModifiedBy>Michael Anderson</cp:lastModifiedBy>
  <cp:revision>2</cp:revision>
  <dcterms:created xsi:type="dcterms:W3CDTF">2025-03-25T20:21:00Z</dcterms:created>
  <dcterms:modified xsi:type="dcterms:W3CDTF">2025-03-25T20:31:00Z</dcterms:modified>
</cp:coreProperties>
</file>