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3D9E" w14:textId="455613EE" w:rsidR="002F599A" w:rsidRDefault="00ED363B">
      <w:r>
        <w:t xml:space="preserve">Chapter 12 </w:t>
      </w:r>
    </w:p>
    <w:p w14:paraId="12476B87" w14:textId="1157DE4F" w:rsidR="00ED363B" w:rsidRDefault="00ED363B">
      <w:r>
        <w:t>Tuples Notes</w:t>
      </w:r>
    </w:p>
    <w:p w14:paraId="72F83172" w14:textId="368DDDD2" w:rsidR="00ED363B" w:rsidRDefault="00ED363B"/>
    <w:p w14:paraId="7B83A16B" w14:textId="5906CC25" w:rsidR="00ED363B" w:rsidRDefault="00ED363B" w:rsidP="00ED363B">
      <w:pPr>
        <w:pStyle w:val="ListParagraph"/>
        <w:numPr>
          <w:ilvl w:val="0"/>
          <w:numId w:val="1"/>
        </w:numPr>
      </w:pPr>
      <w:r>
        <w:t>Tuples are immutable</w:t>
      </w:r>
    </w:p>
    <w:p w14:paraId="74D28ED7" w14:textId="345DAF56" w:rsidR="00ED363B" w:rsidRDefault="00985D31" w:rsidP="00ED363B">
      <w:pPr>
        <w:pStyle w:val="ListParagraph"/>
        <w:numPr>
          <w:ilvl w:val="0"/>
          <w:numId w:val="1"/>
        </w:numPr>
      </w:pPr>
      <w:r>
        <w:t>Tuple is a sequence of values</w:t>
      </w:r>
    </w:p>
    <w:p w14:paraId="091C369C" w14:textId="79D31C19" w:rsidR="00985D31" w:rsidRDefault="00985D31" w:rsidP="00985D31">
      <w:pPr>
        <w:pStyle w:val="ListParagraph"/>
        <w:numPr>
          <w:ilvl w:val="1"/>
          <w:numId w:val="1"/>
        </w:numPr>
      </w:pPr>
      <w:r>
        <w:t>Value can be any type</w:t>
      </w:r>
    </w:p>
    <w:p w14:paraId="066F612E" w14:textId="14609784" w:rsidR="00985D31" w:rsidRDefault="00CD6FF9" w:rsidP="00985D31">
      <w:pPr>
        <w:pStyle w:val="ListParagraph"/>
        <w:numPr>
          <w:ilvl w:val="0"/>
          <w:numId w:val="1"/>
        </w:numPr>
      </w:pPr>
      <w:r>
        <w:t>In order to create tuples with a single element, you must add a comma</w:t>
      </w:r>
    </w:p>
    <w:p w14:paraId="58A15BE6" w14:textId="5B5627F0" w:rsidR="00CD6FF9" w:rsidRDefault="00CD6FF9" w:rsidP="00985D31">
      <w:pPr>
        <w:pStyle w:val="ListParagraph"/>
        <w:numPr>
          <w:ilvl w:val="0"/>
          <w:numId w:val="1"/>
        </w:numPr>
      </w:pPr>
      <w:r>
        <w:t>Usually close tuples in parenthesis</w:t>
      </w:r>
    </w:p>
    <w:p w14:paraId="1347119C" w14:textId="47845010" w:rsidR="00CD6FF9" w:rsidRDefault="00CD6FF9" w:rsidP="00985D31">
      <w:pPr>
        <w:pStyle w:val="ListParagraph"/>
        <w:numPr>
          <w:ilvl w:val="0"/>
          <w:numId w:val="1"/>
        </w:numPr>
      </w:pPr>
      <w:r>
        <w:t>Since Tuples are immutable, you can’t modify the elements</w:t>
      </w:r>
    </w:p>
    <w:p w14:paraId="3A005965" w14:textId="1E3180C2" w:rsidR="00CD6FF9" w:rsidRDefault="00CD6FF9" w:rsidP="00985D31">
      <w:pPr>
        <w:pStyle w:val="ListParagraph"/>
        <w:numPr>
          <w:ilvl w:val="0"/>
          <w:numId w:val="1"/>
        </w:numPr>
      </w:pPr>
      <w:r>
        <w:t>Tuple assignments make it less painful to look at</w:t>
      </w:r>
    </w:p>
    <w:p w14:paraId="6C255F80" w14:textId="220AAE49" w:rsidR="007E078F" w:rsidRDefault="007E078F" w:rsidP="00985D31">
      <w:pPr>
        <w:pStyle w:val="ListParagraph"/>
        <w:numPr>
          <w:ilvl w:val="0"/>
          <w:numId w:val="1"/>
        </w:numPr>
      </w:pPr>
      <w:r>
        <w:t>Left side = Variable, Right side = Expression</w:t>
      </w:r>
    </w:p>
    <w:p w14:paraId="0ECCF160" w14:textId="67996D46" w:rsidR="007E078F" w:rsidRDefault="007E078F" w:rsidP="007E078F">
      <w:pPr>
        <w:pStyle w:val="ListParagraph"/>
        <w:numPr>
          <w:ilvl w:val="1"/>
          <w:numId w:val="1"/>
        </w:numPr>
      </w:pPr>
      <w:r>
        <w:t>Number of variables on the left has to equate the number of values on the right or you’ll receive an error</w:t>
      </w:r>
    </w:p>
    <w:p w14:paraId="551FF7CB" w14:textId="741B2DD3" w:rsidR="007E078F" w:rsidRDefault="0089019C" w:rsidP="007E078F">
      <w:pPr>
        <w:pStyle w:val="ListParagraph"/>
        <w:numPr>
          <w:ilvl w:val="0"/>
          <w:numId w:val="1"/>
        </w:numPr>
      </w:pPr>
      <w:r>
        <w:t xml:space="preserve">When a parameter starts with an * it gathers arguments </w:t>
      </w:r>
    </w:p>
    <w:p w14:paraId="51B9DFF4" w14:textId="191695F5" w:rsidR="0089019C" w:rsidRDefault="0089019C" w:rsidP="0089019C">
      <w:pPr>
        <w:pStyle w:val="ListParagraph"/>
        <w:numPr>
          <w:ilvl w:val="1"/>
          <w:numId w:val="1"/>
        </w:numPr>
      </w:pPr>
      <w:r>
        <w:t>The opposite is to scatter</w:t>
      </w:r>
    </w:p>
    <w:p w14:paraId="128391B4" w14:textId="38933434" w:rsidR="0089019C" w:rsidRDefault="0089019C" w:rsidP="0089019C">
      <w:pPr>
        <w:pStyle w:val="ListParagraph"/>
        <w:numPr>
          <w:ilvl w:val="0"/>
          <w:numId w:val="1"/>
        </w:numPr>
      </w:pPr>
      <w:r>
        <w:t>Zip function takes two or more sequences and interleaves them</w:t>
      </w:r>
    </w:p>
    <w:sectPr w:rsidR="0089019C" w:rsidSect="0021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0023"/>
    <w:multiLevelType w:val="hybridMultilevel"/>
    <w:tmpl w:val="EB64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3B"/>
    <w:rsid w:val="0021747A"/>
    <w:rsid w:val="002F599A"/>
    <w:rsid w:val="007E078F"/>
    <w:rsid w:val="0089019C"/>
    <w:rsid w:val="00985D31"/>
    <w:rsid w:val="00CD6FF9"/>
    <w:rsid w:val="00E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D74A"/>
  <w15:chartTrackingRefBased/>
  <w15:docId w15:val="{4C4CDD61-1446-C44B-A65E-7BE35550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Anim, Michael K</dc:creator>
  <cp:keywords/>
  <dc:description/>
  <cp:lastModifiedBy>Anim, Michael K</cp:lastModifiedBy>
  <cp:revision>1</cp:revision>
  <dcterms:created xsi:type="dcterms:W3CDTF">2020-09-19T23:35:00Z</dcterms:created>
  <dcterms:modified xsi:type="dcterms:W3CDTF">2020-09-20T00:46:00Z</dcterms:modified>
</cp:coreProperties>
</file>