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9C4FFE" w14:textId="4F57F9C0" w:rsidR="002F599A" w:rsidRDefault="00E132C8">
      <w:r>
        <w:t>Encapsulation</w:t>
      </w:r>
    </w:p>
    <w:p w14:paraId="7D1514A9" w14:textId="0BC55285" w:rsidR="00E132C8" w:rsidRDefault="00E132C8">
      <w:r>
        <w:t>Notes</w:t>
      </w:r>
    </w:p>
    <w:p w14:paraId="2BFB66A0" w14:textId="669CC557" w:rsidR="00E132C8" w:rsidRDefault="00E132C8"/>
    <w:p w14:paraId="4356D980" w14:textId="38DDE497" w:rsidR="009E5A58" w:rsidRDefault="00DD119D" w:rsidP="009E5A58">
      <w:pPr>
        <w:pStyle w:val="ListParagraph"/>
        <w:numPr>
          <w:ilvl w:val="0"/>
          <w:numId w:val="1"/>
        </w:numPr>
      </w:pPr>
      <w:r>
        <w:t xml:space="preserve">Encapsulation- </w:t>
      </w:r>
      <w:r w:rsidR="009E5A58">
        <w:t>Containing or keeping things where they need to be.</w:t>
      </w:r>
    </w:p>
    <w:p w14:paraId="33975584" w14:textId="23327302" w:rsidR="009E5A58" w:rsidRDefault="009E5A58" w:rsidP="009E5A58">
      <w:pPr>
        <w:pStyle w:val="ListParagraph"/>
        <w:numPr>
          <w:ilvl w:val="0"/>
          <w:numId w:val="1"/>
        </w:numPr>
      </w:pPr>
      <w:r>
        <w:t>Make sure all data is consistent</w:t>
      </w:r>
    </w:p>
    <w:p w14:paraId="6172D211" w14:textId="362FC71A" w:rsidR="009E5A58" w:rsidRDefault="009E5A58" w:rsidP="009E5A58">
      <w:pPr>
        <w:pStyle w:val="ListParagraph"/>
        <w:numPr>
          <w:ilvl w:val="0"/>
          <w:numId w:val="1"/>
        </w:numPr>
      </w:pPr>
      <w:r>
        <w:t>Encapsulation makes sure there is no backdoors</w:t>
      </w:r>
    </w:p>
    <w:p w14:paraId="61F60483" w14:textId="70D2AFD2" w:rsidR="009E5A58" w:rsidRDefault="009E5A58" w:rsidP="009E5A58">
      <w:pPr>
        <w:pStyle w:val="ListParagraph"/>
        <w:numPr>
          <w:ilvl w:val="0"/>
          <w:numId w:val="1"/>
        </w:numPr>
      </w:pPr>
      <w:r>
        <w:t>Also helps hide things with objects</w:t>
      </w:r>
    </w:p>
    <w:p w14:paraId="5DAFFFCD" w14:textId="0F757949" w:rsidR="009E5A58" w:rsidRDefault="009E5A58" w:rsidP="009E5A58">
      <w:pPr>
        <w:pStyle w:val="ListParagraph"/>
        <w:numPr>
          <w:ilvl w:val="0"/>
          <w:numId w:val="1"/>
        </w:numPr>
      </w:pPr>
      <w:r>
        <w:t>Shields data from bad use</w:t>
      </w:r>
    </w:p>
    <w:p w14:paraId="28BA9D1E" w14:textId="2F68470F" w:rsidR="009E5A58" w:rsidRDefault="009E5A58" w:rsidP="009E5A58">
      <w:pPr>
        <w:pStyle w:val="ListParagraph"/>
        <w:numPr>
          <w:ilvl w:val="0"/>
          <w:numId w:val="1"/>
        </w:numPr>
      </w:pPr>
      <w:r>
        <w:t xml:space="preserve">Either theoretical or mandatory </w:t>
      </w:r>
    </w:p>
    <w:p w14:paraId="37A2F46F" w14:textId="4D155604" w:rsidR="009E5A58" w:rsidRDefault="009E5A58" w:rsidP="009E5A58">
      <w:pPr>
        <w:pStyle w:val="ListParagraph"/>
        <w:numPr>
          <w:ilvl w:val="0"/>
          <w:numId w:val="1"/>
        </w:numPr>
      </w:pPr>
      <w:r>
        <w:t>Private</w:t>
      </w:r>
    </w:p>
    <w:p w14:paraId="4691C29A" w14:textId="790BE276" w:rsidR="009E5A58" w:rsidRDefault="009E5A58" w:rsidP="009E5A58">
      <w:pPr>
        <w:pStyle w:val="ListParagraph"/>
        <w:numPr>
          <w:ilvl w:val="1"/>
          <w:numId w:val="1"/>
        </w:numPr>
      </w:pPr>
      <w:r>
        <w:t>Don’t want other parts of code to access</w:t>
      </w:r>
    </w:p>
    <w:p w14:paraId="57FBC8FE" w14:textId="6A187302" w:rsidR="009E5A58" w:rsidRDefault="009E5A58" w:rsidP="009E5A58">
      <w:pPr>
        <w:pStyle w:val="ListParagraph"/>
        <w:numPr>
          <w:ilvl w:val="0"/>
          <w:numId w:val="1"/>
        </w:numPr>
      </w:pPr>
      <w:r>
        <w:t>Protected</w:t>
      </w:r>
    </w:p>
    <w:p w14:paraId="4701053E" w14:textId="6A7A1DA7" w:rsidR="009E5A58" w:rsidRDefault="009E5A58" w:rsidP="009E5A58">
      <w:pPr>
        <w:pStyle w:val="ListParagraph"/>
        <w:numPr>
          <w:ilvl w:val="1"/>
          <w:numId w:val="1"/>
        </w:numPr>
      </w:pPr>
      <w:r>
        <w:t>Other objects in the same project can find but don’t want anyone seeing it</w:t>
      </w:r>
    </w:p>
    <w:p w14:paraId="69D08EBE" w14:textId="1566669B" w:rsidR="009E5A58" w:rsidRDefault="009E5A58" w:rsidP="009E5A58">
      <w:pPr>
        <w:pStyle w:val="ListParagraph"/>
        <w:numPr>
          <w:ilvl w:val="0"/>
          <w:numId w:val="1"/>
        </w:numPr>
      </w:pPr>
      <w:r>
        <w:t>Public</w:t>
      </w:r>
    </w:p>
    <w:p w14:paraId="558F774D" w14:textId="40041126" w:rsidR="009E5A58" w:rsidRDefault="009E5A58" w:rsidP="009E5A58">
      <w:pPr>
        <w:pStyle w:val="ListParagraph"/>
        <w:numPr>
          <w:ilvl w:val="1"/>
          <w:numId w:val="1"/>
        </w:numPr>
      </w:pPr>
      <w:r>
        <w:t>Anyone can see</w:t>
      </w:r>
    </w:p>
    <w:p w14:paraId="422A0205" w14:textId="25360381" w:rsidR="009E5A58" w:rsidRDefault="009E5A58" w:rsidP="009E5A58">
      <w:pPr>
        <w:pStyle w:val="ListParagraph"/>
        <w:numPr>
          <w:ilvl w:val="0"/>
          <w:numId w:val="1"/>
        </w:numPr>
      </w:pPr>
      <w:r>
        <w:t xml:space="preserve">Java suggest </w:t>
      </w:r>
      <w:proofErr w:type="gramStart"/>
      <w:r>
        <w:t>to keep</w:t>
      </w:r>
      <w:proofErr w:type="gramEnd"/>
      <w:r>
        <w:t xml:space="preserve"> it all private</w:t>
      </w:r>
    </w:p>
    <w:p w14:paraId="1B78FE18" w14:textId="2E705ABF" w:rsidR="00257CC5" w:rsidRDefault="00257CC5" w:rsidP="00257CC5">
      <w:pPr>
        <w:pStyle w:val="ListParagraph"/>
        <w:numPr>
          <w:ilvl w:val="0"/>
          <w:numId w:val="1"/>
        </w:numPr>
      </w:pPr>
      <w:r>
        <w:t>Getters and setters – naming convection</w:t>
      </w:r>
    </w:p>
    <w:p w14:paraId="275610B4" w14:textId="3213C182" w:rsidR="00257CC5" w:rsidRDefault="00257CC5" w:rsidP="00257CC5">
      <w:pPr>
        <w:pStyle w:val="ListParagraph"/>
        <w:numPr>
          <w:ilvl w:val="0"/>
          <w:numId w:val="1"/>
        </w:numPr>
      </w:pPr>
      <w:r>
        <w:t>Getters get the information asked for</w:t>
      </w:r>
    </w:p>
    <w:p w14:paraId="3AF3670D" w14:textId="5EA86209" w:rsidR="00257CC5" w:rsidRDefault="00257CC5" w:rsidP="00257CC5"/>
    <w:sectPr w:rsidR="00257CC5" w:rsidSect="00217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4E7B"/>
    <w:multiLevelType w:val="hybridMultilevel"/>
    <w:tmpl w:val="0762A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2C8"/>
    <w:rsid w:val="0021747A"/>
    <w:rsid w:val="00257CC5"/>
    <w:rsid w:val="002F599A"/>
    <w:rsid w:val="009E5A58"/>
    <w:rsid w:val="00DD119D"/>
    <w:rsid w:val="00E1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08B6D4"/>
  <w15:chartTrackingRefBased/>
  <w15:docId w15:val="{3561C40C-F753-164B-A40D-7DF578793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2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Anim, Michael K</dc:creator>
  <cp:keywords/>
  <dc:description/>
  <cp:lastModifiedBy>Anim, Michael K</cp:lastModifiedBy>
  <cp:revision>1</cp:revision>
  <dcterms:created xsi:type="dcterms:W3CDTF">2020-09-26T06:27:00Z</dcterms:created>
  <dcterms:modified xsi:type="dcterms:W3CDTF">2020-09-26T07:14:00Z</dcterms:modified>
</cp:coreProperties>
</file>