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F85D" w14:textId="7ED3716B" w:rsidR="002F599A" w:rsidRDefault="00C507F1">
      <w:r>
        <w:t xml:space="preserve">Inheritance </w:t>
      </w:r>
    </w:p>
    <w:p w14:paraId="10B3061E" w14:textId="14EA8CAE" w:rsidR="00C507F1" w:rsidRDefault="00C507F1">
      <w:r>
        <w:t>Notes</w:t>
      </w:r>
    </w:p>
    <w:p w14:paraId="0523B546" w14:textId="45EDEB89" w:rsidR="00C507F1" w:rsidRDefault="00C507F1"/>
    <w:p w14:paraId="5371CDF2" w14:textId="1DC25651" w:rsidR="00C507F1" w:rsidRDefault="00C507F1" w:rsidP="00C507F1">
      <w:pPr>
        <w:pStyle w:val="ListParagraph"/>
        <w:numPr>
          <w:ilvl w:val="0"/>
          <w:numId w:val="1"/>
        </w:numPr>
      </w:pPr>
      <w:r>
        <w:t xml:space="preserve">Inheritance </w:t>
      </w:r>
      <w:r w:rsidR="0095589B">
        <w:t>–</w:t>
      </w:r>
      <w:r>
        <w:t xml:space="preserve"> </w:t>
      </w:r>
      <w:r w:rsidR="0095589B">
        <w:t>lets us take our object and define a class with small deviations</w:t>
      </w:r>
    </w:p>
    <w:p w14:paraId="437633FF" w14:textId="105EC0A5" w:rsidR="0095589B" w:rsidRDefault="0095589B" w:rsidP="00C507F1">
      <w:pPr>
        <w:pStyle w:val="ListParagraph"/>
        <w:numPr>
          <w:ilvl w:val="0"/>
          <w:numId w:val="1"/>
        </w:numPr>
      </w:pPr>
      <w:r>
        <w:t xml:space="preserve">They share same characteristics with some extra piece of data. </w:t>
      </w:r>
    </w:p>
    <w:p w14:paraId="1E112E19" w14:textId="76C61F5A" w:rsidR="0095589B" w:rsidRDefault="00AB58D1" w:rsidP="00C507F1">
      <w:pPr>
        <w:pStyle w:val="ListParagraph"/>
        <w:numPr>
          <w:ilvl w:val="0"/>
          <w:numId w:val="1"/>
        </w:numPr>
      </w:pPr>
      <w:r>
        <w:t>Super calls the characteristics of the class</w:t>
      </w:r>
    </w:p>
    <w:p w14:paraId="3BD2DBF8" w14:textId="0582F96E" w:rsidR="00AB58D1" w:rsidRDefault="00AB58D1" w:rsidP="00C507F1">
      <w:pPr>
        <w:pStyle w:val="ListParagraph"/>
        <w:numPr>
          <w:ilvl w:val="0"/>
          <w:numId w:val="1"/>
        </w:numPr>
      </w:pPr>
      <w:r>
        <w:t>Insert the new data to the object</w:t>
      </w:r>
    </w:p>
    <w:p w14:paraId="0CA7A710" w14:textId="122A64AA" w:rsidR="00AB58D1" w:rsidRDefault="00AB58D1" w:rsidP="00C507F1">
      <w:pPr>
        <w:pStyle w:val="ListParagraph"/>
        <w:numPr>
          <w:ilvl w:val="0"/>
          <w:numId w:val="1"/>
        </w:numPr>
      </w:pPr>
      <w:r>
        <w:t>Only took 2 extra lines of code instead of re-creating it all</w:t>
      </w:r>
    </w:p>
    <w:p w14:paraId="7F64838E" w14:textId="77777777" w:rsidR="00AB58D1" w:rsidRDefault="00AB58D1" w:rsidP="00C507F1">
      <w:pPr>
        <w:pStyle w:val="ListParagraph"/>
        <w:numPr>
          <w:ilvl w:val="0"/>
          <w:numId w:val="1"/>
        </w:numPr>
      </w:pPr>
    </w:p>
    <w:sectPr w:rsidR="00AB58D1" w:rsidSect="0021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542B1"/>
    <w:multiLevelType w:val="hybridMultilevel"/>
    <w:tmpl w:val="6306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F1"/>
    <w:rsid w:val="0021747A"/>
    <w:rsid w:val="002F599A"/>
    <w:rsid w:val="0095589B"/>
    <w:rsid w:val="00AB58D1"/>
    <w:rsid w:val="00C507F1"/>
    <w:rsid w:val="00C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A36F4"/>
  <w15:chartTrackingRefBased/>
  <w15:docId w15:val="{20EB1840-AECC-2E43-BF31-C1B9AE4F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Anim, Michael K</dc:creator>
  <cp:keywords/>
  <dc:description/>
  <cp:lastModifiedBy>Anim, Michael K</cp:lastModifiedBy>
  <cp:revision>1</cp:revision>
  <dcterms:created xsi:type="dcterms:W3CDTF">2020-09-26T19:16:00Z</dcterms:created>
  <dcterms:modified xsi:type="dcterms:W3CDTF">2020-09-26T20:45:00Z</dcterms:modified>
</cp:coreProperties>
</file>