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27C" w:rsidRPr="00692FCE" w:rsidRDefault="0045327C" w:rsidP="0045327C">
      <w:pPr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692FCE">
        <w:rPr>
          <w:rFonts w:asciiTheme="minorBidi" w:hAnsiTheme="minorBidi" w:cstheme="minorBidi"/>
          <w:b/>
          <w:bCs/>
          <w:sz w:val="24"/>
          <w:szCs w:val="24"/>
          <w:rtl/>
        </w:rPr>
        <w:t xml:space="preserve">خطة توزيع حصص اللغة العربية للصف </w:t>
      </w:r>
      <w:r w:rsidRPr="00692FCE">
        <w:rPr>
          <w:rFonts w:asciiTheme="minorBidi" w:hAnsiTheme="minorBidi" w:cstheme="minorBidi" w:hint="cs"/>
          <w:b/>
          <w:bCs/>
          <w:sz w:val="24"/>
          <w:szCs w:val="24"/>
          <w:rtl/>
        </w:rPr>
        <w:t>الخامس</w:t>
      </w:r>
      <w:r w:rsidRPr="00692FCE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الأساسي</w:t>
      </w:r>
      <w:r w:rsidRPr="00692FCE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على الفترتين</w:t>
      </w:r>
      <w:r w:rsidRPr="00692FCE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– الفصل الأول</w:t>
      </w:r>
      <w:r w:rsidRPr="00692FCE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من العام الدراسي 2021-2022م</w:t>
      </w:r>
    </w:p>
    <w:tbl>
      <w:tblPr>
        <w:tblStyle w:val="a3"/>
        <w:bidiVisual/>
        <w:tblW w:w="14997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1134"/>
        <w:gridCol w:w="1514"/>
        <w:gridCol w:w="1842"/>
        <w:gridCol w:w="1985"/>
        <w:gridCol w:w="2551"/>
        <w:gridCol w:w="2001"/>
        <w:gridCol w:w="2110"/>
        <w:gridCol w:w="1860"/>
      </w:tblGrid>
      <w:tr w:rsidR="00692FCE" w:rsidRPr="00692FCE" w:rsidTr="0045327C">
        <w:trPr>
          <w:trHeight w:val="758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86FD7" w:rsidRPr="00692FCE" w:rsidRDefault="00686FD7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الفترة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  <w:hideMark/>
          </w:tcPr>
          <w:p w:rsidR="00686FD7" w:rsidRPr="00692FCE" w:rsidRDefault="00686FD7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الاستماع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  <w:hideMark/>
          </w:tcPr>
          <w:p w:rsidR="00686FD7" w:rsidRPr="00692FCE" w:rsidRDefault="00686FD7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القراءة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  <w:hideMark/>
          </w:tcPr>
          <w:p w:rsidR="00686FD7" w:rsidRPr="00692FCE" w:rsidRDefault="00686FD7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المحفوظات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  <w:hideMark/>
          </w:tcPr>
          <w:p w:rsidR="00686FD7" w:rsidRPr="00692FCE" w:rsidRDefault="00686FD7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القواعد اللغوية</w:t>
            </w:r>
          </w:p>
        </w:tc>
        <w:tc>
          <w:tcPr>
            <w:tcW w:w="2001" w:type="dxa"/>
            <w:shd w:val="clear" w:color="auto" w:fill="D9D9D9" w:themeFill="background1" w:themeFillShade="D9"/>
            <w:vAlign w:val="center"/>
            <w:hideMark/>
          </w:tcPr>
          <w:p w:rsidR="00686FD7" w:rsidRPr="00692FCE" w:rsidRDefault="00686FD7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الإملاء</w:t>
            </w:r>
          </w:p>
        </w:tc>
        <w:tc>
          <w:tcPr>
            <w:tcW w:w="2110" w:type="dxa"/>
            <w:shd w:val="clear" w:color="auto" w:fill="D9D9D9" w:themeFill="background1" w:themeFillShade="D9"/>
            <w:vAlign w:val="center"/>
            <w:hideMark/>
          </w:tcPr>
          <w:p w:rsidR="00686FD7" w:rsidRPr="00692FCE" w:rsidRDefault="00686FD7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النسخ والخط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  <w:hideMark/>
          </w:tcPr>
          <w:p w:rsidR="00686FD7" w:rsidRPr="00692FCE" w:rsidRDefault="00686FD7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التعبير</w:t>
            </w:r>
          </w:p>
        </w:tc>
      </w:tr>
      <w:tr w:rsidR="00692FCE" w:rsidRPr="00692FCE" w:rsidTr="00FF7B7B">
        <w:trPr>
          <w:trHeight w:val="758"/>
        </w:trPr>
        <w:tc>
          <w:tcPr>
            <w:tcW w:w="1134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الفترة الاستدراكية</w:t>
            </w:r>
          </w:p>
        </w:tc>
        <w:tc>
          <w:tcPr>
            <w:tcW w:w="13863" w:type="dxa"/>
            <w:gridSpan w:val="7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val="en-GB"/>
              </w:rPr>
              <w:t>ينفذ فيها المعلم المادة الاستدراكية المطبوعة وتبدأ من 16-8-2021م وتنتهي في 31-8-2021م</w:t>
            </w:r>
          </w:p>
        </w:tc>
      </w:tr>
      <w:tr w:rsidR="00692FCE" w:rsidRPr="00692FCE" w:rsidTr="0045327C">
        <w:trPr>
          <w:trHeight w:val="670"/>
        </w:trPr>
        <w:tc>
          <w:tcPr>
            <w:tcW w:w="1134" w:type="dxa"/>
            <w:vMerge w:val="restart"/>
            <w:shd w:val="clear" w:color="auto" w:fill="auto"/>
            <w:textDirection w:val="btLr"/>
            <w:vAlign w:val="center"/>
          </w:tcPr>
          <w:p w:rsidR="0045327C" w:rsidRPr="00692FCE" w:rsidRDefault="0045327C" w:rsidP="0045327C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الفترة الأولى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يجود علي بشيء فأبخل به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5327C" w:rsidRPr="00692FCE" w:rsidRDefault="0045327C" w:rsidP="00B1599E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من نعم الخالق</w:t>
            </w:r>
            <w:r w:rsidRPr="00692FCE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45327C" w:rsidRPr="00692FCE" w:rsidRDefault="0045327C" w:rsidP="00686FD7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692FCE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_______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الكلمة وأقسامها</w:t>
            </w:r>
          </w:p>
          <w:p w:rsidR="0045327C" w:rsidRPr="00692FCE" w:rsidRDefault="0045327C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(حصتان)</w:t>
            </w:r>
          </w:p>
          <w:p w:rsidR="0045327C" w:rsidRPr="00692FCE" w:rsidRDefault="0045327C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00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  <w:lang w:val="en-GB"/>
              </w:rPr>
              <w:t>اللام القمرية واللام الشمسية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نسخ فقرة + نموذج خط</w:t>
            </w: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 xml:space="preserve"> حرفا ج,ح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  <w:lang w:val="en-GB"/>
              </w:rPr>
              <w:t>ملء الفراغات بالكلمات المناسبة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92FCE" w:rsidRPr="00692FCE" w:rsidTr="0045327C">
        <w:trPr>
          <w:trHeight w:val="625"/>
        </w:trPr>
        <w:tc>
          <w:tcPr>
            <w:tcW w:w="1134" w:type="dxa"/>
            <w:vMerge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سر الغياب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/>
                <w:b/>
                <w:bCs/>
                <w:sz w:val="24"/>
                <w:szCs w:val="24"/>
                <w:rtl/>
              </w:rPr>
              <w:t>مرحى للأبطال</w:t>
            </w:r>
          </w:p>
          <w:p w:rsidR="0045327C" w:rsidRPr="00692FCE" w:rsidRDefault="0045327C" w:rsidP="00686FD7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692FCE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5327C" w:rsidRPr="00692FCE" w:rsidRDefault="0045327C" w:rsidP="00287404">
            <w:pPr>
              <w:spacing w:after="200" w:line="276" w:lineRule="auto"/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أناديكم</w:t>
            </w:r>
          </w:p>
          <w:p w:rsidR="0045327C" w:rsidRPr="00692FCE" w:rsidRDefault="0045327C" w:rsidP="00287404">
            <w:pPr>
              <w:spacing w:after="200" w:line="276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 xml:space="preserve">(حفظ أول </w:t>
            </w: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>8</w:t>
            </w: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 xml:space="preserve"> أسطر)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أنواع الاسم</w:t>
            </w:r>
          </w:p>
          <w:p w:rsidR="0045327C" w:rsidRPr="00692FCE" w:rsidRDefault="0045327C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(العلم والضمير)</w:t>
            </w:r>
          </w:p>
          <w:p w:rsidR="0045327C" w:rsidRPr="00692FCE" w:rsidRDefault="0045327C" w:rsidP="00686FD7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692FCE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  <w:lang w:val="en-GB"/>
              </w:rPr>
              <w:t>اللام القمرية واللام الشمسية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نسخ فقرة + نموذج خط</w:t>
            </w: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 xml:space="preserve"> حرفا ت,ب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  <w:lang w:val="en-GB"/>
              </w:rPr>
              <w:t>ملء الفراغات بالكلمات المناسبة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92FCE" w:rsidRPr="00692FCE" w:rsidTr="0045327C">
        <w:trPr>
          <w:trHeight w:val="616"/>
        </w:trPr>
        <w:tc>
          <w:tcPr>
            <w:tcW w:w="1134" w:type="dxa"/>
            <w:vMerge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أبائعٌ أنت أم مشترٍ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/>
                <w:b/>
                <w:bCs/>
                <w:sz w:val="24"/>
                <w:szCs w:val="24"/>
                <w:rtl/>
              </w:rPr>
              <w:t>كي لا تغرق السفينة</w:t>
            </w:r>
          </w:p>
          <w:p w:rsidR="0045327C" w:rsidRPr="00692FCE" w:rsidRDefault="0045327C" w:rsidP="00B1599E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692FCE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5327C" w:rsidRPr="00692FCE" w:rsidRDefault="0045327C" w:rsidP="004A7FAD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_______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من علامات الاسم</w:t>
            </w:r>
          </w:p>
          <w:p w:rsidR="0045327C" w:rsidRPr="00692FCE" w:rsidRDefault="0045327C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(ال التعريف,والتنوين,والجر)</w:t>
            </w:r>
          </w:p>
          <w:p w:rsidR="0045327C" w:rsidRPr="00692FCE" w:rsidRDefault="0045327C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692FCE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إملاء اختباري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نسخ فقرة + نموذج خط</w:t>
            </w: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 xml:space="preserve">, حرف </w:t>
            </w:r>
            <w:r w:rsidRPr="00692FCE">
              <w:rPr>
                <w:rFonts w:ascii="Arial" w:hAnsi="Arial" w:cs="Simplified Arabic" w:hint="cs"/>
                <w:b/>
                <w:bCs/>
                <w:sz w:val="28"/>
                <w:szCs w:val="28"/>
                <w:rtl/>
              </w:rPr>
              <w:t>ي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  <w:lang w:val="en-GB"/>
              </w:rPr>
              <w:t>ملء الفراغات بالكلمات المناسبة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92FCE" w:rsidRPr="00692FCE" w:rsidTr="0045327C">
        <w:trPr>
          <w:trHeight w:val="742"/>
        </w:trPr>
        <w:tc>
          <w:tcPr>
            <w:tcW w:w="1134" w:type="dxa"/>
            <w:vMerge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/>
                <w:b/>
                <w:bCs/>
                <w:sz w:val="24"/>
                <w:szCs w:val="24"/>
                <w:rtl/>
              </w:rPr>
              <w:t>شاب في قطار</w:t>
            </w:r>
          </w:p>
          <w:p w:rsidR="0045327C" w:rsidRPr="00692FCE" w:rsidRDefault="0045327C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استيقظت وأنا فراشة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5327C" w:rsidRPr="00692FCE" w:rsidRDefault="0045327C" w:rsidP="004A7FAD">
            <w:pPr>
              <w:spacing w:after="200" w:line="276" w:lineRule="auto"/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عهد الطفولة</w:t>
            </w:r>
          </w:p>
          <w:p w:rsidR="0045327C" w:rsidRPr="00692FCE" w:rsidRDefault="0045327C" w:rsidP="00B1599E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 xml:space="preserve">(حفظ أول </w:t>
            </w: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>5</w:t>
            </w: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 xml:space="preserve"> أبيات)</w:t>
            </w:r>
          </w:p>
          <w:p w:rsidR="0045327C" w:rsidRPr="00692FCE" w:rsidRDefault="0045327C" w:rsidP="00686FD7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الضمائر المنفصلة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التاء المربوطة والتاء المفتوحة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نسخ فقرة + نموذج خط</w:t>
            </w: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 xml:space="preserve"> حرفا الهمزة والألف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  <w:lang w:val="en-GB"/>
              </w:rPr>
              <w:t>ملء الفراغات بالكلمات المناسبة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92FCE" w:rsidRPr="00692FCE" w:rsidTr="0045327C">
        <w:trPr>
          <w:trHeight w:val="547"/>
        </w:trPr>
        <w:tc>
          <w:tcPr>
            <w:tcW w:w="1134" w:type="dxa"/>
            <w:vMerge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</w:p>
          <w:p w:rsidR="0045327C" w:rsidRPr="00692FCE" w:rsidRDefault="0045327C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/>
                <w:b/>
                <w:bCs/>
                <w:sz w:val="24"/>
                <w:szCs w:val="24"/>
                <w:rtl/>
              </w:rPr>
              <w:t>أنتم ضيوفنا</w:t>
            </w:r>
          </w:p>
          <w:p w:rsidR="0045327C" w:rsidRPr="00692FCE" w:rsidRDefault="0045327C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أحبُ قريتي</w:t>
            </w:r>
          </w:p>
          <w:p w:rsidR="0045327C" w:rsidRPr="00692FCE" w:rsidRDefault="0045327C" w:rsidP="0045327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5327C" w:rsidRPr="00692FCE" w:rsidRDefault="0045327C" w:rsidP="004A7FAD">
            <w:pPr>
              <w:spacing w:after="200" w:line="276" w:lineRule="auto"/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لست أنسى قريتي</w:t>
            </w:r>
          </w:p>
          <w:p w:rsidR="0045327C" w:rsidRPr="00692FCE" w:rsidRDefault="0045327C" w:rsidP="00B1599E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 xml:space="preserve">(حفظ أول </w:t>
            </w: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>5</w:t>
            </w: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 xml:space="preserve"> أبيات)</w:t>
            </w:r>
          </w:p>
          <w:p w:rsidR="0045327C" w:rsidRPr="00692FCE" w:rsidRDefault="0045327C" w:rsidP="00686FD7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الضمائر المتصلة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التاء المربوطة والتاء المفتوحة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نسخ فقرة + نموذج خط</w:t>
            </w: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 xml:space="preserve"> حرف اللام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>إعادة كلمات إلى النص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92FCE" w:rsidRPr="00692FCE" w:rsidTr="0045327C">
        <w:trPr>
          <w:trHeight w:val="547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599E" w:rsidRPr="00692FCE" w:rsidRDefault="00B1599E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B1599E" w:rsidRPr="00692FCE" w:rsidRDefault="00B1599E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B1599E" w:rsidRPr="00692FCE" w:rsidRDefault="0045327C" w:rsidP="004A7FAD">
            <w:pPr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1599E" w:rsidRPr="00692FCE" w:rsidRDefault="00B1599E" w:rsidP="004A7FAD">
            <w:pPr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B1599E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2001" w:type="dxa"/>
            <w:shd w:val="clear" w:color="auto" w:fill="D9D9D9" w:themeFill="background1" w:themeFillShade="D9"/>
            <w:vAlign w:val="center"/>
          </w:tcPr>
          <w:p w:rsidR="00B1599E" w:rsidRPr="00692FCE" w:rsidRDefault="0045327C" w:rsidP="004A7FAD">
            <w:pPr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110" w:type="dxa"/>
            <w:shd w:val="clear" w:color="auto" w:fill="D9D9D9" w:themeFill="background1" w:themeFillShade="D9"/>
            <w:vAlign w:val="center"/>
          </w:tcPr>
          <w:p w:rsidR="00B1599E" w:rsidRPr="00692FCE" w:rsidRDefault="0045327C" w:rsidP="004A7FAD">
            <w:pPr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:rsidR="00B1599E" w:rsidRPr="00692FCE" w:rsidRDefault="0045327C" w:rsidP="004A7FAD">
            <w:pPr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>5</w:t>
            </w:r>
          </w:p>
          <w:p w:rsidR="0045327C" w:rsidRPr="00692FCE" w:rsidRDefault="0045327C" w:rsidP="004A7FAD">
            <w:pPr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</w:p>
          <w:p w:rsidR="0045327C" w:rsidRPr="00692FCE" w:rsidRDefault="0045327C" w:rsidP="004A7FAD">
            <w:pPr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692FCE" w:rsidRPr="00692FCE" w:rsidTr="0045327C">
        <w:trPr>
          <w:trHeight w:val="720"/>
        </w:trPr>
        <w:tc>
          <w:tcPr>
            <w:tcW w:w="1134" w:type="dxa"/>
            <w:vMerge w:val="restart"/>
            <w:shd w:val="clear" w:color="auto" w:fill="auto"/>
            <w:textDirection w:val="btLr"/>
            <w:vAlign w:val="center"/>
          </w:tcPr>
          <w:p w:rsidR="0045327C" w:rsidRPr="00692FCE" w:rsidRDefault="0045327C" w:rsidP="0045327C">
            <w:pPr>
              <w:ind w:left="113" w:right="113"/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>الفترة الثانية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/>
                <w:b/>
                <w:bCs/>
                <w:sz w:val="24"/>
                <w:szCs w:val="24"/>
                <w:rtl/>
              </w:rPr>
              <w:t>التلميذ والشيخ</w:t>
            </w:r>
          </w:p>
          <w:p w:rsidR="0045327C" w:rsidRPr="00692FCE" w:rsidRDefault="0045327C" w:rsidP="004A7FAD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ندم حصان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(4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_______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الفعل الماضي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اختباري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نسخ فقرة + نموذج خط</w:t>
            </w: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 xml:space="preserve"> حرفا ذ,د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اكتشاف الكلمات الناقصة وإعادتها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92FCE" w:rsidRPr="00692FCE" w:rsidTr="0045327C">
        <w:trPr>
          <w:trHeight w:val="575"/>
        </w:trPr>
        <w:tc>
          <w:tcPr>
            <w:tcW w:w="1134" w:type="dxa"/>
            <w:vMerge/>
            <w:shd w:val="clear" w:color="auto" w:fill="auto"/>
            <w:vAlign w:val="center"/>
          </w:tcPr>
          <w:p w:rsidR="0045327C" w:rsidRPr="00692FCE" w:rsidRDefault="0045327C" w:rsidP="004A7FAD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5327C" w:rsidRPr="00692FCE" w:rsidRDefault="0045327C" w:rsidP="00686FD7">
            <w:pPr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>السمكات الثلاث</w:t>
            </w:r>
          </w:p>
          <w:p w:rsidR="0045327C" w:rsidRPr="00692FCE" w:rsidRDefault="0045327C" w:rsidP="00686FD7">
            <w:pPr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5327C" w:rsidRPr="00692FCE" w:rsidRDefault="0045327C" w:rsidP="004A7FAD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الوجبة السريعة</w:t>
            </w:r>
          </w:p>
          <w:p w:rsidR="0045327C" w:rsidRPr="00692FCE" w:rsidRDefault="0045327C" w:rsidP="00686FD7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(4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5327C" w:rsidRPr="00692FCE" w:rsidRDefault="0045327C" w:rsidP="004A7FAD">
            <w:pPr>
              <w:spacing w:after="200" w:line="276" w:lineRule="auto"/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الممرضة</w:t>
            </w:r>
          </w:p>
          <w:p w:rsidR="0045327C" w:rsidRPr="00692FCE" w:rsidRDefault="0045327C" w:rsidP="00686FD7">
            <w:pPr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 xml:space="preserve">(حفظ أول </w:t>
            </w: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>5</w:t>
            </w: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 xml:space="preserve"> أبيات)</w:t>
            </w:r>
          </w:p>
          <w:p w:rsidR="0045327C" w:rsidRPr="00692FCE" w:rsidRDefault="0045327C" w:rsidP="0045327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(4 حصص)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الفعل المضارع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val="en-GB"/>
              </w:rPr>
            </w:pPr>
            <w:r w:rsidRPr="00692FCE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val="en-GB"/>
              </w:rPr>
              <w:t>التاء المربوطة والهاء</w:t>
            </w:r>
          </w:p>
          <w:p w:rsidR="0045327C" w:rsidRPr="00692FCE" w:rsidRDefault="0045327C" w:rsidP="004A7FAD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val="en-GB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نسخ فقرة + نموذج خط</w:t>
            </w: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 xml:space="preserve"> حرفا ص,ض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val="en-GB"/>
              </w:rPr>
            </w:pPr>
            <w:r w:rsidRPr="00692FCE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val="en-GB"/>
              </w:rPr>
              <w:t>اكتشاف الكلمات الزائدة وحذفها</w:t>
            </w:r>
          </w:p>
          <w:p w:rsidR="0045327C" w:rsidRPr="00692FCE" w:rsidRDefault="0045327C" w:rsidP="004A7FAD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val="en-GB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92FCE" w:rsidRPr="00692FCE" w:rsidTr="0045327C">
        <w:trPr>
          <w:trHeight w:val="720"/>
        </w:trPr>
        <w:tc>
          <w:tcPr>
            <w:tcW w:w="1134" w:type="dxa"/>
            <w:vMerge/>
            <w:shd w:val="clear" w:color="auto" w:fill="auto"/>
            <w:vAlign w:val="center"/>
          </w:tcPr>
          <w:p w:rsidR="0045327C" w:rsidRPr="00692FCE" w:rsidRDefault="0045327C" w:rsidP="004A7FAD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5327C" w:rsidRPr="00692FCE" w:rsidRDefault="0045327C" w:rsidP="004A7FAD">
            <w:pPr>
              <w:spacing w:after="200" w:line="276" w:lineRule="auto"/>
              <w:contextualSpacing/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نظر</w:t>
            </w: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>َ</w:t>
            </w: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ت</w:t>
            </w: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>ْ</w:t>
            </w: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 xml:space="preserve"> إليه ولم تعاتبه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5327C" w:rsidRPr="00692FCE" w:rsidRDefault="0045327C" w:rsidP="004A7FAD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جمالنا نصنعه بأيدينا</w:t>
            </w:r>
          </w:p>
          <w:p w:rsidR="0045327C" w:rsidRPr="00692FCE" w:rsidRDefault="0045327C" w:rsidP="00686FD7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(4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_______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فعل الأمر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val="en-GB"/>
              </w:rPr>
            </w:pPr>
            <w:r w:rsidRPr="00692FCE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val="en-GB"/>
              </w:rPr>
              <w:t>التاء المربوطة والهاء</w:t>
            </w:r>
          </w:p>
          <w:p w:rsidR="0045327C" w:rsidRPr="00692FCE" w:rsidRDefault="0045327C" w:rsidP="004A7FAD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val="en-GB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نسخ فقرة + نموذج خط</w:t>
            </w: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 xml:space="preserve"> حرفا ف,ق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val="en-GB"/>
              </w:rPr>
            </w:pPr>
            <w:r w:rsidRPr="00692FCE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val="en-GB"/>
              </w:rPr>
              <w:t>اكتشاف الكلمات الزائدة وحذفها</w:t>
            </w:r>
          </w:p>
          <w:p w:rsidR="0045327C" w:rsidRPr="00692FCE" w:rsidRDefault="0045327C" w:rsidP="004A7FAD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val="en-GB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92FCE" w:rsidRPr="00692FCE" w:rsidTr="0045327C">
        <w:trPr>
          <w:trHeight w:val="720"/>
        </w:trPr>
        <w:tc>
          <w:tcPr>
            <w:tcW w:w="1134" w:type="dxa"/>
            <w:vMerge/>
            <w:shd w:val="clear" w:color="auto" w:fill="auto"/>
            <w:vAlign w:val="center"/>
          </w:tcPr>
          <w:p w:rsidR="0045327C" w:rsidRPr="00692FCE" w:rsidRDefault="0045327C" w:rsidP="004A7FAD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حسن الظن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الذكرى التي لن تموت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(4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5327C" w:rsidRPr="00692FCE" w:rsidRDefault="0045327C" w:rsidP="004A7FAD">
            <w:pPr>
              <w:spacing w:after="200" w:line="276" w:lineRule="auto"/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صرخة لاجئ</w:t>
            </w:r>
          </w:p>
          <w:p w:rsidR="0045327C" w:rsidRPr="00692FCE" w:rsidRDefault="0045327C" w:rsidP="007A5276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 xml:space="preserve">(حفظ أول </w:t>
            </w: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>5</w:t>
            </w: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 xml:space="preserve"> أبيات)</w:t>
            </w:r>
          </w:p>
          <w:p w:rsidR="0045327C" w:rsidRPr="00692FCE" w:rsidRDefault="0045327C" w:rsidP="00686FD7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(4 حصص)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أحرف الجر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GB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val="en-GB"/>
              </w:rPr>
              <w:t>اختباري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en-GB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45327C" w:rsidRPr="00692FCE" w:rsidRDefault="0045327C" w:rsidP="004A7FAD">
            <w:pPr>
              <w:spacing w:after="200" w:line="276" w:lineRule="auto"/>
              <w:jc w:val="center"/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نسخ فقرة + نموذج خط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 w:hint="cs"/>
                <w:b/>
                <w:bCs/>
                <w:sz w:val="24"/>
                <w:szCs w:val="24"/>
                <w:rtl/>
              </w:rPr>
              <w:t>حرفا ر,ز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GB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val="en-GB"/>
              </w:rPr>
              <w:t>اكتشاف الكلمات الشاذة واستبدالها بكلمات مناسبة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en-GB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92FCE" w:rsidRPr="00692FCE" w:rsidTr="0045327C">
        <w:trPr>
          <w:trHeight w:val="1250"/>
        </w:trPr>
        <w:tc>
          <w:tcPr>
            <w:tcW w:w="1134" w:type="dxa"/>
            <w:vMerge/>
            <w:shd w:val="clear" w:color="auto" w:fill="auto"/>
            <w:vAlign w:val="center"/>
          </w:tcPr>
          <w:p w:rsidR="0045327C" w:rsidRPr="00692FCE" w:rsidRDefault="0045327C" w:rsidP="004A7FAD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5327C" w:rsidRPr="00692FCE" w:rsidRDefault="0045327C" w:rsidP="004A7FAD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حكمة جدتي</w:t>
            </w:r>
          </w:p>
          <w:p w:rsidR="0045327C" w:rsidRPr="00692FCE" w:rsidRDefault="0045327C" w:rsidP="004A7FAD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حياتنا والشبكة العنكبوتية</w:t>
            </w:r>
          </w:p>
          <w:p w:rsidR="0045327C" w:rsidRPr="00692FCE" w:rsidRDefault="0045327C" w:rsidP="0045327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(4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_______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5327C" w:rsidRPr="00692FCE" w:rsidRDefault="0045327C" w:rsidP="004A7FAD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أحرف العطف</w:t>
            </w:r>
          </w:p>
          <w:p w:rsidR="0045327C" w:rsidRPr="00692FCE" w:rsidRDefault="0045327C" w:rsidP="004A7FAD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مراجعة</w:t>
            </w:r>
          </w:p>
          <w:p w:rsidR="0045327C" w:rsidRPr="00692FCE" w:rsidRDefault="0045327C" w:rsidP="004A7FAD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="Arial" w:hAnsi="Arial" w:cs="Simplified Arabic"/>
                <w:b/>
                <w:bCs/>
                <w:sz w:val="24"/>
                <w:szCs w:val="24"/>
                <w:rtl/>
              </w:rPr>
              <w:t>نسخ فقرة + نموذج خط</w:t>
            </w: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 xml:space="preserve"> حرف النون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GB"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val="en-GB"/>
              </w:rPr>
              <w:t>اكتشاف الكلمات الشاذة واستبدالها بكلمات مناسبة</w:t>
            </w:r>
          </w:p>
          <w:p w:rsidR="0045327C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92FCE" w:rsidRPr="00692FCE" w:rsidTr="0045327C">
        <w:trPr>
          <w:cantSplit/>
          <w:trHeight w:val="1134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86FD7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686FD7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86FD7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86FD7" w:rsidRPr="00692FCE" w:rsidRDefault="0045327C" w:rsidP="004A7FAD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686FD7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2001" w:type="dxa"/>
            <w:shd w:val="clear" w:color="auto" w:fill="D9D9D9" w:themeFill="background1" w:themeFillShade="D9"/>
            <w:vAlign w:val="center"/>
          </w:tcPr>
          <w:p w:rsidR="00686FD7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110" w:type="dxa"/>
            <w:shd w:val="clear" w:color="auto" w:fill="D9D9D9" w:themeFill="background1" w:themeFillShade="D9"/>
            <w:vAlign w:val="center"/>
          </w:tcPr>
          <w:p w:rsidR="00686FD7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:rsidR="00686FD7" w:rsidRPr="00692FCE" w:rsidRDefault="0045327C" w:rsidP="004A7FA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692FCE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</w:tbl>
    <w:p w:rsidR="009610A4" w:rsidRPr="00692FCE" w:rsidRDefault="009610A4" w:rsidP="009610A4">
      <w:pPr>
        <w:pStyle w:val="a4"/>
        <w:numPr>
          <w:ilvl w:val="0"/>
          <w:numId w:val="1"/>
        </w:numPr>
        <w:rPr>
          <w:rFonts w:asciiTheme="minorBidi" w:eastAsiaTheme="minorHAnsi" w:hAnsiTheme="minorBidi" w:cstheme="minorBidi"/>
          <w:b/>
          <w:bCs/>
          <w:sz w:val="24"/>
          <w:szCs w:val="24"/>
        </w:rPr>
      </w:pPr>
      <w:r w:rsidRPr="00692FCE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الفترة الاستدراكية تبدأ بتاريخ 16-8-2021م.</w:t>
      </w:r>
    </w:p>
    <w:p w:rsidR="009610A4" w:rsidRPr="00692FCE" w:rsidRDefault="009610A4" w:rsidP="009610A4">
      <w:pPr>
        <w:pStyle w:val="a4"/>
        <w:numPr>
          <w:ilvl w:val="0"/>
          <w:numId w:val="1"/>
        </w:numPr>
        <w:rPr>
          <w:rFonts w:asciiTheme="minorBidi" w:eastAsiaTheme="minorHAnsi" w:hAnsiTheme="minorBidi" w:cstheme="minorBidi"/>
          <w:b/>
          <w:bCs/>
          <w:sz w:val="24"/>
          <w:szCs w:val="24"/>
        </w:rPr>
      </w:pPr>
      <w:r w:rsidRPr="00692FCE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الفترة الأولى تبدأ بتاريخ 1-9-2021م وتتكون من 7 أسابيع بواقع (53 حصة).</w:t>
      </w:r>
    </w:p>
    <w:p w:rsidR="009610A4" w:rsidRDefault="009610A4" w:rsidP="009610A4">
      <w:pPr>
        <w:pStyle w:val="a4"/>
        <w:numPr>
          <w:ilvl w:val="0"/>
          <w:numId w:val="1"/>
        </w:numPr>
        <w:rPr>
          <w:rFonts w:asciiTheme="minorBidi" w:eastAsiaTheme="minorHAnsi" w:hAnsiTheme="minorBidi" w:cstheme="minorBidi"/>
          <w:b/>
          <w:bCs/>
          <w:sz w:val="24"/>
          <w:szCs w:val="24"/>
        </w:rPr>
      </w:pPr>
      <w:r w:rsidRPr="00692FCE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الفترة الثانية تبدأ بتاريخ 30-10-2021م وتتكون من 8 أسابيع بواقع (58 حصة).</w:t>
      </w:r>
    </w:p>
    <w:p w:rsidR="009610A4" w:rsidRDefault="009610A4" w:rsidP="009610A4">
      <w:pPr>
        <w:pStyle w:val="a4"/>
        <w:numPr>
          <w:ilvl w:val="0"/>
          <w:numId w:val="1"/>
        </w:numPr>
        <w:rPr>
          <w:rFonts w:asciiTheme="minorBidi" w:eastAsiaTheme="minorHAnsi" w:hAnsiTheme="minorBidi" w:cstheme="minorBidi"/>
          <w:b/>
          <w:bCs/>
          <w:sz w:val="24"/>
          <w:szCs w:val="24"/>
        </w:rPr>
      </w:pPr>
      <w:r w:rsidRPr="009610A4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 xml:space="preserve">مجموع الحصص اللازمة لتنفيذ المنهاج (111 حصة) من بداية الفترة الأولى حتى نهاية الفصل الأول. </w:t>
      </w:r>
    </w:p>
    <w:p w:rsidR="009610A4" w:rsidRPr="009610A4" w:rsidRDefault="009610A4" w:rsidP="009610A4">
      <w:pPr>
        <w:pStyle w:val="a4"/>
        <w:numPr>
          <w:ilvl w:val="0"/>
          <w:numId w:val="1"/>
        </w:numPr>
        <w:rPr>
          <w:rFonts w:asciiTheme="minorBidi" w:eastAsiaTheme="minorHAnsi" w:hAnsiTheme="minorBidi" w:cstheme="minorBidi"/>
          <w:b/>
          <w:bCs/>
          <w:sz w:val="24"/>
          <w:szCs w:val="24"/>
        </w:rPr>
      </w:pPr>
      <w:r w:rsidRPr="009610A4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 xml:space="preserve">يُكلف المعلم الطلبة بتنفيذ المشروع الوارد في نهاية الوحدة الأخيرة (تصميم مجلة حائط عن النكبة وآثارها على الشعب الفلسطيني) مع درس الذكرى التي لن تموت. </w:t>
      </w:r>
    </w:p>
    <w:p w:rsidR="009610A4" w:rsidRPr="00692FCE" w:rsidRDefault="009610A4" w:rsidP="009610A4">
      <w:pPr>
        <w:pStyle w:val="a4"/>
        <w:rPr>
          <w:rFonts w:asciiTheme="minorBidi" w:eastAsiaTheme="minorHAnsi" w:hAnsiTheme="minorBidi" w:cstheme="minorBidi"/>
          <w:b/>
          <w:bCs/>
          <w:sz w:val="24"/>
          <w:szCs w:val="24"/>
        </w:rPr>
      </w:pPr>
      <w:bookmarkStart w:id="0" w:name="_GoBack"/>
      <w:bookmarkEnd w:id="0"/>
    </w:p>
    <w:p w:rsidR="009610A4" w:rsidRPr="00692FCE" w:rsidRDefault="009610A4" w:rsidP="009610A4">
      <w:pPr>
        <w:pStyle w:val="a4"/>
        <w:spacing w:line="240" w:lineRule="auto"/>
        <w:ind w:left="301"/>
        <w:rPr>
          <w:rFonts w:asciiTheme="minorBidi" w:eastAsiaTheme="minorHAnsi" w:hAnsiTheme="minorBidi" w:cstheme="minorBidi"/>
          <w:b/>
          <w:bCs/>
          <w:sz w:val="24"/>
          <w:szCs w:val="24"/>
        </w:rPr>
      </w:pPr>
    </w:p>
    <w:p w:rsidR="00347F58" w:rsidRPr="00692FCE" w:rsidRDefault="00347F58" w:rsidP="008A02F5">
      <w:pPr>
        <w:pStyle w:val="a4"/>
        <w:spacing w:line="240" w:lineRule="auto"/>
        <w:ind w:left="301"/>
        <w:rPr>
          <w:rFonts w:asciiTheme="minorBidi" w:eastAsiaTheme="minorHAnsi" w:hAnsiTheme="minorBidi" w:cstheme="minorBidi"/>
          <w:b/>
          <w:bCs/>
          <w:sz w:val="24"/>
          <w:szCs w:val="24"/>
        </w:rPr>
      </w:pPr>
    </w:p>
    <w:p w:rsidR="007062FF" w:rsidRPr="00692FCE" w:rsidRDefault="007062FF" w:rsidP="00BF1E75">
      <w:pPr>
        <w:rPr>
          <w:rFonts w:asciiTheme="minorBidi" w:hAnsiTheme="minorBidi" w:cstheme="minorBidi"/>
          <w:b/>
          <w:bCs/>
          <w:sz w:val="24"/>
          <w:szCs w:val="24"/>
        </w:rPr>
      </w:pPr>
    </w:p>
    <w:sectPr w:rsidR="007062FF" w:rsidRPr="00692FCE" w:rsidSect="00F8349B">
      <w:footerReference w:type="default" r:id="rId7"/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B64" w:rsidRDefault="00BE6B64" w:rsidP="00467E55">
      <w:pPr>
        <w:spacing w:after="0" w:line="240" w:lineRule="auto"/>
      </w:pPr>
      <w:r>
        <w:separator/>
      </w:r>
    </w:p>
  </w:endnote>
  <w:endnote w:type="continuationSeparator" w:id="0">
    <w:p w:rsidR="00BE6B64" w:rsidRDefault="00BE6B64" w:rsidP="0046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770936202"/>
      <w:docPartObj>
        <w:docPartGallery w:val="Page Numbers (Bottom of Page)"/>
        <w:docPartUnique/>
      </w:docPartObj>
    </w:sdtPr>
    <w:sdtEndPr/>
    <w:sdtContent>
      <w:p w:rsidR="00467E55" w:rsidRDefault="00467E5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0A4" w:rsidRPr="009610A4">
          <w:rPr>
            <w:noProof/>
            <w:rtl/>
            <w:lang w:val="ar-SA"/>
          </w:rPr>
          <w:t>2</w:t>
        </w:r>
        <w:r>
          <w:fldChar w:fldCharType="end"/>
        </w:r>
      </w:p>
    </w:sdtContent>
  </w:sdt>
  <w:p w:rsidR="00467E55" w:rsidRDefault="00467E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B64" w:rsidRDefault="00BE6B64" w:rsidP="00467E55">
      <w:pPr>
        <w:spacing w:after="0" w:line="240" w:lineRule="auto"/>
      </w:pPr>
      <w:r>
        <w:separator/>
      </w:r>
    </w:p>
  </w:footnote>
  <w:footnote w:type="continuationSeparator" w:id="0">
    <w:p w:rsidR="00BE6B64" w:rsidRDefault="00BE6B64" w:rsidP="00467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72EE3"/>
    <w:multiLevelType w:val="hybridMultilevel"/>
    <w:tmpl w:val="56D47D54"/>
    <w:lvl w:ilvl="0" w:tplc="5952F75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E1C4B"/>
    <w:multiLevelType w:val="hybridMultilevel"/>
    <w:tmpl w:val="1B5E3DD8"/>
    <w:lvl w:ilvl="0" w:tplc="6346F2B2">
      <w:numFmt w:val="bullet"/>
      <w:lvlText w:val=""/>
      <w:lvlJc w:val="left"/>
      <w:pPr>
        <w:ind w:left="720" w:hanging="360"/>
      </w:pPr>
      <w:rPr>
        <w:rFonts w:ascii="Symbol" w:eastAsia="Calibri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9B"/>
    <w:rsid w:val="0005723E"/>
    <w:rsid w:val="000922E5"/>
    <w:rsid w:val="001F26D4"/>
    <w:rsid w:val="00202135"/>
    <w:rsid w:val="00242CB8"/>
    <w:rsid w:val="00270E33"/>
    <w:rsid w:val="00287404"/>
    <w:rsid w:val="00294ECD"/>
    <w:rsid w:val="002D3885"/>
    <w:rsid w:val="00321FF6"/>
    <w:rsid w:val="003320E3"/>
    <w:rsid w:val="00347F58"/>
    <w:rsid w:val="003A3655"/>
    <w:rsid w:val="003C50EC"/>
    <w:rsid w:val="0040529F"/>
    <w:rsid w:val="0045327C"/>
    <w:rsid w:val="00466DFB"/>
    <w:rsid w:val="00467E55"/>
    <w:rsid w:val="004820A4"/>
    <w:rsid w:val="004A289C"/>
    <w:rsid w:val="004A7FAD"/>
    <w:rsid w:val="004E409C"/>
    <w:rsid w:val="004F10D5"/>
    <w:rsid w:val="00593653"/>
    <w:rsid w:val="005D1541"/>
    <w:rsid w:val="00661EBD"/>
    <w:rsid w:val="00666C2C"/>
    <w:rsid w:val="0067745A"/>
    <w:rsid w:val="00686FD7"/>
    <w:rsid w:val="006914D8"/>
    <w:rsid w:val="00692FCE"/>
    <w:rsid w:val="006A75C5"/>
    <w:rsid w:val="006F0541"/>
    <w:rsid w:val="006F55B3"/>
    <w:rsid w:val="007062FF"/>
    <w:rsid w:val="0074085D"/>
    <w:rsid w:val="00760705"/>
    <w:rsid w:val="00767E71"/>
    <w:rsid w:val="007A5276"/>
    <w:rsid w:val="00822D46"/>
    <w:rsid w:val="00842D70"/>
    <w:rsid w:val="00843C94"/>
    <w:rsid w:val="008A02F5"/>
    <w:rsid w:val="008D107D"/>
    <w:rsid w:val="008F490E"/>
    <w:rsid w:val="00900146"/>
    <w:rsid w:val="00914FF1"/>
    <w:rsid w:val="0093218D"/>
    <w:rsid w:val="009610A4"/>
    <w:rsid w:val="00964E19"/>
    <w:rsid w:val="00A63DCC"/>
    <w:rsid w:val="00AF775E"/>
    <w:rsid w:val="00B0170D"/>
    <w:rsid w:val="00B1599E"/>
    <w:rsid w:val="00B17B1B"/>
    <w:rsid w:val="00B45B33"/>
    <w:rsid w:val="00B72BB0"/>
    <w:rsid w:val="00BA01FB"/>
    <w:rsid w:val="00BB500C"/>
    <w:rsid w:val="00BE313D"/>
    <w:rsid w:val="00BE6B64"/>
    <w:rsid w:val="00BF1E75"/>
    <w:rsid w:val="00C50BE8"/>
    <w:rsid w:val="00C70022"/>
    <w:rsid w:val="00C81C93"/>
    <w:rsid w:val="00DA0F96"/>
    <w:rsid w:val="00DA1415"/>
    <w:rsid w:val="00DF0BCA"/>
    <w:rsid w:val="00E167D9"/>
    <w:rsid w:val="00E26EA5"/>
    <w:rsid w:val="00E57C4B"/>
    <w:rsid w:val="00EB245C"/>
    <w:rsid w:val="00EC46BF"/>
    <w:rsid w:val="00F770C4"/>
    <w:rsid w:val="00F8349B"/>
    <w:rsid w:val="00FA1EF3"/>
    <w:rsid w:val="00FC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3CC8797-9437-405B-AF33-67686654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49B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349B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F55B3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D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F0BCA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467E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467E55"/>
    <w:rPr>
      <w:rFonts w:ascii="Calibri" w:eastAsia="Calibri" w:hAnsi="Calibri" w:cs="Arial"/>
    </w:rPr>
  </w:style>
  <w:style w:type="paragraph" w:styleId="a7">
    <w:name w:val="footer"/>
    <w:basedOn w:val="a"/>
    <w:link w:val="Char1"/>
    <w:uiPriority w:val="99"/>
    <w:unhideWhenUsed/>
    <w:rsid w:val="00467E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467E55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EDUCEB</dc:creator>
  <cp:lastModifiedBy>Educ</cp:lastModifiedBy>
  <cp:revision>23</cp:revision>
  <cp:lastPrinted>2018-08-25T08:37:00Z</cp:lastPrinted>
  <dcterms:created xsi:type="dcterms:W3CDTF">2019-07-27T08:04:00Z</dcterms:created>
  <dcterms:modified xsi:type="dcterms:W3CDTF">2021-08-15T18:05:00Z</dcterms:modified>
</cp:coreProperties>
</file>