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B456F" w:rsidRDefault="00A7302E" w:rsidP="00965887">
      <w:r>
        <w:fldChar w:fldCharType="begin"/>
      </w:r>
      <w:r>
        <w:instrText xml:space="preserve"> HYPERLINK "https://moodle.unrwa.org" </w:instrText>
      </w:r>
      <w:r>
        <w:fldChar w:fldCharType="separate"/>
      </w:r>
      <w:r w:rsidR="00965887" w:rsidRPr="00A7302E">
        <w:rPr>
          <w:rStyle w:val="Hyperlink"/>
        </w:rPr>
        <w:t>https://moodle.unrwa.org</w:t>
      </w:r>
      <w:r>
        <w:fldChar w:fldCharType="end"/>
      </w:r>
      <w:bookmarkEnd w:id="0"/>
    </w:p>
    <w:sectPr w:rsidR="00CB456F" w:rsidSect="00B710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5A"/>
    <w:rsid w:val="00965887"/>
    <w:rsid w:val="00A7302E"/>
    <w:rsid w:val="00B7109D"/>
    <w:rsid w:val="00C8365A"/>
    <w:rsid w:val="00C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730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730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life</dc:creator>
  <cp:keywords/>
  <dc:description/>
  <cp:lastModifiedBy>lava life</cp:lastModifiedBy>
  <cp:revision>3</cp:revision>
  <dcterms:created xsi:type="dcterms:W3CDTF">2021-08-27T06:44:00Z</dcterms:created>
  <dcterms:modified xsi:type="dcterms:W3CDTF">2021-08-27T06:46:00Z</dcterms:modified>
</cp:coreProperties>
</file>