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F9FEF" w14:textId="77777777" w:rsidR="00717541" w:rsidRPr="00717541" w:rsidRDefault="00717541" w:rsidP="0071754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</w:p>
    <w:p w14:paraId="11874B80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  <w:sz w:val="18"/>
          <w:szCs w:val="18"/>
          <w:rtl/>
        </w:rPr>
      </w:pPr>
    </w:p>
    <w:p w14:paraId="0E681F68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</w:rPr>
      </w:pPr>
    </w:p>
    <w:p w14:paraId="382F1075" w14:textId="77777777" w:rsidR="00282FC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8"/>
          <w:szCs w:val="48"/>
          <w:rtl/>
        </w:rPr>
      </w:pPr>
      <w:r w:rsidRPr="00717541">
        <w:rPr>
          <w:rFonts w:ascii="Arial" w:eastAsia="Times New Roman" w:hAnsi="Arial" w:cs="Arial"/>
          <w:b/>
          <w:bCs/>
          <w:sz w:val="48"/>
          <w:szCs w:val="48"/>
          <w:rtl/>
        </w:rPr>
        <w:t xml:space="preserve">بسم الله الرحمن </w:t>
      </w:r>
    </w:p>
    <w:p w14:paraId="4B898B35" w14:textId="29D3AA0A" w:rsidR="00717541" w:rsidRPr="00717541" w:rsidRDefault="00717541" w:rsidP="00282FC1">
      <w:pPr>
        <w:bidi w:val="0"/>
        <w:jc w:val="center"/>
        <w:rPr>
          <w:rFonts w:ascii="Arial" w:eastAsia="Times New Roman" w:hAnsi="Arial" w:cs="Arial"/>
          <w:b/>
          <w:bCs/>
          <w:sz w:val="48"/>
          <w:szCs w:val="48"/>
        </w:rPr>
      </w:pPr>
      <w:r w:rsidRPr="00717541">
        <w:rPr>
          <w:rFonts w:ascii="Arial" w:eastAsia="Times New Roman" w:hAnsi="Arial" w:cs="Arial"/>
          <w:b/>
          <w:bCs/>
          <w:sz w:val="48"/>
          <w:szCs w:val="48"/>
          <w:rtl/>
        </w:rPr>
        <w:t>الرحيم</w:t>
      </w:r>
    </w:p>
    <w:p w14:paraId="76AE5375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4"/>
          <w:szCs w:val="44"/>
          <w:rtl/>
        </w:rPr>
      </w:pPr>
      <w:r w:rsidRPr="00717541">
        <w:rPr>
          <w:rFonts w:ascii="Arial" w:eastAsia="Times New Roman" w:hAnsi="Arial" w:cs="Arial"/>
          <w:b/>
          <w:bCs/>
          <w:sz w:val="44"/>
          <w:szCs w:val="44"/>
          <w:rtl/>
        </w:rPr>
        <w:t>مدرسة ذكور المغازي الإعدادية (ب)</w:t>
      </w:r>
    </w:p>
    <w:p w14:paraId="18C49C3A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  <w:sz w:val="28"/>
          <w:szCs w:val="28"/>
          <w:rtl/>
        </w:rPr>
      </w:pPr>
    </w:p>
    <w:p w14:paraId="49AA2620" w14:textId="77777777" w:rsidR="00717541" w:rsidRPr="00717541" w:rsidRDefault="00717541" w:rsidP="00717541">
      <w:pPr>
        <w:bidi w:val="0"/>
        <w:jc w:val="right"/>
        <w:rPr>
          <w:rFonts w:ascii="Arial" w:eastAsia="Times New Roman" w:hAnsi="Arial" w:cs="Arial"/>
          <w:b/>
          <w:bCs/>
          <w:rtl/>
        </w:rPr>
      </w:pPr>
    </w:p>
    <w:p w14:paraId="1F85774A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72"/>
          <w:szCs w:val="72"/>
          <w:rtl/>
        </w:rPr>
      </w:pPr>
      <w:r w:rsidRPr="00717541">
        <w:rPr>
          <w:rFonts w:ascii="Arial" w:eastAsia="Times New Roman" w:hAnsi="Arial" w:cs="Arial" w:hint="cs"/>
          <w:b/>
          <w:bCs/>
          <w:sz w:val="72"/>
          <w:szCs w:val="72"/>
          <w:rtl/>
        </w:rPr>
        <w:t>تحضير مادة</w:t>
      </w:r>
      <w:r w:rsidRPr="00717541">
        <w:rPr>
          <w:rFonts w:ascii="Arial" w:eastAsia="Times New Roman" w:hAnsi="Arial" w:cs="Arial"/>
          <w:b/>
          <w:bCs/>
          <w:sz w:val="72"/>
          <w:szCs w:val="72"/>
          <w:rtl/>
        </w:rPr>
        <w:t xml:space="preserve"> التربية الإسلامية</w:t>
      </w:r>
    </w:p>
    <w:p w14:paraId="5E3E074E" w14:textId="4191F62E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color w:val="3333FF"/>
          <w:sz w:val="96"/>
          <w:szCs w:val="96"/>
          <w:rtl/>
          <w:lang w:bidi="ar-EG"/>
        </w:rPr>
      </w:pPr>
      <w:r w:rsidRPr="00717541">
        <w:rPr>
          <w:rFonts w:ascii="Arial" w:eastAsia="Times New Roman" w:hAnsi="Arial" w:cs="Arial"/>
          <w:b/>
          <w:bCs/>
          <w:color w:val="3333FF"/>
          <w:sz w:val="96"/>
          <w:szCs w:val="96"/>
          <w:rtl/>
        </w:rPr>
        <w:t xml:space="preserve">الصف </w:t>
      </w:r>
      <w:r w:rsidRPr="00717541">
        <w:rPr>
          <w:rFonts w:ascii="Arial" w:eastAsia="Times New Roman" w:hAnsi="Arial" w:cs="Arial" w:hint="cs"/>
          <w:b/>
          <w:bCs/>
          <w:color w:val="3333FF"/>
          <w:sz w:val="96"/>
          <w:szCs w:val="96"/>
          <w:rtl/>
        </w:rPr>
        <w:t>ال</w:t>
      </w:r>
      <w:r w:rsidR="00280709">
        <w:rPr>
          <w:rFonts w:ascii="Arial" w:eastAsia="Times New Roman" w:hAnsi="Arial" w:cs="Arial" w:hint="cs"/>
          <w:b/>
          <w:bCs/>
          <w:color w:val="3333FF"/>
          <w:sz w:val="96"/>
          <w:szCs w:val="96"/>
          <w:rtl/>
        </w:rPr>
        <w:t>سادس</w:t>
      </w:r>
      <w:r w:rsidRPr="00717541">
        <w:rPr>
          <w:rFonts w:ascii="Arial" w:eastAsia="Times New Roman" w:hAnsi="Arial" w:cs="Arial"/>
          <w:b/>
          <w:bCs/>
          <w:color w:val="3333FF"/>
          <w:sz w:val="96"/>
          <w:szCs w:val="96"/>
          <w:rtl/>
        </w:rPr>
        <w:t xml:space="preserve"> الأساسي</w:t>
      </w:r>
    </w:p>
    <w:p w14:paraId="6983726A" w14:textId="77777777" w:rsid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4"/>
          <w:szCs w:val="44"/>
          <w:rtl/>
          <w:lang w:bidi="ar-EG"/>
        </w:rPr>
      </w:pPr>
    </w:p>
    <w:p w14:paraId="0CAB28BC" w14:textId="3275BA93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44"/>
          <w:szCs w:val="44"/>
        </w:rPr>
      </w:pPr>
      <w:proofErr w:type="gramStart"/>
      <w:r w:rsidRPr="00717541">
        <w:rPr>
          <w:rFonts w:ascii="Arial" w:eastAsia="Times New Roman" w:hAnsi="Arial" w:cs="Arial" w:hint="cs"/>
          <w:b/>
          <w:bCs/>
          <w:sz w:val="44"/>
          <w:szCs w:val="44"/>
          <w:rtl/>
          <w:lang w:bidi="ar-EG"/>
        </w:rPr>
        <w:t>( الفصل</w:t>
      </w:r>
      <w:proofErr w:type="gramEnd"/>
      <w:r w:rsidRPr="00717541">
        <w:rPr>
          <w:rFonts w:ascii="Arial" w:eastAsia="Times New Roman" w:hAnsi="Arial" w:cs="Arial" w:hint="cs"/>
          <w:b/>
          <w:bCs/>
          <w:sz w:val="44"/>
          <w:szCs w:val="44"/>
          <w:rtl/>
          <w:lang w:bidi="ar-EG"/>
        </w:rPr>
        <w:t xml:space="preserve"> الدراسي الأول)</w:t>
      </w:r>
    </w:p>
    <w:p w14:paraId="1D466F45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28"/>
          <w:szCs w:val="28"/>
          <w:lang w:bidi="ar-EG"/>
        </w:rPr>
      </w:pPr>
    </w:p>
    <w:p w14:paraId="32275BAC" w14:textId="77777777" w:rsidR="00717541" w:rsidRPr="00717541" w:rsidRDefault="00717541" w:rsidP="00717541">
      <w:pPr>
        <w:spacing w:after="0" w:line="240" w:lineRule="auto"/>
        <w:jc w:val="center"/>
        <w:rPr>
          <w:rFonts w:ascii="Traditional Arabic" w:eastAsia="Times New Roman" w:hAnsi="Traditional Arabic" w:cs="Traditional Arabic"/>
          <w:color w:val="FF0000"/>
          <w:sz w:val="48"/>
          <w:szCs w:val="56"/>
          <w:rtl/>
          <w:lang w:bidi="ar-EG"/>
        </w:rPr>
      </w:pPr>
      <w:r w:rsidRPr="00717541">
        <w:rPr>
          <w:rFonts w:ascii="Traditional Arabic" w:eastAsia="Times New Roman" w:hAnsi="Traditional Arabic" w:cs="Traditional Arabic"/>
          <w:b/>
          <w:bCs/>
          <w:color w:val="FF0000"/>
          <w:sz w:val="96"/>
          <w:szCs w:val="96"/>
          <w:rtl/>
        </w:rPr>
        <w:t>أ</w:t>
      </w:r>
      <w:r w:rsidRPr="00717541">
        <w:rPr>
          <w:rFonts w:ascii="Traditional Arabic" w:eastAsia="Times New Roman" w:hAnsi="Traditional Arabic" w:cs="Traditional Arabic" w:hint="cs"/>
          <w:b/>
          <w:bCs/>
          <w:color w:val="FF0000"/>
          <w:sz w:val="96"/>
          <w:szCs w:val="96"/>
          <w:rtl/>
        </w:rPr>
        <w:t>/جواد درويش</w:t>
      </w:r>
    </w:p>
    <w:p w14:paraId="2AF49267" w14:textId="77777777" w:rsidR="00717541" w:rsidRPr="00717541" w:rsidRDefault="00717541" w:rsidP="00717541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03A146BF" w14:textId="77777777" w:rsidR="00717541" w:rsidRPr="00717541" w:rsidRDefault="00717541" w:rsidP="00717541">
      <w:pPr>
        <w:spacing w:after="0" w:line="240" w:lineRule="auto"/>
        <w:jc w:val="center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5D23D23F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424591F4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sz w:val="20"/>
          <w:szCs w:val="24"/>
          <w:rtl/>
          <w:lang w:bidi="ar-EG"/>
        </w:rPr>
      </w:pPr>
    </w:p>
    <w:p w14:paraId="01FD1A08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b/>
          <w:bCs/>
          <w:sz w:val="28"/>
          <w:szCs w:val="36"/>
          <w:rtl/>
          <w:lang w:bidi="ar-EG"/>
        </w:rPr>
      </w:pP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 xml:space="preserve">إشراف ناظر المدرسة                    </w:t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  <w:t xml:space="preserve">                المدير المساعد </w:t>
      </w:r>
    </w:p>
    <w:p w14:paraId="65DC56F5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b/>
          <w:bCs/>
          <w:sz w:val="28"/>
          <w:szCs w:val="36"/>
          <w:rtl/>
          <w:lang w:bidi="ar-EG"/>
        </w:rPr>
      </w:pP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 xml:space="preserve">أ/ خالد المصري </w:t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</w:r>
      <w:r w:rsidRPr="00717541">
        <w:rPr>
          <w:rFonts w:ascii="Times New Roman" w:eastAsia="Times New Roman" w:hAnsi="Times New Roman" w:cs="Traditional Arabic" w:hint="cs"/>
          <w:b/>
          <w:bCs/>
          <w:sz w:val="28"/>
          <w:szCs w:val="36"/>
          <w:rtl/>
          <w:lang w:bidi="ar-EG"/>
        </w:rPr>
        <w:tab/>
        <w:t>عادل الطلاع</w:t>
      </w:r>
    </w:p>
    <w:p w14:paraId="5100DBBB" w14:textId="77777777" w:rsidR="00717541" w:rsidRPr="00717541" w:rsidRDefault="00717541" w:rsidP="00717541">
      <w:pPr>
        <w:spacing w:after="0" w:line="240" w:lineRule="auto"/>
        <w:rPr>
          <w:rFonts w:ascii="Times New Roman" w:eastAsia="Times New Roman" w:hAnsi="Times New Roman" w:cs="Traditional Arabic"/>
          <w:b/>
          <w:bCs/>
          <w:sz w:val="28"/>
          <w:szCs w:val="36"/>
          <w:rtl/>
        </w:rPr>
      </w:pPr>
    </w:p>
    <w:p w14:paraId="2E1609F6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32"/>
          <w:szCs w:val="32"/>
        </w:rPr>
      </w:pPr>
    </w:p>
    <w:p w14:paraId="1E88E521" w14:textId="77777777" w:rsidR="00717541" w:rsidRPr="00717541" w:rsidRDefault="00717541" w:rsidP="00717541">
      <w:pPr>
        <w:bidi w:val="0"/>
        <w:jc w:val="center"/>
        <w:rPr>
          <w:rFonts w:ascii="Arial" w:eastAsia="Times New Roman" w:hAnsi="Arial" w:cs="Arial"/>
          <w:b/>
          <w:bCs/>
          <w:sz w:val="32"/>
          <w:szCs w:val="32"/>
        </w:rPr>
      </w:pPr>
      <w:proofErr w:type="gramStart"/>
      <w:r w:rsidRPr="00717541">
        <w:rPr>
          <w:rFonts w:ascii="Arial" w:eastAsia="Times New Roman" w:hAnsi="Arial" w:cs="Arial" w:hint="cs"/>
          <w:b/>
          <w:bCs/>
          <w:sz w:val="32"/>
          <w:szCs w:val="32"/>
          <w:rtl/>
        </w:rPr>
        <w:t>م</w:t>
      </w:r>
      <w:r w:rsidRPr="00717541">
        <w:rPr>
          <w:rFonts w:ascii="Arial" w:eastAsia="Times New Roman" w:hAnsi="Arial" w:cs="Arial"/>
          <w:b/>
          <w:bCs/>
          <w:sz w:val="32"/>
          <w:szCs w:val="32"/>
          <w:rtl/>
        </w:rPr>
        <w:t xml:space="preserve">  </w:t>
      </w:r>
      <w:r w:rsidRPr="00717541">
        <w:rPr>
          <w:rFonts w:ascii="Arial" w:eastAsia="Times New Roman" w:hAnsi="Arial" w:cs="Arial"/>
          <w:b/>
          <w:bCs/>
          <w:sz w:val="32"/>
          <w:szCs w:val="32"/>
        </w:rPr>
        <w:t>2022</w:t>
      </w:r>
      <w:proofErr w:type="gramEnd"/>
      <w:r w:rsidRPr="00717541">
        <w:rPr>
          <w:rFonts w:ascii="Arial" w:eastAsia="Times New Roman" w:hAnsi="Arial" w:cs="Arial"/>
          <w:b/>
          <w:bCs/>
          <w:sz w:val="32"/>
          <w:szCs w:val="32"/>
        </w:rPr>
        <w:t>-2023</w:t>
      </w:r>
    </w:p>
    <w:p w14:paraId="34EA1525" w14:textId="77777777" w:rsidR="005846B9" w:rsidRDefault="005846B9" w:rsidP="005846B9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  <w:bookmarkStart w:id="0" w:name="_Hlk112783280"/>
      <w:bookmarkStart w:id="1" w:name="_Hlk112671478"/>
      <w:r w:rsidRPr="00717541">
        <w:rPr>
          <w:rFonts w:ascii="Times New Roman" w:eastAsia="Times New Roman" w:hAnsi="Times New Roman" w:cs="Simplified Arabic" w:hint="cs"/>
          <w:b/>
          <w:bCs/>
          <w:sz w:val="24"/>
          <w:szCs w:val="24"/>
          <w:rtl/>
        </w:rPr>
        <w:lastRenderedPageBreak/>
        <w:t>ب</w:t>
      </w:r>
      <w:r w:rsidRPr="00717541"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  <w:t>ســــم الله الرحمـــن الرحيم</w:t>
      </w:r>
    </w:p>
    <w:p w14:paraId="1339EADC" w14:textId="06362285" w:rsidR="005846B9" w:rsidRPr="00D23C74" w:rsidRDefault="005846B9" w:rsidP="005846B9">
      <w:pPr>
        <w:rPr>
          <w:rFonts w:asciiTheme="minorBidi" w:hAnsiTheme="minorBidi"/>
          <w:b/>
          <w:bCs/>
          <w:sz w:val="24"/>
          <w:szCs w:val="24"/>
          <w:lang w:eastAsia="ar-SA"/>
        </w:rPr>
      </w:pP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 w:rsidR="00042EBB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فضل القرآن الكريم ص</w:t>
      </w:r>
      <w:r w:rsidRPr="005200D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8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5846B9" w:rsidRPr="00A579BE" w14:paraId="7ABCF61E" w14:textId="77777777" w:rsidTr="00CB3664">
        <w:tc>
          <w:tcPr>
            <w:tcW w:w="1057" w:type="dxa"/>
          </w:tcPr>
          <w:p w14:paraId="2FF3B92A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4133F6C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174F0CB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E467E6D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16CFDE7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D556CBE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139AF75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0D0CEDB4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407CFD5" w14:textId="77777777" w:rsidR="005846B9" w:rsidRPr="0058358B" w:rsidRDefault="005846B9" w:rsidP="00CB366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5846B9" w:rsidRPr="00A579BE" w14:paraId="5A47D1B0" w14:textId="77777777" w:rsidTr="00CB3664">
        <w:tc>
          <w:tcPr>
            <w:tcW w:w="1057" w:type="dxa"/>
          </w:tcPr>
          <w:p w14:paraId="3E3AD1A3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189340D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79ECEC2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26EC204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E15EF9D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A9643E9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1B80E5F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7D0C2C59" w14:textId="77777777" w:rsidR="005846B9" w:rsidRPr="00A579BE" w:rsidRDefault="005846B9" w:rsidP="00CB366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570E4A5E" w14:textId="77777777" w:rsidR="005846B9" w:rsidRPr="0058358B" w:rsidRDefault="005846B9" w:rsidP="00CB366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1044291A" w14:textId="77777777" w:rsidR="005846B9" w:rsidRDefault="005846B9" w:rsidP="005846B9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21E98DF5" w14:textId="77777777" w:rsidR="005846B9" w:rsidRDefault="005846B9" w:rsidP="005846B9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17F7BCBC" w14:textId="584A7D25" w:rsidR="005846B9" w:rsidRPr="00E27B7C" w:rsidRDefault="005846B9" w:rsidP="005846B9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E27B7C" w:rsidRPr="00E27B7C">
        <w:rPr>
          <w:b/>
          <w:bCs/>
          <w:color w:val="3333FF"/>
          <w:sz w:val="24"/>
          <w:szCs w:val="24"/>
          <w:rtl/>
        </w:rPr>
        <w:t>–</w:t>
      </w:r>
      <w:r w:rsidR="00E27B7C" w:rsidRPr="00E27B7C">
        <w:rPr>
          <w:rFonts w:hint="cs"/>
          <w:b/>
          <w:bCs/>
          <w:color w:val="3333FF"/>
          <w:sz w:val="24"/>
          <w:szCs w:val="24"/>
          <w:rtl/>
        </w:rPr>
        <w:t xml:space="preserve"> الحوار والمناقشة</w:t>
      </w:r>
      <w:r w:rsidR="00E27B7C"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16102BC7" w14:textId="77777777" w:rsidR="005846B9" w:rsidRPr="00E27B7C" w:rsidRDefault="005846B9" w:rsidP="005846B9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5846B9" w:rsidRPr="001B31F1" w14:paraId="24FB5BF3" w14:textId="77777777" w:rsidTr="00CB3664">
        <w:tc>
          <w:tcPr>
            <w:tcW w:w="1926" w:type="dxa"/>
            <w:vMerge w:val="restart"/>
            <w:shd w:val="clear" w:color="auto" w:fill="DAEEF3" w:themeFill="accent5" w:themeFillTint="33"/>
          </w:tcPr>
          <w:p w14:paraId="056C1C9B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F92195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2E2C678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10E4B559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10DE350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CD62E94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3FC5DEA6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846B9" w:rsidRPr="001B31F1" w14:paraId="1C768080" w14:textId="77777777" w:rsidTr="00CB3664">
        <w:tc>
          <w:tcPr>
            <w:tcW w:w="1926" w:type="dxa"/>
            <w:vMerge/>
            <w:shd w:val="clear" w:color="auto" w:fill="DAEEF3" w:themeFill="accent5" w:themeFillTint="33"/>
          </w:tcPr>
          <w:p w14:paraId="5A03445B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4A62310C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340078F8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112D933F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846B9" w:rsidRPr="001B31F1" w14:paraId="43E5B93A" w14:textId="77777777" w:rsidTr="00CB3664">
        <w:tc>
          <w:tcPr>
            <w:tcW w:w="1926" w:type="dxa"/>
            <w:vMerge/>
            <w:shd w:val="clear" w:color="auto" w:fill="DAEEF3" w:themeFill="accent5" w:themeFillTint="33"/>
          </w:tcPr>
          <w:p w14:paraId="092C7337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094CA7C0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5CCC2F0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2034841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9BD60AC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1325DE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544A5D2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846B9" w:rsidRPr="001B31F1" w14:paraId="1C2BC829" w14:textId="77777777" w:rsidTr="00CB3664">
        <w:tc>
          <w:tcPr>
            <w:tcW w:w="1926" w:type="dxa"/>
          </w:tcPr>
          <w:p w14:paraId="5EFFC826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يعدد بعض العادات المنتشرة في الجاهلية</w:t>
            </w:r>
          </w:p>
        </w:tc>
        <w:tc>
          <w:tcPr>
            <w:tcW w:w="4900" w:type="dxa"/>
          </w:tcPr>
          <w:p w14:paraId="15AE511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أكمل العبارات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الناقصة  :</w:t>
            </w:r>
            <w:proofErr w:type="gramEnd"/>
          </w:p>
          <w:p w14:paraId="5B69BFC9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من العادات المنتشرة في الجاهلية .........     ..........</w:t>
            </w:r>
          </w:p>
        </w:tc>
        <w:tc>
          <w:tcPr>
            <w:tcW w:w="957" w:type="dxa"/>
          </w:tcPr>
          <w:p w14:paraId="02EF797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813458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65E7B6C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1B1BDF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AD2985C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03BEF6BF" w14:textId="77777777" w:rsidTr="00CB3664">
        <w:tc>
          <w:tcPr>
            <w:tcW w:w="1926" w:type="dxa"/>
          </w:tcPr>
          <w:p w14:paraId="56AA82F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يستنتج الحكمة من أن أول القرآن نزولا كلمة " اقرأ" </w:t>
            </w:r>
          </w:p>
        </w:tc>
        <w:tc>
          <w:tcPr>
            <w:tcW w:w="4900" w:type="dxa"/>
          </w:tcPr>
          <w:p w14:paraId="667029A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أكمل العبارات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الناقصة :</w:t>
            </w:r>
            <w:proofErr w:type="gramEnd"/>
          </w:p>
          <w:p w14:paraId="77FAF4A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نزل القرآن الكريم على سيدنا محمد في غار ...............</w:t>
            </w:r>
          </w:p>
          <w:p w14:paraId="7187EC8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في شهر .............</w:t>
            </w:r>
          </w:p>
          <w:p w14:paraId="068AC74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أول آيات نزلت من القرآن من سورة ....................</w:t>
            </w:r>
          </w:p>
          <w:p w14:paraId="150A96A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أول كلمة نزلت من القرآن هي كلمة .....................</w:t>
            </w:r>
          </w:p>
          <w:p w14:paraId="524150B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والحكمة من ذلك بيان أهمية .............................</w:t>
            </w:r>
          </w:p>
        </w:tc>
        <w:tc>
          <w:tcPr>
            <w:tcW w:w="957" w:type="dxa"/>
          </w:tcPr>
          <w:p w14:paraId="2EC1649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4C3D3AA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40079F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1544D1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A1DC94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00CAF7A" w14:textId="77777777" w:rsidR="005846B9" w:rsidRDefault="005846B9" w:rsidP="005846B9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1B4B25A" w14:textId="77777777" w:rsidR="005846B9" w:rsidRDefault="005846B9" w:rsidP="005846B9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C2AEC61" w14:textId="77777777" w:rsidR="005846B9" w:rsidRPr="005200D9" w:rsidRDefault="005846B9" w:rsidP="005846B9">
      <w:pPr>
        <w:pStyle w:val="a3"/>
        <w:rPr>
          <w:b/>
          <w:bCs/>
          <w:color w:val="000000" w:themeColor="text1"/>
          <w:sz w:val="2"/>
          <w:szCs w:val="2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5846B9" w:rsidRPr="001B31F1" w14:paraId="5A8D3AF8" w14:textId="77777777" w:rsidTr="00CB3664">
        <w:tc>
          <w:tcPr>
            <w:tcW w:w="2007" w:type="dxa"/>
            <w:vMerge w:val="restart"/>
            <w:shd w:val="clear" w:color="auto" w:fill="FDE9D9" w:themeFill="accent6" w:themeFillTint="33"/>
          </w:tcPr>
          <w:p w14:paraId="75BB1C3A" w14:textId="77777777" w:rsidR="005846B9" w:rsidRPr="00C5168F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2636D8DB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29FFBC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63448F49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5839C201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AD47C13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04A8CB55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846B9" w:rsidRPr="001B31F1" w14:paraId="019C22C1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771C13AF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B2C0761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323CFCF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7FE7FB2E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846B9" w:rsidRPr="001B31F1" w14:paraId="4C62202B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5DEDF026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C22B7D4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2AF2ECA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446E663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A541CC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67DFEA9B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14383BF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846B9" w:rsidRPr="001B31F1" w14:paraId="0499C6AF" w14:textId="77777777" w:rsidTr="00CB3664">
        <w:tc>
          <w:tcPr>
            <w:tcW w:w="2007" w:type="dxa"/>
            <w:shd w:val="clear" w:color="auto" w:fill="auto"/>
          </w:tcPr>
          <w:p w14:paraId="6B78E17E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التمهيد </w:t>
            </w:r>
          </w:p>
        </w:tc>
        <w:tc>
          <w:tcPr>
            <w:tcW w:w="4819" w:type="dxa"/>
            <w:shd w:val="clear" w:color="auto" w:fill="auto"/>
          </w:tcPr>
          <w:p w14:paraId="176F90BE" w14:textId="77777777" w:rsidR="005846B9" w:rsidRPr="005200D9" w:rsidRDefault="005846B9" w:rsidP="00CB3664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5200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التهيئة :</w:t>
            </w:r>
            <w:proofErr w:type="gramEnd"/>
          </w:p>
          <w:p w14:paraId="2E108724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تعرفنا على عادات العرب في الجاهلية وأن القرآن نزل على سيدنا محمد صلى الله عليه وسلم وهو يتعبد في غار حراء وسنتعرف اليوم على فضل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4B1D39C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B3F89D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F9826E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5B18E99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5C6543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4B43B9C2" w14:textId="77777777" w:rsidTr="00CB3664">
        <w:tc>
          <w:tcPr>
            <w:tcW w:w="2007" w:type="dxa"/>
            <w:shd w:val="clear" w:color="auto" w:fill="auto"/>
          </w:tcPr>
          <w:p w14:paraId="1A67CEF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يعرف القرآن الكريم </w:t>
            </w:r>
          </w:p>
        </w:tc>
        <w:tc>
          <w:tcPr>
            <w:tcW w:w="4819" w:type="dxa"/>
            <w:shd w:val="clear" w:color="auto" w:fill="auto"/>
          </w:tcPr>
          <w:p w14:paraId="1B7C883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28B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F128B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13828AB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هو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؟</w:t>
            </w:r>
            <w:proofErr w:type="gramEnd"/>
          </w:p>
          <w:p w14:paraId="120F3A36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هو كلام الله المعجز المنزل على سيدنا محمد صلى الله عليه وسلم بواسطة الملك جبريل وهو المنقول بالتواتر المكتوب في المصحف المتعبد بتلاوته المقرون بالتحدي المبدوء بسورة الفاتحة والمختوم بسورة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الناس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6D38ECE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BE5381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3A623B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7B547B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08D640B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02ABD12" w14:textId="77777777" w:rsidTr="00CB3664">
        <w:tc>
          <w:tcPr>
            <w:tcW w:w="2007" w:type="dxa"/>
            <w:shd w:val="clear" w:color="auto" w:fill="auto"/>
          </w:tcPr>
          <w:p w14:paraId="003A376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يوضح مفهومي (المنقول بالتواتر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والمتعبد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بتلاوته )</w:t>
            </w:r>
            <w:proofErr w:type="gramEnd"/>
          </w:p>
        </w:tc>
        <w:tc>
          <w:tcPr>
            <w:tcW w:w="4819" w:type="dxa"/>
            <w:shd w:val="clear" w:color="auto" w:fill="auto"/>
          </w:tcPr>
          <w:p w14:paraId="546CF76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614F7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نشاط ص</w:t>
            </w:r>
            <w:proofErr w:type="gramStart"/>
            <w:r w:rsidRPr="00A614F7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9 :</w:t>
            </w:r>
            <w:proofErr w:type="gramEnd"/>
          </w:p>
          <w:p w14:paraId="735C546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أرجع إلى مكتبة المدرسة أو إلى الشبكة العنكبوتية وأوضح المقصود بكل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المنقول بالتواتر والمتعبد بتلاوته .</w:t>
            </w:r>
          </w:p>
          <w:p w14:paraId="381FEDA8" w14:textId="77777777" w:rsidR="005846B9" w:rsidRPr="005200D9" w:rsidRDefault="005846B9" w:rsidP="00CB3664">
            <w:pPr>
              <w:pStyle w:val="a3"/>
              <w:rPr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3BED1CE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* المنقول </w:t>
            </w:r>
            <w:proofErr w:type="gramStart"/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بالتواتر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أي أن القرآن نقله جماعة عن جماعة من زمن الرسول حتى وصل إلينا . فليس فيه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شك .</w:t>
            </w:r>
            <w:proofErr w:type="gramEnd"/>
          </w:p>
          <w:p w14:paraId="127984DC" w14:textId="77777777" w:rsidR="005846B9" w:rsidRPr="005200D9" w:rsidRDefault="005846B9" w:rsidP="00CB3664">
            <w:pPr>
              <w:pStyle w:val="a3"/>
              <w:rPr>
                <w:b/>
                <w:bCs/>
                <w:color w:val="000000" w:themeColor="text1"/>
                <w:sz w:val="20"/>
                <w:szCs w:val="20"/>
                <w:rtl/>
              </w:rPr>
            </w:pPr>
          </w:p>
          <w:p w14:paraId="5AEAAA5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* المتعبد </w:t>
            </w:r>
            <w:proofErr w:type="gramStart"/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بتلاوته :</w:t>
            </w:r>
            <w:proofErr w:type="gramEnd"/>
            <w:r w:rsidRPr="005200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أي أن قارئ القرآن يكون في حالة عبادة ينال الأجر كسائر العبادات مثل الصلاة والصوم والحج ...الخ</w:t>
            </w:r>
          </w:p>
          <w:p w14:paraId="77958AD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</w:p>
          <w:p w14:paraId="3EFC65F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200D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5200D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مرحلي :</w:t>
            </w:r>
            <w:proofErr w:type="gramEnd"/>
            <w:r w:rsidRPr="005200D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 أكمل الفراغ :</w:t>
            </w:r>
          </w:p>
          <w:p w14:paraId="73E1C64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هو كلام ......... المعجز المنزل على سيدنا محمد صلى الله عليه وسلم بواسطة الملك ........</w:t>
            </w:r>
          </w:p>
          <w:p w14:paraId="37802EB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وهو المنقول بـ .................... المكتوب في المصحف المتعبد بـ ........... المقرون بالتحدي المبدوء بسورة ............ والمختوم بسورة .............. .</w:t>
            </w:r>
          </w:p>
        </w:tc>
        <w:tc>
          <w:tcPr>
            <w:tcW w:w="957" w:type="dxa"/>
            <w:shd w:val="clear" w:color="auto" w:fill="auto"/>
          </w:tcPr>
          <w:p w14:paraId="4B8D00D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7B651FB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17E04B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A87057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78E8A5B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2A40F9D" w14:textId="77777777" w:rsidR="005846B9" w:rsidRPr="005200D9" w:rsidRDefault="005846B9" w:rsidP="005846B9">
      <w:pPr>
        <w:pStyle w:val="a3"/>
        <w:rPr>
          <w:b/>
          <w:bCs/>
          <w:color w:val="000000" w:themeColor="text1"/>
          <w:sz w:val="18"/>
          <w:szCs w:val="18"/>
          <w:rtl/>
        </w:rPr>
      </w:pPr>
    </w:p>
    <w:bookmarkEnd w:id="0"/>
    <w:p w14:paraId="33E8BEB1" w14:textId="77777777" w:rsidR="000A1EE5" w:rsidRPr="00912063" w:rsidRDefault="000A1EE5" w:rsidP="000A1EE5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ال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درس الأول   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فضل القرآن الكريم                                                   ص8</w:t>
      </w:r>
    </w:p>
    <w:p w14:paraId="6B70DB63" w14:textId="77777777" w:rsidR="000A1EE5" w:rsidRPr="00912063" w:rsidRDefault="000A1EE5" w:rsidP="000A1EE5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lastRenderedPageBreak/>
        <w:t>ال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درس الأول   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فضل القرآن الكريم                                                   ص8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5846B9" w:rsidRPr="001B31F1" w14:paraId="4738B473" w14:textId="77777777" w:rsidTr="00CB3664">
        <w:tc>
          <w:tcPr>
            <w:tcW w:w="2007" w:type="dxa"/>
            <w:vMerge w:val="restart"/>
            <w:shd w:val="clear" w:color="auto" w:fill="FDE9D9" w:themeFill="accent6" w:themeFillTint="33"/>
          </w:tcPr>
          <w:p w14:paraId="49CB2860" w14:textId="77777777" w:rsidR="005846B9" w:rsidRPr="00C5168F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1D8C7CA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4754CDA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63121113" w14:textId="77777777" w:rsidR="005846B9" w:rsidRPr="00C5168F" w:rsidRDefault="005846B9" w:rsidP="00CB366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4725E37D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395073B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57432D96" w14:textId="77777777" w:rsidR="005846B9" w:rsidRPr="001B31F1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846B9" w14:paraId="2ED7B850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656F7B43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0D8B13B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1413C987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5626F026" w14:textId="77777777" w:rsidR="005846B9" w:rsidRDefault="005846B9" w:rsidP="00CB366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846B9" w14:paraId="580B9264" w14:textId="77777777" w:rsidTr="00CB3664">
        <w:tc>
          <w:tcPr>
            <w:tcW w:w="2007" w:type="dxa"/>
            <w:vMerge/>
            <w:shd w:val="clear" w:color="auto" w:fill="FDE9D9" w:themeFill="accent6" w:themeFillTint="33"/>
          </w:tcPr>
          <w:p w14:paraId="24C69068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709EBA39" w14:textId="77777777" w:rsidR="005846B9" w:rsidRPr="001B31F1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145B11B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04C49BB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059762D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1BB7F9B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7BF3EE5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846B9" w:rsidRPr="001B31F1" w14:paraId="45118052" w14:textId="77777777" w:rsidTr="00CB3664">
        <w:tc>
          <w:tcPr>
            <w:tcW w:w="2007" w:type="dxa"/>
            <w:shd w:val="clear" w:color="auto" w:fill="auto"/>
          </w:tcPr>
          <w:p w14:paraId="4EFBD9DF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يعدد بعض أسماء القرآن الكريم</w:t>
            </w:r>
          </w:p>
        </w:tc>
        <w:tc>
          <w:tcPr>
            <w:tcW w:w="4819" w:type="dxa"/>
            <w:shd w:val="clear" w:color="auto" w:fill="auto"/>
          </w:tcPr>
          <w:p w14:paraId="2EE22E2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B698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عصف </w:t>
            </w:r>
            <w:proofErr w:type="gramStart"/>
            <w:r w:rsidRPr="008B698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ذهني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صندوق المعرفة ص9 :</w:t>
            </w:r>
          </w:p>
          <w:p w14:paraId="36118ED2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عصف ذهني حول أسماء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القرآن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الفرقان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الكتاب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الذكر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الوحي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التنزيل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النور ......الخ </w:t>
            </w:r>
          </w:p>
        </w:tc>
        <w:tc>
          <w:tcPr>
            <w:tcW w:w="957" w:type="dxa"/>
            <w:shd w:val="clear" w:color="auto" w:fill="auto"/>
          </w:tcPr>
          <w:p w14:paraId="5AA0E36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6940F3C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BD61CAB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016CF7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6221877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62DB53D0" w14:textId="77777777" w:rsidTr="00CB3664">
        <w:tc>
          <w:tcPr>
            <w:tcW w:w="2007" w:type="dxa"/>
            <w:shd w:val="clear" w:color="auto" w:fill="auto"/>
          </w:tcPr>
          <w:p w14:paraId="4B74A3A1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يستشهد بآيات قرآنية على فضل القرآن الكريم </w:t>
            </w:r>
          </w:p>
        </w:tc>
        <w:tc>
          <w:tcPr>
            <w:tcW w:w="4819" w:type="dxa"/>
            <w:shd w:val="clear" w:color="auto" w:fill="auto"/>
          </w:tcPr>
          <w:p w14:paraId="54B62929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0E012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الاستنتاج  :</w:t>
            </w:r>
            <w:proofErr w:type="gramEnd"/>
          </w:p>
          <w:p w14:paraId="6B55E34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الأدلة على فضل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؟</w:t>
            </w:r>
            <w:proofErr w:type="gramEnd"/>
          </w:p>
          <w:p w14:paraId="58FD35B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*** عرض آيات حول فضل القرآن ثم كتابتها ومناقشتها من قبل المعلم والطلاب واستنتاج فضل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.</w:t>
            </w:r>
            <w:proofErr w:type="gramEnd"/>
          </w:p>
          <w:p w14:paraId="0503AC25" w14:textId="77777777" w:rsidR="005846B9" w:rsidRPr="00C87FAE" w:rsidRDefault="005846B9" w:rsidP="00CB3664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C87FAE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الآيات </w:t>
            </w:r>
            <w:proofErr w:type="gramStart"/>
            <w:r w:rsidRPr="00C87FAE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المعروضة :</w:t>
            </w:r>
            <w:proofErr w:type="gramEnd"/>
          </w:p>
          <w:p w14:paraId="78EFAD0D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Pr="00207380">
              <w:rPr>
                <w:b/>
                <w:bCs/>
                <w:color w:val="000000" w:themeColor="text1"/>
                <w:sz w:val="24"/>
                <w:szCs w:val="24"/>
                <w:rtl/>
              </w:rPr>
              <w:t>{بسم الله الرحمن الرحيم الم (1) ذَلِكَ الْكِتَابُ لَا رَيْبَ فِيهِ هُدًى لِلْمُتَّقِينَ (2) الَّذِينَ يُؤْمِنُونَ بِالْغَيْبِ وَيُقِيمُونَ الصَّلَاةَ وَمِمَّا رَزَقْنَاهُمْ يُنْفِقُونَ (3</w:t>
            </w:r>
            <w:proofErr w:type="gramStart"/>
            <w:r w:rsidRPr="00207380">
              <w:rPr>
                <w:b/>
                <w:bCs/>
                <w:color w:val="000000" w:themeColor="text1"/>
                <w:sz w:val="24"/>
                <w:szCs w:val="24"/>
                <w:rtl/>
              </w:rPr>
              <w:t>)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207380">
              <w:rPr>
                <w:b/>
                <w:bCs/>
                <w:color w:val="000000" w:themeColor="text1"/>
                <w:sz w:val="24"/>
                <w:szCs w:val="24"/>
                <w:rtl/>
              </w:rPr>
              <w:t>}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1DCED2F8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Pr="00377C09">
              <w:rPr>
                <w:b/>
                <w:bCs/>
                <w:color w:val="000000" w:themeColor="text1"/>
                <w:sz w:val="24"/>
                <w:szCs w:val="24"/>
                <w:rtl/>
              </w:rPr>
              <w:t>(الر كِتَابٌ أَنْزَلْنَاهُ إِلَيْكَ لِتُخْرِجَ النَّاسَ مِنَ الظُّلُمَاتِ إِلَى النُّورِ بِإِذْنِ رَبِّهِمْ إِلَى صِرَاطِ الْعَزِيزِ الْحَمِيدِ (1)</w:t>
            </w:r>
          </w:p>
        </w:tc>
        <w:tc>
          <w:tcPr>
            <w:tcW w:w="957" w:type="dxa"/>
            <w:shd w:val="clear" w:color="auto" w:fill="auto"/>
          </w:tcPr>
          <w:p w14:paraId="228048B1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E71648D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F2B3C2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8B08B13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7D433FD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08C08C25" w14:textId="77777777" w:rsidTr="00CB3664">
        <w:tc>
          <w:tcPr>
            <w:tcW w:w="2007" w:type="dxa"/>
            <w:shd w:val="clear" w:color="auto" w:fill="auto"/>
          </w:tcPr>
          <w:p w14:paraId="132B49C7" w14:textId="77777777" w:rsidR="005846B9" w:rsidRPr="00042E9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يدلل من السنة على علو منزلة القرآن الكريم </w:t>
            </w:r>
          </w:p>
        </w:tc>
        <w:tc>
          <w:tcPr>
            <w:tcW w:w="4819" w:type="dxa"/>
            <w:shd w:val="clear" w:color="auto" w:fill="auto"/>
          </w:tcPr>
          <w:p w14:paraId="7EBA0A6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C0199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حوار ومناقشة:</w:t>
            </w:r>
          </w:p>
          <w:p w14:paraId="422D99E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1-اذكر بعض الأحاديث الدالة على علو منزلة القرآن الكريم؟</w:t>
            </w:r>
          </w:p>
          <w:p w14:paraId="6A75612B" w14:textId="77777777" w:rsidR="005846B9" w:rsidRPr="006C0199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  <w:r w:rsidRPr="006C019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عرض الأحاديث </w:t>
            </w:r>
            <w:proofErr w:type="gramStart"/>
            <w:r w:rsidRPr="006C019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وقراءتها :</w:t>
            </w:r>
            <w:proofErr w:type="gramEnd"/>
          </w:p>
          <w:p w14:paraId="341DA84E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أـ قال صلى الله عليه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وسلم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" خيركم من تعلم القرآن وتعلمه"</w:t>
            </w:r>
          </w:p>
          <w:p w14:paraId="70CE9193" w14:textId="77777777" w:rsidR="005846B9" w:rsidRDefault="005846B9" w:rsidP="00CB366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ب- قال صلى الله عليه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وسلم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"اقرؤوا القرآن فإنه يأتي يوم القيامة شفيعا لأصحابه ".</w:t>
            </w:r>
          </w:p>
        </w:tc>
        <w:tc>
          <w:tcPr>
            <w:tcW w:w="957" w:type="dxa"/>
            <w:shd w:val="clear" w:color="auto" w:fill="auto"/>
          </w:tcPr>
          <w:p w14:paraId="3FB39B0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68503C3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9237C9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16FD94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AEEDDD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2BA98B2D" w14:textId="77777777" w:rsidTr="00CB3664">
        <w:tc>
          <w:tcPr>
            <w:tcW w:w="2007" w:type="dxa"/>
            <w:shd w:val="clear" w:color="auto" w:fill="auto"/>
          </w:tcPr>
          <w:p w14:paraId="5DCD2C8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يبين أهمية القرآن الكريم </w:t>
            </w:r>
          </w:p>
        </w:tc>
        <w:tc>
          <w:tcPr>
            <w:tcW w:w="4819" w:type="dxa"/>
            <w:shd w:val="clear" w:color="auto" w:fill="auto"/>
          </w:tcPr>
          <w:p w14:paraId="2331FCA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74D7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حوار </w:t>
            </w:r>
            <w:proofErr w:type="gramStart"/>
            <w:r w:rsidRPr="00774D7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ومناقشة :</w:t>
            </w:r>
            <w:proofErr w:type="gramEnd"/>
          </w:p>
          <w:p w14:paraId="4FB662B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الخامس ص11:</w:t>
            </w:r>
          </w:p>
          <w:p w14:paraId="22F4F9D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أوضح أمرين يدلان على أهمية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؟</w:t>
            </w:r>
            <w:proofErr w:type="gramEnd"/>
          </w:p>
          <w:p w14:paraId="2B218945" w14:textId="77777777" w:rsidR="005846B9" w:rsidRPr="00190516" w:rsidRDefault="005846B9" w:rsidP="00CB3664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للقرآن أهمية عظيمة </w:t>
            </w:r>
            <w:proofErr w:type="gramStart"/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منها :</w:t>
            </w:r>
            <w:proofErr w:type="gramEnd"/>
          </w:p>
          <w:p w14:paraId="409BDF94" w14:textId="77777777" w:rsidR="005846B9" w:rsidRPr="00190516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1- شامل لجميع نواحي </w:t>
            </w:r>
            <w:proofErr w:type="gramStart"/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الحياة .</w:t>
            </w:r>
            <w:proofErr w:type="gramEnd"/>
          </w:p>
          <w:p w14:paraId="36DCFD7E" w14:textId="77777777" w:rsidR="005846B9" w:rsidRPr="00190516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2- القرآن سبب سيادة الأمة على باقي </w:t>
            </w:r>
            <w:proofErr w:type="gramStart"/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الأمم .</w:t>
            </w:r>
            <w:proofErr w:type="gramEnd"/>
          </w:p>
          <w:p w14:paraId="56F5A49D" w14:textId="77777777" w:rsidR="005846B9" w:rsidRPr="00190516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3- القرآن هذب النفوس وحررها من تقاليد </w:t>
            </w:r>
            <w:proofErr w:type="gramStart"/>
            <w:r w:rsidRPr="00190516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الجاهلية .</w:t>
            </w:r>
            <w:proofErr w:type="gramEnd"/>
          </w:p>
          <w:p w14:paraId="28B8ECB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auto"/>
          </w:tcPr>
          <w:p w14:paraId="595DB52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7AFB1AA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E3ADDE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35EA66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1238B7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A01E9CF" w14:textId="77777777" w:rsidTr="00CB3664">
        <w:tc>
          <w:tcPr>
            <w:tcW w:w="2007" w:type="dxa"/>
            <w:shd w:val="clear" w:color="auto" w:fill="auto"/>
          </w:tcPr>
          <w:p w14:paraId="224D135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يستنتج سبب تفضيل الله القرآن على غيره من الكتب السابقة</w:t>
            </w:r>
          </w:p>
        </w:tc>
        <w:tc>
          <w:tcPr>
            <w:tcW w:w="4819" w:type="dxa"/>
            <w:shd w:val="clear" w:color="auto" w:fill="auto"/>
          </w:tcPr>
          <w:p w14:paraId="01ECC4B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A70C3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3A70C3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 :</w:t>
            </w:r>
            <w:proofErr w:type="gramEnd"/>
          </w:p>
          <w:p w14:paraId="7343192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الرابع ص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11 :</w:t>
            </w:r>
            <w:proofErr w:type="gramEnd"/>
          </w:p>
          <w:p w14:paraId="7028353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علل فضل الله القرآن على غيره من الكتب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السماوية ؟</w:t>
            </w:r>
            <w:proofErr w:type="gramEnd"/>
          </w:p>
          <w:p w14:paraId="518DBC12" w14:textId="77777777" w:rsidR="005846B9" w:rsidRDefault="005846B9" w:rsidP="00CB3664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أ </w:t>
            </w:r>
            <w:r w:rsidRPr="003A70C3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- جعله للناس </w:t>
            </w:r>
            <w:proofErr w:type="gramStart"/>
            <w:r w:rsidRPr="003A70C3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كافة </w:t>
            </w: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</w:t>
            </w:r>
            <w:proofErr w:type="gramEnd"/>
          </w:p>
          <w:p w14:paraId="4574D09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ب </w:t>
            </w:r>
            <w:r w:rsidRPr="003A70C3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- وجعل رسالته خالدة إلى يوم </w:t>
            </w:r>
            <w:proofErr w:type="gramStart"/>
            <w:r w:rsidRPr="003A70C3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الدين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3A70C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7" w:type="dxa"/>
            <w:shd w:val="clear" w:color="auto" w:fill="auto"/>
          </w:tcPr>
          <w:p w14:paraId="2D72E05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B16096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773A86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B107E8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2D2548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40390451" w14:textId="77777777" w:rsidTr="00CB3664">
        <w:tc>
          <w:tcPr>
            <w:tcW w:w="2007" w:type="dxa"/>
          </w:tcPr>
          <w:p w14:paraId="56735C1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يستخرج من الدرس قيمة</w:t>
            </w:r>
          </w:p>
        </w:tc>
        <w:tc>
          <w:tcPr>
            <w:tcW w:w="4819" w:type="dxa"/>
          </w:tcPr>
          <w:p w14:paraId="22A12A3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القيم وحقوق </w:t>
            </w:r>
            <w:proofErr w:type="gramStart"/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الإنسان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1BDE230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السادس ص11:</w:t>
            </w:r>
          </w:p>
          <w:p w14:paraId="33F1A3B9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 واجبنا تجاه القرآن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الكريم ؟</w:t>
            </w:r>
            <w:proofErr w:type="gramEnd"/>
          </w:p>
        </w:tc>
        <w:tc>
          <w:tcPr>
            <w:tcW w:w="957" w:type="dxa"/>
          </w:tcPr>
          <w:p w14:paraId="5822B930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47273D2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760FAE5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E86103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828CC7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3D4D45CB" w14:textId="77777777" w:rsidTr="00CB3664">
        <w:tc>
          <w:tcPr>
            <w:tcW w:w="2007" w:type="dxa"/>
          </w:tcPr>
          <w:p w14:paraId="66676067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819" w:type="dxa"/>
          </w:tcPr>
          <w:p w14:paraId="26EA4C7A" w14:textId="77777777" w:rsidR="005846B9" w:rsidRPr="008273D8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كتابي </w:t>
            </w:r>
            <w:proofErr w:type="gramStart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ختامي</w:t>
            </w: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  <w:proofErr w:type="gramEnd"/>
          </w:p>
          <w:p w14:paraId="05849DDE" w14:textId="77777777" w:rsidR="005846B9" w:rsidRPr="00BB54DB" w:rsidRDefault="005846B9" w:rsidP="00CB3664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حل السؤال الثالث ص11:</w:t>
            </w:r>
          </w:p>
          <w:p w14:paraId="4BA9144E" w14:textId="77777777" w:rsidR="005846B9" w:rsidRPr="00BB54DB" w:rsidRDefault="005846B9" w:rsidP="00CB3664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 xml:space="preserve">املأ الفراغ فيما </w:t>
            </w:r>
            <w:proofErr w:type="gramStart"/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يأتي :</w:t>
            </w:r>
            <w:proofErr w:type="gramEnd"/>
          </w:p>
          <w:p w14:paraId="307CD931" w14:textId="77777777" w:rsidR="005846B9" w:rsidRPr="00BB54DB" w:rsidRDefault="005846B9" w:rsidP="00CB3664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1- من أسماء القرآن الكريم أ...........   ب - ...............</w:t>
            </w:r>
          </w:p>
          <w:p w14:paraId="40A4F302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 xml:space="preserve">2- قال صلى الله عليه </w:t>
            </w:r>
            <w:proofErr w:type="gramStart"/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>وسلم :</w:t>
            </w:r>
            <w:proofErr w:type="gramEnd"/>
            <w:r w:rsidRPr="00BB54DB">
              <w:rPr>
                <w:rFonts w:hint="cs"/>
                <w:b/>
                <w:bCs/>
                <w:sz w:val="24"/>
                <w:szCs w:val="24"/>
                <w:rtl/>
              </w:rPr>
              <w:t xml:space="preserve"> " خيركم .................. "</w:t>
            </w:r>
          </w:p>
        </w:tc>
        <w:tc>
          <w:tcPr>
            <w:tcW w:w="957" w:type="dxa"/>
          </w:tcPr>
          <w:p w14:paraId="130B752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999784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FA867AE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A9E4BE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5D31158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E96A4A2" w14:textId="77777777" w:rsidTr="00CB3664">
        <w:tc>
          <w:tcPr>
            <w:tcW w:w="2007" w:type="dxa"/>
          </w:tcPr>
          <w:p w14:paraId="587B5B1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819" w:type="dxa"/>
          </w:tcPr>
          <w:p w14:paraId="0F620268" w14:textId="77777777" w:rsidR="005846B9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  <w:p w14:paraId="3E031816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17BFE8B3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84ED34D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30CF44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3036629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473191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332ECAC8" w14:textId="77777777" w:rsidTr="00CB3664">
        <w:tc>
          <w:tcPr>
            <w:tcW w:w="2007" w:type="dxa"/>
          </w:tcPr>
          <w:p w14:paraId="1436987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819" w:type="dxa"/>
          </w:tcPr>
          <w:p w14:paraId="0D830CBB" w14:textId="77777777" w:rsidR="005846B9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proofErr w:type="gramStart"/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بيتي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  <w:proofErr w:type="gramEnd"/>
          </w:p>
          <w:p w14:paraId="778C2810" w14:textId="77777777" w:rsidR="005846B9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حل س</w:t>
            </w:r>
            <w:proofErr w:type="gramStart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1 :</w:t>
            </w:r>
            <w:proofErr w:type="gramEnd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ص11</w:t>
            </w:r>
          </w:p>
          <w:p w14:paraId="56E9EE9D" w14:textId="77777777" w:rsidR="005846B9" w:rsidRPr="002C7CD0" w:rsidRDefault="005846B9" w:rsidP="00CB366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حل س</w:t>
            </w:r>
            <w:proofErr w:type="gramStart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2 :</w:t>
            </w:r>
            <w:proofErr w:type="gramEnd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ص11.</w:t>
            </w:r>
          </w:p>
        </w:tc>
        <w:tc>
          <w:tcPr>
            <w:tcW w:w="957" w:type="dxa"/>
          </w:tcPr>
          <w:p w14:paraId="6773E02A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636B9102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0A6ED31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EE6471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3432D54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846B9" w:rsidRPr="001B31F1" w14:paraId="1B5A4B01" w14:textId="77777777" w:rsidTr="00CB3664">
        <w:tc>
          <w:tcPr>
            <w:tcW w:w="2007" w:type="dxa"/>
          </w:tcPr>
          <w:p w14:paraId="25261746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11" w:type="dxa"/>
            <w:gridSpan w:val="5"/>
          </w:tcPr>
          <w:p w14:paraId="4157B03F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C11363B" w14:textId="77777777" w:rsidR="005846B9" w:rsidRDefault="005846B9" w:rsidP="00CB366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71FC2978" w14:textId="77777777" w:rsidR="005846B9" w:rsidRPr="00912063" w:rsidRDefault="005846B9" w:rsidP="005846B9">
      <w:pPr>
        <w:pStyle w:val="a3"/>
        <w:rPr>
          <w:b/>
          <w:bCs/>
          <w:color w:val="0000CC"/>
          <w:sz w:val="14"/>
          <w:szCs w:val="1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</w:t>
      </w:r>
    </w:p>
    <w:p w14:paraId="71CFE510" w14:textId="1A32FB76" w:rsidR="005846B9" w:rsidRPr="00912063" w:rsidRDefault="005846B9" w:rsidP="005846B9">
      <w:pPr>
        <w:pStyle w:val="a3"/>
        <w:rPr>
          <w:b/>
          <w:bCs/>
          <w:color w:val="0000CC"/>
          <w:sz w:val="24"/>
          <w:szCs w:val="24"/>
          <w:rtl/>
        </w:rPr>
      </w:pPr>
      <w:bookmarkStart w:id="2" w:name="_Hlk112844899"/>
      <w:r w:rsidRPr="00912063">
        <w:rPr>
          <w:rFonts w:hint="cs"/>
          <w:b/>
          <w:bCs/>
          <w:color w:val="0000CC"/>
          <w:sz w:val="24"/>
          <w:szCs w:val="24"/>
          <w:rtl/>
        </w:rPr>
        <w:t>ال</w:t>
      </w:r>
      <w:r w:rsidR="000A1EE5">
        <w:rPr>
          <w:rFonts w:hint="cs"/>
          <w:b/>
          <w:bCs/>
          <w:color w:val="0000CC"/>
          <w:sz w:val="24"/>
          <w:szCs w:val="24"/>
          <w:rtl/>
        </w:rPr>
        <w:t xml:space="preserve">درس الأول   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فضل القرآن الكريم                                                   ص8</w:t>
      </w:r>
    </w:p>
    <w:p w14:paraId="5B9E0609" w14:textId="73160300" w:rsidR="00083117" w:rsidRDefault="00083117" w:rsidP="00083117">
      <w:pPr>
        <w:rPr>
          <w:rFonts w:asciiTheme="minorBidi" w:hAnsiTheme="minorBidi"/>
          <w:b/>
          <w:bCs/>
          <w:color w:val="FF0000"/>
          <w:sz w:val="28"/>
          <w:szCs w:val="28"/>
          <w:rtl/>
          <w:lang w:eastAsia="ar-SA"/>
        </w:rPr>
      </w:pPr>
      <w:bookmarkStart w:id="3" w:name="_Hlk112935900"/>
      <w:bookmarkEnd w:id="2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lastRenderedPageBreak/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علم الله تعالى</w:t>
      </w:r>
      <w:r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</w:t>
      </w:r>
      <w:r w:rsidRPr="00B96163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ص</w:t>
      </w:r>
      <w:r w:rsidR="00B96163" w:rsidRPr="00B96163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35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p w14:paraId="2E7E103C" w14:textId="77777777" w:rsidR="009B4352" w:rsidRPr="00D23C74" w:rsidRDefault="009B4352" w:rsidP="00083117">
      <w:pPr>
        <w:rPr>
          <w:rFonts w:asciiTheme="minorBidi" w:hAnsiTheme="minorBidi"/>
          <w:b/>
          <w:bCs/>
          <w:sz w:val="24"/>
          <w:szCs w:val="24"/>
          <w:lang w:eastAsia="ar-SA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083117" w:rsidRPr="00A579BE" w14:paraId="30606CF1" w14:textId="77777777" w:rsidTr="00EC559B">
        <w:tc>
          <w:tcPr>
            <w:tcW w:w="1057" w:type="dxa"/>
          </w:tcPr>
          <w:p w14:paraId="585A6DEC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037CABB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769332A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9DC93D2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E1FB6A7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1AF1CEF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5F59E65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5A544422" w14:textId="77777777" w:rsidR="00083117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2ACA4A8F" w14:textId="4B56C1C3" w:rsidR="0001012F" w:rsidRPr="00A579BE" w:rsidRDefault="0001012F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2D9B0D78" w14:textId="77777777" w:rsidR="00083117" w:rsidRPr="0058358B" w:rsidRDefault="00083117" w:rsidP="00EC559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083117" w:rsidRPr="00A579BE" w14:paraId="683113D2" w14:textId="77777777" w:rsidTr="00EC559B">
        <w:tc>
          <w:tcPr>
            <w:tcW w:w="1057" w:type="dxa"/>
          </w:tcPr>
          <w:p w14:paraId="7E4023CD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DAA6FE5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E93B149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304F231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FCC363C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849A657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C7F2BE7" w14:textId="77777777" w:rsidR="00083117" w:rsidRPr="00A579BE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27D6B622" w14:textId="77777777" w:rsidR="00083117" w:rsidRDefault="00083117" w:rsidP="00EC559B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55C3FDA8" w14:textId="74F9A25D" w:rsidR="009B4352" w:rsidRPr="00A579BE" w:rsidRDefault="009B4352" w:rsidP="00EC559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5AE6ED79" w14:textId="77777777" w:rsidR="00083117" w:rsidRPr="0058358B" w:rsidRDefault="00083117" w:rsidP="00EC559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3DD24977" w14:textId="77777777" w:rsidR="00083117" w:rsidRDefault="00083117" w:rsidP="00083117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7591C78" w14:textId="6B3296D0" w:rsidR="00083117" w:rsidRDefault="00083117" w:rsidP="00083117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0ED0A293" w14:textId="77777777" w:rsidR="009B4352" w:rsidRDefault="009B4352" w:rsidP="00083117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0A5F0F3" w14:textId="77777777" w:rsidR="00083117" w:rsidRPr="00E27B7C" w:rsidRDefault="00083117" w:rsidP="00083117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E27B7C">
        <w:rPr>
          <w:b/>
          <w:bCs/>
          <w:color w:val="3333FF"/>
          <w:sz w:val="24"/>
          <w:szCs w:val="24"/>
          <w:rtl/>
        </w:rPr>
        <w:t>–</w:t>
      </w:r>
      <w:r w:rsidRPr="00E27B7C">
        <w:rPr>
          <w:rFonts w:hint="cs"/>
          <w:b/>
          <w:bCs/>
          <w:color w:val="3333FF"/>
          <w:sz w:val="24"/>
          <w:szCs w:val="24"/>
          <w:rtl/>
        </w:rPr>
        <w:t xml:space="preserve"> الحوار والمناقشة</w:t>
      </w:r>
      <w:r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39196D73" w14:textId="77777777" w:rsidR="00083117" w:rsidRPr="00E27B7C" w:rsidRDefault="00083117" w:rsidP="00083117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083117" w:rsidRPr="001B31F1" w14:paraId="59283749" w14:textId="77777777" w:rsidTr="00EC559B">
        <w:tc>
          <w:tcPr>
            <w:tcW w:w="1926" w:type="dxa"/>
            <w:vMerge w:val="restart"/>
            <w:shd w:val="clear" w:color="auto" w:fill="DAEEF3" w:themeFill="accent5" w:themeFillTint="33"/>
          </w:tcPr>
          <w:p w14:paraId="1F88A015" w14:textId="77777777" w:rsidR="00083117" w:rsidRPr="00C5168F" w:rsidRDefault="00083117" w:rsidP="00EC559B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57720E29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D960E24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10A94D5A" w14:textId="77777777" w:rsidR="00083117" w:rsidRPr="00C5168F" w:rsidRDefault="00083117" w:rsidP="00EC559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4A093A1B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F06F16D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2868D7B6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083117" w:rsidRPr="001B31F1" w14:paraId="5ED9A78E" w14:textId="77777777" w:rsidTr="00EC559B">
        <w:tc>
          <w:tcPr>
            <w:tcW w:w="1926" w:type="dxa"/>
            <w:vMerge/>
            <w:shd w:val="clear" w:color="auto" w:fill="DAEEF3" w:themeFill="accent5" w:themeFillTint="33"/>
          </w:tcPr>
          <w:p w14:paraId="76DDC102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34427398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74597072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263BCAA3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083117" w:rsidRPr="001B31F1" w14:paraId="4F7A4279" w14:textId="77777777" w:rsidTr="00EC559B">
        <w:tc>
          <w:tcPr>
            <w:tcW w:w="1926" w:type="dxa"/>
            <w:vMerge/>
            <w:shd w:val="clear" w:color="auto" w:fill="DAEEF3" w:themeFill="accent5" w:themeFillTint="33"/>
          </w:tcPr>
          <w:p w14:paraId="5EFDD258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4A7B590D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791434D1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173B21C0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528A84E9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2719C765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230344FC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083117" w:rsidRPr="001B31F1" w14:paraId="087C9436" w14:textId="77777777" w:rsidTr="00EC559B">
        <w:tc>
          <w:tcPr>
            <w:tcW w:w="1926" w:type="dxa"/>
          </w:tcPr>
          <w:p w14:paraId="20550E60" w14:textId="1B960FE4" w:rsidR="00083117" w:rsidRPr="001B31F1" w:rsidRDefault="00875CA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يذكر بعض أسماء الله</w:t>
            </w:r>
          </w:p>
        </w:tc>
        <w:tc>
          <w:tcPr>
            <w:tcW w:w="4900" w:type="dxa"/>
          </w:tcPr>
          <w:p w14:paraId="7CC2D78E" w14:textId="77777777" w:rsidR="00AB347F" w:rsidRDefault="00AB347F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كم اسما 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.</w:t>
            </w:r>
            <w:proofErr w:type="gramEnd"/>
          </w:p>
          <w:p w14:paraId="5835310D" w14:textId="77777777" w:rsidR="00AB347F" w:rsidRDefault="00AB347F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اذكر بعض أسماء الله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.</w:t>
            </w:r>
            <w:proofErr w:type="gramEnd"/>
          </w:p>
          <w:p w14:paraId="1B6CD230" w14:textId="16D123A9" w:rsidR="00AB347F" w:rsidRPr="001B31F1" w:rsidRDefault="00AB347F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اذكر بعض صفات الله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.</w:t>
            </w:r>
            <w:proofErr w:type="gramEnd"/>
          </w:p>
        </w:tc>
        <w:tc>
          <w:tcPr>
            <w:tcW w:w="957" w:type="dxa"/>
          </w:tcPr>
          <w:p w14:paraId="38C82B2B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722CDF25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E797611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4B34C1B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D7B9128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735ADDC5" w14:textId="77777777" w:rsidR="00083117" w:rsidRDefault="00083117" w:rsidP="00083117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7FFAD2BD" w14:textId="77777777" w:rsidR="00083117" w:rsidRDefault="00083117" w:rsidP="00083117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4738662" w14:textId="77777777" w:rsidR="00083117" w:rsidRPr="005200D9" w:rsidRDefault="00083117" w:rsidP="00083117">
      <w:pPr>
        <w:pStyle w:val="a3"/>
        <w:rPr>
          <w:b/>
          <w:bCs/>
          <w:color w:val="000000" w:themeColor="text1"/>
          <w:sz w:val="2"/>
          <w:szCs w:val="2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083117" w:rsidRPr="001B31F1" w14:paraId="31EECACD" w14:textId="77777777" w:rsidTr="00EC559B">
        <w:tc>
          <w:tcPr>
            <w:tcW w:w="2007" w:type="dxa"/>
            <w:vMerge w:val="restart"/>
            <w:shd w:val="clear" w:color="auto" w:fill="FDE9D9" w:themeFill="accent6" w:themeFillTint="33"/>
          </w:tcPr>
          <w:p w14:paraId="6EF742D4" w14:textId="77777777" w:rsidR="00083117" w:rsidRPr="00C5168F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4" w:name="_Hlk112784909"/>
          </w:p>
          <w:p w14:paraId="1ECBA811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5FB6122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17C9F75F" w14:textId="77777777" w:rsidR="00083117" w:rsidRPr="00C5168F" w:rsidRDefault="00083117" w:rsidP="00EC559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A23BCD2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80F9ECE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5A4C087F" w14:textId="77777777" w:rsidR="00083117" w:rsidRPr="001B31F1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083117" w:rsidRPr="001B31F1" w14:paraId="5211696C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30E6EC12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25FB40F6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2F7EFB7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6CB40ADB" w14:textId="77777777" w:rsidR="00083117" w:rsidRDefault="00083117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083117" w:rsidRPr="001B31F1" w14:paraId="3F989E57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01062370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638A32F0" w14:textId="77777777" w:rsidR="00083117" w:rsidRPr="001B31F1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47D10452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389F88A5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B49E706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3D30BD27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11D55132" w14:textId="77777777" w:rsidR="00083117" w:rsidRDefault="00083117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083117" w:rsidRPr="001B31F1" w14:paraId="1A71F8DB" w14:textId="77777777" w:rsidTr="00EC559B">
        <w:tc>
          <w:tcPr>
            <w:tcW w:w="2007" w:type="dxa"/>
            <w:shd w:val="clear" w:color="auto" w:fill="auto"/>
          </w:tcPr>
          <w:p w14:paraId="5CFF4BC4" w14:textId="77777777" w:rsidR="00083117" w:rsidRPr="001B31F1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التمهيد </w:t>
            </w:r>
          </w:p>
        </w:tc>
        <w:tc>
          <w:tcPr>
            <w:tcW w:w="4819" w:type="dxa"/>
            <w:shd w:val="clear" w:color="auto" w:fill="auto"/>
          </w:tcPr>
          <w:p w14:paraId="490A8814" w14:textId="77777777" w:rsidR="00083117" w:rsidRPr="005200D9" w:rsidRDefault="00083117" w:rsidP="000822F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5200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التهيئة :</w:t>
            </w:r>
            <w:proofErr w:type="gramEnd"/>
          </w:p>
          <w:p w14:paraId="341333FE" w14:textId="425A4CEF" w:rsidR="00B96163" w:rsidRPr="001B31F1" w:rsidRDefault="00083117" w:rsidP="00E3367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تعرفنا على </w:t>
            </w:r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بعض صفات</w:t>
            </w:r>
            <w:r w:rsidR="00E3367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الله</w:t>
            </w:r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واليوم سنتناول صفة من صفات الله تعالى </w:t>
            </w:r>
            <w:r w:rsidR="00E3367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بالتفصيل </w:t>
            </w:r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وهي </w:t>
            </w:r>
            <w:proofErr w:type="gramStart"/>
            <w:r w:rsidR="00B9616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العلم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5FBE711C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8063735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180C5A6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42B192B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5471525F" w14:textId="77777777" w:rsidR="00083117" w:rsidRDefault="0008311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3"/>
      <w:tr w:rsidR="00AB347F" w:rsidRPr="001B31F1" w14:paraId="78334E8C" w14:textId="77777777" w:rsidTr="002F0745">
        <w:tc>
          <w:tcPr>
            <w:tcW w:w="2007" w:type="dxa"/>
            <w:shd w:val="clear" w:color="auto" w:fill="auto"/>
          </w:tcPr>
          <w:p w14:paraId="55646909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يوضح مفهوم علم الله </w:t>
            </w:r>
          </w:p>
        </w:tc>
        <w:tc>
          <w:tcPr>
            <w:tcW w:w="4819" w:type="dxa"/>
            <w:shd w:val="clear" w:color="auto" w:fill="auto"/>
          </w:tcPr>
          <w:p w14:paraId="081E62FA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28B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F128B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10C7C918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المقصود بعلم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؟</w:t>
            </w:r>
            <w:proofErr w:type="gramEnd"/>
          </w:p>
          <w:p w14:paraId="5B7A6101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00E8418D" w14:textId="77777777" w:rsidR="00AB347F" w:rsidRPr="00286AE6" w:rsidRDefault="00AB347F" w:rsidP="002F0745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286AE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286AE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</w:p>
          <w:p w14:paraId="69277E0F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أبىة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كمل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الناقص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2B1BFC5D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Pr="003A6E4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المقصود بعلم </w:t>
            </w:r>
            <w:proofErr w:type="gramStart"/>
            <w:r w:rsidRPr="003A6E4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الله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هي معرفته الكاملة ................</w:t>
            </w:r>
          </w:p>
          <w:p w14:paraId="6BAD44D7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والمحيطة بالماضي و .................. والمستقبل الأزلي </w:t>
            </w:r>
          </w:p>
          <w:p w14:paraId="5DE74023" w14:textId="1F41334E" w:rsidR="00AB347F" w:rsidRDefault="00AB347F" w:rsidP="001B343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فلا تخفى عنه صغيرة ولا ................ ظاهرة أو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خفية .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B343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7" w:type="dxa"/>
            <w:shd w:val="clear" w:color="auto" w:fill="auto"/>
          </w:tcPr>
          <w:p w14:paraId="0B947A20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5A1DD752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5DA3962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5FD84136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64AA1F1" w14:textId="77777777" w:rsidR="00AB347F" w:rsidRDefault="00AB347F" w:rsidP="002F074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C40EB" w:rsidRPr="001B31F1" w14:paraId="40A7DDE9" w14:textId="77777777" w:rsidTr="008377C3">
        <w:tc>
          <w:tcPr>
            <w:tcW w:w="2007" w:type="dxa"/>
          </w:tcPr>
          <w:p w14:paraId="683C632B" w14:textId="4A77A418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يذكر </w:t>
            </w:r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اسم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الله </w:t>
            </w:r>
            <w:r w:rsidR="00560A0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لكل صفة من</w:t>
            </w:r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60A0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الصفات</w:t>
            </w:r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="00F01C9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المعطاة .</w:t>
            </w:r>
            <w:proofErr w:type="gramEnd"/>
          </w:p>
        </w:tc>
        <w:tc>
          <w:tcPr>
            <w:tcW w:w="4819" w:type="dxa"/>
          </w:tcPr>
          <w:p w14:paraId="09ACE639" w14:textId="78F32208" w:rsidR="00560A06" w:rsidRDefault="00560A06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560A0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أفكر :ص</w:t>
            </w:r>
            <w:proofErr w:type="gramEnd"/>
            <w:r w:rsidRPr="00560A0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36</w:t>
            </w:r>
          </w:p>
          <w:p w14:paraId="6FB55AE2" w14:textId="78AFC1DB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اذكر اسم الله تعالى لكل صفة من الصفات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التالية :</w:t>
            </w:r>
            <w:proofErr w:type="gramEnd"/>
          </w:p>
          <w:p w14:paraId="1B6C9062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القدرة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................</w:t>
            </w:r>
          </w:p>
          <w:p w14:paraId="2EEBB1E1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الخلق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................</w:t>
            </w:r>
          </w:p>
          <w:p w14:paraId="2313DA02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السمع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................</w:t>
            </w:r>
          </w:p>
          <w:p w14:paraId="4B9F4D53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العلم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..................</w:t>
            </w:r>
          </w:p>
          <w:p w14:paraId="371CE965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البصر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................</w:t>
            </w:r>
          </w:p>
          <w:p w14:paraId="279516FD" w14:textId="77777777" w:rsidR="009B4352" w:rsidRPr="00F15750" w:rsidRDefault="00AB347F" w:rsidP="008377C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F1575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F1575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  <w:r w:rsidRPr="00F1575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14:paraId="64054240" w14:textId="77777777" w:rsidR="00AB347F" w:rsidRDefault="00AB347F" w:rsidP="00AB347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اسم الله الذي يدل على صفة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القدرة :</w:t>
            </w:r>
            <w:proofErr w:type="gramEnd"/>
          </w:p>
          <w:p w14:paraId="396657BF" w14:textId="0D3B3427" w:rsidR="00AB347F" w:rsidRDefault="00AB347F" w:rsidP="00AB347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</w:t>
            </w:r>
            <w:r w:rsidR="00F1575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العليم</w:t>
            </w:r>
            <w:proofErr w:type="gramEnd"/>
            <w:r w:rsidR="00F1575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- القدير </w:t>
            </w:r>
            <w:r w:rsidR="00F15750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="00F1575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البصير </w:t>
            </w:r>
            <w:r w:rsidR="00F15750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="00F1575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السميع )</w:t>
            </w:r>
          </w:p>
        </w:tc>
        <w:tc>
          <w:tcPr>
            <w:tcW w:w="957" w:type="dxa"/>
            <w:shd w:val="clear" w:color="auto" w:fill="auto"/>
          </w:tcPr>
          <w:p w14:paraId="26411820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2A474005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A6FC2BB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C8E3B46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7784E73C" w14:textId="77777777" w:rsidR="00BC40EB" w:rsidRDefault="00BC40EB" w:rsidP="008377C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4"/>
      <w:tr w:rsidR="000822F3" w:rsidRPr="001B31F1" w14:paraId="71CBEA46" w14:textId="77777777" w:rsidTr="00BC7B6D">
        <w:tc>
          <w:tcPr>
            <w:tcW w:w="2007" w:type="dxa"/>
          </w:tcPr>
          <w:p w14:paraId="08B7881F" w14:textId="74BC734F" w:rsidR="000822F3" w:rsidRDefault="008970B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يدلل على أن الله عليم بكل شيء</w:t>
            </w:r>
          </w:p>
        </w:tc>
        <w:tc>
          <w:tcPr>
            <w:tcW w:w="4819" w:type="dxa"/>
          </w:tcPr>
          <w:p w14:paraId="2061BE5A" w14:textId="77777777" w:rsidR="000822F3" w:rsidRDefault="008970B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DE1C7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DE1C7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0666493C" w14:textId="1D4BA835" w:rsidR="008970B7" w:rsidRDefault="008444BA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س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8970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اذكر بعض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الآيات</w:t>
            </w:r>
            <w:r w:rsidR="008970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تي تدل</w:t>
            </w:r>
            <w:r w:rsidR="008970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على علم الله ؟</w:t>
            </w:r>
          </w:p>
          <w:p w14:paraId="3D1BF469" w14:textId="269512D9" w:rsidR="008970B7" w:rsidRDefault="008970B7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عرض الآيات وتلاوتها من قبل المعلم </w:t>
            </w:r>
            <w:r w:rsidR="009B435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ثم </w:t>
            </w:r>
            <w:proofErr w:type="gramStart"/>
            <w:r w:rsidR="009B435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الطلاب .</w:t>
            </w:r>
            <w:proofErr w:type="gramEnd"/>
          </w:p>
          <w:p w14:paraId="7625FE16" w14:textId="77777777" w:rsidR="00D47848" w:rsidRPr="001B3436" w:rsidRDefault="00D47848" w:rsidP="000822F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r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- " قالوا سبحانك لا علم لنا إلا ما علمتنا إنك أنت </w:t>
            </w:r>
            <w:r w:rsidRPr="001B343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العليم </w:t>
            </w:r>
          </w:p>
          <w:p w14:paraId="5EFB7986" w14:textId="77777777" w:rsidR="008970B7" w:rsidRPr="00AA6177" w:rsidRDefault="00D47848" w:rsidP="000822F3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     الحكيم "</w:t>
            </w:r>
          </w:p>
          <w:p w14:paraId="03EDCC95" w14:textId="235A0CFB" w:rsidR="0048578C" w:rsidRDefault="00D47848" w:rsidP="001B343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2- </w:t>
            </w:r>
            <w:r w:rsidR="0048578C"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" وأسروا قولكم أو اجهروا به إنه </w:t>
            </w:r>
            <w:r w:rsidR="0048578C" w:rsidRPr="001B343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عليم</w:t>
            </w:r>
            <w:r w:rsidR="0048578C" w:rsidRPr="00AA6177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بذات الصدور ".</w:t>
            </w:r>
          </w:p>
        </w:tc>
        <w:tc>
          <w:tcPr>
            <w:tcW w:w="957" w:type="dxa"/>
            <w:shd w:val="clear" w:color="auto" w:fill="auto"/>
          </w:tcPr>
          <w:p w14:paraId="54CE0FE6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0044C4FF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9462754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35FA04D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6958995" w14:textId="77777777" w:rsidR="000822F3" w:rsidRDefault="000822F3" w:rsidP="000822F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5CC122B1" w14:textId="77777777" w:rsidR="00083117" w:rsidRPr="005200D9" w:rsidRDefault="00083117" w:rsidP="000822F3">
      <w:pPr>
        <w:pStyle w:val="a3"/>
        <w:jc w:val="both"/>
        <w:rPr>
          <w:b/>
          <w:bCs/>
          <w:color w:val="000000" w:themeColor="text1"/>
          <w:sz w:val="18"/>
          <w:szCs w:val="18"/>
          <w:rtl/>
        </w:rPr>
      </w:pPr>
    </w:p>
    <w:p w14:paraId="4B63D40E" w14:textId="77777777" w:rsidR="00EA008A" w:rsidRPr="00912063" w:rsidRDefault="00EA008A" w:rsidP="00EA008A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الثاني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p w14:paraId="0F8D0720" w14:textId="77777777" w:rsidR="00D45B6C" w:rsidRDefault="00D45B6C" w:rsidP="00D45B6C">
      <w:pPr>
        <w:pStyle w:val="a3"/>
        <w:rPr>
          <w:b/>
          <w:bCs/>
          <w:color w:val="0000CC"/>
          <w:sz w:val="24"/>
          <w:szCs w:val="24"/>
          <w:rtl/>
        </w:rPr>
      </w:pPr>
    </w:p>
    <w:p w14:paraId="75BA6655" w14:textId="77777777" w:rsidR="00EA008A" w:rsidRPr="00912063" w:rsidRDefault="00EA008A" w:rsidP="00EA008A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الثاني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D45B6C" w:rsidRPr="001B31F1" w14:paraId="4E6CE17D" w14:textId="77777777" w:rsidTr="00EC559B">
        <w:tc>
          <w:tcPr>
            <w:tcW w:w="2007" w:type="dxa"/>
            <w:vMerge w:val="restart"/>
            <w:shd w:val="clear" w:color="auto" w:fill="FDE9D9" w:themeFill="accent6" w:themeFillTint="33"/>
          </w:tcPr>
          <w:p w14:paraId="614876E6" w14:textId="7CBE0CB4" w:rsidR="00D45B6C" w:rsidRPr="001B31F1" w:rsidRDefault="00431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14"/>
                <w:szCs w:val="14"/>
                <w:rtl/>
              </w:rPr>
              <w:t>3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34064294" w14:textId="77777777" w:rsidR="00D45B6C" w:rsidRPr="00C5168F" w:rsidRDefault="00D45B6C" w:rsidP="00EC559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6F34E641" w14:textId="77777777" w:rsidR="00D45B6C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B72382F" w14:textId="77777777" w:rsidR="00D45B6C" w:rsidRPr="001B31F1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47E2448E" w14:textId="77777777" w:rsidR="00D45B6C" w:rsidRPr="001B31F1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D45B6C" w14:paraId="2A428ACD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42135373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7A7530D9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CDFFF5F" w14:textId="77777777" w:rsidR="00D45B6C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3854DA2C" w14:textId="77777777" w:rsidR="00D45B6C" w:rsidRDefault="00D45B6C" w:rsidP="00EC559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D45B6C" w14:paraId="745503A5" w14:textId="77777777" w:rsidTr="00EC559B">
        <w:tc>
          <w:tcPr>
            <w:tcW w:w="2007" w:type="dxa"/>
            <w:vMerge/>
            <w:shd w:val="clear" w:color="auto" w:fill="FDE9D9" w:themeFill="accent6" w:themeFillTint="33"/>
          </w:tcPr>
          <w:p w14:paraId="55D39285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30A8CD10" w14:textId="77777777" w:rsidR="00D45B6C" w:rsidRPr="001B31F1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56CFA2FF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76ACF5B6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645B4897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1CFCC444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28021E66" w14:textId="77777777" w:rsidR="00D45B6C" w:rsidRDefault="00D45B6C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D45B6C" w14:paraId="58F2A641" w14:textId="77777777" w:rsidTr="00EC559B">
        <w:tc>
          <w:tcPr>
            <w:tcW w:w="2007" w:type="dxa"/>
            <w:shd w:val="clear" w:color="auto" w:fill="auto"/>
          </w:tcPr>
          <w:p w14:paraId="7C79D3EA" w14:textId="38DB691F" w:rsidR="00D45B6C" w:rsidRPr="001B31F1" w:rsidRDefault="002A65C3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يفرق بين علم الله وعلم الإن</w:t>
            </w:r>
            <w:r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سان </w:t>
            </w:r>
          </w:p>
        </w:tc>
        <w:tc>
          <w:tcPr>
            <w:tcW w:w="4819" w:type="dxa"/>
            <w:shd w:val="clear" w:color="auto" w:fill="auto"/>
          </w:tcPr>
          <w:p w14:paraId="469C9651" w14:textId="62849A7F" w:rsidR="00D45B6C" w:rsidRDefault="002A65C3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C3A1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حوار </w:t>
            </w:r>
            <w:proofErr w:type="gramStart"/>
            <w:r w:rsidRPr="005C3A1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ومناقشة :</w:t>
            </w:r>
            <w:proofErr w:type="gramEnd"/>
          </w:p>
          <w:p w14:paraId="1427EE6E" w14:textId="34664386" w:rsidR="0065059B" w:rsidRDefault="00792D42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64674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ما 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فرق بين علم الله وعلم </w:t>
            </w:r>
            <w:proofErr w:type="gramStart"/>
            <w:r w:rsidR="006505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الإنسان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؟</w:t>
            </w:r>
            <w:proofErr w:type="gramEnd"/>
          </w:p>
          <w:p w14:paraId="17F2F793" w14:textId="77777777" w:rsidR="00370C89" w:rsidRDefault="00646740" w:rsidP="00370C89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64674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646740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</w:p>
          <w:p w14:paraId="5D69D4B3" w14:textId="5F108337" w:rsidR="00792D42" w:rsidRPr="00370C89" w:rsidRDefault="00370C89" w:rsidP="00370C89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r w:rsidR="00792D4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أكمل الناقص في </w:t>
            </w:r>
            <w:proofErr w:type="gramStart"/>
            <w:r w:rsidR="00792D4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الجدول :</w:t>
            </w:r>
            <w:proofErr w:type="gramEnd"/>
          </w:p>
          <w:tbl>
            <w:tblPr>
              <w:tblStyle w:val="a6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431"/>
              <w:gridCol w:w="1854"/>
              <w:gridCol w:w="2308"/>
            </w:tblGrid>
            <w:tr w:rsidR="004A252C" w14:paraId="6D845725" w14:textId="77777777" w:rsidTr="008A257C">
              <w:tc>
                <w:tcPr>
                  <w:tcW w:w="431" w:type="dxa"/>
                </w:tcPr>
                <w:p w14:paraId="5018642E" w14:textId="77777777" w:rsidR="004A252C" w:rsidRDefault="004A252C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1854" w:type="dxa"/>
                </w:tcPr>
                <w:p w14:paraId="52C817A5" w14:textId="061010D0" w:rsidR="004A252C" w:rsidRDefault="004A252C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علم الله</w:t>
                  </w:r>
                </w:p>
              </w:tc>
              <w:tc>
                <w:tcPr>
                  <w:tcW w:w="2308" w:type="dxa"/>
                </w:tcPr>
                <w:p w14:paraId="613FF419" w14:textId="3161C07F" w:rsidR="004A252C" w:rsidRDefault="004A252C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علم الإنسان</w:t>
                  </w:r>
                </w:p>
              </w:tc>
            </w:tr>
            <w:tr w:rsidR="004A252C" w14:paraId="7D7ABEE5" w14:textId="77777777" w:rsidTr="008A257C">
              <w:tc>
                <w:tcPr>
                  <w:tcW w:w="431" w:type="dxa"/>
                </w:tcPr>
                <w:p w14:paraId="2DB4FCDE" w14:textId="1886965F" w:rsidR="004A252C" w:rsidRDefault="004A252C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1-</w:t>
                  </w:r>
                </w:p>
              </w:tc>
              <w:tc>
                <w:tcPr>
                  <w:tcW w:w="1854" w:type="dxa"/>
                </w:tcPr>
                <w:p w14:paraId="13559297" w14:textId="4F0CEE1D" w:rsidR="004A252C" w:rsidRDefault="004A252C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غير مسبوق بجهل</w:t>
                  </w:r>
                </w:p>
              </w:tc>
              <w:tc>
                <w:tcPr>
                  <w:tcW w:w="2308" w:type="dxa"/>
                </w:tcPr>
                <w:p w14:paraId="54E55856" w14:textId="670252BB" w:rsidR="004A252C" w:rsidRPr="004C474B" w:rsidRDefault="004A252C" w:rsidP="004A252C">
                  <w:pPr>
                    <w:pStyle w:val="a3"/>
                    <w:jc w:val="both"/>
                    <w:rPr>
                      <w:b/>
                      <w:bCs/>
                      <w:color w:val="FF0000"/>
                      <w:sz w:val="24"/>
                      <w:szCs w:val="24"/>
                      <w:rtl/>
                    </w:rPr>
                  </w:pPr>
                  <w:r w:rsidRPr="004C474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مسبوق بجهل</w:t>
                  </w:r>
                </w:p>
              </w:tc>
            </w:tr>
            <w:tr w:rsidR="008A257C" w14:paraId="5CCC8D21" w14:textId="77777777" w:rsidTr="008A257C">
              <w:tc>
                <w:tcPr>
                  <w:tcW w:w="431" w:type="dxa"/>
                </w:tcPr>
                <w:p w14:paraId="12C2DFB1" w14:textId="2D33343E" w:rsidR="008A257C" w:rsidRDefault="008A257C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2-</w:t>
                  </w:r>
                </w:p>
              </w:tc>
              <w:tc>
                <w:tcPr>
                  <w:tcW w:w="1854" w:type="dxa"/>
                </w:tcPr>
                <w:p w14:paraId="590C54C1" w14:textId="6BF1133B" w:rsidR="008A257C" w:rsidRDefault="00F96DB9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C474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واسع لا حدود له</w:t>
                  </w:r>
                </w:p>
              </w:tc>
              <w:tc>
                <w:tcPr>
                  <w:tcW w:w="2308" w:type="dxa"/>
                </w:tcPr>
                <w:p w14:paraId="491C4695" w14:textId="655DFF5D" w:rsidR="008A257C" w:rsidRDefault="00F96DB9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علم قاصر محدود</w:t>
                  </w:r>
                  <w:r w:rsidR="00603E04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قليل جدا</w:t>
                  </w:r>
                </w:p>
              </w:tc>
            </w:tr>
            <w:tr w:rsidR="00603E04" w14:paraId="1B2F77E3" w14:textId="77777777" w:rsidTr="008A257C">
              <w:tc>
                <w:tcPr>
                  <w:tcW w:w="431" w:type="dxa"/>
                </w:tcPr>
                <w:p w14:paraId="6D15B409" w14:textId="4F235634" w:rsidR="00603E04" w:rsidRDefault="00603E04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3- </w:t>
                  </w:r>
                </w:p>
              </w:tc>
              <w:tc>
                <w:tcPr>
                  <w:tcW w:w="1854" w:type="dxa"/>
                </w:tcPr>
                <w:p w14:paraId="74A8B693" w14:textId="0F700A8B" w:rsidR="00603E04" w:rsidRDefault="00603E04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لا يع</w:t>
                  </w:r>
                  <w:r w:rsidR="00FF3A52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ت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ريه نسيان</w:t>
                  </w:r>
                </w:p>
              </w:tc>
              <w:tc>
                <w:tcPr>
                  <w:tcW w:w="2308" w:type="dxa"/>
                </w:tcPr>
                <w:p w14:paraId="0771289B" w14:textId="4662298B" w:rsidR="00603E04" w:rsidRDefault="00603E04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C474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يصيبه النسيان</w:t>
                  </w:r>
                </w:p>
              </w:tc>
            </w:tr>
            <w:tr w:rsidR="00603E04" w14:paraId="505A07C1" w14:textId="77777777" w:rsidTr="008A257C">
              <w:tc>
                <w:tcPr>
                  <w:tcW w:w="431" w:type="dxa"/>
                </w:tcPr>
                <w:p w14:paraId="7E649D3C" w14:textId="3F2F2EF2" w:rsidR="00603E04" w:rsidRDefault="00603E04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4- </w:t>
                  </w:r>
                </w:p>
              </w:tc>
              <w:tc>
                <w:tcPr>
                  <w:tcW w:w="1854" w:type="dxa"/>
                </w:tcPr>
                <w:p w14:paraId="74F1044D" w14:textId="2BD3B79A" w:rsidR="00603E04" w:rsidRDefault="004C474B" w:rsidP="004C474B">
                  <w:pPr>
                    <w:pStyle w:val="a3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4C474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يعلم الماضي والحاضر والمستقبل</w:t>
                  </w: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r w:rsidRPr="004C474B">
                    <w:rPr>
                      <w:rFonts w:hint="cs"/>
                      <w:b/>
                      <w:bCs/>
                      <w:color w:val="FF0000"/>
                      <w:sz w:val="24"/>
                      <w:szCs w:val="24"/>
                      <w:rtl/>
                    </w:rPr>
                    <w:t>كاملا</w:t>
                  </w:r>
                </w:p>
              </w:tc>
              <w:tc>
                <w:tcPr>
                  <w:tcW w:w="2308" w:type="dxa"/>
                </w:tcPr>
                <w:p w14:paraId="5D3EE167" w14:textId="3DC214CB" w:rsidR="00603E04" w:rsidRDefault="004C474B" w:rsidP="004A252C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يعلمون </w:t>
                  </w:r>
                  <w:proofErr w:type="gramStart"/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نتفا  قليلة</w:t>
                  </w:r>
                  <w:proofErr w:type="gramEnd"/>
                  <w:r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 من الماضي والحاضر والمستقبل .</w:t>
                  </w:r>
                </w:p>
              </w:tc>
            </w:tr>
          </w:tbl>
          <w:p w14:paraId="4739C8A6" w14:textId="0A93D187" w:rsidR="005C3A1D" w:rsidRDefault="005C3A1D" w:rsidP="004C474B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5D79F7AF" w14:textId="77777777" w:rsidR="004C474B" w:rsidRDefault="004C474B" w:rsidP="004C474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="00792D4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 فضل الله الإنسان على سائر المخلوقات بــ ................</w:t>
            </w:r>
          </w:p>
          <w:p w14:paraId="267310EA" w14:textId="67A7F18D" w:rsidR="00C2486A" w:rsidRDefault="004C474B" w:rsidP="004C474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792D4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30F1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قال</w:t>
            </w:r>
            <w:proofErr w:type="gramEnd"/>
            <w:r w:rsidR="00130F1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تعالى :" وما أوتيتم من العلم إلا قليلا " </w:t>
            </w:r>
          </w:p>
          <w:p w14:paraId="4DE6ABA2" w14:textId="77777777" w:rsidR="005C3A1D" w:rsidRDefault="005C3A1D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هذه الآية تدل على أن علم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الإنسان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698B1791" w14:textId="1B6790D3" w:rsidR="00130F1B" w:rsidRDefault="005C3A1D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              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( كاملا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قاصرا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شاملا ) .</w:t>
            </w:r>
          </w:p>
          <w:p w14:paraId="199729D2" w14:textId="77777777" w:rsidR="00FB53F7" w:rsidRDefault="00CB48A7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قال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" إن الله لا يخفى عليه شيء في الأرض ولا </w:t>
            </w:r>
          </w:p>
          <w:p w14:paraId="11E23AB0" w14:textId="53FF592E" w:rsidR="00661707" w:rsidRDefault="00FB53F7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</w:t>
            </w:r>
            <w:r w:rsidR="00CB48A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في السماء "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14:paraId="077CB0B3" w14:textId="43679CDF" w:rsidR="00370C89" w:rsidRPr="001B31F1" w:rsidRDefault="00445A9E" w:rsidP="00CB68EC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هذه الآية تدل على أن علم الله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( قاصرا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ناقصا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كاملا ) .</w:t>
            </w:r>
          </w:p>
        </w:tc>
        <w:tc>
          <w:tcPr>
            <w:tcW w:w="957" w:type="dxa"/>
            <w:shd w:val="clear" w:color="auto" w:fill="auto"/>
          </w:tcPr>
          <w:p w14:paraId="55937B73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15F3BC01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28021F1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8A30181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07D7B5F" w14:textId="77777777" w:rsidR="00D45B6C" w:rsidRDefault="00D45B6C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6E7101" w14:paraId="48534843" w14:textId="77777777" w:rsidTr="00EC559B">
        <w:tc>
          <w:tcPr>
            <w:tcW w:w="2007" w:type="dxa"/>
            <w:shd w:val="clear" w:color="auto" w:fill="auto"/>
          </w:tcPr>
          <w:p w14:paraId="5ABBDAEC" w14:textId="0F094692" w:rsidR="006E7101" w:rsidRDefault="004F00AE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يستنتج أن علم الله لا يتعارض وإرادة الإنسان</w:t>
            </w:r>
          </w:p>
        </w:tc>
        <w:tc>
          <w:tcPr>
            <w:tcW w:w="4819" w:type="dxa"/>
            <w:shd w:val="clear" w:color="auto" w:fill="auto"/>
          </w:tcPr>
          <w:p w14:paraId="3651A9D4" w14:textId="2864AF8B" w:rsidR="000D371D" w:rsidRDefault="00CA23D4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A23D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CA23D4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28856244" w14:textId="31443985" w:rsidR="00CB68EC" w:rsidRDefault="000D371D" w:rsidP="00CB68EC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هل هناك تعارض بين علم الله وإرادة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 w:rsidR="0075273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إنسان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؟</w:t>
            </w:r>
            <w:proofErr w:type="gramEnd"/>
          </w:p>
          <w:p w14:paraId="7DAD274B" w14:textId="0BFB6FEC" w:rsidR="006E7101" w:rsidRDefault="000D371D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="006E710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لماذا ميز الله الإنسان </w:t>
            </w:r>
            <w:proofErr w:type="gramStart"/>
            <w:r w:rsidR="006E710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بالعقل ؟</w:t>
            </w:r>
            <w:proofErr w:type="gramEnd"/>
          </w:p>
          <w:p w14:paraId="48016303" w14:textId="6E5793EC" w:rsidR="000D371D" w:rsidRPr="00CA23D4" w:rsidRDefault="00CA23D4" w:rsidP="006E7101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</w:t>
            </w:r>
            <w:r w:rsidR="000D371D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ليفرق بين الحق والباطل والعدل والظلم والخير والشر.</w:t>
            </w:r>
          </w:p>
          <w:p w14:paraId="797C43F6" w14:textId="567DB86D" w:rsidR="00041235" w:rsidRPr="00C36FA0" w:rsidRDefault="00431B6C" w:rsidP="00C36F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04123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لماذا أنزل الله الكتب </w:t>
            </w:r>
            <w:proofErr w:type="gramStart"/>
            <w:r w:rsidR="0004123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السماوية ؟</w:t>
            </w:r>
            <w:r w:rsidR="007F34A2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لإرشاد</w:t>
            </w:r>
            <w:proofErr w:type="gramEnd"/>
            <w:r w:rsidR="007F34A2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الناس </w:t>
            </w:r>
            <w:r w:rsidR="00CA23D4" w:rsidRPr="00CA23D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إلى الخير.</w:t>
            </w:r>
          </w:p>
          <w:p w14:paraId="3EA17066" w14:textId="0A464DE2" w:rsidR="00D57CA8" w:rsidRDefault="00D57CA8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أعطى الله الإنسان حق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الاختيار .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ماذا يترتب على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ذلك ؟</w:t>
            </w:r>
            <w:proofErr w:type="gramEnd"/>
          </w:p>
          <w:p w14:paraId="4626882E" w14:textId="07BBDEA7" w:rsidR="007B0248" w:rsidRDefault="007B0248" w:rsidP="006E7101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7B0248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من اختار الحق سيفوز ومن اختار الباطل </w:t>
            </w:r>
            <w:proofErr w:type="gramStart"/>
            <w:r w:rsidRPr="007B0248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سيخسر</w:t>
            </w:r>
            <w:r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.</w:t>
            </w:r>
            <w:proofErr w:type="gramEnd"/>
          </w:p>
          <w:p w14:paraId="7CD67EFF" w14:textId="77777777" w:rsidR="00CB68EC" w:rsidRDefault="00CB68EC" w:rsidP="006E7101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4D5955F4" w14:textId="0BAA539C" w:rsidR="004D28B2" w:rsidRPr="0075273D" w:rsidRDefault="004D28B2" w:rsidP="006E710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D28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4D28B2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  <w:r w:rsidR="0075273D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75273D" w:rsidRPr="0075273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الاستنتاج :</w:t>
            </w:r>
          </w:p>
          <w:p w14:paraId="79938654" w14:textId="459CF3F9" w:rsidR="00CB68EC" w:rsidRPr="004D28B2" w:rsidRDefault="00CB68EC" w:rsidP="006E7101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استنتج الحقائق من الآيات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التالية :</w:t>
            </w:r>
            <w:proofErr w:type="gramEnd"/>
          </w:p>
          <w:p w14:paraId="4DE9F91D" w14:textId="12800059" w:rsidR="00D45EA0" w:rsidRDefault="0075273D" w:rsidP="00D45E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</w:t>
            </w:r>
            <w:r w:rsidR="00D45EA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قال </w:t>
            </w:r>
            <w:proofErr w:type="gramStart"/>
            <w:r w:rsidR="00D45EA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:</w:t>
            </w:r>
            <w:proofErr w:type="gramEnd"/>
            <w:r w:rsidR="00D45EA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" </w:t>
            </w:r>
            <w:r w:rsidR="00D45EA0" w:rsidRPr="00D45EA0">
              <w:rPr>
                <w:b/>
                <w:bCs/>
                <w:color w:val="000000" w:themeColor="text1"/>
                <w:sz w:val="24"/>
                <w:szCs w:val="24"/>
                <w:rtl/>
              </w:rPr>
              <w:t>وَنَفْسٍ وَمَا سَوَّاهَا (7) فَأَلْهَمَهَا فُجُورَهَا وَتَقْوَاهَا (8) قَدْ أَفْلَحَ مَنْ زَكَّاهَا (9) وَقَدْ خَابَ مَنْ دَسَّاهَا</w:t>
            </w:r>
            <w:r w:rsidR="00D45EA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" .</w:t>
            </w:r>
          </w:p>
          <w:p w14:paraId="0B5AC1A8" w14:textId="21936474" w:rsidR="004D28B2" w:rsidRPr="00CB68EC" w:rsidRDefault="004D28B2" w:rsidP="00CB68EC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هذه الآيات تدل على أن من اختار الحق </w:t>
            </w:r>
            <w:r w:rsidR="00CB68EC"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سينجح ومن اختار الباطل </w:t>
            </w:r>
            <w:proofErr w:type="gramStart"/>
            <w:r w:rsidR="00CB68EC"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سيخسر .</w:t>
            </w:r>
            <w:proofErr w:type="gramEnd"/>
          </w:p>
          <w:p w14:paraId="38312EA4" w14:textId="502A4B38" w:rsidR="00F37A0A" w:rsidRDefault="0075273D" w:rsidP="00F37A0A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 </w:t>
            </w:r>
            <w:r w:rsidR="00F37A0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F37A0A" w:rsidRPr="00F37A0A">
              <w:rPr>
                <w:b/>
                <w:bCs/>
                <w:color w:val="000000" w:themeColor="text1"/>
                <w:sz w:val="24"/>
                <w:szCs w:val="24"/>
                <w:rtl/>
              </w:rPr>
              <w:t>{إِنَّا نَحْنُ نُحْيِ الْمَوْتَى وَنَكْتُبُ مَا قَدَّمُوا وَآثَارَهُمْ وَكُلَّ شَيْءٍ أَحْصَيْنَاهُ فِي إِمَامٍ مُبِينٍ}</w:t>
            </w:r>
          </w:p>
          <w:p w14:paraId="73CA6E24" w14:textId="70DF8C6E" w:rsidR="006E7101" w:rsidRDefault="00421D18" w:rsidP="00421D1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هذه الآية تدل على أن كل ما </w:t>
            </w:r>
            <w:proofErr w:type="spellStart"/>
            <w:r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يتصرفه</w:t>
            </w:r>
            <w:proofErr w:type="spellEnd"/>
            <w:r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الإنسان من خير أو شر موافقا</w:t>
            </w:r>
            <w:r w:rsidR="00CB68EC"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لعلم </w:t>
            </w:r>
            <w:r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الله </w:t>
            </w:r>
            <w:proofErr w:type="gramStart"/>
            <w:r w:rsidRPr="00CB68E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تعالى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37F05630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1A2733B3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CF71FB5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5F88601B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DDBE7AB" w14:textId="77777777" w:rsidR="006E7101" w:rsidRDefault="006E7101" w:rsidP="00EC559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767DF42F" w14:textId="77777777" w:rsidTr="00EC559B">
        <w:tc>
          <w:tcPr>
            <w:tcW w:w="2007" w:type="dxa"/>
          </w:tcPr>
          <w:p w14:paraId="5660E605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bookmarkStart w:id="5" w:name="_Hlk112940185"/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يستخرج من الدرس قيمة</w:t>
            </w:r>
          </w:p>
        </w:tc>
        <w:tc>
          <w:tcPr>
            <w:tcW w:w="4819" w:type="dxa"/>
          </w:tcPr>
          <w:p w14:paraId="6A2DA403" w14:textId="65EF1F5C" w:rsidR="007169C3" w:rsidRPr="00E432FE" w:rsidRDefault="007169C3" w:rsidP="00421D18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القيم وحقوق </w:t>
            </w:r>
            <w:proofErr w:type="gramStart"/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الإنسان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21D1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17881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14:paraId="73F9EAF7" w14:textId="0606690C" w:rsidR="007169C3" w:rsidRPr="002C7CD0" w:rsidRDefault="00017881" w:rsidP="00EC559B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ما أثر إيمانك بأن الله يعلم أحوال الخلائق على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سلوكك ؟</w:t>
            </w:r>
            <w:proofErr w:type="gramEnd"/>
          </w:p>
        </w:tc>
        <w:tc>
          <w:tcPr>
            <w:tcW w:w="957" w:type="dxa"/>
          </w:tcPr>
          <w:p w14:paraId="55B80ACD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0834B18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7E48B6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5C56E73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22AFECD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0CEBF227" w14:textId="77777777" w:rsidTr="00EC559B">
        <w:tc>
          <w:tcPr>
            <w:tcW w:w="2007" w:type="dxa"/>
          </w:tcPr>
          <w:p w14:paraId="590D96B3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819" w:type="dxa"/>
          </w:tcPr>
          <w:p w14:paraId="3ABECA5B" w14:textId="71C231B3" w:rsidR="007169C3" w:rsidRPr="00E432FE" w:rsidRDefault="007169C3" w:rsidP="00421D18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كتابي </w:t>
            </w:r>
            <w:proofErr w:type="gramStart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ختامي</w:t>
            </w: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  <w:proofErr w:type="gramEnd"/>
            <w:r w:rsidR="00421D1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حل السؤال ال</w:t>
            </w:r>
            <w:r w:rsidR="00206211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رابع 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ص</w:t>
            </w:r>
            <w:r w:rsidR="00206211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39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25294F93" w14:textId="3DFDFE55" w:rsidR="007169C3" w:rsidRPr="002C7CD0" w:rsidRDefault="00EB12AF" w:rsidP="00EC559B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206211"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أكتب دليلا شرعيا على أن الله تعالى عليم بكل </w:t>
            </w:r>
            <w:proofErr w:type="gramStart"/>
            <w:r w:rsidR="00206211"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شيء ؟</w:t>
            </w:r>
            <w:proofErr w:type="gramEnd"/>
          </w:p>
        </w:tc>
        <w:tc>
          <w:tcPr>
            <w:tcW w:w="957" w:type="dxa"/>
          </w:tcPr>
          <w:p w14:paraId="3CDE86D4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FE75758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90EAD20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3147C84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3F9B044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0929BD61" w14:textId="77777777" w:rsidTr="00EC559B">
        <w:tc>
          <w:tcPr>
            <w:tcW w:w="2007" w:type="dxa"/>
          </w:tcPr>
          <w:p w14:paraId="52B586A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819" w:type="dxa"/>
          </w:tcPr>
          <w:p w14:paraId="1BA3E97F" w14:textId="77777777" w:rsidR="007169C3" w:rsidRDefault="007169C3" w:rsidP="00E432FE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  <w:p w14:paraId="05B3A19C" w14:textId="2192E690" w:rsidR="00017881" w:rsidRPr="002C7CD0" w:rsidRDefault="00017881" w:rsidP="00E432FE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574B8DDA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088DB62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F925E85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D40F86B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087147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43439C47" w14:textId="77777777" w:rsidTr="00EC559B">
        <w:tc>
          <w:tcPr>
            <w:tcW w:w="2007" w:type="dxa"/>
          </w:tcPr>
          <w:p w14:paraId="2152EE1C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819" w:type="dxa"/>
          </w:tcPr>
          <w:p w14:paraId="6A2F61EA" w14:textId="77777777" w:rsidR="007169C3" w:rsidRDefault="007169C3" w:rsidP="00421D18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proofErr w:type="gramStart"/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بيتي</w:t>
            </w: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: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حل</w:t>
            </w:r>
            <w:proofErr w:type="gramEnd"/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r w:rsidR="0030229D"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س3 : ص39.</w:t>
            </w:r>
          </w:p>
          <w:p w14:paraId="1B7AC6E3" w14:textId="22924CD1" w:rsidR="00E432FE" w:rsidRPr="002C7CD0" w:rsidRDefault="00E432FE" w:rsidP="00421D18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أعني بقولي من صفات الله </w:t>
            </w:r>
            <w:proofErr w:type="gramStart"/>
            <w:r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العلم ؟</w:t>
            </w:r>
            <w:proofErr w:type="gramEnd"/>
          </w:p>
        </w:tc>
        <w:tc>
          <w:tcPr>
            <w:tcW w:w="957" w:type="dxa"/>
          </w:tcPr>
          <w:p w14:paraId="502CB36D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DEC48F1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CB7386A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BFC25CF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3432DE0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169C3" w:rsidRPr="001B31F1" w14:paraId="0A8A355D" w14:textId="77777777" w:rsidTr="00EC559B">
        <w:tc>
          <w:tcPr>
            <w:tcW w:w="2007" w:type="dxa"/>
          </w:tcPr>
          <w:p w14:paraId="13CF289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11" w:type="dxa"/>
            <w:gridSpan w:val="5"/>
          </w:tcPr>
          <w:p w14:paraId="2DC8EA80" w14:textId="77777777" w:rsidR="007169C3" w:rsidRPr="00177F58" w:rsidRDefault="007169C3" w:rsidP="00EC559B">
            <w:pPr>
              <w:pStyle w:val="a3"/>
              <w:rPr>
                <w:b/>
                <w:bCs/>
                <w:color w:val="000000" w:themeColor="text1"/>
                <w:sz w:val="8"/>
                <w:szCs w:val="8"/>
                <w:rtl/>
              </w:rPr>
            </w:pPr>
          </w:p>
          <w:p w14:paraId="0D54D657" w14:textId="22D70433" w:rsidR="00177F58" w:rsidRDefault="00177F58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AAF84E7" w14:textId="77777777" w:rsidR="007169C3" w:rsidRDefault="007169C3" w:rsidP="00EC559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2F534019" w14:textId="4E196117" w:rsidR="00EA111E" w:rsidRPr="00912063" w:rsidRDefault="00EA111E" w:rsidP="00EA111E">
      <w:pPr>
        <w:pStyle w:val="a3"/>
        <w:rPr>
          <w:b/>
          <w:bCs/>
          <w:color w:val="0000CC"/>
          <w:sz w:val="24"/>
          <w:szCs w:val="24"/>
          <w:rtl/>
        </w:rPr>
      </w:pPr>
      <w:bookmarkStart w:id="6" w:name="_Hlk112787459"/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الثاني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</w:t>
      </w:r>
      <w:r w:rsidR="00EA008A">
        <w:rPr>
          <w:rFonts w:hint="cs"/>
          <w:b/>
          <w:bCs/>
          <w:color w:val="0000CC"/>
          <w:sz w:val="24"/>
          <w:szCs w:val="24"/>
          <w:rtl/>
        </w:rPr>
        <w:t xml:space="preserve"> ص35             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</w:t>
      </w:r>
      <w:bookmarkEnd w:id="5"/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 w:rsidR="00EA008A"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p w14:paraId="017B47D6" w14:textId="17F52D65" w:rsidR="00A93DDA" w:rsidRDefault="00A93DDA" w:rsidP="00A93DDA">
      <w:pPr>
        <w:rPr>
          <w:rFonts w:asciiTheme="minorBidi" w:hAnsiTheme="minorBidi"/>
          <w:b/>
          <w:bCs/>
          <w:color w:val="FF0000"/>
          <w:sz w:val="28"/>
          <w:szCs w:val="28"/>
          <w:rtl/>
          <w:lang w:eastAsia="ar-SA"/>
        </w:rPr>
      </w:pPr>
      <w:bookmarkStart w:id="7" w:name="_Hlk112954111"/>
      <w:bookmarkEnd w:id="6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lastRenderedPageBreak/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علم الله تعالى</w:t>
      </w:r>
      <w:r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</w:t>
      </w:r>
      <w:r w:rsidRPr="00B96163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ص35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>ال</w:t>
      </w:r>
      <w:r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>ثانية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 </w:t>
      </w:r>
    </w:p>
    <w:p w14:paraId="717F9CBA" w14:textId="77777777" w:rsidR="00A93DDA" w:rsidRPr="00D23C74" w:rsidRDefault="00A93DDA" w:rsidP="00A93DDA">
      <w:pPr>
        <w:rPr>
          <w:rFonts w:asciiTheme="minorBidi" w:hAnsiTheme="minorBidi"/>
          <w:b/>
          <w:bCs/>
          <w:sz w:val="24"/>
          <w:szCs w:val="24"/>
          <w:lang w:eastAsia="ar-SA"/>
        </w:rPr>
      </w:pP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A93DDA" w:rsidRPr="00A579BE" w14:paraId="4729ED1E" w14:textId="77777777" w:rsidTr="00E27BA0">
        <w:tc>
          <w:tcPr>
            <w:tcW w:w="1057" w:type="dxa"/>
          </w:tcPr>
          <w:p w14:paraId="47AC906B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22D4033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D04AA82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70E3018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657CDA8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1795DB4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80C9AA7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4695F7D2" w14:textId="77777777" w:rsidR="00A93DDA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02511680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7BD8CC7E" w14:textId="77777777" w:rsidR="00A93DDA" w:rsidRPr="0058358B" w:rsidRDefault="00A93DDA" w:rsidP="00E27BA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A93DDA" w:rsidRPr="00A579BE" w14:paraId="4DCB2DE6" w14:textId="77777777" w:rsidTr="00E27BA0">
        <w:tc>
          <w:tcPr>
            <w:tcW w:w="1057" w:type="dxa"/>
          </w:tcPr>
          <w:p w14:paraId="2E7A85AB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D66CEEF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C1D6A2F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F7F723A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74DFD28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5F5922A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8F53CA9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0324EC5A" w14:textId="77777777" w:rsidR="00A93DDA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3A8BDAB7" w14:textId="77777777" w:rsidR="00A93DDA" w:rsidRPr="00A579BE" w:rsidRDefault="00A93DDA" w:rsidP="00E27BA0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225263CB" w14:textId="77777777" w:rsidR="00A93DDA" w:rsidRPr="0058358B" w:rsidRDefault="00A93DDA" w:rsidP="00E27BA0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06ACB184" w14:textId="77777777" w:rsidR="00A93DDA" w:rsidRDefault="00A93DDA" w:rsidP="00A93DDA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2A22CA14" w14:textId="77777777" w:rsidR="00A93DDA" w:rsidRDefault="00A93DDA" w:rsidP="00A93DDA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13AF32CA" w14:textId="77777777" w:rsidR="00A93DDA" w:rsidRDefault="00A93DDA" w:rsidP="00A93DDA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33C3AD6" w14:textId="77777777" w:rsidR="00A93DDA" w:rsidRPr="00E27B7C" w:rsidRDefault="00A93DDA" w:rsidP="00A93DDA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E27B7C">
        <w:rPr>
          <w:b/>
          <w:bCs/>
          <w:color w:val="3333FF"/>
          <w:sz w:val="24"/>
          <w:szCs w:val="24"/>
          <w:rtl/>
        </w:rPr>
        <w:t>–</w:t>
      </w:r>
      <w:r w:rsidRPr="00E27B7C">
        <w:rPr>
          <w:rFonts w:hint="cs"/>
          <w:b/>
          <w:bCs/>
          <w:color w:val="3333FF"/>
          <w:sz w:val="24"/>
          <w:szCs w:val="24"/>
          <w:rtl/>
        </w:rPr>
        <w:t xml:space="preserve"> الحوار والمناقشة</w:t>
      </w:r>
      <w:r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78A9FA35" w14:textId="77777777" w:rsidR="00A93DDA" w:rsidRPr="00E27B7C" w:rsidRDefault="00A93DDA" w:rsidP="00A93DDA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A93DDA" w:rsidRPr="001B31F1" w14:paraId="25765263" w14:textId="77777777" w:rsidTr="00E27BA0">
        <w:tc>
          <w:tcPr>
            <w:tcW w:w="1926" w:type="dxa"/>
            <w:vMerge w:val="restart"/>
            <w:shd w:val="clear" w:color="auto" w:fill="DAEEF3" w:themeFill="accent5" w:themeFillTint="33"/>
          </w:tcPr>
          <w:p w14:paraId="2BF0B49F" w14:textId="77777777" w:rsidR="00A93DDA" w:rsidRPr="00C5168F" w:rsidRDefault="00A93DDA" w:rsidP="00E27BA0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4C4E0ADB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9035E41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4143D6A1" w14:textId="77777777" w:rsidR="00A93DDA" w:rsidRPr="00C5168F" w:rsidRDefault="00A93DDA" w:rsidP="00E27BA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628DB15B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0D9EC36" w14:textId="77777777" w:rsidR="00A93DDA" w:rsidRPr="001B31F1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7347D2FE" w14:textId="77777777" w:rsidR="00A93DDA" w:rsidRPr="001B31F1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A93DDA" w:rsidRPr="001B31F1" w14:paraId="6ACACD4B" w14:textId="77777777" w:rsidTr="00E27BA0">
        <w:tc>
          <w:tcPr>
            <w:tcW w:w="1926" w:type="dxa"/>
            <w:vMerge/>
            <w:shd w:val="clear" w:color="auto" w:fill="DAEEF3" w:themeFill="accent5" w:themeFillTint="33"/>
          </w:tcPr>
          <w:p w14:paraId="47435A09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7DE1DC57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5CCEE3F9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080CB6BB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A93DDA" w:rsidRPr="001B31F1" w14:paraId="3C43551A" w14:textId="77777777" w:rsidTr="00E27BA0">
        <w:tc>
          <w:tcPr>
            <w:tcW w:w="1926" w:type="dxa"/>
            <w:vMerge/>
            <w:shd w:val="clear" w:color="auto" w:fill="DAEEF3" w:themeFill="accent5" w:themeFillTint="33"/>
          </w:tcPr>
          <w:p w14:paraId="01329A48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0D555C27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1EBD0D27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55AE4CFF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ACCC132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3C1C6232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27EFF97F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bookmarkEnd w:id="7"/>
      <w:tr w:rsidR="00A93DDA" w:rsidRPr="001B31F1" w14:paraId="063D943A" w14:textId="77777777" w:rsidTr="00E27BA0">
        <w:tc>
          <w:tcPr>
            <w:tcW w:w="1926" w:type="dxa"/>
          </w:tcPr>
          <w:p w14:paraId="7E24A9B9" w14:textId="5382A441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يفرق بين علم الله وعلم الإنسان</w:t>
            </w:r>
          </w:p>
        </w:tc>
        <w:tc>
          <w:tcPr>
            <w:tcW w:w="4900" w:type="dxa"/>
          </w:tcPr>
          <w:p w14:paraId="641C8989" w14:textId="77777777" w:rsidR="00A93DDA" w:rsidRDefault="00A93DDA" w:rsidP="00A93DDA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  أكمل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الناقص: </w:t>
            </w:r>
          </w:p>
          <w:p w14:paraId="1EC48A8D" w14:textId="77777777" w:rsidR="00A93DDA" w:rsidRDefault="00A93DDA" w:rsidP="00A93DDA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علم الله ............. أما علم الإنسان فهو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ناقص .</w:t>
            </w:r>
            <w:proofErr w:type="gramEnd"/>
          </w:p>
          <w:p w14:paraId="11D7DE94" w14:textId="6EFA98CB" w:rsidR="004B13C9" w:rsidRPr="001B31F1" w:rsidRDefault="004B13C9" w:rsidP="00A93DDA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218289CB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7ECE2CD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5C592D6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79EF6B4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86B44DD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036C228E" w14:textId="77777777" w:rsidR="00A93DDA" w:rsidRDefault="00A93DDA" w:rsidP="00A93DDA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6765EE0" w14:textId="77777777" w:rsidR="00A93DDA" w:rsidRDefault="00A93DDA" w:rsidP="00A93DDA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622A78A" w14:textId="77777777" w:rsidR="00A93DDA" w:rsidRPr="005200D9" w:rsidRDefault="00A93DDA" w:rsidP="00A93DDA">
      <w:pPr>
        <w:pStyle w:val="a3"/>
        <w:rPr>
          <w:b/>
          <w:bCs/>
          <w:color w:val="000000" w:themeColor="text1"/>
          <w:sz w:val="2"/>
          <w:szCs w:val="2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A93DDA" w:rsidRPr="001B31F1" w14:paraId="58DD4FF8" w14:textId="77777777" w:rsidTr="00E27BA0">
        <w:tc>
          <w:tcPr>
            <w:tcW w:w="2007" w:type="dxa"/>
            <w:vMerge w:val="restart"/>
            <w:shd w:val="clear" w:color="auto" w:fill="FDE9D9" w:themeFill="accent6" w:themeFillTint="33"/>
          </w:tcPr>
          <w:p w14:paraId="5A82561D" w14:textId="77777777" w:rsidR="00A93DDA" w:rsidRPr="00C5168F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8" w:name="_Hlk112937862"/>
          </w:p>
          <w:p w14:paraId="552E6F79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1776619" w14:textId="77777777" w:rsidR="00A93DDA" w:rsidRPr="001B31F1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0C94B190" w14:textId="77777777" w:rsidR="00A93DDA" w:rsidRPr="00C5168F" w:rsidRDefault="00A93DDA" w:rsidP="00E27BA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F6CAB1E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6ED7484" w14:textId="77777777" w:rsidR="00A93DDA" w:rsidRPr="001B31F1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1E9BC4E5" w14:textId="77777777" w:rsidR="00A93DDA" w:rsidRPr="001B31F1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A93DDA" w:rsidRPr="001B31F1" w14:paraId="7B3C4737" w14:textId="77777777" w:rsidTr="00E27BA0">
        <w:tc>
          <w:tcPr>
            <w:tcW w:w="2007" w:type="dxa"/>
            <w:vMerge/>
            <w:shd w:val="clear" w:color="auto" w:fill="FDE9D9" w:themeFill="accent6" w:themeFillTint="33"/>
          </w:tcPr>
          <w:p w14:paraId="3D51C193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47BEE23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216B5E01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2F020310" w14:textId="77777777" w:rsidR="00A93DDA" w:rsidRDefault="00A93DDA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A93DDA" w:rsidRPr="001B31F1" w14:paraId="07FAFB32" w14:textId="77777777" w:rsidTr="00E27BA0">
        <w:tc>
          <w:tcPr>
            <w:tcW w:w="2007" w:type="dxa"/>
            <w:vMerge/>
            <w:shd w:val="clear" w:color="auto" w:fill="FDE9D9" w:themeFill="accent6" w:themeFillTint="33"/>
          </w:tcPr>
          <w:p w14:paraId="5284F0FB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511DAB85" w14:textId="77777777" w:rsidR="00A93DDA" w:rsidRPr="001B31F1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A49DB17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7E66F005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4E12FAF5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49326EAE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2ECCF5B5" w14:textId="77777777" w:rsidR="00A93DDA" w:rsidRDefault="00A93DDA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A93DDA" w:rsidRPr="001B31F1" w14:paraId="45DB54C6" w14:textId="77777777" w:rsidTr="00E27BA0">
        <w:tc>
          <w:tcPr>
            <w:tcW w:w="2007" w:type="dxa"/>
            <w:shd w:val="clear" w:color="auto" w:fill="auto"/>
          </w:tcPr>
          <w:p w14:paraId="428369DB" w14:textId="77777777" w:rsidR="00A93DDA" w:rsidRPr="001B31F1" w:rsidRDefault="00A93DDA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التمهيد </w:t>
            </w:r>
          </w:p>
        </w:tc>
        <w:tc>
          <w:tcPr>
            <w:tcW w:w="4819" w:type="dxa"/>
            <w:shd w:val="clear" w:color="auto" w:fill="auto"/>
          </w:tcPr>
          <w:p w14:paraId="4680D558" w14:textId="77777777" w:rsidR="00A93DDA" w:rsidRPr="005200D9" w:rsidRDefault="00A93DDA" w:rsidP="00E27BA0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proofErr w:type="gramStart"/>
            <w:r w:rsidRPr="005200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التهيئة :</w:t>
            </w:r>
            <w:proofErr w:type="gramEnd"/>
          </w:p>
          <w:p w14:paraId="355274BC" w14:textId="77777777" w:rsidR="00A93DDA" w:rsidRDefault="00842BD8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درسنا في الحصة السابقة مفهوم علم الله والفرق بينه وبين علم الإنسان وسنكمل في هذه الحصة الحديث عن علم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.</w:t>
            </w:r>
            <w:proofErr w:type="gramEnd"/>
          </w:p>
          <w:p w14:paraId="57856231" w14:textId="7503FECA" w:rsidR="004B13C9" w:rsidRPr="001B31F1" w:rsidRDefault="004B13C9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auto"/>
          </w:tcPr>
          <w:p w14:paraId="3314C7BF" w14:textId="77777777" w:rsidR="00A93DDA" w:rsidRDefault="00A93DDA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F3FAAFA" w14:textId="77777777" w:rsidR="00A93DDA" w:rsidRDefault="00A93DDA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88F0254" w14:textId="77777777" w:rsidR="00A93DDA" w:rsidRDefault="00A93DDA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1590B42" w14:textId="77777777" w:rsidR="00A93DDA" w:rsidRDefault="00A93DDA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011CC68" w14:textId="77777777" w:rsidR="00A93DDA" w:rsidRDefault="00A93DDA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8"/>
      <w:tr w:rsidR="004C5032" w:rsidRPr="00F60BF6" w14:paraId="33C79868" w14:textId="77777777" w:rsidTr="00E27BA0">
        <w:tc>
          <w:tcPr>
            <w:tcW w:w="2007" w:type="dxa"/>
            <w:shd w:val="clear" w:color="auto" w:fill="auto"/>
          </w:tcPr>
          <w:p w14:paraId="778A344C" w14:textId="3FCC5E5B" w:rsidR="004C5032" w:rsidRPr="00F60BF6" w:rsidRDefault="0030727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يحدد مفاتح الغيب التي لا يعلمها إلا الله </w:t>
            </w:r>
          </w:p>
        </w:tc>
        <w:tc>
          <w:tcPr>
            <w:tcW w:w="4819" w:type="dxa"/>
            <w:shd w:val="clear" w:color="auto" w:fill="auto"/>
          </w:tcPr>
          <w:p w14:paraId="2FC29FC2" w14:textId="56D1ECE5" w:rsidR="004C5032" w:rsidRDefault="00E154D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A633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6A633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4E79F245" w14:textId="677A3465" w:rsidR="00E154D2" w:rsidRDefault="00E154D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عرض الحديث الشريف ومناقشته مع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الطلبة :</w:t>
            </w:r>
            <w:proofErr w:type="gramEnd"/>
          </w:p>
          <w:p w14:paraId="0BCEE8D4" w14:textId="69EDE139" w:rsidR="003316F0" w:rsidRDefault="004178D6" w:rsidP="003316F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عن ابن عمر قال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قال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رسول الله صلى الله عليه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وسلم </w:t>
            </w:r>
            <w:r w:rsidR="00EE2E9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proofErr w:type="gramEnd"/>
            <w:r w:rsidR="00EE2E9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" مفاتح الغيب خمس لا يعلمها إلا الله </w:t>
            </w:r>
            <w:r w:rsidR="003316F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: </w:t>
            </w:r>
            <w:r w:rsidR="003316F0" w:rsidRPr="003316F0">
              <w:rPr>
                <w:b/>
                <w:bCs/>
                <w:color w:val="000000" w:themeColor="text1"/>
                <w:sz w:val="24"/>
                <w:szCs w:val="24"/>
                <w:rtl/>
              </w:rPr>
              <w:t>{إِنَّ اللَّهَ عِنْدَهُ عِلْمُ السَّاعَةِ وَيُنَزِّلُ الْغَيْثَ وَيَعْلَمُ مَا فِي الْأَرْحَامِ وَمَا تَدْرِي نَفْسٌ مَاذَا تَكْسِبُ غَدًا وَمَا تَدْرِي نَفْسٌ بِأَيِّ أَرْضٍ تَمُوتُ إِنَّ اللَّهَ عَلِيمٌ خَبِيرٌ (34)}</w:t>
            </w:r>
            <w:r w:rsidR="00217E4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14:paraId="65E63361" w14:textId="5083D750" w:rsidR="00217E4F" w:rsidRPr="00217E4F" w:rsidRDefault="00217E4F" w:rsidP="003316F0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217E4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مناقشة </w:t>
            </w:r>
            <w:proofErr w:type="gramStart"/>
            <w:r w:rsidRPr="00217E4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الآية :</w:t>
            </w:r>
            <w:proofErr w:type="gramEnd"/>
          </w:p>
          <w:p w14:paraId="7B5DDD5B" w14:textId="77777777" w:rsidR="00F9522B" w:rsidRDefault="00C92271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كم عدد مفاتح الغيب التي لا يعلمها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؟</w:t>
            </w:r>
            <w:proofErr w:type="gramEnd"/>
          </w:p>
          <w:p w14:paraId="5638F1D6" w14:textId="5B01F121" w:rsidR="006A6338" w:rsidRDefault="00C92271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اذكر مفاتح الغيب التي لا يعلمها إلا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؟</w:t>
            </w:r>
            <w:proofErr w:type="gramEnd"/>
          </w:p>
          <w:p w14:paraId="647992F2" w14:textId="77777777" w:rsidR="00C92271" w:rsidRDefault="00C92271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3CEA3AA" w14:textId="55EC4756" w:rsidR="00C92271" w:rsidRDefault="00C92271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17E4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217E4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كتابي :</w:t>
            </w:r>
            <w:proofErr w:type="gramEnd"/>
          </w:p>
          <w:p w14:paraId="40A61100" w14:textId="69246388" w:rsidR="00C92271" w:rsidRDefault="00C92271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مفاتح الغيب التي لا يعلمها إلا الله عددها .............</w:t>
            </w:r>
          </w:p>
          <w:p w14:paraId="340B3C36" w14:textId="75B35124" w:rsidR="00217E4F" w:rsidRDefault="00217E4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مفاتح الغيب الخمسة التي لا يعلمها إلا الله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هي :</w:t>
            </w:r>
            <w:proofErr w:type="gramEnd"/>
          </w:p>
          <w:p w14:paraId="7B3CBBE0" w14:textId="0C32E946" w:rsidR="00217E4F" w:rsidRPr="003742C0" w:rsidRDefault="00217E4F" w:rsidP="00E27BA0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أ- </w:t>
            </w:r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علم </w:t>
            </w:r>
            <w:proofErr w:type="gramStart"/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الساعة .</w:t>
            </w:r>
            <w:proofErr w:type="gramEnd"/>
          </w:p>
          <w:p w14:paraId="6AC25C9E" w14:textId="182BD875" w:rsidR="00217E4F" w:rsidRPr="003742C0" w:rsidRDefault="00217E4F" w:rsidP="00E27BA0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ب- </w:t>
            </w:r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إنزال الغيث.</w:t>
            </w:r>
          </w:p>
          <w:p w14:paraId="77693327" w14:textId="651BC98C" w:rsidR="00217E4F" w:rsidRPr="003742C0" w:rsidRDefault="00217E4F" w:rsidP="00E27BA0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ج- </w:t>
            </w:r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علم ما في الأرحام.</w:t>
            </w:r>
          </w:p>
          <w:p w14:paraId="6745F0B7" w14:textId="471DF9F4" w:rsidR="00217E4F" w:rsidRPr="003742C0" w:rsidRDefault="00217E4F" w:rsidP="00E27BA0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د-</w:t>
            </w:r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معرفة النفس ماذا تكسب غدا</w:t>
            </w:r>
          </w:p>
          <w:p w14:paraId="6BBA9346" w14:textId="16883808" w:rsidR="00217E4F" w:rsidRPr="003742C0" w:rsidRDefault="00217E4F" w:rsidP="00E27BA0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هـ - </w:t>
            </w:r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معرفة النفس بأي أرض </w:t>
            </w:r>
            <w:proofErr w:type="gramStart"/>
            <w:r w:rsidR="003742C0" w:rsidRPr="003742C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تموت .</w:t>
            </w:r>
            <w:proofErr w:type="gramEnd"/>
          </w:p>
          <w:p w14:paraId="33A9AF3A" w14:textId="77777777" w:rsidR="00217E4F" w:rsidRDefault="00217E4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B76675" w14:textId="77777777" w:rsidR="00DC0002" w:rsidRDefault="00DC0002" w:rsidP="00DC000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من الأمور التي لا يعلمها إلا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13E25EBD" w14:textId="0FB41512" w:rsidR="00DC0002" w:rsidRDefault="00DC0002" w:rsidP="00DC000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(ما في الأرحام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علم الساعة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نزول الغيث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كل ما ذكر).</w:t>
            </w:r>
          </w:p>
          <w:p w14:paraId="0A991495" w14:textId="77777777" w:rsidR="00217E4F" w:rsidRDefault="00217E4F" w:rsidP="00DC000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C052D97" w14:textId="70AD2CFE" w:rsidR="00664CDE" w:rsidRPr="00F60BF6" w:rsidRDefault="008001C4" w:rsidP="005B00B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 علم الساعة من أمور الغيب التي لا يعلمها إلا الله .</w:t>
            </w:r>
          </w:p>
        </w:tc>
        <w:tc>
          <w:tcPr>
            <w:tcW w:w="957" w:type="dxa"/>
            <w:shd w:val="clear" w:color="auto" w:fill="auto"/>
          </w:tcPr>
          <w:p w14:paraId="3DB2B593" w14:textId="77777777" w:rsidR="004C5032" w:rsidRPr="00F60BF6" w:rsidRDefault="004C503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0BEC9954" w14:textId="77777777" w:rsidR="004C5032" w:rsidRPr="00F60BF6" w:rsidRDefault="004C503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EC2E597" w14:textId="77777777" w:rsidR="004C5032" w:rsidRPr="00F60BF6" w:rsidRDefault="004C503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5EE7C90" w14:textId="77777777" w:rsidR="004C5032" w:rsidRPr="00F60BF6" w:rsidRDefault="004C503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092D8EAF" w14:textId="77777777" w:rsidR="004C5032" w:rsidRPr="00F60BF6" w:rsidRDefault="004C5032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2AD09A73" w14:textId="1378F6C8" w:rsidR="00206417" w:rsidRPr="00912063" w:rsidRDefault="00206417" w:rsidP="00206417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الثالث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الثانية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p w14:paraId="581A182B" w14:textId="67EBDEDA" w:rsidR="00373C9D" w:rsidRPr="00912063" w:rsidRDefault="00373C9D" w:rsidP="00373C9D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lastRenderedPageBreak/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الثالث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الثانية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206417" w:rsidRPr="001B31F1" w14:paraId="460BEFE7" w14:textId="77777777" w:rsidTr="00E27BA0">
        <w:tc>
          <w:tcPr>
            <w:tcW w:w="2007" w:type="dxa"/>
            <w:vMerge w:val="restart"/>
            <w:shd w:val="clear" w:color="auto" w:fill="FDE9D9" w:themeFill="accent6" w:themeFillTint="33"/>
          </w:tcPr>
          <w:p w14:paraId="585422AE" w14:textId="77777777" w:rsidR="00206417" w:rsidRPr="00C5168F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2EC35A28" w14:textId="77777777" w:rsidR="00206417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7668E6B" w14:textId="77777777" w:rsidR="00206417" w:rsidRPr="001B31F1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54726933" w14:textId="77777777" w:rsidR="00206417" w:rsidRPr="00C5168F" w:rsidRDefault="00206417" w:rsidP="00E27BA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443AAA8F" w14:textId="77777777" w:rsidR="00206417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9AE1268" w14:textId="77777777" w:rsidR="00206417" w:rsidRPr="001B31F1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4604ED2F" w14:textId="77777777" w:rsidR="00206417" w:rsidRPr="001B31F1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206417" w14:paraId="2146FF23" w14:textId="77777777" w:rsidTr="00E27BA0">
        <w:tc>
          <w:tcPr>
            <w:tcW w:w="2007" w:type="dxa"/>
            <w:vMerge/>
            <w:shd w:val="clear" w:color="auto" w:fill="FDE9D9" w:themeFill="accent6" w:themeFillTint="33"/>
          </w:tcPr>
          <w:p w14:paraId="52FF43DD" w14:textId="77777777" w:rsidR="00206417" w:rsidRPr="001B31F1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25DB520C" w14:textId="77777777" w:rsidR="00206417" w:rsidRPr="001B31F1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69E76B40" w14:textId="77777777" w:rsidR="00206417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6E0A6EBB" w14:textId="77777777" w:rsidR="00206417" w:rsidRDefault="00206417" w:rsidP="00E27BA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206417" w14:paraId="3F2B7359" w14:textId="77777777" w:rsidTr="00E27BA0">
        <w:tc>
          <w:tcPr>
            <w:tcW w:w="2007" w:type="dxa"/>
            <w:vMerge/>
            <w:shd w:val="clear" w:color="auto" w:fill="FDE9D9" w:themeFill="accent6" w:themeFillTint="33"/>
          </w:tcPr>
          <w:p w14:paraId="3BB6974A" w14:textId="77777777" w:rsidR="00206417" w:rsidRPr="001B31F1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66D6C6D9" w14:textId="77777777" w:rsidR="00206417" w:rsidRPr="001B31F1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58977249" w14:textId="77777777" w:rsidR="00206417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4508333C" w14:textId="77777777" w:rsidR="00206417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66A26108" w14:textId="77777777" w:rsidR="00206417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7E7160BF" w14:textId="77777777" w:rsidR="00206417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5E996E5B" w14:textId="77777777" w:rsidR="00206417" w:rsidRDefault="00206417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206417" w14:paraId="20B66A96" w14:textId="77777777" w:rsidTr="00E27BA0">
        <w:tc>
          <w:tcPr>
            <w:tcW w:w="2007" w:type="dxa"/>
            <w:shd w:val="clear" w:color="auto" w:fill="auto"/>
          </w:tcPr>
          <w:p w14:paraId="00F4F274" w14:textId="347CFD08" w:rsidR="00206417" w:rsidRPr="001B31F1" w:rsidRDefault="00C41D8D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يبين أن الرسول لا يعلم من الغيب إلا ما علمه الله </w:t>
            </w:r>
          </w:p>
        </w:tc>
        <w:tc>
          <w:tcPr>
            <w:tcW w:w="4819" w:type="dxa"/>
            <w:shd w:val="clear" w:color="auto" w:fill="auto"/>
          </w:tcPr>
          <w:p w14:paraId="4EE9AC24" w14:textId="32368AD2" w:rsidR="007A2B53" w:rsidRDefault="007A2B53" w:rsidP="005B00B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43FD2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743FD2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247534BB" w14:textId="513B782A" w:rsidR="005B00B5" w:rsidRDefault="007A2B53" w:rsidP="005B00B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عرض الآية ومناقشتها بعد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قراءتها :</w:t>
            </w:r>
            <w:proofErr w:type="gramEnd"/>
          </w:p>
          <w:p w14:paraId="7E9FE43A" w14:textId="77777777" w:rsidR="0026787E" w:rsidRDefault="00FB6AD0" w:rsidP="007A2B5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7A2B5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قال </w:t>
            </w:r>
            <w:proofErr w:type="gramStart"/>
            <w:r w:rsidR="007A2B5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7A2B53" w:rsidRPr="00F60BF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"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قل </w:t>
            </w:r>
            <w:r w:rsidR="007A2B53" w:rsidRPr="00F60BF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لا أقول لكم عندي خزائن الله ولا أعلم </w:t>
            </w:r>
          </w:p>
          <w:p w14:paraId="5322C09B" w14:textId="00B9F5C8" w:rsidR="007A2B53" w:rsidRDefault="0026787E" w:rsidP="007A2B5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 </w:t>
            </w:r>
            <w:r w:rsidR="007A2B53" w:rsidRPr="00F60BF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الغيب "</w:t>
            </w:r>
          </w:p>
          <w:p w14:paraId="07EBDC15" w14:textId="3AF0023F" w:rsidR="00743FD2" w:rsidRPr="0026787E" w:rsidRDefault="0026787E" w:rsidP="007A2B53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26787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مناقشة </w:t>
            </w:r>
            <w:proofErr w:type="gramStart"/>
            <w:r w:rsidRPr="0026787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الآية :</w:t>
            </w:r>
            <w:proofErr w:type="gramEnd"/>
          </w:p>
          <w:p w14:paraId="717DC470" w14:textId="32ED9241" w:rsidR="007A2B53" w:rsidRDefault="00FB6AD0" w:rsidP="005B00B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أـ من خلال الآية السابقة هل الرسول يعلم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الغيب ؟</w:t>
            </w:r>
            <w:proofErr w:type="gramEnd"/>
          </w:p>
          <w:p w14:paraId="59E1C37B" w14:textId="77777777" w:rsidR="00FB6AD0" w:rsidRDefault="00FB6AD0" w:rsidP="005B00B5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ب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ما هي الأمور التي يعلمها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الرسول ؟</w:t>
            </w:r>
            <w:proofErr w:type="gramEnd"/>
          </w:p>
          <w:p w14:paraId="358CBE26" w14:textId="1624BF0E" w:rsidR="00206417" w:rsidRPr="001B31F1" w:rsidRDefault="00FB6AD0" w:rsidP="00B233D9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Pr="00FB6AD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الأمور التي يعلمها الرسول هي التي علمه الله </w:t>
            </w:r>
            <w:proofErr w:type="gramStart"/>
            <w:r w:rsidRPr="00FB6AD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إياها  فقط</w:t>
            </w:r>
            <w:proofErr w:type="gramEnd"/>
            <w:r w:rsidR="00236BAF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.</w:t>
            </w:r>
          </w:p>
        </w:tc>
        <w:tc>
          <w:tcPr>
            <w:tcW w:w="957" w:type="dxa"/>
            <w:shd w:val="clear" w:color="auto" w:fill="auto"/>
          </w:tcPr>
          <w:p w14:paraId="73679995" w14:textId="77777777" w:rsidR="00206417" w:rsidRDefault="00206417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687BEAE7" w14:textId="77777777" w:rsidR="00206417" w:rsidRDefault="00206417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4EF90D5" w14:textId="77777777" w:rsidR="00206417" w:rsidRDefault="00206417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25943151" w14:textId="77777777" w:rsidR="00206417" w:rsidRDefault="00206417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134C6AB" w14:textId="77777777" w:rsidR="00206417" w:rsidRDefault="00206417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A531B" w14:paraId="302849E2" w14:textId="77777777" w:rsidTr="00E27BA0">
        <w:tc>
          <w:tcPr>
            <w:tcW w:w="2007" w:type="dxa"/>
            <w:shd w:val="clear" w:color="auto" w:fill="auto"/>
          </w:tcPr>
          <w:p w14:paraId="39111FFE" w14:textId="38340F94" w:rsidR="00CA531B" w:rsidRDefault="0026787E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يناقش مدى تحقق علم الغيب في نشرة الأحوال الجوية ومعرفة الجنين في بطن أمه</w:t>
            </w:r>
          </w:p>
        </w:tc>
        <w:tc>
          <w:tcPr>
            <w:tcW w:w="4819" w:type="dxa"/>
            <w:shd w:val="clear" w:color="auto" w:fill="auto"/>
          </w:tcPr>
          <w:p w14:paraId="448D446F" w14:textId="77777777" w:rsidR="00FE1219" w:rsidRDefault="00BA4F16" w:rsidP="00F30AB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أفكر</w:t>
            </w:r>
            <w:r w:rsidR="0026787E" w:rsidRPr="00BA4F1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 :</w:t>
            </w:r>
            <w:proofErr w:type="gramEnd"/>
            <w:r w:rsidR="00F30AB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0C58AD52" w14:textId="110694F5" w:rsidR="0026787E" w:rsidRDefault="00032099" w:rsidP="00F30AB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أناقش مع زملائي في الصف مدى تحقق علم الغيب في القضايا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الآتية :</w:t>
            </w:r>
            <w:proofErr w:type="gramEnd"/>
          </w:p>
          <w:p w14:paraId="796FB845" w14:textId="525D46C5" w:rsidR="00032099" w:rsidRDefault="00032099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* النشرة الجوية وأحوال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الطقس .</w:t>
            </w:r>
            <w:proofErr w:type="gramEnd"/>
          </w:p>
          <w:p w14:paraId="6A09A879" w14:textId="7D5B92D5" w:rsidR="00FD001F" w:rsidRPr="00BA03B2" w:rsidRDefault="00B373C9" w:rsidP="00FD001F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BA03B2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هذا لا يعتبر من علم الغيب لأن هذا الإخبار يعتبر توقعا وقد يكون خطأ وقد يكون </w:t>
            </w:r>
            <w:proofErr w:type="gramStart"/>
            <w:r w:rsidRPr="00BA03B2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صحيحا .</w:t>
            </w:r>
            <w:proofErr w:type="gramEnd"/>
          </w:p>
          <w:p w14:paraId="3D13DFE3" w14:textId="0865DFD9" w:rsidR="00FD001F" w:rsidRDefault="00FD001F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7494905" w14:textId="6BAD1298" w:rsidR="00BA03B2" w:rsidRDefault="00BA03B2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* </w:t>
            </w:r>
            <w:r w:rsidR="001B2E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إخبار الطبيبة المرأة الحامل بجنس الجنين أثناء </w:t>
            </w:r>
            <w:proofErr w:type="gramStart"/>
            <w:r w:rsidR="001B2E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الحمل .</w:t>
            </w:r>
            <w:proofErr w:type="gramEnd"/>
          </w:p>
          <w:p w14:paraId="610531D5" w14:textId="11379B57" w:rsidR="00272A65" w:rsidRPr="005200D9" w:rsidRDefault="00503172" w:rsidP="008A6A14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503172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هذا لا يعتبر من علم الغيب لأنه علم يعتمد على دراسة الظواهر </w:t>
            </w:r>
            <w:proofErr w:type="gramStart"/>
            <w:r w:rsidRPr="00503172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الطبيعية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1F559B10" w14:textId="77777777" w:rsidR="00CA531B" w:rsidRDefault="00CA531B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22A70C2" w14:textId="77777777" w:rsidR="00CA531B" w:rsidRDefault="00CA531B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213481F1" w14:textId="77777777" w:rsidR="00CA531B" w:rsidRDefault="00CA531B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669CE9E" w14:textId="77777777" w:rsidR="00CA531B" w:rsidRDefault="00CA531B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54287BF5" w14:textId="77777777" w:rsidR="00CA531B" w:rsidRDefault="00CA531B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2C0786" w14:paraId="7B883D87" w14:textId="77777777" w:rsidTr="00E27BA0">
        <w:tc>
          <w:tcPr>
            <w:tcW w:w="2007" w:type="dxa"/>
            <w:shd w:val="clear" w:color="auto" w:fill="auto"/>
          </w:tcPr>
          <w:p w14:paraId="68A10ED5" w14:textId="26D23204" w:rsidR="002C0786" w:rsidRDefault="002C078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يبدي رأيه في قضايا تتعلق بمعرفة بعض الظواهر </w:t>
            </w:r>
            <w:r w:rsidR="00E50B7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الطبيعية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4819" w:type="dxa"/>
            <w:shd w:val="clear" w:color="auto" w:fill="auto"/>
          </w:tcPr>
          <w:p w14:paraId="30310C0C" w14:textId="2E3FB127" w:rsidR="002C0786" w:rsidRDefault="002C0786" w:rsidP="002C078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30AB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بين رأيك في القضايا </w:t>
            </w:r>
            <w:proofErr w:type="gramStart"/>
            <w:r w:rsidRPr="00F30AB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التالية :</w:t>
            </w:r>
            <w:proofErr w:type="gramEnd"/>
          </w:p>
          <w:p w14:paraId="64A803C5" w14:textId="77777777" w:rsidR="002C0786" w:rsidRDefault="002C0786" w:rsidP="002C078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النشرة الجوية وأحوال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الطقس .هل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تعتبر من علم الغيب! </w:t>
            </w:r>
          </w:p>
          <w:p w14:paraId="1CA58D7C" w14:textId="77777777" w:rsidR="002C0786" w:rsidRDefault="002C0786" w:rsidP="002C078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معرفة حالة الجنين في بطن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أمه !</w:t>
            </w:r>
            <w:proofErr w:type="gramEnd"/>
          </w:p>
          <w:p w14:paraId="16319DA0" w14:textId="77777777" w:rsidR="002C0786" w:rsidRDefault="002C0786" w:rsidP="002C078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ادعاء بعض المنجمين ما سيحدث للإنسان في المستقبل      </w:t>
            </w:r>
          </w:p>
          <w:p w14:paraId="05C3009C" w14:textId="6BDCD07F" w:rsidR="002C0786" w:rsidRDefault="002C0786" w:rsidP="008A6A1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من خير أو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شر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24FB247C" w14:textId="77777777" w:rsidR="002C0786" w:rsidRDefault="002C078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51B36B48" w14:textId="77777777" w:rsidR="002C0786" w:rsidRDefault="002C078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B2798DF" w14:textId="77777777" w:rsidR="002C0786" w:rsidRDefault="002C078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9209C8B" w14:textId="77777777" w:rsidR="002C0786" w:rsidRDefault="002C078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23227250" w14:textId="77777777" w:rsidR="002C0786" w:rsidRDefault="002C0786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D001F" w14:paraId="2E2C4437" w14:textId="77777777" w:rsidTr="00E27BA0">
        <w:tc>
          <w:tcPr>
            <w:tcW w:w="2007" w:type="dxa"/>
            <w:shd w:val="clear" w:color="auto" w:fill="auto"/>
          </w:tcPr>
          <w:p w14:paraId="3E963A11" w14:textId="77777777" w:rsidR="00E7591F" w:rsidRDefault="00E7591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يبين الحكم الشرعي المتعلق بالذهاب</w:t>
            </w:r>
          </w:p>
          <w:p w14:paraId="476E596C" w14:textId="5A5437B0" w:rsidR="00E7591F" w:rsidRDefault="00E7591F" w:rsidP="008A6A1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للعرافين </w:t>
            </w:r>
          </w:p>
        </w:tc>
        <w:tc>
          <w:tcPr>
            <w:tcW w:w="4819" w:type="dxa"/>
            <w:shd w:val="clear" w:color="auto" w:fill="auto"/>
          </w:tcPr>
          <w:p w14:paraId="0C9A571A" w14:textId="6BB8BC43" w:rsidR="00E7591F" w:rsidRDefault="00E7591F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بين الحكم الشرعي في المسألة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التالية :</w:t>
            </w:r>
            <w:proofErr w:type="gramEnd"/>
          </w:p>
          <w:p w14:paraId="585D0500" w14:textId="12B1C651" w:rsidR="00FD001F" w:rsidRDefault="00272A65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FD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حكم الذهاب إلى </w:t>
            </w:r>
            <w:proofErr w:type="gramStart"/>
            <w:r w:rsidR="00FD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العرافين :</w:t>
            </w:r>
            <w:proofErr w:type="gramEnd"/>
            <w:r w:rsidR="00FD001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6F696BB5" w14:textId="0395BE79" w:rsidR="00FD001F" w:rsidRDefault="00FD001F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     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( جائز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مستحب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حرام وشرك )</w:t>
            </w:r>
          </w:p>
        </w:tc>
        <w:tc>
          <w:tcPr>
            <w:tcW w:w="957" w:type="dxa"/>
            <w:shd w:val="clear" w:color="auto" w:fill="auto"/>
          </w:tcPr>
          <w:p w14:paraId="3A55F90A" w14:textId="77777777" w:rsidR="00FD001F" w:rsidRDefault="00FD001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0F3FB8E5" w14:textId="77777777" w:rsidR="00FD001F" w:rsidRDefault="00FD001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AA4EEE1" w14:textId="77777777" w:rsidR="00FD001F" w:rsidRDefault="00FD001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46CDE5E" w14:textId="77777777" w:rsidR="00FD001F" w:rsidRDefault="00FD001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1F9B9192" w14:textId="77777777" w:rsidR="00FD001F" w:rsidRDefault="00FD001F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A6A14" w14:paraId="2138C6D2" w14:textId="77777777" w:rsidTr="00E27BA0">
        <w:tc>
          <w:tcPr>
            <w:tcW w:w="2007" w:type="dxa"/>
            <w:shd w:val="clear" w:color="auto" w:fill="auto"/>
          </w:tcPr>
          <w:p w14:paraId="49FE677E" w14:textId="1EC17875" w:rsidR="008A6A14" w:rsidRDefault="00276FA0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يستخلص تفسير آية لو كان البحر مدادا ...الخ</w:t>
            </w:r>
          </w:p>
        </w:tc>
        <w:tc>
          <w:tcPr>
            <w:tcW w:w="4819" w:type="dxa"/>
            <w:shd w:val="clear" w:color="auto" w:fill="auto"/>
          </w:tcPr>
          <w:p w14:paraId="2146A8A3" w14:textId="62B71E37" w:rsidR="009D6795" w:rsidRDefault="009D6795" w:rsidP="00FE1219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76FA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نشاط ص</w:t>
            </w:r>
            <w:proofErr w:type="gramStart"/>
            <w:r w:rsidRPr="00276FA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37 :</w:t>
            </w:r>
            <w:proofErr w:type="gramEnd"/>
            <w:r w:rsidR="00FE121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أستخلص تفسير قوله تعالى </w:t>
            </w:r>
            <w:r w:rsidR="00A7009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: 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>{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قُلْ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لَوْ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كَانَ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الْبَحْرُ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مِدَادًا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لِكَلِمَاتِ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رَبِّي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لَنَفِدَ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الْبَحْرُ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قَبْلَ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أَنْ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تَنْفَدَ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كَلِمَاتُ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رَبِّي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وَلَوْ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جِئْنَا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بِمِثْلِهِ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A7009F" w:rsidRPr="00A7009F">
              <w:rPr>
                <w:rFonts w:cs="Arial" w:hint="cs"/>
                <w:b/>
                <w:bCs/>
                <w:color w:val="000000" w:themeColor="text1"/>
                <w:sz w:val="24"/>
                <w:szCs w:val="24"/>
                <w:rtl/>
              </w:rPr>
              <w:t>مَدَدًا</w:t>
            </w:r>
            <w:r w:rsidR="00A7009F" w:rsidRPr="00A7009F">
              <w:rPr>
                <w:rFonts w:cs="Arial"/>
                <w:b/>
                <w:bCs/>
                <w:color w:val="000000" w:themeColor="text1"/>
                <w:sz w:val="24"/>
                <w:szCs w:val="24"/>
                <w:rtl/>
              </w:rPr>
              <w:t xml:space="preserve"> }</w:t>
            </w:r>
            <w:r w:rsidR="00A7009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</w:t>
            </w:r>
          </w:p>
          <w:p w14:paraId="3FD53A9E" w14:textId="42FB209C" w:rsidR="00A7009F" w:rsidRDefault="00925830" w:rsidP="00FD001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2583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لو كان هذا البحر حبرا لنكتب به كلمات الله وعلمه وحكمته لانتهى هذا البحر كله ولو زدناه بمثله من البحار لانتهى هو قبل أن تنتهي كلمات </w:t>
            </w:r>
            <w:proofErr w:type="gramStart"/>
            <w:r w:rsidRPr="0092583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الله .</w:t>
            </w:r>
            <w:proofErr w:type="gramEnd"/>
          </w:p>
        </w:tc>
        <w:tc>
          <w:tcPr>
            <w:tcW w:w="957" w:type="dxa"/>
            <w:shd w:val="clear" w:color="auto" w:fill="auto"/>
          </w:tcPr>
          <w:p w14:paraId="7236A42D" w14:textId="77777777" w:rsidR="008A6A14" w:rsidRDefault="008A6A14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auto"/>
          </w:tcPr>
          <w:p w14:paraId="354537F4" w14:textId="77777777" w:rsidR="008A6A14" w:rsidRDefault="008A6A14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3B804ACE" w14:textId="77777777" w:rsidR="008A6A14" w:rsidRDefault="008A6A14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43C29F65" w14:textId="77777777" w:rsidR="008A6A14" w:rsidRDefault="008A6A14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1C69C860" w14:textId="77777777" w:rsidR="008A6A14" w:rsidRDefault="008A6A14" w:rsidP="00E27BA0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941D4" w:rsidRPr="001B31F1" w14:paraId="5EF73975" w14:textId="77777777" w:rsidTr="00E27BA0">
        <w:tc>
          <w:tcPr>
            <w:tcW w:w="2007" w:type="dxa"/>
          </w:tcPr>
          <w:p w14:paraId="1C9ADAFA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يستخرج من الدرس قيمة</w:t>
            </w:r>
          </w:p>
        </w:tc>
        <w:tc>
          <w:tcPr>
            <w:tcW w:w="4819" w:type="dxa"/>
          </w:tcPr>
          <w:p w14:paraId="3959496A" w14:textId="77777777" w:rsidR="005B54B0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القيم وحقوق </w:t>
            </w:r>
            <w:proofErr w:type="gramStart"/>
            <w:r w:rsidRPr="00CB0AC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الإنسان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</w:t>
            </w:r>
          </w:p>
          <w:p w14:paraId="1A6A269D" w14:textId="7F27EA6D" w:rsidR="00EF69E5" w:rsidRDefault="00EF69E5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السؤال السابع ص39:</w:t>
            </w:r>
          </w:p>
          <w:p w14:paraId="7BCF6BE1" w14:textId="076D2DBD" w:rsidR="008941D4" w:rsidRPr="00EF69E5" w:rsidRDefault="00EF69E5" w:rsidP="00E27BA0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EF69E5">
              <w:rPr>
                <w:rFonts w:hint="cs"/>
                <w:b/>
                <w:bCs/>
                <w:sz w:val="24"/>
                <w:szCs w:val="24"/>
                <w:rtl/>
              </w:rPr>
              <w:t xml:space="preserve">أستنتج الآثار المترتبة على الإيمان بعلم الله على سلوك </w:t>
            </w:r>
            <w:proofErr w:type="gramStart"/>
            <w:r w:rsidRPr="00EF69E5">
              <w:rPr>
                <w:rFonts w:hint="cs"/>
                <w:b/>
                <w:bCs/>
                <w:sz w:val="24"/>
                <w:szCs w:val="24"/>
                <w:rtl/>
              </w:rPr>
              <w:t>المؤمن ؟</w:t>
            </w:r>
            <w:proofErr w:type="gramEnd"/>
            <w:r w:rsidR="008941D4" w:rsidRPr="00EF69E5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75EC6E27" w14:textId="0067CD8D" w:rsidR="00512BB4" w:rsidRDefault="008941D4" w:rsidP="00B233D9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12BB4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1- الخوف من </w:t>
            </w:r>
            <w:proofErr w:type="gramStart"/>
            <w:r w:rsidR="00512BB4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الله .</w:t>
            </w:r>
            <w:proofErr w:type="gramEnd"/>
            <w:r w:rsidR="00B233D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       </w:t>
            </w:r>
            <w:r w:rsidR="00FE121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 </w:t>
            </w:r>
            <w:r w:rsidR="00B233D9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  </w:t>
            </w:r>
            <w:r w:rsidR="00512BB4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2- الاستقامة على أمر </w:t>
            </w:r>
            <w:proofErr w:type="gramStart"/>
            <w:r w:rsidR="00512BB4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الله .</w:t>
            </w:r>
            <w:proofErr w:type="gramEnd"/>
          </w:p>
          <w:p w14:paraId="5F6A8661" w14:textId="4413AA90" w:rsidR="00512BB4" w:rsidRPr="002C7CD0" w:rsidRDefault="00512BB4" w:rsidP="00E27BA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3- يحرص على طلب </w:t>
            </w:r>
            <w:proofErr w:type="gramStart"/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العلم .</w:t>
            </w:r>
            <w:proofErr w:type="gramEnd"/>
          </w:p>
        </w:tc>
        <w:tc>
          <w:tcPr>
            <w:tcW w:w="957" w:type="dxa"/>
          </w:tcPr>
          <w:p w14:paraId="14B229F5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2005301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17D0D47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5733450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FAA9A88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941D4" w:rsidRPr="001B31F1" w14:paraId="4B060270" w14:textId="77777777" w:rsidTr="00E27BA0">
        <w:tc>
          <w:tcPr>
            <w:tcW w:w="2007" w:type="dxa"/>
          </w:tcPr>
          <w:p w14:paraId="4D64267A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819" w:type="dxa"/>
          </w:tcPr>
          <w:p w14:paraId="16250285" w14:textId="2F5B0C6A" w:rsidR="008941D4" w:rsidRPr="00E432FE" w:rsidRDefault="008941D4" w:rsidP="00FE1219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B66484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 xml:space="preserve">نشاط كتابي </w:t>
            </w:r>
            <w:proofErr w:type="gramStart"/>
            <w:r w:rsidRPr="00B66484">
              <w:rPr>
                <w:rFonts w:hint="cs"/>
                <w:b/>
                <w:bCs/>
                <w:sz w:val="24"/>
                <w:szCs w:val="24"/>
                <w:highlight w:val="yellow"/>
                <w:rtl/>
              </w:rPr>
              <w:t>ختامي :</w:t>
            </w:r>
            <w:proofErr w:type="gramEnd"/>
            <w:r w:rsidRPr="00B66484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FE121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حل السؤال الرابع ص39:</w:t>
            </w:r>
          </w:p>
          <w:p w14:paraId="7E692878" w14:textId="77777777" w:rsidR="008941D4" w:rsidRDefault="008941D4" w:rsidP="00E27BA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أكتب دليلا شرعيا على أن الله تعالى عليم بكل </w:t>
            </w:r>
            <w:proofErr w:type="gramStart"/>
            <w:r w:rsidRPr="00E432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شيء ؟</w:t>
            </w:r>
            <w:proofErr w:type="gramEnd"/>
          </w:p>
          <w:p w14:paraId="24DE66E2" w14:textId="46EEC102" w:rsidR="00B66484" w:rsidRPr="002C7CD0" w:rsidRDefault="00B66484" w:rsidP="00E27BA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B66484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" إن الله لا يخفى عليه شيء في الأرض ولا في السماء "</w:t>
            </w:r>
          </w:p>
        </w:tc>
        <w:tc>
          <w:tcPr>
            <w:tcW w:w="957" w:type="dxa"/>
          </w:tcPr>
          <w:p w14:paraId="031DB948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659B615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AAAFC93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CA8860A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82B2A64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941D4" w:rsidRPr="001B31F1" w14:paraId="0C8D07CE" w14:textId="77777777" w:rsidTr="00E27BA0">
        <w:tc>
          <w:tcPr>
            <w:tcW w:w="2007" w:type="dxa"/>
          </w:tcPr>
          <w:p w14:paraId="409860CC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819" w:type="dxa"/>
          </w:tcPr>
          <w:p w14:paraId="30C65158" w14:textId="77777777" w:rsidR="008941D4" w:rsidRDefault="008941D4" w:rsidP="00E27BA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  <w:p w14:paraId="432B71A3" w14:textId="77777777" w:rsidR="008941D4" w:rsidRPr="00FE1219" w:rsidRDefault="008941D4" w:rsidP="00E27BA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74B35DCB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0221DF3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7E3A7A7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3A38A3B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3FAEE19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941D4" w:rsidRPr="001B31F1" w14:paraId="226DDCC0" w14:textId="77777777" w:rsidTr="00E27BA0">
        <w:tc>
          <w:tcPr>
            <w:tcW w:w="2007" w:type="dxa"/>
          </w:tcPr>
          <w:p w14:paraId="197131B2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819" w:type="dxa"/>
          </w:tcPr>
          <w:p w14:paraId="4E571E08" w14:textId="77777777" w:rsidR="005B54B0" w:rsidRPr="00B66484" w:rsidRDefault="008941D4" w:rsidP="00E27BA0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66484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B66484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بيتي :</w:t>
            </w:r>
            <w:proofErr w:type="gramEnd"/>
          </w:p>
          <w:p w14:paraId="268C348F" w14:textId="32E36F9B" w:rsidR="008941D4" w:rsidRPr="00B66484" w:rsidRDefault="00B6648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6648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 حل السؤال الثاني ص38.</w:t>
            </w:r>
          </w:p>
          <w:p w14:paraId="6BC922F2" w14:textId="6BE92FD4" w:rsidR="008941D4" w:rsidRPr="002C7CD0" w:rsidRDefault="00B66484" w:rsidP="008A6A14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B6648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 حل السؤال الثالث ص38.</w:t>
            </w:r>
            <w:r w:rsidR="008941D4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7" w:type="dxa"/>
          </w:tcPr>
          <w:p w14:paraId="1E4E8551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455D4161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5A1EE9F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04C0F12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0EB000E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941D4" w:rsidRPr="001B31F1" w14:paraId="7DAAF3FF" w14:textId="77777777" w:rsidTr="00E27BA0">
        <w:tc>
          <w:tcPr>
            <w:tcW w:w="2007" w:type="dxa"/>
          </w:tcPr>
          <w:p w14:paraId="6BBA660C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11" w:type="dxa"/>
            <w:gridSpan w:val="5"/>
          </w:tcPr>
          <w:p w14:paraId="68E9D251" w14:textId="77777777" w:rsidR="008941D4" w:rsidRPr="00177F58" w:rsidRDefault="008941D4" w:rsidP="00E27BA0">
            <w:pPr>
              <w:pStyle w:val="a3"/>
              <w:rPr>
                <w:b/>
                <w:bCs/>
                <w:color w:val="000000" w:themeColor="text1"/>
                <w:sz w:val="8"/>
                <w:szCs w:val="8"/>
                <w:rtl/>
              </w:rPr>
            </w:pPr>
          </w:p>
          <w:p w14:paraId="6D366648" w14:textId="77777777" w:rsidR="008941D4" w:rsidRPr="00FE1219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AFED7D5" w14:textId="77777777" w:rsidR="008941D4" w:rsidRDefault="008941D4" w:rsidP="00E27B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11E17307" w14:textId="77777777" w:rsidR="00FE1219" w:rsidRPr="00FE1219" w:rsidRDefault="00FE1219" w:rsidP="00373C9D">
      <w:pPr>
        <w:pStyle w:val="a3"/>
        <w:rPr>
          <w:b/>
          <w:bCs/>
          <w:color w:val="0000CC"/>
          <w:sz w:val="10"/>
          <w:szCs w:val="10"/>
          <w:rtl/>
        </w:rPr>
      </w:pPr>
    </w:p>
    <w:p w14:paraId="07790005" w14:textId="511074E5" w:rsidR="008941D4" w:rsidRDefault="008941D4" w:rsidP="00373C9D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الثا</w:t>
      </w:r>
      <w:r w:rsidR="003E12AD">
        <w:rPr>
          <w:rFonts w:hint="cs"/>
          <w:b/>
          <w:bCs/>
          <w:color w:val="0000CC"/>
          <w:sz w:val="24"/>
          <w:szCs w:val="24"/>
          <w:rtl/>
        </w:rPr>
        <w:t>لث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علم الله تعالى ص35                                                الحصة ال</w:t>
      </w:r>
      <w:r w:rsidR="003E12AD">
        <w:rPr>
          <w:rFonts w:hint="cs"/>
          <w:b/>
          <w:bCs/>
          <w:color w:val="0000CC"/>
          <w:sz w:val="24"/>
          <w:szCs w:val="24"/>
          <w:rtl/>
        </w:rPr>
        <w:t>ثانية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</w:t>
      </w:r>
    </w:p>
    <w:p w14:paraId="1CBCCB7B" w14:textId="4EC7B0FB" w:rsidR="00BB6408" w:rsidRPr="0000184E" w:rsidRDefault="00BB6408" w:rsidP="0000184E">
      <w:pPr>
        <w:pStyle w:val="a3"/>
        <w:rPr>
          <w:b/>
          <w:bCs/>
          <w:color w:val="FF0000"/>
          <w:sz w:val="28"/>
          <w:szCs w:val="28"/>
          <w:rtl/>
          <w:lang w:eastAsia="ar-SA"/>
        </w:rPr>
      </w:pPr>
      <w:r>
        <w:rPr>
          <w:rFonts w:ascii="Times New Roman" w:eastAsia="Times New Roman" w:hAnsi="Times New Roman" w:cs="Simplified Arabic" w:hint="cs"/>
          <w:sz w:val="24"/>
          <w:szCs w:val="24"/>
          <w:rtl/>
        </w:rPr>
        <w:lastRenderedPageBreak/>
        <w:t xml:space="preserve"> </w:t>
      </w:r>
      <w:bookmarkStart w:id="9" w:name="_Hlk112960628"/>
      <w:r w:rsidRPr="0000184E">
        <w:rPr>
          <w:b/>
          <w:bCs/>
          <w:sz w:val="28"/>
          <w:szCs w:val="28"/>
          <w:rtl/>
          <w:lang w:eastAsia="ar-SA"/>
        </w:rPr>
        <w:t>الصف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السادس </w:t>
      </w:r>
      <w:r w:rsidRPr="0000184E">
        <w:rPr>
          <w:b/>
          <w:bCs/>
          <w:sz w:val="28"/>
          <w:szCs w:val="28"/>
          <w:rtl/>
          <w:lang w:eastAsia="ar-SA"/>
        </w:rPr>
        <w:t>:</w:t>
      </w:r>
      <w:proofErr w:type="gramEnd"/>
      <w:r w:rsidRPr="0000184E">
        <w:rPr>
          <w:b/>
          <w:bCs/>
          <w:sz w:val="28"/>
          <w:szCs w:val="28"/>
          <w:rtl/>
          <w:lang w:eastAsia="ar-SA"/>
        </w:rPr>
        <w:t xml:space="preserve">      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      </w:t>
      </w:r>
      <w:r w:rsidRPr="0000184E">
        <w:rPr>
          <w:b/>
          <w:bCs/>
          <w:sz w:val="28"/>
          <w:szCs w:val="28"/>
          <w:rtl/>
          <w:lang w:eastAsia="ar-SA"/>
        </w:rPr>
        <w:t>عنوان الدرس :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</w:t>
      </w:r>
      <w:r w:rsidRPr="00DE16A8">
        <w:rPr>
          <w:rFonts w:hint="cs"/>
          <w:b/>
          <w:bCs/>
          <w:sz w:val="28"/>
          <w:szCs w:val="28"/>
          <w:highlight w:val="yellow"/>
          <w:rtl/>
          <w:lang w:eastAsia="ar-SA"/>
        </w:rPr>
        <w:t>سورة الرحمن (1-16)</w:t>
      </w:r>
      <w:r w:rsidR="00DE16A8" w:rsidRPr="00DE16A8">
        <w:rPr>
          <w:rFonts w:hint="cs"/>
          <w:b/>
          <w:bCs/>
          <w:sz w:val="28"/>
          <w:szCs w:val="28"/>
          <w:highlight w:val="yellow"/>
          <w:rtl/>
          <w:lang w:eastAsia="ar-SA"/>
        </w:rPr>
        <w:t>ص12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00184E">
        <w:rPr>
          <w:rFonts w:hint="cs"/>
          <w:b/>
          <w:bCs/>
          <w:color w:val="FF0000"/>
          <w:sz w:val="28"/>
          <w:szCs w:val="28"/>
          <w:rtl/>
          <w:lang w:eastAsia="ar-SA"/>
        </w:rPr>
        <w:t>الأولى</w:t>
      </w:r>
    </w:p>
    <w:p w14:paraId="11D6F8EA" w14:textId="5F082872" w:rsidR="00BB6408" w:rsidRPr="0000184E" w:rsidRDefault="0000184E" w:rsidP="003576C4">
      <w:pPr>
        <w:pStyle w:val="a3"/>
        <w:rPr>
          <w:b/>
          <w:bCs/>
          <w:sz w:val="32"/>
          <w:szCs w:val="32"/>
          <w:lang w:eastAsia="ar-SA"/>
        </w:rPr>
      </w:pPr>
      <w:r w:rsidRPr="0000184E">
        <w:rPr>
          <w:rFonts w:hint="cs"/>
          <w:b/>
          <w:bCs/>
          <w:color w:val="FF0000"/>
          <w:sz w:val="28"/>
          <w:szCs w:val="28"/>
          <w:rtl/>
          <w:lang w:eastAsia="ar-SA"/>
        </w:rPr>
        <w:t xml:space="preserve">                                                                                                             </w:t>
      </w:r>
      <w:r w:rsidR="00DE16A8">
        <w:rPr>
          <w:rFonts w:hint="cs"/>
          <w:b/>
          <w:bCs/>
          <w:color w:val="FF0000"/>
          <w:sz w:val="28"/>
          <w:szCs w:val="28"/>
          <w:rtl/>
          <w:lang w:eastAsia="ar-SA"/>
        </w:rPr>
        <w:t xml:space="preserve"> </w:t>
      </w:r>
      <w:r w:rsidRPr="0000184E">
        <w:rPr>
          <w:rFonts w:hint="cs"/>
          <w:b/>
          <w:bCs/>
          <w:color w:val="FF0000"/>
          <w:sz w:val="28"/>
          <w:szCs w:val="28"/>
          <w:rtl/>
          <w:lang w:eastAsia="ar-SA"/>
        </w:rPr>
        <w:t>تفسير وحفظ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BB6408" w:rsidRPr="00A579BE" w14:paraId="742BD95A" w14:textId="77777777" w:rsidTr="00FB34E4">
        <w:tc>
          <w:tcPr>
            <w:tcW w:w="1057" w:type="dxa"/>
          </w:tcPr>
          <w:p w14:paraId="7F17EA91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38EBA68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591F9D4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C2A0FE2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4B03116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657E6B2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539FC00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5C8574D3" w14:textId="77777777" w:rsidR="00BB6408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06DFA0EA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C2CF7D1" w14:textId="77777777" w:rsidR="00BB6408" w:rsidRPr="0058358B" w:rsidRDefault="00BB6408" w:rsidP="00FB34E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BB6408" w:rsidRPr="00A579BE" w14:paraId="66631E2B" w14:textId="77777777" w:rsidTr="00FB34E4">
        <w:tc>
          <w:tcPr>
            <w:tcW w:w="1057" w:type="dxa"/>
          </w:tcPr>
          <w:p w14:paraId="513E3606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AAB6669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C84A900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854638F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87C107C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A912CFB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E775B0B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73ECA83C" w14:textId="77777777" w:rsidR="00BB6408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58FEEDB9" w14:textId="77777777" w:rsidR="00BB6408" w:rsidRPr="00A579BE" w:rsidRDefault="00BB6408" w:rsidP="00FB34E4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6F2A9A6" w14:textId="77777777" w:rsidR="00BB6408" w:rsidRPr="0058358B" w:rsidRDefault="00BB6408" w:rsidP="00FB34E4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038941CC" w14:textId="77777777" w:rsidR="00BB6408" w:rsidRDefault="00BB6408" w:rsidP="00BB640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3ADF159" w14:textId="77777777" w:rsidR="00BB6408" w:rsidRDefault="00BB6408" w:rsidP="00BB6408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0310ACB1" w14:textId="77777777" w:rsidR="00BB6408" w:rsidRDefault="00BB6408" w:rsidP="00BB640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31BDAF1C" w14:textId="77777777" w:rsidR="00BB6408" w:rsidRPr="00E27B7C" w:rsidRDefault="00BB6408" w:rsidP="00BB6408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E27B7C">
        <w:rPr>
          <w:b/>
          <w:bCs/>
          <w:color w:val="3333FF"/>
          <w:sz w:val="24"/>
          <w:szCs w:val="24"/>
          <w:rtl/>
        </w:rPr>
        <w:t>–</w:t>
      </w:r>
      <w:r w:rsidRPr="00E27B7C">
        <w:rPr>
          <w:rFonts w:hint="cs"/>
          <w:b/>
          <w:bCs/>
          <w:color w:val="3333FF"/>
          <w:sz w:val="24"/>
          <w:szCs w:val="24"/>
          <w:rtl/>
        </w:rPr>
        <w:t xml:space="preserve"> الحوار والمناقشة</w:t>
      </w:r>
      <w:r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54F3907A" w14:textId="77777777" w:rsidR="00BB6408" w:rsidRPr="00E27B7C" w:rsidRDefault="00BB6408" w:rsidP="00BB6408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4820"/>
        <w:gridCol w:w="1240"/>
        <w:gridCol w:w="641"/>
        <w:gridCol w:w="547"/>
        <w:gridCol w:w="547"/>
        <w:gridCol w:w="676"/>
      </w:tblGrid>
      <w:tr w:rsidR="00BB6408" w:rsidRPr="001B31F1" w14:paraId="1BDD8801" w14:textId="77777777" w:rsidTr="00FE77A1">
        <w:tc>
          <w:tcPr>
            <w:tcW w:w="1723" w:type="dxa"/>
            <w:vMerge w:val="restart"/>
            <w:shd w:val="clear" w:color="auto" w:fill="DAEEF3" w:themeFill="accent5" w:themeFillTint="33"/>
          </w:tcPr>
          <w:p w14:paraId="1EFA77DB" w14:textId="77777777" w:rsidR="00BB6408" w:rsidRPr="00C5168F" w:rsidRDefault="00BB6408" w:rsidP="00FB34E4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09D4D6BE" w14:textId="77777777" w:rsidR="00BB6408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53EE3C1" w14:textId="77777777" w:rsidR="00BB6408" w:rsidRPr="001B31F1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820" w:type="dxa"/>
            <w:vMerge w:val="restart"/>
            <w:shd w:val="clear" w:color="auto" w:fill="DAEEF3" w:themeFill="accent5" w:themeFillTint="33"/>
          </w:tcPr>
          <w:p w14:paraId="18B44DD0" w14:textId="77777777" w:rsidR="00BB6408" w:rsidRPr="00C5168F" w:rsidRDefault="00BB6408" w:rsidP="00FB34E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5819F137" w14:textId="77777777" w:rsidR="00BB6408" w:rsidRDefault="00BB6408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6479DD9" w14:textId="77777777" w:rsidR="00BB6408" w:rsidRPr="001B31F1" w:rsidRDefault="00BB6408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651" w:type="dxa"/>
            <w:gridSpan w:val="5"/>
            <w:shd w:val="clear" w:color="auto" w:fill="DAEEF3" w:themeFill="accent5" w:themeFillTint="33"/>
          </w:tcPr>
          <w:p w14:paraId="347F89FD" w14:textId="77777777" w:rsidR="00BB6408" w:rsidRPr="001B31F1" w:rsidRDefault="00BB6408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BB6408" w:rsidRPr="001B31F1" w14:paraId="3861F1B1" w14:textId="77777777" w:rsidTr="00FE77A1">
        <w:tc>
          <w:tcPr>
            <w:tcW w:w="1723" w:type="dxa"/>
            <w:vMerge/>
            <w:shd w:val="clear" w:color="auto" w:fill="DAEEF3" w:themeFill="accent5" w:themeFillTint="33"/>
          </w:tcPr>
          <w:p w14:paraId="1CB740B8" w14:textId="77777777" w:rsidR="00BB6408" w:rsidRPr="001B31F1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20" w:type="dxa"/>
            <w:vMerge/>
            <w:shd w:val="clear" w:color="auto" w:fill="DAEEF3" w:themeFill="accent5" w:themeFillTint="33"/>
          </w:tcPr>
          <w:p w14:paraId="3D3A88B8" w14:textId="77777777" w:rsidR="00BB6408" w:rsidRPr="001B31F1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099BC553" w14:textId="77777777" w:rsidR="00BB6408" w:rsidRDefault="00BB6408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37EDC9C2" w14:textId="77777777" w:rsidR="00BB6408" w:rsidRDefault="00BB6408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BB6408" w:rsidRPr="001B31F1" w14:paraId="353F1D19" w14:textId="77777777" w:rsidTr="00FE77A1">
        <w:tc>
          <w:tcPr>
            <w:tcW w:w="1723" w:type="dxa"/>
            <w:vMerge/>
            <w:shd w:val="clear" w:color="auto" w:fill="DAEEF3" w:themeFill="accent5" w:themeFillTint="33"/>
          </w:tcPr>
          <w:p w14:paraId="2081E174" w14:textId="77777777" w:rsidR="00BB6408" w:rsidRPr="001B31F1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20" w:type="dxa"/>
            <w:vMerge/>
            <w:shd w:val="clear" w:color="auto" w:fill="DAEEF3" w:themeFill="accent5" w:themeFillTint="33"/>
          </w:tcPr>
          <w:p w14:paraId="31B2E3ED" w14:textId="77777777" w:rsidR="00BB6408" w:rsidRPr="001B31F1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36DECB32" w14:textId="77777777" w:rsidR="00BB6408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1C261DAD" w14:textId="77777777" w:rsidR="00BB6408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7D4D2786" w14:textId="77777777" w:rsidR="00BB6408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3F229EE" w14:textId="77777777" w:rsidR="00BB6408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4C3F58D1" w14:textId="77777777" w:rsidR="00BB6408" w:rsidRDefault="00BB6408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1D7B23" w:rsidRPr="00FE77A1" w14:paraId="44712AFF" w14:textId="77777777" w:rsidTr="00FE77A1">
        <w:tc>
          <w:tcPr>
            <w:tcW w:w="1723" w:type="dxa"/>
            <w:shd w:val="clear" w:color="auto" w:fill="auto"/>
          </w:tcPr>
          <w:p w14:paraId="1BD6618A" w14:textId="063A3B05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bookmarkStart w:id="10" w:name="_Hlk112955894"/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يبين نوع السورة من حيث النزول</w:t>
            </w:r>
          </w:p>
        </w:tc>
        <w:tc>
          <w:tcPr>
            <w:tcW w:w="4820" w:type="dxa"/>
            <w:shd w:val="clear" w:color="auto" w:fill="auto"/>
          </w:tcPr>
          <w:p w14:paraId="02F6D5DC" w14:textId="0D92AF72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سورة ال</w:t>
            </w:r>
            <w:r w:rsidR="00FE77A1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رحمن</w:t>
            </w: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:( مكية – </w:t>
            </w: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highlight w:val="yellow"/>
                <w:rtl/>
              </w:rPr>
              <w:t>مدنية</w:t>
            </w: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– بعضها مكي </w:t>
            </w:r>
          </w:p>
          <w:p w14:paraId="0A68A8F4" w14:textId="5276FE63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 وبعضها مدني ).</w:t>
            </w:r>
          </w:p>
        </w:tc>
        <w:tc>
          <w:tcPr>
            <w:tcW w:w="1240" w:type="dxa"/>
            <w:shd w:val="clear" w:color="auto" w:fill="auto"/>
          </w:tcPr>
          <w:p w14:paraId="6C26467F" w14:textId="3A09EEEA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41" w:type="dxa"/>
            <w:shd w:val="clear" w:color="auto" w:fill="auto"/>
          </w:tcPr>
          <w:p w14:paraId="136B5646" w14:textId="77777777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17D970B5" w14:textId="77777777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BC588DA" w14:textId="77777777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41FD668" w14:textId="77777777" w:rsidR="001D7B23" w:rsidRPr="00FE77A1" w:rsidRDefault="001D7B23" w:rsidP="00FE77A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9"/>
      <w:bookmarkEnd w:id="10"/>
    </w:tbl>
    <w:p w14:paraId="6B77A820" w14:textId="514C1362" w:rsidR="00854661" w:rsidRDefault="00854661" w:rsidP="00854661">
      <w:pPr>
        <w:spacing w:after="0" w:line="240" w:lineRule="auto"/>
        <w:jc w:val="center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D04A6E" w:rsidRPr="001B31F1" w14:paraId="067BCC70" w14:textId="77777777" w:rsidTr="00FB34E4">
        <w:tc>
          <w:tcPr>
            <w:tcW w:w="2007" w:type="dxa"/>
            <w:vMerge w:val="restart"/>
            <w:shd w:val="clear" w:color="auto" w:fill="FDE9D9" w:themeFill="accent6" w:themeFillTint="33"/>
          </w:tcPr>
          <w:p w14:paraId="082AE938" w14:textId="77777777" w:rsidR="00D04A6E" w:rsidRPr="00C5168F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11" w:name="_Hlk112955354"/>
          </w:p>
          <w:p w14:paraId="7141CECD" w14:textId="77777777" w:rsidR="00D04A6E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4A776ED" w14:textId="77777777" w:rsidR="00D04A6E" w:rsidRPr="001B31F1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278A1DAB" w14:textId="77777777" w:rsidR="00D04A6E" w:rsidRPr="00C5168F" w:rsidRDefault="00D04A6E" w:rsidP="00FB34E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78A0EC1B" w14:textId="77777777" w:rsidR="00D04A6E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08EB07C" w14:textId="77777777" w:rsidR="00D04A6E" w:rsidRPr="001B31F1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0D155573" w14:textId="77777777" w:rsidR="00D04A6E" w:rsidRPr="001B31F1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D04A6E" w14:paraId="6BBA3FF4" w14:textId="77777777" w:rsidTr="00FB34E4">
        <w:tc>
          <w:tcPr>
            <w:tcW w:w="2007" w:type="dxa"/>
            <w:vMerge/>
            <w:shd w:val="clear" w:color="auto" w:fill="FDE9D9" w:themeFill="accent6" w:themeFillTint="33"/>
          </w:tcPr>
          <w:p w14:paraId="565E85E1" w14:textId="77777777" w:rsidR="00D04A6E" w:rsidRPr="001B31F1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342F47D" w14:textId="77777777" w:rsidR="00D04A6E" w:rsidRPr="001B31F1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AAA1A87" w14:textId="77777777" w:rsidR="00D04A6E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2AC892F3" w14:textId="77777777" w:rsidR="00D04A6E" w:rsidRDefault="00D04A6E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D04A6E" w14:paraId="290C4DA8" w14:textId="77777777" w:rsidTr="00FB34E4">
        <w:tc>
          <w:tcPr>
            <w:tcW w:w="2007" w:type="dxa"/>
            <w:vMerge/>
            <w:shd w:val="clear" w:color="auto" w:fill="FDE9D9" w:themeFill="accent6" w:themeFillTint="33"/>
          </w:tcPr>
          <w:p w14:paraId="63345F03" w14:textId="77777777" w:rsidR="00D04A6E" w:rsidRPr="001B31F1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6B2DDB2A" w14:textId="77777777" w:rsidR="00D04A6E" w:rsidRPr="001B31F1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593DDBBC" w14:textId="77777777" w:rsidR="00D04A6E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35239057" w14:textId="77777777" w:rsidR="00D04A6E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306539AA" w14:textId="77777777" w:rsidR="00D04A6E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3662035A" w14:textId="77777777" w:rsidR="00D04A6E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6927704E" w14:textId="77777777" w:rsidR="00D04A6E" w:rsidRDefault="00D04A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bookmarkEnd w:id="11"/>
      <w:tr w:rsidR="004D4F77" w14:paraId="3D2263AE" w14:textId="77777777" w:rsidTr="00FB34E4">
        <w:tc>
          <w:tcPr>
            <w:tcW w:w="2007" w:type="dxa"/>
            <w:shd w:val="clear" w:color="auto" w:fill="auto"/>
          </w:tcPr>
          <w:p w14:paraId="580C0065" w14:textId="0EBDC801" w:rsidR="004D4F77" w:rsidRPr="001B31F1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 xml:space="preserve">            التهيئة</w:t>
            </w:r>
          </w:p>
        </w:tc>
        <w:tc>
          <w:tcPr>
            <w:tcW w:w="4819" w:type="dxa"/>
            <w:shd w:val="clear" w:color="auto" w:fill="auto"/>
          </w:tcPr>
          <w:p w14:paraId="06B72710" w14:textId="6050C70E" w:rsidR="004D4F77" w:rsidRPr="00854661" w:rsidRDefault="004D4F77" w:rsidP="00184F6E">
            <w:pPr>
              <w:jc w:val="both"/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24"/>
                <w:rtl/>
              </w:rPr>
            </w:pPr>
            <w:proofErr w:type="gramStart"/>
            <w:r w:rsidRPr="00854661">
              <w:rPr>
                <w:rFonts w:ascii="Times New Roman" w:eastAsia="Times New Roman" w:hAnsi="Times New Roman" w:cs="Simplified Arabic" w:hint="cs"/>
                <w:b/>
                <w:bCs/>
                <w:color w:val="FF0000"/>
                <w:sz w:val="24"/>
                <w:szCs w:val="24"/>
                <w:rtl/>
              </w:rPr>
              <w:t>التهيئة :</w:t>
            </w:r>
            <w:proofErr w:type="gramEnd"/>
            <w:r w:rsidRPr="00854661">
              <w:rPr>
                <w:rFonts w:ascii="Arial" w:eastAsia="Times New Roman" w:hAnsi="Arial" w:cs="Monotype Koufi" w:hint="cs"/>
                <w:b/>
                <w:bCs/>
                <w:color w:val="FF0000"/>
                <w:sz w:val="14"/>
                <w:rtl/>
              </w:rPr>
              <w:t xml:space="preserve"> </w:t>
            </w:r>
            <w:r w:rsidR="00184F6E">
              <w:rPr>
                <w:rFonts w:ascii="Arial" w:eastAsia="Times New Roman" w:hAnsi="Arial" w:cs="Monotype Koufi" w:hint="cs"/>
                <w:b/>
                <w:bCs/>
                <w:sz w:val="14"/>
                <w:rtl/>
              </w:rPr>
              <w:t xml:space="preserve"> 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موضوع درسنا  اليوم سورة ال</w:t>
            </w:r>
            <w:r w:rsidR="007B4639">
              <w:rPr>
                <w:rFonts w:ascii="Arial" w:eastAsia="Times New Roman" w:hAnsi="Arial" w:cs="Arial" w:hint="cs"/>
                <w:b/>
                <w:bCs/>
                <w:sz w:val="16"/>
                <w:szCs w:val="24"/>
                <w:rtl/>
              </w:rPr>
              <w:t>رحمن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</w:t>
            </w:r>
            <w:r w:rsidRPr="00854661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24"/>
                <w:rtl/>
              </w:rPr>
              <w:t xml:space="preserve">وعدد آياتها </w:t>
            </w:r>
            <w:r w:rsidR="007B4639">
              <w:rPr>
                <w:rFonts w:ascii="Arial" w:eastAsia="Times New Roman" w:hAnsi="Arial" w:cs="Arial" w:hint="cs"/>
                <w:b/>
                <w:bCs/>
                <w:color w:val="0000CC"/>
                <w:sz w:val="16"/>
                <w:szCs w:val="24"/>
                <w:rtl/>
              </w:rPr>
              <w:t>7</w:t>
            </w:r>
            <w:r w:rsidRPr="00854661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24"/>
                <w:rtl/>
              </w:rPr>
              <w:t>8 آية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.</w:t>
            </w:r>
            <w:r w:rsidR="00184F6E">
              <w:rPr>
                <w:rFonts w:ascii="Arial" w:eastAsia="Times New Roman" w:hAnsi="Arial" w:cs="Arial" w:hint="cs"/>
                <w:b/>
                <w:bCs/>
                <w:sz w:val="16"/>
                <w:szCs w:val="24"/>
                <w:rtl/>
              </w:rPr>
              <w:t xml:space="preserve"> 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وسورة ال</w:t>
            </w:r>
            <w:r w:rsidR="00184F6E">
              <w:rPr>
                <w:rFonts w:ascii="Arial" w:eastAsia="Times New Roman" w:hAnsi="Arial" w:cs="Arial" w:hint="cs"/>
                <w:b/>
                <w:bCs/>
                <w:sz w:val="16"/>
                <w:szCs w:val="24"/>
                <w:rtl/>
              </w:rPr>
              <w:t>رحمن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من </w:t>
            </w:r>
            <w:r w:rsidRPr="00854661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24"/>
                <w:rtl/>
              </w:rPr>
              <w:t>السور المدنية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التي تحدثت </w:t>
            </w:r>
            <w:r w:rsidRPr="00854661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24"/>
                <w:rtl/>
              </w:rPr>
              <w:t xml:space="preserve">عن </w:t>
            </w:r>
            <w:r w:rsidR="007B4639">
              <w:rPr>
                <w:rFonts w:ascii="Arial" w:eastAsia="Times New Roman" w:hAnsi="Arial" w:cs="Arial" w:hint="cs"/>
                <w:b/>
                <w:bCs/>
                <w:color w:val="0000CC"/>
                <w:sz w:val="16"/>
                <w:szCs w:val="24"/>
                <w:rtl/>
              </w:rPr>
              <w:t xml:space="preserve">نعم </w:t>
            </w:r>
            <w:proofErr w:type="gramStart"/>
            <w:r w:rsidR="007B4639">
              <w:rPr>
                <w:rFonts w:ascii="Arial" w:eastAsia="Times New Roman" w:hAnsi="Arial" w:cs="Arial" w:hint="cs"/>
                <w:b/>
                <w:bCs/>
                <w:color w:val="0000CC"/>
                <w:sz w:val="16"/>
                <w:szCs w:val="24"/>
                <w:rtl/>
              </w:rPr>
              <w:t>الله</w:t>
            </w:r>
            <w:r w:rsidRPr="00854661">
              <w:rPr>
                <w:rFonts w:ascii="Arial" w:eastAsia="Times New Roman" w:hAnsi="Arial" w:cs="Arial"/>
                <w:b/>
                <w:bCs/>
                <w:color w:val="0000CC"/>
                <w:sz w:val="16"/>
                <w:szCs w:val="24"/>
                <w:rtl/>
              </w:rPr>
              <w:t xml:space="preserve"> 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،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لذلك يطلق عليها العلماء </w:t>
            </w:r>
            <w:r w:rsidR="007B4639">
              <w:rPr>
                <w:rFonts w:ascii="Arial" w:eastAsia="Times New Roman" w:hAnsi="Arial" w:cs="Arial" w:hint="cs"/>
                <w:b/>
                <w:bCs/>
                <w:color w:val="0000CC"/>
                <w:sz w:val="16"/>
                <w:szCs w:val="24"/>
                <w:rtl/>
              </w:rPr>
              <w:t>عروس القرآن .</w:t>
            </w:r>
          </w:p>
          <w:p w14:paraId="3B6241AB" w14:textId="4423BB41" w:rsidR="004D4F77" w:rsidRPr="00854661" w:rsidRDefault="004D4F77" w:rsidP="004D4F77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وسنستمع في هذه الحصة للآيات</w:t>
            </w:r>
            <w:r w:rsidRPr="00854661">
              <w:rPr>
                <w:rFonts w:ascii="Arial" w:eastAsia="Times New Roman" w:hAnsi="Arial" w:cs="Arial"/>
                <w:b/>
                <w:bCs/>
                <w:color w:val="943634"/>
                <w:sz w:val="16"/>
                <w:szCs w:val="24"/>
                <w:rtl/>
              </w:rPr>
              <w:t xml:space="preserve"> 1- </w:t>
            </w:r>
            <w:proofErr w:type="gramStart"/>
            <w:r w:rsidR="007B4639">
              <w:rPr>
                <w:rFonts w:ascii="Arial" w:eastAsia="Times New Roman" w:hAnsi="Arial" w:cs="Arial" w:hint="cs"/>
                <w:b/>
                <w:bCs/>
                <w:color w:val="943634"/>
                <w:sz w:val="16"/>
                <w:szCs w:val="24"/>
                <w:rtl/>
              </w:rPr>
              <w:t>16</w:t>
            </w: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 .</w:t>
            </w:r>
            <w:proofErr w:type="gramEnd"/>
          </w:p>
          <w:p w14:paraId="437E0115" w14:textId="77777777" w:rsidR="004D4F77" w:rsidRPr="00854661" w:rsidRDefault="004D4F77" w:rsidP="004D4F77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ثم تفسير معاني المفردات والتراكيب الجديدة </w:t>
            </w:r>
          </w:p>
          <w:p w14:paraId="53FC52CD" w14:textId="77777777" w:rsidR="004D4F77" w:rsidRPr="00854661" w:rsidRDefault="004D4F77" w:rsidP="004D4F77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ثم نشرح المعنى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العام ،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 والإجمالي للآيات .</w:t>
            </w:r>
          </w:p>
          <w:p w14:paraId="120169F4" w14:textId="77777777" w:rsidR="004D4F77" w:rsidRPr="00854661" w:rsidRDefault="004D4F77" w:rsidP="004D4F77">
            <w:pPr>
              <w:jc w:val="both"/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 xml:space="preserve">ثم الدروس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والعبر .</w:t>
            </w:r>
            <w:proofErr w:type="gramEnd"/>
          </w:p>
          <w:p w14:paraId="0D8C2042" w14:textId="5B4A6332" w:rsidR="004D4F77" w:rsidRPr="001B31F1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16"/>
                <w:szCs w:val="24"/>
                <w:rtl/>
              </w:rPr>
              <w:t>وأخيرا التسميع لمن حفظ الآيات.</w:t>
            </w:r>
          </w:p>
        </w:tc>
        <w:tc>
          <w:tcPr>
            <w:tcW w:w="957" w:type="dxa"/>
            <w:shd w:val="clear" w:color="auto" w:fill="auto"/>
          </w:tcPr>
          <w:p w14:paraId="4FCC5FC9" w14:textId="77777777" w:rsidR="004D4F77" w:rsidRPr="00854661" w:rsidRDefault="004D4F77" w:rsidP="004D4F77">
            <w:pPr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</w:p>
          <w:p w14:paraId="6E838E10" w14:textId="77777777" w:rsidR="004D4F77" w:rsidRPr="00854661" w:rsidRDefault="004D4F77" w:rsidP="004D4F77">
            <w:pPr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 xml:space="preserve">ملاحظة مدى الانتماء </w:t>
            </w:r>
          </w:p>
          <w:p w14:paraId="53BE440A" w14:textId="47EDF92B" w:rsidR="004D4F77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 xml:space="preserve">والاهتمام </w:t>
            </w:r>
          </w:p>
        </w:tc>
        <w:tc>
          <w:tcPr>
            <w:tcW w:w="641" w:type="dxa"/>
            <w:shd w:val="clear" w:color="auto" w:fill="auto"/>
          </w:tcPr>
          <w:p w14:paraId="45451916" w14:textId="77777777" w:rsidR="004D4F77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06E03896" w14:textId="77777777" w:rsidR="004D4F77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62E792EE" w14:textId="77777777" w:rsidR="004D4F77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68FC9664" w14:textId="77777777" w:rsidR="004D4F77" w:rsidRDefault="004D4F77" w:rsidP="004D4F7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00B8F" w14:paraId="118019F7" w14:textId="77777777" w:rsidTr="008001CF">
        <w:tc>
          <w:tcPr>
            <w:tcW w:w="2007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093B4BB7" w14:textId="77777777" w:rsidR="00B00B8F" w:rsidRPr="00854661" w:rsidRDefault="00B00B8F" w:rsidP="00B00B8F">
            <w:pPr>
              <w:spacing w:line="360" w:lineRule="auto"/>
              <w:rPr>
                <w:rFonts w:ascii="Arial" w:eastAsia="Times New Roman" w:hAnsi="Arial" w:cs="Monotype Koufi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Monotype Koufi" w:hint="cs"/>
                <w:b/>
                <w:bCs/>
                <w:sz w:val="24"/>
                <w:szCs w:val="24"/>
                <w:rtl/>
                <w:lang w:bidi="ar-EG"/>
              </w:rPr>
              <w:t xml:space="preserve">    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يتلو الآيات تلاوة سليمة.</w:t>
            </w:r>
          </w:p>
          <w:p w14:paraId="6893FB62" w14:textId="77777777" w:rsidR="00B00B8F" w:rsidRPr="00854661" w:rsidRDefault="00B00B8F" w:rsidP="00B00B8F">
            <w:pPr>
              <w:pStyle w:val="a3"/>
              <w:jc w:val="both"/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4819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42D45990" w14:textId="77777777" w:rsidR="00B00B8F" w:rsidRPr="00854661" w:rsidRDefault="00B00B8F" w:rsidP="00B00B8F">
            <w:pPr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التلاوة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>النموذجية :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677CCEFB" w14:textId="77777777" w:rsidR="00B00B8F" w:rsidRPr="00854661" w:rsidRDefault="00B00B8F" w:rsidP="00B00B8F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بعد التهيئة الروحية والشحن الإيماني يقرأ المعلم الآيات قراءة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سليمة ،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 مستعينا بالتسجيل الصوتي المعد سلفا .</w:t>
            </w:r>
          </w:p>
          <w:p w14:paraId="3A1D5065" w14:textId="77777777" w:rsidR="00B00B8F" w:rsidRPr="00854661" w:rsidRDefault="00B00B8F" w:rsidP="00B00B8F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مع مراعاة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استماع  الطلاب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 باهتمام  للقراءة.</w:t>
            </w:r>
          </w:p>
          <w:p w14:paraId="11A20B09" w14:textId="2D1946DC" w:rsidR="00B00B8F" w:rsidRDefault="00B00B8F" w:rsidP="00B00B8F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  <w:p w14:paraId="5E206EA5" w14:textId="77777777" w:rsidR="00184F6E" w:rsidRDefault="00184F6E" w:rsidP="00B00B8F">
            <w:pPr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  <w:p w14:paraId="108E11AB" w14:textId="561AD313" w:rsidR="00B00B8F" w:rsidRPr="00854661" w:rsidRDefault="00B00B8F" w:rsidP="00B00B8F">
            <w:pPr>
              <w:jc w:val="both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 </w:t>
            </w:r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التلاوة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>الفردية :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101FD6F1" w14:textId="354885D8" w:rsidR="00B00B8F" w:rsidRPr="00854661" w:rsidRDefault="00B00B8F" w:rsidP="00B00B8F">
            <w:pPr>
              <w:jc w:val="both"/>
              <w:rPr>
                <w:rFonts w:ascii="Times New Roman" w:eastAsia="Times New Roman" w:hAnsi="Times New Roman" w:cs="Simplified Arabic"/>
                <w:b/>
                <w:bCs/>
                <w:color w:val="FF0000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يقرأ بعض الطلاب الآيات مع التوزيع العادل ما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أمكن ،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 وأثناء ذلك يصغي  الطلاب باهتمام  للقراءة مع مراعاة تصويب الأخطاء وتوجيهها أولا بأول .</w:t>
            </w:r>
          </w:p>
        </w:tc>
        <w:tc>
          <w:tcPr>
            <w:tcW w:w="95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3A437634" w14:textId="77777777" w:rsidR="00B00B8F" w:rsidRPr="00854661" w:rsidRDefault="00B00B8F" w:rsidP="00B00B8F">
            <w:pPr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>ملاحظة مدى الاستماع والخشوع</w:t>
            </w:r>
          </w:p>
          <w:p w14:paraId="30858417" w14:textId="160834C9" w:rsidR="00B00B8F" w:rsidRPr="00854661" w:rsidRDefault="00B00B8F" w:rsidP="00B00B8F">
            <w:pPr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>متابعة التلاوة والتصويب أولا بأول</w:t>
            </w:r>
          </w:p>
        </w:tc>
        <w:tc>
          <w:tcPr>
            <w:tcW w:w="641" w:type="dxa"/>
            <w:shd w:val="clear" w:color="auto" w:fill="auto"/>
          </w:tcPr>
          <w:p w14:paraId="0D29241A" w14:textId="77777777" w:rsidR="00B00B8F" w:rsidRDefault="00B00B8F" w:rsidP="00B00B8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E5AA054" w14:textId="77777777" w:rsidR="00B00B8F" w:rsidRDefault="00B00B8F" w:rsidP="00B00B8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75C5C121" w14:textId="77777777" w:rsidR="00B00B8F" w:rsidRDefault="00B00B8F" w:rsidP="00B00B8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E8F10B1" w14:textId="77777777" w:rsidR="00B00B8F" w:rsidRDefault="00B00B8F" w:rsidP="00B00B8F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184F6E" w14:paraId="08E2048E" w14:textId="77777777" w:rsidTr="00184F6E">
        <w:trPr>
          <w:trHeight w:val="2260"/>
        </w:trPr>
        <w:tc>
          <w:tcPr>
            <w:tcW w:w="2007" w:type="dxa"/>
          </w:tcPr>
          <w:p w14:paraId="2BAE6917" w14:textId="77777777" w:rsidR="00184F6E" w:rsidRPr="00854661" w:rsidRDefault="00184F6E" w:rsidP="00FB34E4">
            <w:pPr>
              <w:spacing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Monotype Koufi" w:hint="cs"/>
                <w:b/>
                <w:bCs/>
                <w:sz w:val="24"/>
                <w:szCs w:val="24"/>
                <w:rtl/>
                <w:lang w:bidi="ar-EG"/>
              </w:rPr>
              <w:t xml:space="preserve"> 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يفسر المفردات الجديدة الواردة </w:t>
            </w: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</w:p>
          <w:p w14:paraId="5D02692D" w14:textId="77777777" w:rsidR="00184F6E" w:rsidRPr="001B31F1" w:rsidRDefault="00184F6E" w:rsidP="00FB34E4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في الآيات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الكريمة .</w:t>
            </w:r>
            <w:proofErr w:type="gramEnd"/>
          </w:p>
        </w:tc>
        <w:tc>
          <w:tcPr>
            <w:tcW w:w="4819" w:type="dxa"/>
          </w:tcPr>
          <w:p w14:paraId="4089CAAD" w14:textId="77777777" w:rsidR="00184F6E" w:rsidRPr="00854661" w:rsidRDefault="00184F6E" w:rsidP="00FB34E4">
            <w:pPr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highlight w:val="green"/>
                <w:rtl/>
                <w:lang w:bidi="ar-EG"/>
              </w:rPr>
              <w:t xml:space="preserve">فسر المفردات والتراكيب </w:t>
            </w:r>
            <w:proofErr w:type="gramStart"/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highlight w:val="green"/>
                <w:rtl/>
                <w:lang w:bidi="ar-EG"/>
              </w:rPr>
              <w:t>التالية :</w:t>
            </w:r>
            <w:proofErr w:type="gramEnd"/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 xml:space="preserve"> </w:t>
            </w:r>
          </w:p>
          <w:p w14:paraId="013114D6" w14:textId="77777777" w:rsidR="00184F6E" w:rsidRPr="00854661" w:rsidRDefault="00184F6E" w:rsidP="00FB34E4">
            <w:pPr>
              <w:rPr>
                <w:rFonts w:ascii="Arial" w:eastAsia="+mn-ea" w:hAnsi="Arial" w:cs="Arial"/>
                <w:b/>
                <w:bCs/>
                <w:color w:val="0000CC"/>
                <w:kern w:val="24"/>
                <w:sz w:val="24"/>
                <w:szCs w:val="24"/>
                <w:rtl/>
                <w:lang w:bidi="ar-EG"/>
              </w:rPr>
            </w:pPr>
            <w:proofErr w:type="gramStart"/>
            <w:r w:rsidRPr="00854661">
              <w:rPr>
                <w:rFonts w:ascii="Arial" w:eastAsia="+mn-ea" w:hAnsi="Arial" w:cs="Arial"/>
                <w:b/>
                <w:bCs/>
                <w:color w:val="0000CC"/>
                <w:kern w:val="24"/>
                <w:sz w:val="24"/>
                <w:szCs w:val="24"/>
                <w:rtl/>
                <w:lang w:bidi="ar-EG"/>
              </w:rPr>
              <w:t>( مستعينا</w:t>
            </w:r>
            <w:proofErr w:type="gramEnd"/>
            <w:r w:rsidRPr="00854661">
              <w:rPr>
                <w:rFonts w:ascii="Arial" w:eastAsia="+mn-ea" w:hAnsi="Arial" w:cs="Arial"/>
                <w:b/>
                <w:bCs/>
                <w:color w:val="0000CC"/>
                <w:kern w:val="24"/>
                <w:sz w:val="24"/>
                <w:szCs w:val="24"/>
                <w:rtl/>
                <w:lang w:bidi="ar-EG"/>
              </w:rPr>
              <w:t xml:space="preserve"> بالبطاقات ولعبة المصافحة ) . 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62"/>
              <w:gridCol w:w="709"/>
              <w:gridCol w:w="2694"/>
            </w:tblGrid>
            <w:tr w:rsidR="00184F6E" w:rsidRPr="00854661" w14:paraId="740E31D0" w14:textId="77777777" w:rsidTr="00FB34E4">
              <w:tc>
                <w:tcPr>
                  <w:tcW w:w="1162" w:type="dxa"/>
                  <w:shd w:val="clear" w:color="auto" w:fill="auto"/>
                </w:tcPr>
                <w:p w14:paraId="52F8FBE1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</w:rPr>
                    <w:t>البيان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34E3D20A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 w:rsidRPr="00854661"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 xml:space="preserve">(    ) 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22FD8CC5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كل ما دب على وجه الأرض</w:t>
                  </w:r>
                </w:p>
              </w:tc>
            </w:tr>
            <w:tr w:rsidR="00184F6E" w:rsidRPr="00854661" w14:paraId="06FACB28" w14:textId="77777777" w:rsidTr="00FB34E4">
              <w:tc>
                <w:tcPr>
                  <w:tcW w:w="1162" w:type="dxa"/>
                  <w:shd w:val="clear" w:color="auto" w:fill="auto"/>
                </w:tcPr>
                <w:p w14:paraId="5F99E701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الأنام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2E4007AD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 w:rsidRPr="00854661"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(    )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69734A6B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طين يابس</w:t>
                  </w:r>
                </w:p>
              </w:tc>
            </w:tr>
            <w:tr w:rsidR="00184F6E" w:rsidRPr="00854661" w14:paraId="73FC7B04" w14:textId="77777777" w:rsidTr="00FB34E4">
              <w:trPr>
                <w:trHeight w:val="198"/>
              </w:trPr>
              <w:tc>
                <w:tcPr>
                  <w:tcW w:w="1162" w:type="dxa"/>
                  <w:shd w:val="clear" w:color="auto" w:fill="auto"/>
                </w:tcPr>
                <w:p w14:paraId="5E5080AA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الأكمام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5164F05E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 w:rsidRPr="00854661"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(    )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28663498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النطق</w:t>
                  </w:r>
                </w:p>
              </w:tc>
            </w:tr>
            <w:tr w:rsidR="00184F6E" w:rsidRPr="00854661" w14:paraId="04353D81" w14:textId="77777777" w:rsidTr="00FB34E4">
              <w:tc>
                <w:tcPr>
                  <w:tcW w:w="1162" w:type="dxa"/>
                  <w:shd w:val="clear" w:color="auto" w:fill="auto"/>
                </w:tcPr>
                <w:p w14:paraId="38083374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صلصال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2DAAAB4E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 w:rsidRPr="00854661"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(    )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077A91BA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لهب النار الذي لا دخان فيه</w:t>
                  </w:r>
                </w:p>
              </w:tc>
            </w:tr>
            <w:tr w:rsidR="00184F6E" w:rsidRPr="00854661" w14:paraId="42B5D1F3" w14:textId="77777777" w:rsidTr="00FB34E4">
              <w:tc>
                <w:tcPr>
                  <w:tcW w:w="1162" w:type="dxa"/>
                  <w:shd w:val="clear" w:color="auto" w:fill="auto"/>
                </w:tcPr>
                <w:p w14:paraId="0985226F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مارج</w:t>
                  </w:r>
                </w:p>
              </w:tc>
              <w:tc>
                <w:tcPr>
                  <w:tcW w:w="709" w:type="dxa"/>
                  <w:shd w:val="clear" w:color="auto" w:fill="auto"/>
                </w:tcPr>
                <w:p w14:paraId="5386A203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 w:rsidRPr="00854661"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(    )</w:t>
                  </w:r>
                </w:p>
              </w:tc>
              <w:tc>
                <w:tcPr>
                  <w:tcW w:w="2694" w:type="dxa"/>
                  <w:shd w:val="clear" w:color="auto" w:fill="auto"/>
                </w:tcPr>
                <w:p w14:paraId="6F0234F0" w14:textId="77777777" w:rsidR="00184F6E" w:rsidRPr="00854661" w:rsidRDefault="00184F6E" w:rsidP="00FB34E4">
                  <w:pPr>
                    <w:spacing w:after="0" w:line="240" w:lineRule="auto"/>
                    <w:rPr>
                      <w:rFonts w:ascii="Arial" w:eastAsia="+mn-ea" w:hAnsi="Arial" w:cs="Arial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rFonts w:ascii="Arial" w:eastAsia="+mn-ea" w:hAnsi="Arial" w:cs="Arial" w:hint="cs"/>
                      <w:b/>
                      <w:bCs/>
                      <w:color w:val="000000"/>
                      <w:kern w:val="24"/>
                      <w:sz w:val="24"/>
                      <w:szCs w:val="24"/>
                      <w:rtl/>
                      <w:lang w:bidi="ar-EG"/>
                    </w:rPr>
                    <w:t>غلاف شفاف يحيط بالثمرة</w:t>
                  </w:r>
                </w:p>
              </w:tc>
            </w:tr>
          </w:tbl>
          <w:p w14:paraId="54442D5E" w14:textId="77777777" w:rsidR="00184F6E" w:rsidRPr="001B31F1" w:rsidRDefault="00184F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+mn-ea" w:hAnsi="Arial" w:cs="Arial" w:hint="cs"/>
                <w:b/>
                <w:bCs/>
                <w:color w:val="000000"/>
                <w:kern w:val="24"/>
                <w:rtl/>
                <w:lang w:bidi="ar-EG"/>
              </w:rPr>
              <w:t xml:space="preserve">..      </w:t>
            </w:r>
          </w:p>
        </w:tc>
        <w:tc>
          <w:tcPr>
            <w:tcW w:w="957" w:type="dxa"/>
          </w:tcPr>
          <w:p w14:paraId="568D6409" w14:textId="77777777" w:rsidR="00184F6E" w:rsidRPr="00854661" w:rsidRDefault="00184F6E" w:rsidP="00FB34E4">
            <w:pPr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</w:p>
          <w:p w14:paraId="094394E6" w14:textId="77777777" w:rsidR="00184F6E" w:rsidRPr="00854661" w:rsidRDefault="00184F6E" w:rsidP="00FB34E4">
            <w:pPr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</w:p>
          <w:p w14:paraId="00B3F70D" w14:textId="77777777" w:rsidR="00184F6E" w:rsidRDefault="00184F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41" w:type="dxa"/>
          </w:tcPr>
          <w:p w14:paraId="131969BE" w14:textId="77777777" w:rsidR="00184F6E" w:rsidRDefault="00184F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0FA6475" w14:textId="77777777" w:rsidR="00184F6E" w:rsidRDefault="00184F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0ECB7F5" w14:textId="77777777" w:rsidR="00184F6E" w:rsidRDefault="00184F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459ECE7" w14:textId="77777777" w:rsidR="00184F6E" w:rsidRDefault="00184F6E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658D9FFD" w14:textId="77777777" w:rsidR="00184F6E" w:rsidRDefault="00184F6E" w:rsidP="00855458">
      <w:pPr>
        <w:pStyle w:val="a3"/>
        <w:rPr>
          <w:b/>
          <w:bCs/>
          <w:color w:val="0000CC"/>
          <w:sz w:val="24"/>
          <w:szCs w:val="24"/>
          <w:rtl/>
        </w:rPr>
      </w:pPr>
      <w:bookmarkStart w:id="12" w:name="_Hlk112955391"/>
      <w:bookmarkStart w:id="13" w:name="_Hlk64496382"/>
    </w:p>
    <w:p w14:paraId="4C3B6E9F" w14:textId="15F14FC3" w:rsidR="00855458" w:rsidRDefault="00855458" w:rsidP="00855458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الرابع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سورة الرحمن (1-16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)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>26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</w:t>
      </w:r>
    </w:p>
    <w:bookmarkEnd w:id="12"/>
    <w:p w14:paraId="16DE3458" w14:textId="1F0FB36A" w:rsidR="00854661" w:rsidRDefault="00854661" w:rsidP="00146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</w:p>
    <w:p w14:paraId="4314C789" w14:textId="77777777" w:rsidR="00B91134" w:rsidRDefault="00B91134" w:rsidP="00B91134">
      <w:pPr>
        <w:pStyle w:val="a3"/>
        <w:rPr>
          <w:b/>
          <w:bCs/>
          <w:color w:val="0000CC"/>
          <w:sz w:val="24"/>
          <w:szCs w:val="24"/>
          <w:rtl/>
        </w:rPr>
      </w:pPr>
      <w:r w:rsidRPr="00912063">
        <w:rPr>
          <w:rFonts w:hint="cs"/>
          <w:b/>
          <w:bCs/>
          <w:color w:val="0000CC"/>
          <w:sz w:val="24"/>
          <w:szCs w:val="24"/>
          <w:rtl/>
        </w:rPr>
        <w:lastRenderedPageBreak/>
        <w:t>ا</w:t>
      </w:r>
      <w:r>
        <w:rPr>
          <w:rFonts w:hint="cs"/>
          <w:b/>
          <w:bCs/>
          <w:color w:val="0000CC"/>
          <w:sz w:val="24"/>
          <w:szCs w:val="24"/>
          <w:rtl/>
        </w:rPr>
        <w:t>لدرس الرابع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سورة الرحمن (1-16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)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>26                                   الحصة الأولى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</w:t>
      </w:r>
    </w:p>
    <w:p w14:paraId="25ED4C2F" w14:textId="77777777" w:rsidR="00146AA3" w:rsidRPr="00854661" w:rsidRDefault="00146AA3" w:rsidP="00146AA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819"/>
        <w:gridCol w:w="957"/>
        <w:gridCol w:w="641"/>
        <w:gridCol w:w="547"/>
        <w:gridCol w:w="547"/>
        <w:gridCol w:w="676"/>
      </w:tblGrid>
      <w:tr w:rsidR="00B91134" w:rsidRPr="001B31F1" w14:paraId="703AEAD1" w14:textId="77777777" w:rsidTr="00FB34E4">
        <w:tc>
          <w:tcPr>
            <w:tcW w:w="2007" w:type="dxa"/>
            <w:vMerge w:val="restart"/>
            <w:shd w:val="clear" w:color="auto" w:fill="FDE9D9" w:themeFill="accent6" w:themeFillTint="33"/>
          </w:tcPr>
          <w:p w14:paraId="4126056D" w14:textId="77777777" w:rsidR="00B91134" w:rsidRPr="00C5168F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14" w:name="_Hlk112961079"/>
            <w:bookmarkStart w:id="15" w:name="_Hlk112961146"/>
            <w:bookmarkEnd w:id="13"/>
          </w:p>
          <w:p w14:paraId="6AAAF233" w14:textId="77777777" w:rsidR="00B91134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B1A7E65" w14:textId="77777777" w:rsidR="00B91134" w:rsidRPr="001B31F1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819" w:type="dxa"/>
            <w:vMerge w:val="restart"/>
            <w:shd w:val="clear" w:color="auto" w:fill="FDE9D9" w:themeFill="accent6" w:themeFillTint="33"/>
          </w:tcPr>
          <w:p w14:paraId="026FC9CD" w14:textId="77777777" w:rsidR="00B91134" w:rsidRPr="00C5168F" w:rsidRDefault="00B91134" w:rsidP="00FB34E4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159D8089" w14:textId="77777777" w:rsidR="00B91134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658D10D" w14:textId="77777777" w:rsidR="00B91134" w:rsidRPr="001B31F1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2858C2EE" w14:textId="77777777" w:rsidR="00B91134" w:rsidRPr="001B31F1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bookmarkEnd w:id="14"/>
      <w:tr w:rsidR="00B91134" w14:paraId="7ACC9B18" w14:textId="77777777" w:rsidTr="00FB34E4">
        <w:tc>
          <w:tcPr>
            <w:tcW w:w="2007" w:type="dxa"/>
            <w:vMerge/>
            <w:shd w:val="clear" w:color="auto" w:fill="FDE9D9" w:themeFill="accent6" w:themeFillTint="33"/>
          </w:tcPr>
          <w:p w14:paraId="1F4F4346" w14:textId="77777777" w:rsidR="00B91134" w:rsidRPr="001B31F1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3ED484E9" w14:textId="77777777" w:rsidR="00B91134" w:rsidRPr="001B31F1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9FBA61F" w14:textId="77777777" w:rsidR="00B91134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4620FE67" w14:textId="77777777" w:rsidR="00B91134" w:rsidRDefault="00B91134" w:rsidP="00FB34E4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B91134" w14:paraId="79A2F920" w14:textId="77777777" w:rsidTr="00FB34E4">
        <w:tc>
          <w:tcPr>
            <w:tcW w:w="2007" w:type="dxa"/>
            <w:vMerge/>
            <w:shd w:val="clear" w:color="auto" w:fill="FDE9D9" w:themeFill="accent6" w:themeFillTint="33"/>
          </w:tcPr>
          <w:p w14:paraId="1666D438" w14:textId="77777777" w:rsidR="00B91134" w:rsidRPr="001B31F1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19" w:type="dxa"/>
            <w:vMerge/>
            <w:shd w:val="clear" w:color="auto" w:fill="FDE9D9" w:themeFill="accent6" w:themeFillTint="33"/>
          </w:tcPr>
          <w:p w14:paraId="01E81C6C" w14:textId="77777777" w:rsidR="00B91134" w:rsidRPr="001B31F1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409717ED" w14:textId="77777777" w:rsidR="00B91134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7F7DBDE1" w14:textId="77777777" w:rsidR="00B91134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15EA6F54" w14:textId="77777777" w:rsidR="00B91134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DBDB677" w14:textId="77777777" w:rsidR="00B91134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520DE1F9" w14:textId="77777777" w:rsidR="00B91134" w:rsidRDefault="00B91134" w:rsidP="00FB34E4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bookmarkEnd w:id="15"/>
      <w:tr w:rsidR="00BF0532" w:rsidRPr="00FE77A1" w14:paraId="361CDFEF" w14:textId="77777777" w:rsidTr="006E1B23">
        <w:tc>
          <w:tcPr>
            <w:tcW w:w="2007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</w:tcPr>
          <w:p w14:paraId="15C49BF0" w14:textId="7A1DE602" w:rsidR="00BF0532" w:rsidRPr="00FE77A1" w:rsidRDefault="00BF0532" w:rsidP="00184F6E">
            <w:pPr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يبين سبب تسمية سورة ال</w:t>
            </w:r>
            <w:r w:rsidR="00C94F67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رحمن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بهذا الاسم</w:t>
            </w:r>
          </w:p>
        </w:tc>
        <w:tc>
          <w:tcPr>
            <w:tcW w:w="4819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CCD03EF" w14:textId="77777777" w:rsidR="00BF0532" w:rsidRPr="00854661" w:rsidRDefault="00BF0532" w:rsidP="00BF0532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ar-EG"/>
              </w:rPr>
              <w:t xml:space="preserve">حوار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ar-EG"/>
              </w:rPr>
              <w:t>ومناقشة :</w:t>
            </w:r>
            <w:proofErr w:type="gramEnd"/>
          </w:p>
          <w:p w14:paraId="101CD945" w14:textId="425D085E" w:rsidR="00BF0532" w:rsidRPr="00854661" w:rsidRDefault="00BF0532" w:rsidP="00BF0532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1- كم عدد آيات سورة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ال</w:t>
            </w: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رحمن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؟</w:t>
            </w:r>
            <w:proofErr w:type="gramEnd"/>
          </w:p>
          <w:p w14:paraId="209B5793" w14:textId="1AC098E6" w:rsidR="00BF0532" w:rsidRPr="00854661" w:rsidRDefault="00BF0532" w:rsidP="00BF0532">
            <w:pPr>
              <w:rPr>
                <w:rFonts w:ascii="Arial" w:eastAsia="+mn-ea" w:hAnsi="Arial" w:cs="Monotype Koufi"/>
                <w:b/>
                <w:bCs/>
                <w:color w:val="FF0000"/>
                <w:kern w:val="24"/>
                <w:rtl/>
                <w:lang w:bidi="ar-EG"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2- ما سبب تسمية سورة ال</w:t>
            </w: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>رحمن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 بهذا الاسم</w:t>
            </w:r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>؟</w:t>
            </w:r>
          </w:p>
          <w:p w14:paraId="41A9AD9A" w14:textId="77777777" w:rsidR="00566979" w:rsidRDefault="00566979" w:rsidP="00BF0532">
            <w:pPr>
              <w:rPr>
                <w:rFonts w:asciiTheme="minorBidi" w:eastAsia="+mn-ea" w:hAnsiTheme="minorBidi"/>
                <w:b/>
                <w:bCs/>
                <w:color w:val="FF0000"/>
                <w:kern w:val="24"/>
                <w:sz w:val="24"/>
                <w:szCs w:val="24"/>
                <w:rtl/>
                <w:lang w:bidi="ar-EG"/>
              </w:rPr>
            </w:pPr>
          </w:p>
          <w:p w14:paraId="027B7221" w14:textId="2C9094D0" w:rsidR="00BF0532" w:rsidRPr="00F617A5" w:rsidRDefault="00BF0532" w:rsidP="00BF0532">
            <w:pPr>
              <w:rPr>
                <w:rFonts w:asciiTheme="minorBidi" w:eastAsia="+mn-ea" w:hAnsiTheme="minorBidi"/>
                <w:b/>
                <w:bCs/>
                <w:color w:val="FF0000"/>
                <w:kern w:val="24"/>
                <w:sz w:val="24"/>
                <w:szCs w:val="24"/>
                <w:rtl/>
                <w:lang w:bidi="ar-EG"/>
              </w:rPr>
            </w:pPr>
            <w:r w:rsidRPr="00F617A5">
              <w:rPr>
                <w:rFonts w:asciiTheme="minorBidi" w:eastAsia="+mn-ea" w:hAnsiTheme="minorBidi"/>
                <w:b/>
                <w:bCs/>
                <w:color w:val="FF0000"/>
                <w:kern w:val="24"/>
                <w:sz w:val="24"/>
                <w:szCs w:val="24"/>
                <w:rtl/>
                <w:lang w:bidi="ar-EG"/>
              </w:rPr>
              <w:t xml:space="preserve">نشاط </w:t>
            </w:r>
            <w:proofErr w:type="gramStart"/>
            <w:r w:rsidRPr="00F617A5">
              <w:rPr>
                <w:rFonts w:asciiTheme="minorBidi" w:eastAsia="+mn-ea" w:hAnsiTheme="minorBidi"/>
                <w:b/>
                <w:bCs/>
                <w:color w:val="FF0000"/>
                <w:kern w:val="24"/>
                <w:sz w:val="24"/>
                <w:szCs w:val="24"/>
                <w:rtl/>
                <w:lang w:bidi="ar-EG"/>
              </w:rPr>
              <w:t>كتابي :</w:t>
            </w:r>
            <w:proofErr w:type="gramEnd"/>
          </w:p>
          <w:p w14:paraId="607BEA13" w14:textId="77777777" w:rsidR="00BF0532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 xml:space="preserve">(  </w:t>
            </w:r>
            <w:proofErr w:type="gramEnd"/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 xml:space="preserve">  ) عدد آيات سورة ال</w:t>
            </w:r>
            <w:r>
              <w:rPr>
                <w:rFonts w:ascii="Arial" w:eastAsia="+mn-ea" w:hAnsi="Arial" w:cs="Arial" w:hint="cs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>رحمن</w:t>
            </w:r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Arial" w:eastAsia="+mn-ea" w:hAnsi="Arial" w:cs="Arial" w:hint="cs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>78</w:t>
            </w:r>
            <w:r w:rsidRPr="00854661">
              <w:rPr>
                <w:rFonts w:ascii="Arial" w:eastAsia="+mn-ea" w:hAnsi="Arial" w:cs="Arial"/>
                <w:b/>
                <w:bCs/>
                <w:color w:val="000000"/>
                <w:kern w:val="24"/>
                <w:sz w:val="24"/>
                <w:szCs w:val="24"/>
                <w:rtl/>
                <w:lang w:bidi="ar-EG"/>
              </w:rPr>
              <w:t xml:space="preserve"> آية .</w:t>
            </w:r>
          </w:p>
          <w:p w14:paraId="329F0461" w14:textId="76421711" w:rsidR="00566979" w:rsidRDefault="00566979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34A30851" w14:textId="77777777" w:rsidR="00BF0532" w:rsidRPr="00854661" w:rsidRDefault="00BF0532" w:rsidP="00BF0532">
            <w:pPr>
              <w:jc w:val="center"/>
              <w:rPr>
                <w:rFonts w:ascii="Times New Roman" w:eastAsia="Times New Roman" w:hAnsi="Times New Roman" w:cs="Simplified Arabic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Times New Roman" w:eastAsia="Times New Roman" w:hAnsi="Times New Roman" w:cs="Simplified Arabic" w:hint="cs"/>
                <w:b/>
                <w:bCs/>
                <w:sz w:val="24"/>
                <w:szCs w:val="24"/>
                <w:rtl/>
              </w:rPr>
              <w:t>ملاحظة صحة الإجابة</w:t>
            </w:r>
          </w:p>
          <w:p w14:paraId="1977CDF0" w14:textId="627AF352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4243BB8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D13B8EB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8A9D642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68D4F02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F0532" w:rsidRPr="00FE77A1" w14:paraId="7E1E6945" w14:textId="77777777" w:rsidTr="009160C8">
        <w:trPr>
          <w:trHeight w:val="1407"/>
        </w:trPr>
        <w:tc>
          <w:tcPr>
            <w:tcW w:w="2007" w:type="dxa"/>
          </w:tcPr>
          <w:p w14:paraId="614E04D4" w14:textId="610D4BC1" w:rsidR="00BF0532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يشرح الآيات شرحا إجماليا</w:t>
            </w:r>
          </w:p>
        </w:tc>
        <w:tc>
          <w:tcPr>
            <w:tcW w:w="4819" w:type="dxa"/>
          </w:tcPr>
          <w:p w14:paraId="1563564F" w14:textId="21FE91DB" w:rsidR="006E02DF" w:rsidRDefault="006E02DF" w:rsidP="00A67C50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D341A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FD341A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562E66DE" w14:textId="40A607C9" w:rsidR="007B650F" w:rsidRDefault="002C560B" w:rsidP="00A67C50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6E02D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اذكر بعض </w:t>
            </w:r>
            <w:r w:rsidR="00A67C5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نعم الله علينا التي وردت في </w:t>
            </w:r>
            <w:proofErr w:type="gramStart"/>
            <w:r w:rsidR="00A67C50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الآيات ؟</w:t>
            </w:r>
            <w:proofErr w:type="gramEnd"/>
          </w:p>
          <w:p w14:paraId="60083DF0" w14:textId="77777777" w:rsidR="00064608" w:rsidRDefault="002C560B" w:rsidP="007B650F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الشمس والقمر </w:t>
            </w:r>
            <w:r w:rsidR="00064608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يسران </w:t>
            </w:r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وفق نظام دقيق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ما أهمية ذلك </w:t>
            </w:r>
          </w:p>
          <w:p w14:paraId="46058DA6" w14:textId="5386CA79" w:rsidR="007B650F" w:rsidRDefault="00064608" w:rsidP="007B650F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</w:t>
            </w:r>
            <w:proofErr w:type="gramStart"/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للإنسان ؟</w:t>
            </w:r>
            <w:proofErr w:type="gramEnd"/>
          </w:p>
          <w:p w14:paraId="4F1FAE75" w14:textId="48070F22" w:rsidR="007B650F" w:rsidRDefault="002C560B" w:rsidP="007B650F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إن الله عادل يحب </w:t>
            </w:r>
            <w:proofErr w:type="gramStart"/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العدل .</w:t>
            </w:r>
            <w:proofErr w:type="gramEnd"/>
            <w:r w:rsidR="007B650F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استخرج الآية الدالة على ذلك </w:t>
            </w:r>
          </w:p>
          <w:p w14:paraId="5CA07677" w14:textId="4F871F10" w:rsidR="00BF0532" w:rsidRDefault="00BF0532" w:rsidP="009160C8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A6BDD82" w14:textId="77777777" w:rsidR="00242EF1" w:rsidRPr="00D029DE" w:rsidRDefault="00242EF1" w:rsidP="009160C8">
            <w:pPr>
              <w:pStyle w:val="a3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</w:pPr>
            <w:r w:rsidRPr="00D029DE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D029DE">
              <w:rPr>
                <w:rFonts w:asciiTheme="minorBidi" w:hAnsiTheme="minorBidi"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</w:p>
          <w:p w14:paraId="4EAF7DA0" w14:textId="77777777" w:rsidR="00242EF1" w:rsidRDefault="000550A7" w:rsidP="009160C8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1- علم الله الإنسان ......... الذي تلاوته فيها الأجر العظيم</w:t>
            </w:r>
          </w:p>
          <w:p w14:paraId="091C1F4C" w14:textId="4878DBBB" w:rsidR="000550A7" w:rsidRDefault="000550A7" w:rsidP="009160C8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2ـ </w:t>
            </w:r>
            <w:r w:rsidR="00D029D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من نعم الله على العباد نعمة ....... التي تميز الإنسان عن </w:t>
            </w:r>
            <w:proofErr w:type="gramStart"/>
            <w:r w:rsidR="00D029D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الحيوان .</w:t>
            </w:r>
            <w:proofErr w:type="gramEnd"/>
          </w:p>
        </w:tc>
        <w:tc>
          <w:tcPr>
            <w:tcW w:w="957" w:type="dxa"/>
          </w:tcPr>
          <w:p w14:paraId="34A2444F" w14:textId="77777777" w:rsidR="00566979" w:rsidRDefault="00566979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9420EE3" w14:textId="77777777" w:rsidR="00566979" w:rsidRDefault="00566979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CE86F2B" w14:textId="50236763" w:rsidR="00D03CF7" w:rsidRDefault="00AD031F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  <w:p w14:paraId="503E325E" w14:textId="77777777" w:rsidR="00D03CF7" w:rsidRDefault="00D03CF7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6E957C4" w14:textId="1BF88E3B" w:rsidR="00D03CF7" w:rsidRPr="00FE77A1" w:rsidRDefault="00D03CF7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0D8B3AD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471B389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90177BE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85BA038" w14:textId="77777777" w:rsidR="00BF0532" w:rsidRPr="00FE77A1" w:rsidRDefault="00BF0532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E24F3" w:rsidRPr="00FE77A1" w14:paraId="20A1ADC2" w14:textId="77777777" w:rsidTr="009B268C">
        <w:trPr>
          <w:trHeight w:val="904"/>
        </w:trPr>
        <w:tc>
          <w:tcPr>
            <w:tcW w:w="2007" w:type="dxa"/>
          </w:tcPr>
          <w:p w14:paraId="55BFCD26" w14:textId="66CCD725" w:rsidR="00FE24F3" w:rsidRPr="00854661" w:rsidRDefault="00FE24F3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يستنتج الحكمة </w:t>
            </w:r>
            <w:r w:rsidR="00ED3C48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>في</w:t>
            </w: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 بعض المظاهر الكونية </w:t>
            </w:r>
          </w:p>
        </w:tc>
        <w:tc>
          <w:tcPr>
            <w:tcW w:w="4819" w:type="dxa"/>
          </w:tcPr>
          <w:p w14:paraId="7338B59C" w14:textId="77777777" w:rsidR="00FE24F3" w:rsidRDefault="00FE24F3" w:rsidP="00A67C50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أفكر ما الحكمة </w:t>
            </w: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من :</w:t>
            </w:r>
            <w:proofErr w:type="gramEnd"/>
          </w:p>
          <w:p w14:paraId="7F861749" w14:textId="77777777" w:rsidR="00FE24F3" w:rsidRDefault="00FE24F3" w:rsidP="00A67C50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1-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أفكر :</w:t>
            </w:r>
            <w:proofErr w:type="gramEnd"/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ما الحكمة من عدم ذكر أنواع الفواكه ؟</w:t>
            </w:r>
          </w:p>
          <w:p w14:paraId="661ED560" w14:textId="77777777" w:rsidR="00FE24F3" w:rsidRDefault="00FE24F3" w:rsidP="00A67C50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2</w:t>
            </w:r>
            <w:r w:rsidRPr="00B024D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B74607" w:rsidRPr="00B024D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دوران الشمس والقمر وفق نظام </w:t>
            </w:r>
            <w:proofErr w:type="gramStart"/>
            <w:r w:rsidR="00B74607" w:rsidRPr="00B024DE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محكم ؟</w:t>
            </w:r>
            <w:proofErr w:type="gramEnd"/>
          </w:p>
          <w:p w14:paraId="3A2E0086" w14:textId="2B5139B0" w:rsidR="00566979" w:rsidRPr="00FD341A" w:rsidRDefault="00566979" w:rsidP="00A67C50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57" w:type="dxa"/>
          </w:tcPr>
          <w:p w14:paraId="11D6E6BB" w14:textId="38E033C6" w:rsidR="00FE24F3" w:rsidRDefault="00ED3C48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41" w:type="dxa"/>
          </w:tcPr>
          <w:p w14:paraId="7C5E436F" w14:textId="77777777" w:rsidR="00FE24F3" w:rsidRPr="00FE77A1" w:rsidRDefault="00FE24F3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74DFFAC" w14:textId="77777777" w:rsidR="00FE24F3" w:rsidRPr="00FE77A1" w:rsidRDefault="00FE24F3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6563730" w14:textId="77777777" w:rsidR="00FE24F3" w:rsidRPr="00FE77A1" w:rsidRDefault="00FE24F3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48FEDC7" w14:textId="77777777" w:rsidR="00FE24F3" w:rsidRPr="00FE77A1" w:rsidRDefault="00FE24F3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9160C8" w:rsidRPr="00FE77A1" w14:paraId="55547793" w14:textId="77777777" w:rsidTr="002C2E84">
        <w:tc>
          <w:tcPr>
            <w:tcW w:w="2007" w:type="dxa"/>
          </w:tcPr>
          <w:p w14:paraId="65C6C6F9" w14:textId="32CFD855" w:rsidR="009160C8" w:rsidRPr="00854661" w:rsidRDefault="004E1249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>يتمثل القيم الواردة في الآيات</w:t>
            </w:r>
          </w:p>
        </w:tc>
        <w:tc>
          <w:tcPr>
            <w:tcW w:w="4819" w:type="dxa"/>
          </w:tcPr>
          <w:p w14:paraId="2F6D4D1E" w14:textId="753604AD" w:rsidR="00CE7F77" w:rsidRDefault="00CE7F77" w:rsidP="009160C8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E7F7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القيم وحقوق </w:t>
            </w:r>
            <w:proofErr w:type="gramStart"/>
            <w:r w:rsidRPr="00CE7F77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الإنسان :</w:t>
            </w:r>
            <w:proofErr w:type="gramEnd"/>
          </w:p>
          <w:p w14:paraId="119D0EDC" w14:textId="45964937" w:rsidR="009160C8" w:rsidRDefault="00CE7F77" w:rsidP="009160C8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9160C8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وما واجبنا تجاه نعم الله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التي ذكرت في سورة </w:t>
            </w:r>
            <w:proofErr w:type="gramStart"/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الرحمن</w:t>
            </w:r>
            <w:r w:rsidR="009160C8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؟</w:t>
            </w:r>
            <w:proofErr w:type="gramEnd"/>
          </w:p>
          <w:p w14:paraId="5CA1B92F" w14:textId="77777777" w:rsidR="009160C8" w:rsidRDefault="00CE7F77" w:rsidP="00CE7F77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9160C8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 الحق الإنساني الوارد في </w:t>
            </w:r>
            <w:proofErr w:type="gramStart"/>
            <w:r w:rsidR="009160C8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الآيات ؟</w:t>
            </w:r>
            <w:proofErr w:type="gramEnd"/>
          </w:p>
          <w:p w14:paraId="15CC2004" w14:textId="47ECA5CE" w:rsidR="00566979" w:rsidRDefault="00566979" w:rsidP="00CE7F77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52F4FFF6" w14:textId="7D768239" w:rsidR="009160C8" w:rsidRDefault="000C4CA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</w:rPr>
              <w:t>ملاحظة تمثل القيم</w:t>
            </w:r>
          </w:p>
        </w:tc>
        <w:tc>
          <w:tcPr>
            <w:tcW w:w="641" w:type="dxa"/>
          </w:tcPr>
          <w:p w14:paraId="1C0C5749" w14:textId="77777777" w:rsidR="009160C8" w:rsidRPr="00FE77A1" w:rsidRDefault="009160C8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07D59F9" w14:textId="77777777" w:rsidR="009160C8" w:rsidRPr="00FE77A1" w:rsidRDefault="009160C8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3F15FC1" w14:textId="77777777" w:rsidR="009160C8" w:rsidRPr="00FE77A1" w:rsidRDefault="009160C8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DF32EBA" w14:textId="77777777" w:rsidR="009160C8" w:rsidRPr="00FE77A1" w:rsidRDefault="009160C8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610C96" w:rsidRPr="00FE77A1" w14:paraId="6F8F1968" w14:textId="77777777" w:rsidTr="002C2E84">
        <w:tc>
          <w:tcPr>
            <w:tcW w:w="2007" w:type="dxa"/>
          </w:tcPr>
          <w:p w14:paraId="107D2E96" w14:textId="77777777" w:rsidR="00610C96" w:rsidRPr="00854661" w:rsidRDefault="00610C96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يستنبط  العبر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 والعظات </w:t>
            </w: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  </w:t>
            </w:r>
          </w:p>
          <w:p w14:paraId="1B7F6997" w14:textId="13DB6B2A" w:rsidR="00610C96" w:rsidRPr="00854661" w:rsidRDefault="00610C96" w:rsidP="00610C96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المستفادة من الدرس</w:t>
            </w:r>
          </w:p>
        </w:tc>
        <w:tc>
          <w:tcPr>
            <w:tcW w:w="4819" w:type="dxa"/>
          </w:tcPr>
          <w:p w14:paraId="5CC20310" w14:textId="32A3198A" w:rsidR="00610C96" w:rsidRPr="00854661" w:rsidRDefault="00610C96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proofErr w:type="gramStart"/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highlight w:val="yellow"/>
                <w:rtl/>
              </w:rPr>
              <w:t>التقويم :</w:t>
            </w:r>
            <w:proofErr w:type="gramEnd"/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highlight w:val="yellow"/>
                <w:rtl/>
              </w:rPr>
              <w:t xml:space="preserve"> </w:t>
            </w:r>
            <w:r w:rsidR="003C4E88">
              <w:rPr>
                <w:rFonts w:ascii="Arial" w:eastAsia="Times New Roman" w:hAnsi="Arial" w:cs="Arial" w:hint="cs"/>
                <w:b/>
                <w:bCs/>
                <w:sz w:val="24"/>
                <w:szCs w:val="24"/>
                <w:highlight w:val="yellow"/>
                <w:rtl/>
              </w:rPr>
              <w:t>نشاط تعاوني جماعي ص16</w:t>
            </w: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highlight w:val="yellow"/>
                <w:rtl/>
              </w:rPr>
              <w:t xml:space="preserve"> :</w:t>
            </w:r>
          </w:p>
          <w:p w14:paraId="19FC729A" w14:textId="36178B24" w:rsidR="00610C96" w:rsidRPr="00854661" w:rsidRDefault="00610C96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استنبط </w:t>
            </w:r>
            <w:r w:rsidR="003C4E88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ثلاثة من الأمور التي ترشد </w:t>
            </w:r>
            <w:proofErr w:type="gramStart"/>
            <w:r w:rsidR="003C4E88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إليها </w:t>
            </w: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 الآيات</w:t>
            </w:r>
            <w:proofErr w:type="gramEnd"/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 الكريمة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:</w:t>
            </w:r>
          </w:p>
          <w:p w14:paraId="04C5461B" w14:textId="77777777" w:rsidR="00610C96" w:rsidRPr="00854661" w:rsidRDefault="00610C96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1- .......................................</w:t>
            </w:r>
          </w:p>
          <w:p w14:paraId="1F1F2A37" w14:textId="77777777" w:rsidR="00610C96" w:rsidRPr="00854661" w:rsidRDefault="00610C96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2-.........................................</w:t>
            </w:r>
          </w:p>
          <w:p w14:paraId="1A218A31" w14:textId="77777777" w:rsidR="00610C96" w:rsidRDefault="00610C96" w:rsidP="00610C96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3- .......................................</w:t>
            </w:r>
          </w:p>
          <w:p w14:paraId="02029549" w14:textId="22E72FCD" w:rsidR="00566979" w:rsidRDefault="00566979" w:rsidP="00610C96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3825B350" w14:textId="48407104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41" w:type="dxa"/>
          </w:tcPr>
          <w:p w14:paraId="195CDAD6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A43F4E6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C16D506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2F72D3B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610C96" w:rsidRPr="00FE77A1" w14:paraId="116E741E" w14:textId="77777777" w:rsidTr="002C2E84">
        <w:tc>
          <w:tcPr>
            <w:tcW w:w="2007" w:type="dxa"/>
          </w:tcPr>
          <w:p w14:paraId="6D56B4DD" w14:textId="58686AD3" w:rsidR="00610C96" w:rsidRPr="00854661" w:rsidRDefault="008757EC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يحفظ الآيات غيبا</w:t>
            </w:r>
          </w:p>
        </w:tc>
        <w:tc>
          <w:tcPr>
            <w:tcW w:w="4819" w:type="dxa"/>
          </w:tcPr>
          <w:p w14:paraId="2F0889E8" w14:textId="77777777" w:rsidR="008757EC" w:rsidRPr="00854661" w:rsidRDefault="008757EC" w:rsidP="008757EC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منح فرصة لتسميع الآيات لمن حفظها من الطلاب.</w:t>
            </w:r>
          </w:p>
          <w:p w14:paraId="32657B25" w14:textId="77777777" w:rsidR="00610C96" w:rsidRPr="00854661" w:rsidRDefault="00610C96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57" w:type="dxa"/>
          </w:tcPr>
          <w:p w14:paraId="0F0A1E14" w14:textId="77777777" w:rsidR="00566979" w:rsidRDefault="008757EC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التسميع لمن حفظ </w:t>
            </w:r>
          </w:p>
          <w:p w14:paraId="6BC29551" w14:textId="77777777" w:rsidR="00566979" w:rsidRDefault="00566979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  <w:p w14:paraId="7A3213D4" w14:textId="12308DF4" w:rsidR="00610C96" w:rsidRPr="00854661" w:rsidRDefault="008757EC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ورصد الدرجات</w:t>
            </w:r>
          </w:p>
        </w:tc>
        <w:tc>
          <w:tcPr>
            <w:tcW w:w="641" w:type="dxa"/>
          </w:tcPr>
          <w:p w14:paraId="6E2FA09A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4312610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C8DFFDD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E9DA923" w14:textId="77777777" w:rsidR="00610C96" w:rsidRPr="00FE77A1" w:rsidRDefault="00610C96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70980" w:rsidRPr="00FE77A1" w14:paraId="6236C144" w14:textId="77777777" w:rsidTr="002C2E84">
        <w:tc>
          <w:tcPr>
            <w:tcW w:w="2007" w:type="dxa"/>
          </w:tcPr>
          <w:p w14:paraId="63E08555" w14:textId="5836022D" w:rsidR="00F70980" w:rsidRPr="00854661" w:rsidRDefault="00F70980" w:rsidP="00610C96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غلق الموقف التعليمي</w:t>
            </w:r>
          </w:p>
        </w:tc>
        <w:tc>
          <w:tcPr>
            <w:tcW w:w="4819" w:type="dxa"/>
          </w:tcPr>
          <w:p w14:paraId="086C2BAE" w14:textId="0E96E9C3" w:rsidR="00F70980" w:rsidRPr="00854661" w:rsidRDefault="00F70980" w:rsidP="00F7098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ال</w:t>
            </w:r>
            <w:r w:rsidR="003C4E88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آيات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 ؟</w:t>
            </w:r>
            <w:proofErr w:type="gramEnd"/>
          </w:p>
          <w:p w14:paraId="38D4647D" w14:textId="77777777" w:rsidR="00F70980" w:rsidRPr="00854661" w:rsidRDefault="00F70980" w:rsidP="00F7098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 يمكن استخدام لعبة </w:t>
            </w:r>
            <w:proofErr w:type="gramStart"/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تربوية :</w:t>
            </w:r>
            <w:proofErr w:type="gramEnd"/>
          </w:p>
          <w:p w14:paraId="376808D6" w14:textId="77777777" w:rsidR="00F70980" w:rsidRPr="00854661" w:rsidRDefault="00F70980" w:rsidP="008757EC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2D27D65B" w14:textId="3487A940" w:rsidR="00F70980" w:rsidRPr="00854661" w:rsidRDefault="00F70980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ملاحظة صحة الأداء وتوجيه</w:t>
            </w:r>
          </w:p>
        </w:tc>
        <w:tc>
          <w:tcPr>
            <w:tcW w:w="641" w:type="dxa"/>
          </w:tcPr>
          <w:p w14:paraId="6C572803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6A6FBD1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F175D2A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E5DDEBD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70980" w:rsidRPr="00FE77A1" w14:paraId="032DF255" w14:textId="77777777" w:rsidTr="002C2E84">
        <w:tc>
          <w:tcPr>
            <w:tcW w:w="2007" w:type="dxa"/>
          </w:tcPr>
          <w:p w14:paraId="623EA299" w14:textId="77777777" w:rsidR="003E508E" w:rsidRPr="00854661" w:rsidRDefault="003E508E" w:rsidP="003E50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 xml:space="preserve">تعزيز التعلم خارج </w:t>
            </w:r>
          </w:p>
          <w:p w14:paraId="7A79646F" w14:textId="17F0C41E" w:rsidR="00F70980" w:rsidRPr="00854661" w:rsidRDefault="003E508E" w:rsidP="003E50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  <w:t>الفصل</w:t>
            </w:r>
          </w:p>
        </w:tc>
        <w:tc>
          <w:tcPr>
            <w:tcW w:w="4819" w:type="dxa"/>
          </w:tcPr>
          <w:p w14:paraId="102DD559" w14:textId="77777777" w:rsidR="003E508E" w:rsidRPr="00854661" w:rsidRDefault="003E508E" w:rsidP="003E50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  <w:proofErr w:type="gramStart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ar-EG"/>
              </w:rPr>
              <w:t>نشاط  بيتي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ar-EG"/>
              </w:rPr>
              <w:t xml:space="preserve"> : </w:t>
            </w:r>
          </w:p>
          <w:p w14:paraId="17D96E5E" w14:textId="3B968D79" w:rsidR="003E508E" w:rsidRPr="00854661" w:rsidRDefault="003E508E" w:rsidP="00E720DA">
            <w:pPr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>ح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>ث  الطلاب</w:t>
            </w:r>
            <w:proofErr w:type="gramEnd"/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 على حفظ  الآيات</w:t>
            </w:r>
            <w:r w:rsidR="001506B7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  <w:lang w:bidi="ar-EG"/>
              </w:rPr>
              <w:t xml:space="preserve"> من 1-16</w:t>
            </w:r>
            <w:r w:rsidRPr="00854661"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  <w:t xml:space="preserve"> غيبا.</w:t>
            </w:r>
          </w:p>
          <w:p w14:paraId="1E0EF242" w14:textId="77777777" w:rsidR="00F70980" w:rsidRPr="00854661" w:rsidRDefault="00F70980" w:rsidP="00F70980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957" w:type="dxa"/>
          </w:tcPr>
          <w:p w14:paraId="3E70923D" w14:textId="16CF98E5" w:rsidR="00F70980" w:rsidRPr="00854661" w:rsidRDefault="00A44F90" w:rsidP="00BF0532">
            <w:pPr>
              <w:pStyle w:val="a3"/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 w:rsidRPr="00854661"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متابعة النشاط البتي</w:t>
            </w:r>
          </w:p>
        </w:tc>
        <w:tc>
          <w:tcPr>
            <w:tcW w:w="641" w:type="dxa"/>
          </w:tcPr>
          <w:p w14:paraId="7FA6F3D7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2E57C76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8E4905B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382FCEC" w14:textId="77777777" w:rsidR="00F70980" w:rsidRPr="00FE77A1" w:rsidRDefault="00F70980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720DA" w:rsidRPr="00FE77A1" w14:paraId="7BA20C0C" w14:textId="77777777" w:rsidTr="00C44607">
        <w:tc>
          <w:tcPr>
            <w:tcW w:w="2007" w:type="dxa"/>
          </w:tcPr>
          <w:p w14:paraId="68B5E9D4" w14:textId="0F95143F" w:rsidR="00E720DA" w:rsidRPr="00854661" w:rsidRDefault="00E720DA" w:rsidP="003E508E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11" w:type="dxa"/>
            <w:gridSpan w:val="5"/>
          </w:tcPr>
          <w:p w14:paraId="6153817E" w14:textId="77777777" w:rsidR="00E720DA" w:rsidRPr="00FE77A1" w:rsidRDefault="00E720DA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B9B9B4F" w14:textId="77777777" w:rsidR="00E720DA" w:rsidRPr="00FE77A1" w:rsidRDefault="00E720DA" w:rsidP="00BF0532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4BA0D1C6" w14:textId="77777777" w:rsidR="002C2E84" w:rsidRDefault="002C2E84" w:rsidP="003E327A">
      <w:pPr>
        <w:pStyle w:val="a3"/>
        <w:rPr>
          <w:b/>
          <w:bCs/>
          <w:color w:val="0000CC"/>
          <w:sz w:val="24"/>
          <w:szCs w:val="24"/>
          <w:rtl/>
        </w:rPr>
      </w:pPr>
    </w:p>
    <w:p w14:paraId="5236D4E5" w14:textId="77777777" w:rsidR="002C2E84" w:rsidRDefault="002C2E84" w:rsidP="003E327A">
      <w:pPr>
        <w:pStyle w:val="a3"/>
        <w:rPr>
          <w:b/>
          <w:bCs/>
          <w:color w:val="0000CC"/>
          <w:sz w:val="24"/>
          <w:szCs w:val="24"/>
          <w:rtl/>
        </w:rPr>
      </w:pPr>
    </w:p>
    <w:p w14:paraId="61D8B9BC" w14:textId="739C6760" w:rsidR="003E327A" w:rsidRDefault="002C2E84" w:rsidP="003E327A">
      <w:pPr>
        <w:pStyle w:val="a3"/>
        <w:rPr>
          <w:b/>
          <w:bCs/>
          <w:color w:val="0000CC"/>
          <w:sz w:val="24"/>
          <w:szCs w:val="24"/>
          <w:rtl/>
        </w:rPr>
      </w:pPr>
      <w:bookmarkStart w:id="16" w:name="_Hlk112990796"/>
      <w:r>
        <w:rPr>
          <w:rFonts w:hint="cs"/>
          <w:b/>
          <w:bCs/>
          <w:color w:val="0000CC"/>
          <w:sz w:val="24"/>
          <w:szCs w:val="24"/>
          <w:rtl/>
        </w:rPr>
        <w:t>ال</w:t>
      </w:r>
      <w:r w:rsidR="003E327A">
        <w:rPr>
          <w:rFonts w:hint="cs"/>
          <w:b/>
          <w:bCs/>
          <w:color w:val="0000CC"/>
          <w:sz w:val="24"/>
          <w:szCs w:val="24"/>
          <w:rtl/>
        </w:rPr>
        <w:t>درس الرابع</w:t>
      </w:r>
      <w:r w:rsidR="003E327A"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 </w:t>
      </w:r>
      <w:r w:rsidR="003E327A">
        <w:rPr>
          <w:rFonts w:hint="cs"/>
          <w:b/>
          <w:bCs/>
          <w:color w:val="0000CC"/>
          <w:sz w:val="24"/>
          <w:szCs w:val="24"/>
          <w:rtl/>
        </w:rPr>
        <w:t>سورة الرحمن (1-16</w:t>
      </w:r>
      <w:proofErr w:type="gramStart"/>
      <w:r w:rsidR="003E327A">
        <w:rPr>
          <w:rFonts w:hint="cs"/>
          <w:b/>
          <w:bCs/>
          <w:color w:val="0000CC"/>
          <w:sz w:val="24"/>
          <w:szCs w:val="24"/>
          <w:rtl/>
        </w:rPr>
        <w:t>)  ص</w:t>
      </w:r>
      <w:proofErr w:type="gramEnd"/>
      <w:r w:rsidR="00165499">
        <w:rPr>
          <w:rFonts w:hint="cs"/>
          <w:b/>
          <w:bCs/>
          <w:color w:val="0000CC"/>
          <w:sz w:val="24"/>
          <w:szCs w:val="24"/>
          <w:rtl/>
        </w:rPr>
        <w:t>12</w:t>
      </w:r>
      <w:r w:rsidR="003E327A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الحصة الأولى</w:t>
      </w:r>
      <w:r w:rsidR="003E327A"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</w:t>
      </w:r>
    </w:p>
    <w:bookmarkEnd w:id="16"/>
    <w:p w14:paraId="6F690D28" w14:textId="6E8B1DEB" w:rsidR="00F30498" w:rsidRDefault="00F30498" w:rsidP="00F30498">
      <w:pPr>
        <w:pStyle w:val="a3"/>
        <w:rPr>
          <w:b/>
          <w:bCs/>
          <w:sz w:val="28"/>
          <w:szCs w:val="28"/>
          <w:rtl/>
          <w:lang w:eastAsia="ar-SA"/>
        </w:rPr>
      </w:pPr>
      <w:r w:rsidRPr="0000184E">
        <w:rPr>
          <w:b/>
          <w:bCs/>
          <w:sz w:val="28"/>
          <w:szCs w:val="28"/>
          <w:rtl/>
          <w:lang w:eastAsia="ar-SA"/>
        </w:rPr>
        <w:lastRenderedPageBreak/>
        <w:t>الصف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السادس </w:t>
      </w:r>
      <w:r w:rsidRPr="0000184E">
        <w:rPr>
          <w:b/>
          <w:bCs/>
          <w:sz w:val="28"/>
          <w:szCs w:val="28"/>
          <w:rtl/>
          <w:lang w:eastAsia="ar-SA"/>
        </w:rPr>
        <w:t>:</w:t>
      </w:r>
      <w:proofErr w:type="gramEnd"/>
      <w:r>
        <w:rPr>
          <w:rFonts w:hint="cs"/>
          <w:b/>
          <w:bCs/>
          <w:sz w:val="28"/>
          <w:szCs w:val="28"/>
          <w:rtl/>
          <w:lang w:eastAsia="ar-SA"/>
        </w:rPr>
        <w:t xml:space="preserve">                       </w:t>
      </w:r>
      <w:r w:rsidR="00E50B7C">
        <w:rPr>
          <w:rFonts w:hint="cs"/>
          <w:b/>
          <w:bCs/>
          <w:sz w:val="28"/>
          <w:szCs w:val="28"/>
          <w:rtl/>
          <w:lang w:eastAsia="ar-SA"/>
        </w:rPr>
        <w:t xml:space="preserve">         </w:t>
      </w:r>
      <w:r>
        <w:rPr>
          <w:rFonts w:hint="cs"/>
          <w:b/>
          <w:bCs/>
          <w:sz w:val="28"/>
          <w:szCs w:val="28"/>
          <w:rtl/>
          <w:lang w:eastAsia="ar-SA"/>
        </w:rPr>
        <w:t xml:space="preserve">    </w:t>
      </w:r>
      <w:r w:rsidRPr="0000184E">
        <w:rPr>
          <w:b/>
          <w:bCs/>
          <w:sz w:val="28"/>
          <w:szCs w:val="28"/>
          <w:rtl/>
          <w:lang w:eastAsia="ar-SA"/>
        </w:rPr>
        <w:t>عنوان الدرس :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</w:t>
      </w:r>
      <w:r>
        <w:rPr>
          <w:rFonts w:hint="cs"/>
          <w:b/>
          <w:bCs/>
          <w:sz w:val="28"/>
          <w:szCs w:val="28"/>
          <w:rtl/>
          <w:lang w:eastAsia="ar-SA"/>
        </w:rPr>
        <w:t xml:space="preserve">تسميع وتثبيت </w:t>
      </w:r>
      <w:r w:rsidRPr="00DE16A8">
        <w:rPr>
          <w:rFonts w:hint="cs"/>
          <w:b/>
          <w:bCs/>
          <w:sz w:val="28"/>
          <w:szCs w:val="28"/>
          <w:highlight w:val="yellow"/>
          <w:rtl/>
          <w:lang w:eastAsia="ar-SA"/>
        </w:rPr>
        <w:t>سورة الرحمن (1-16)ص12</w:t>
      </w:r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                </w:t>
      </w:r>
    </w:p>
    <w:p w14:paraId="1EA80117" w14:textId="68B63522" w:rsidR="00F30498" w:rsidRPr="0000184E" w:rsidRDefault="00F30498" w:rsidP="00F30498">
      <w:pPr>
        <w:pStyle w:val="a3"/>
        <w:rPr>
          <w:b/>
          <w:bCs/>
          <w:color w:val="FF0000"/>
          <w:sz w:val="28"/>
          <w:szCs w:val="28"/>
          <w:rtl/>
          <w:lang w:eastAsia="ar-SA"/>
        </w:rPr>
      </w:pPr>
      <w:r>
        <w:rPr>
          <w:rFonts w:hint="cs"/>
          <w:b/>
          <w:bCs/>
          <w:sz w:val="28"/>
          <w:szCs w:val="28"/>
          <w:rtl/>
          <w:lang w:eastAsia="ar-SA"/>
        </w:rPr>
        <w:t xml:space="preserve">                       </w:t>
      </w:r>
      <w:r>
        <w:rPr>
          <w:b/>
          <w:bCs/>
          <w:sz w:val="28"/>
          <w:szCs w:val="28"/>
          <w:rtl/>
          <w:lang w:eastAsia="ar-SA"/>
        </w:rPr>
        <w:tab/>
      </w:r>
      <w:r>
        <w:rPr>
          <w:b/>
          <w:bCs/>
          <w:sz w:val="28"/>
          <w:szCs w:val="28"/>
          <w:rtl/>
          <w:lang w:eastAsia="ar-SA"/>
        </w:rPr>
        <w:tab/>
      </w:r>
      <w:r>
        <w:rPr>
          <w:b/>
          <w:bCs/>
          <w:sz w:val="28"/>
          <w:szCs w:val="28"/>
          <w:rtl/>
          <w:lang w:eastAsia="ar-SA"/>
        </w:rPr>
        <w:tab/>
      </w:r>
      <w:r>
        <w:rPr>
          <w:b/>
          <w:bCs/>
          <w:sz w:val="28"/>
          <w:szCs w:val="28"/>
          <w:rtl/>
          <w:lang w:eastAsia="ar-SA"/>
        </w:rPr>
        <w:tab/>
      </w:r>
      <w:r w:rsidR="00E50B7C">
        <w:rPr>
          <w:rFonts w:hint="cs"/>
          <w:b/>
          <w:bCs/>
          <w:sz w:val="28"/>
          <w:szCs w:val="28"/>
          <w:rtl/>
          <w:lang w:eastAsia="ar-SA"/>
        </w:rPr>
        <w:t xml:space="preserve">                     </w:t>
      </w:r>
      <w:r>
        <w:rPr>
          <w:rFonts w:hint="cs"/>
          <w:b/>
          <w:bCs/>
          <w:sz w:val="28"/>
          <w:szCs w:val="28"/>
          <w:rtl/>
          <w:lang w:eastAsia="ar-SA"/>
        </w:rPr>
        <w:t xml:space="preserve">تفسير وحفظ              </w:t>
      </w:r>
      <w:proofErr w:type="gramStart"/>
      <w:r w:rsidRPr="0000184E">
        <w:rPr>
          <w:rFonts w:hint="cs"/>
          <w:b/>
          <w:bCs/>
          <w:sz w:val="28"/>
          <w:szCs w:val="28"/>
          <w:rtl/>
          <w:lang w:eastAsia="ar-SA"/>
        </w:rPr>
        <w:t>الحصة :</w:t>
      </w:r>
      <w:proofErr w:type="gramEnd"/>
      <w:r w:rsidRPr="0000184E">
        <w:rPr>
          <w:rFonts w:hint="cs"/>
          <w:b/>
          <w:bCs/>
          <w:sz w:val="28"/>
          <w:szCs w:val="28"/>
          <w:rtl/>
          <w:lang w:eastAsia="ar-SA"/>
        </w:rPr>
        <w:t xml:space="preserve"> </w:t>
      </w:r>
      <w:r w:rsidRPr="0000184E">
        <w:rPr>
          <w:rFonts w:hint="cs"/>
          <w:b/>
          <w:bCs/>
          <w:color w:val="FF0000"/>
          <w:sz w:val="28"/>
          <w:szCs w:val="28"/>
          <w:rtl/>
          <w:lang w:eastAsia="ar-SA"/>
        </w:rPr>
        <w:t>ال</w:t>
      </w:r>
      <w:r>
        <w:rPr>
          <w:rFonts w:hint="cs"/>
          <w:b/>
          <w:bCs/>
          <w:color w:val="FF0000"/>
          <w:sz w:val="28"/>
          <w:szCs w:val="28"/>
          <w:rtl/>
          <w:lang w:eastAsia="ar-SA"/>
        </w:rPr>
        <w:t>ثانية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920"/>
        <w:gridCol w:w="920"/>
        <w:gridCol w:w="919"/>
        <w:gridCol w:w="919"/>
        <w:gridCol w:w="919"/>
        <w:gridCol w:w="919"/>
        <w:gridCol w:w="919"/>
        <w:gridCol w:w="884"/>
        <w:gridCol w:w="1294"/>
        <w:gridCol w:w="1189"/>
      </w:tblGrid>
      <w:tr w:rsidR="00F30498" w:rsidRPr="00A579BE" w14:paraId="4A11412D" w14:textId="1B191DA0" w:rsidTr="00F30498">
        <w:tc>
          <w:tcPr>
            <w:tcW w:w="920" w:type="dxa"/>
          </w:tcPr>
          <w:p w14:paraId="2EAF7CBE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20" w:type="dxa"/>
          </w:tcPr>
          <w:p w14:paraId="1D5153ED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540D68D6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217BCD5C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25820051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0752D841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103EEB44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884" w:type="dxa"/>
          </w:tcPr>
          <w:p w14:paraId="58D44547" w14:textId="77777777" w:rsidR="00F30498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627289C3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294" w:type="dxa"/>
            <w:shd w:val="clear" w:color="auto" w:fill="E5DFEC" w:themeFill="accent4" w:themeFillTint="33"/>
          </w:tcPr>
          <w:p w14:paraId="5F1BD6EE" w14:textId="77777777" w:rsidR="00F30498" w:rsidRPr="0058358B" w:rsidRDefault="00F30498" w:rsidP="0003072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  <w:tc>
          <w:tcPr>
            <w:tcW w:w="1189" w:type="dxa"/>
            <w:shd w:val="clear" w:color="auto" w:fill="E5DFEC" w:themeFill="accent4" w:themeFillTint="33"/>
          </w:tcPr>
          <w:p w14:paraId="2D925253" w14:textId="77777777" w:rsidR="00F30498" w:rsidRPr="0058358B" w:rsidRDefault="00F30498" w:rsidP="0003072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</w:p>
        </w:tc>
      </w:tr>
      <w:tr w:rsidR="00F30498" w:rsidRPr="00A579BE" w14:paraId="4B907A75" w14:textId="616D13C4" w:rsidTr="00F30498">
        <w:tc>
          <w:tcPr>
            <w:tcW w:w="920" w:type="dxa"/>
          </w:tcPr>
          <w:p w14:paraId="12FE3796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20" w:type="dxa"/>
          </w:tcPr>
          <w:p w14:paraId="3DA73FF9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544DFC10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4ECBCC07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7B5EF6B1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052ACF74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919" w:type="dxa"/>
          </w:tcPr>
          <w:p w14:paraId="56653F06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884" w:type="dxa"/>
          </w:tcPr>
          <w:p w14:paraId="052FB7A1" w14:textId="77777777" w:rsidR="00F30498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12A444ED" w14:textId="77777777" w:rsidR="00F30498" w:rsidRPr="00A579BE" w:rsidRDefault="00F30498" w:rsidP="00030721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294" w:type="dxa"/>
            <w:shd w:val="clear" w:color="auto" w:fill="E5DFEC" w:themeFill="accent4" w:themeFillTint="33"/>
          </w:tcPr>
          <w:p w14:paraId="42F4FCBB" w14:textId="77777777" w:rsidR="00F30498" w:rsidRPr="0058358B" w:rsidRDefault="00F30498" w:rsidP="0003072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  <w:tc>
          <w:tcPr>
            <w:tcW w:w="1189" w:type="dxa"/>
            <w:shd w:val="clear" w:color="auto" w:fill="E5DFEC" w:themeFill="accent4" w:themeFillTint="33"/>
          </w:tcPr>
          <w:p w14:paraId="309C2956" w14:textId="77777777" w:rsidR="00F30498" w:rsidRPr="0058358B" w:rsidRDefault="00F30498" w:rsidP="00030721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</w:p>
        </w:tc>
      </w:tr>
    </w:tbl>
    <w:p w14:paraId="00B6C342" w14:textId="77777777" w:rsidR="00F30498" w:rsidRDefault="00F30498" w:rsidP="00F3049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7E6D6BE7" w14:textId="17EFE44D" w:rsidR="00F30498" w:rsidRDefault="00F30498" w:rsidP="00F30498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لوحة مكتوب عليها الآيات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46D16E36" w14:textId="77777777" w:rsidR="00F30498" w:rsidRDefault="00F30498" w:rsidP="00F3049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6B7DE535" w14:textId="4736F7A1" w:rsidR="00F30498" w:rsidRPr="00E27B7C" w:rsidRDefault="00F30498" w:rsidP="00F30498">
      <w:pPr>
        <w:pStyle w:val="a3"/>
        <w:rPr>
          <w:b/>
          <w:bCs/>
          <w:color w:val="3333FF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193261">
        <w:rPr>
          <w:rFonts w:hint="cs"/>
          <w:b/>
          <w:bCs/>
          <w:color w:val="0000CC"/>
          <w:sz w:val="24"/>
          <w:szCs w:val="24"/>
          <w:rtl/>
        </w:rPr>
        <w:t>الاستظهار</w:t>
      </w:r>
      <w:r>
        <w:rPr>
          <w:rFonts w:hint="cs"/>
          <w:b/>
          <w:bCs/>
          <w:color w:val="3333FF"/>
          <w:sz w:val="24"/>
          <w:szCs w:val="24"/>
          <w:rtl/>
        </w:rPr>
        <w:t xml:space="preserve"> .</w:t>
      </w:r>
    </w:p>
    <w:p w14:paraId="57CF090E" w14:textId="77777777" w:rsidR="00F30498" w:rsidRPr="00E27B7C" w:rsidRDefault="00F30498" w:rsidP="00F30498">
      <w:pPr>
        <w:pStyle w:val="a3"/>
        <w:rPr>
          <w:b/>
          <w:bCs/>
          <w:color w:val="3333FF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4820"/>
        <w:gridCol w:w="1240"/>
        <w:gridCol w:w="641"/>
        <w:gridCol w:w="547"/>
        <w:gridCol w:w="547"/>
        <w:gridCol w:w="676"/>
      </w:tblGrid>
      <w:tr w:rsidR="00F30498" w:rsidRPr="001B31F1" w14:paraId="4F0ADA8B" w14:textId="77777777" w:rsidTr="00030721">
        <w:tc>
          <w:tcPr>
            <w:tcW w:w="1723" w:type="dxa"/>
            <w:vMerge w:val="restart"/>
            <w:shd w:val="clear" w:color="auto" w:fill="DAEEF3" w:themeFill="accent5" w:themeFillTint="33"/>
          </w:tcPr>
          <w:p w14:paraId="3C9B4005" w14:textId="77777777" w:rsidR="00F30498" w:rsidRPr="00C5168F" w:rsidRDefault="00F30498" w:rsidP="00030721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17" w:name="_Hlk112991124"/>
          </w:p>
          <w:p w14:paraId="2AF3C2CE" w14:textId="77777777" w:rsidR="00F30498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4851B25" w14:textId="77777777" w:rsidR="00F30498" w:rsidRPr="001B31F1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820" w:type="dxa"/>
            <w:vMerge w:val="restart"/>
            <w:shd w:val="clear" w:color="auto" w:fill="DAEEF3" w:themeFill="accent5" w:themeFillTint="33"/>
          </w:tcPr>
          <w:p w14:paraId="616F5120" w14:textId="77777777" w:rsidR="00F30498" w:rsidRPr="00C5168F" w:rsidRDefault="00F30498" w:rsidP="00030721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06882E0B" w14:textId="77777777" w:rsidR="00F30498" w:rsidRDefault="00F30498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15B0150" w14:textId="77777777" w:rsidR="00F30498" w:rsidRPr="001B31F1" w:rsidRDefault="00F30498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651" w:type="dxa"/>
            <w:gridSpan w:val="5"/>
            <w:shd w:val="clear" w:color="auto" w:fill="DAEEF3" w:themeFill="accent5" w:themeFillTint="33"/>
          </w:tcPr>
          <w:p w14:paraId="0B4E1F13" w14:textId="77777777" w:rsidR="00F30498" w:rsidRPr="001B31F1" w:rsidRDefault="00F30498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F30498" w:rsidRPr="001B31F1" w14:paraId="0FA8F2A6" w14:textId="77777777" w:rsidTr="00030721">
        <w:tc>
          <w:tcPr>
            <w:tcW w:w="1723" w:type="dxa"/>
            <w:vMerge/>
            <w:shd w:val="clear" w:color="auto" w:fill="DAEEF3" w:themeFill="accent5" w:themeFillTint="33"/>
          </w:tcPr>
          <w:p w14:paraId="6E6EDAA3" w14:textId="77777777" w:rsidR="00F30498" w:rsidRPr="001B31F1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20" w:type="dxa"/>
            <w:vMerge/>
            <w:shd w:val="clear" w:color="auto" w:fill="DAEEF3" w:themeFill="accent5" w:themeFillTint="33"/>
          </w:tcPr>
          <w:p w14:paraId="2DC69EBF" w14:textId="77777777" w:rsidR="00F30498" w:rsidRPr="001B31F1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37C4BEDC" w14:textId="77777777" w:rsidR="00F30498" w:rsidRDefault="00F30498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11DABD9D" w14:textId="77777777" w:rsidR="00F30498" w:rsidRDefault="00F30498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F30498" w:rsidRPr="001B31F1" w14:paraId="7610B4F8" w14:textId="77777777" w:rsidTr="00030721">
        <w:tc>
          <w:tcPr>
            <w:tcW w:w="1723" w:type="dxa"/>
            <w:vMerge/>
            <w:shd w:val="clear" w:color="auto" w:fill="DAEEF3" w:themeFill="accent5" w:themeFillTint="33"/>
          </w:tcPr>
          <w:p w14:paraId="5F719023" w14:textId="77777777" w:rsidR="00F30498" w:rsidRPr="001B31F1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20" w:type="dxa"/>
            <w:vMerge/>
            <w:shd w:val="clear" w:color="auto" w:fill="DAEEF3" w:themeFill="accent5" w:themeFillTint="33"/>
          </w:tcPr>
          <w:p w14:paraId="22B373A5" w14:textId="77777777" w:rsidR="00F30498" w:rsidRPr="001B31F1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59684E1E" w14:textId="77777777" w:rsidR="00F30498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1189B230" w14:textId="77777777" w:rsidR="00F30498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6A859461" w14:textId="77777777" w:rsidR="00F30498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219A4F3E" w14:textId="77777777" w:rsidR="00F30498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37DEB69F" w14:textId="77777777" w:rsidR="00F30498" w:rsidRDefault="00F30498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bookmarkEnd w:id="17"/>
      <w:tr w:rsidR="00F30498" w:rsidRPr="00FE77A1" w14:paraId="3B8F2FC0" w14:textId="77777777" w:rsidTr="00030721">
        <w:tc>
          <w:tcPr>
            <w:tcW w:w="1723" w:type="dxa"/>
            <w:shd w:val="clear" w:color="auto" w:fill="auto"/>
          </w:tcPr>
          <w:p w14:paraId="79230F3D" w14:textId="2A9E5ADE" w:rsidR="00BB50B9" w:rsidRPr="00F02C93" w:rsidRDefault="00BB50B9" w:rsidP="00BB50B9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يذكر درسا تعلمه من الآيات 1-</w:t>
            </w:r>
            <w:r w:rsidR="002F23E0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16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من سورة ال</w:t>
            </w:r>
            <w:r w:rsidR="002F23E0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رحمن</w:t>
            </w:r>
          </w:p>
          <w:p w14:paraId="79FB8BAC" w14:textId="11656010" w:rsidR="00F30498" w:rsidRPr="00FE77A1" w:rsidRDefault="00F30498" w:rsidP="0003072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820" w:type="dxa"/>
            <w:shd w:val="clear" w:color="auto" w:fill="auto"/>
          </w:tcPr>
          <w:p w14:paraId="774BA477" w14:textId="77777777" w:rsidR="00A43F94" w:rsidRPr="00F02C93" w:rsidRDefault="00F30498" w:rsidP="00A43F9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</w:rPr>
            </w:pP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 xml:space="preserve">  </w:t>
            </w:r>
            <w:proofErr w:type="gramStart"/>
            <w:r w:rsidR="00A43F94"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>تهيئة :</w:t>
            </w:r>
            <w:proofErr w:type="gramEnd"/>
            <w:r w:rsidR="00A43F94"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14:paraId="2BF15B6C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  <w:lang w:bidi="ar-EG"/>
              </w:rPr>
            </w:pP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- إلقاء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التحية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على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الطلاب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14:paraId="654D112E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- التخلص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من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المشتتات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والانتباه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للإنارة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.</w:t>
            </w:r>
            <w:proofErr w:type="gramEnd"/>
          </w:p>
          <w:p w14:paraId="5898EE79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</w:rPr>
            </w:pPr>
          </w:p>
          <w:p w14:paraId="7E016CD9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>قصير :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</w:p>
          <w:p w14:paraId="17B9B952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أكمل :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  <w:p w14:paraId="4B073543" w14:textId="74BF4D79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-  من الدروس التي تعلمناها من سورة ال</w:t>
            </w:r>
            <w:r w:rsidR="00481D02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رحمن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....................................</w:t>
            </w:r>
          </w:p>
          <w:p w14:paraId="6E932733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</w:p>
          <w:p w14:paraId="1E53C3E5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التمهيد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للحصة :</w:t>
            </w:r>
            <w:proofErr w:type="gramEnd"/>
          </w:p>
          <w:p w14:paraId="0E8EDF1E" w14:textId="5BF67708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درسنا في حصص سابقة الآيات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( 1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- </w:t>
            </w:r>
            <w:r w:rsidR="00481D02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16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) من سورة ال</w:t>
            </w:r>
            <w:r w:rsidR="00481D02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رحمن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، وفي هذه الحصة نثبت ما درسناه ، ونسمع للطلاب السورة .</w:t>
            </w:r>
          </w:p>
          <w:p w14:paraId="1A123AD9" w14:textId="77777777" w:rsidR="00A43F94" w:rsidRPr="00F02C93" w:rsidRDefault="00A43F94" w:rsidP="00A43F94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</w:p>
          <w:p w14:paraId="6778E872" w14:textId="48684C1B" w:rsidR="00F30498" w:rsidRPr="00FE77A1" w:rsidRDefault="00A43F94" w:rsidP="00A43F94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green"/>
                <w:rtl/>
              </w:rPr>
              <w:t>كتابة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green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green"/>
                <w:rtl/>
              </w:rPr>
              <w:t>الاهداف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green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green"/>
                <w:rtl/>
              </w:rPr>
              <w:t>على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green"/>
                <w:rtl/>
              </w:rPr>
              <w:t xml:space="preserve">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green"/>
                <w:rtl/>
              </w:rPr>
              <w:t>السبورة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green"/>
                <w:rtl/>
              </w:rPr>
              <w:t xml:space="preserve"> 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green"/>
                <w:rtl/>
              </w:rPr>
              <w:t>.</w:t>
            </w:r>
            <w:proofErr w:type="gramEnd"/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 xml:space="preserve">     </w:t>
            </w:r>
          </w:p>
        </w:tc>
        <w:tc>
          <w:tcPr>
            <w:tcW w:w="1240" w:type="dxa"/>
            <w:shd w:val="clear" w:color="auto" w:fill="auto"/>
          </w:tcPr>
          <w:p w14:paraId="247A4BDC" w14:textId="77777777" w:rsidR="00F30498" w:rsidRPr="00FE77A1" w:rsidRDefault="00F30498" w:rsidP="0003072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E77A1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41" w:type="dxa"/>
            <w:shd w:val="clear" w:color="auto" w:fill="auto"/>
          </w:tcPr>
          <w:p w14:paraId="02BD06B9" w14:textId="77777777" w:rsidR="00F30498" w:rsidRPr="00FE77A1" w:rsidRDefault="00F30498" w:rsidP="0003072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28B7ABD8" w14:textId="77777777" w:rsidR="00F30498" w:rsidRPr="00FE77A1" w:rsidRDefault="00F30498" w:rsidP="0003072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  <w:shd w:val="clear" w:color="auto" w:fill="auto"/>
          </w:tcPr>
          <w:p w14:paraId="29483FA2" w14:textId="77777777" w:rsidR="00F30498" w:rsidRPr="00FE77A1" w:rsidRDefault="00F30498" w:rsidP="0003072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53BE033D" w14:textId="77777777" w:rsidR="00F30498" w:rsidRPr="00FE77A1" w:rsidRDefault="00F30498" w:rsidP="00030721">
            <w:pPr>
              <w:pStyle w:val="a3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4BD80F55" w14:textId="02FFF3C7" w:rsidR="00F02C93" w:rsidRPr="00F02C93" w:rsidRDefault="00F02C93" w:rsidP="00F02C93">
      <w:pPr>
        <w:shd w:val="clear" w:color="auto" w:fill="FFFFFF"/>
        <w:spacing w:after="0" w:line="240" w:lineRule="auto"/>
        <w:rPr>
          <w:rFonts w:ascii="Simplified Arabic" w:eastAsia="Times New Roman" w:hAnsi="Simplified Arabic" w:cs="Simplified Arabic"/>
          <w:b/>
          <w:bCs/>
          <w:sz w:val="4"/>
          <w:szCs w:val="8"/>
          <w:rtl/>
        </w:rPr>
      </w:pPr>
      <w:r w:rsidRPr="00F02C93">
        <w:rPr>
          <w:rFonts w:ascii="Simplified Arabic" w:eastAsia="Times New Roman" w:hAnsi="Simplified Arabic" w:cs="Simplified Arabic" w:hint="cs"/>
          <w:b/>
          <w:bCs/>
          <w:sz w:val="4"/>
          <w:szCs w:val="8"/>
          <w:rtl/>
        </w:rPr>
        <w:t>م</w:t>
      </w:r>
    </w:p>
    <w:p w14:paraId="5C6B6D61" w14:textId="77777777" w:rsidR="00F02C93" w:rsidRPr="00F02C93" w:rsidRDefault="00F02C93" w:rsidP="00F02C93">
      <w:pPr>
        <w:spacing w:after="0" w:line="240" w:lineRule="auto"/>
        <w:rPr>
          <w:rFonts w:ascii="Calibri" w:eastAsia="Calibri" w:hAnsi="Calibri" w:cs="Arial"/>
          <w:b/>
          <w:bCs/>
          <w:color w:val="000000"/>
          <w:sz w:val="10"/>
          <w:szCs w:val="10"/>
          <w:rtl/>
        </w:rPr>
      </w:pPr>
    </w:p>
    <w:p w14:paraId="35ECF7D9" w14:textId="77777777" w:rsidR="004E35AB" w:rsidRDefault="00481D02" w:rsidP="00481D02">
      <w:pPr>
        <w:spacing w:after="0" w:line="240" w:lineRule="auto"/>
        <w:rPr>
          <w:rFonts w:ascii="Calibri" w:eastAsia="Calibri" w:hAnsi="Calibri" w:cs="Arial"/>
          <w:b/>
          <w:bCs/>
          <w:color w:val="000000"/>
          <w:sz w:val="14"/>
          <w:szCs w:val="14"/>
          <w:rtl/>
        </w:rPr>
      </w:pPr>
      <w:r>
        <w:rPr>
          <w:rFonts w:ascii="Calibri" w:eastAsia="Calibri" w:hAnsi="Calibri" w:cs="Arial" w:hint="cs"/>
          <w:b/>
          <w:bCs/>
          <w:color w:val="FF0000"/>
          <w:sz w:val="24"/>
          <w:szCs w:val="24"/>
          <w:rtl/>
        </w:rPr>
        <w:t xml:space="preserve">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94"/>
        <w:gridCol w:w="4772"/>
        <w:gridCol w:w="1019"/>
        <w:gridCol w:w="641"/>
        <w:gridCol w:w="546"/>
        <w:gridCol w:w="546"/>
        <w:gridCol w:w="676"/>
      </w:tblGrid>
      <w:tr w:rsidR="004E35AB" w:rsidRPr="001B31F1" w14:paraId="5FFD82D1" w14:textId="77777777" w:rsidTr="00C21ECD">
        <w:tc>
          <w:tcPr>
            <w:tcW w:w="1994" w:type="dxa"/>
            <w:vMerge w:val="restart"/>
            <w:shd w:val="clear" w:color="auto" w:fill="FDE9D9" w:themeFill="accent6" w:themeFillTint="33"/>
          </w:tcPr>
          <w:p w14:paraId="5EED1D6A" w14:textId="77777777" w:rsidR="004E35AB" w:rsidRPr="00C5168F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498E66B1" w14:textId="77777777" w:rsidR="004E35AB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7065F73" w14:textId="77777777" w:rsidR="004E35AB" w:rsidRPr="001B31F1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772" w:type="dxa"/>
            <w:vMerge w:val="restart"/>
            <w:shd w:val="clear" w:color="auto" w:fill="FDE9D9" w:themeFill="accent6" w:themeFillTint="33"/>
          </w:tcPr>
          <w:p w14:paraId="4A88C619" w14:textId="77777777" w:rsidR="004E35AB" w:rsidRPr="00C5168F" w:rsidRDefault="004E35AB" w:rsidP="00030721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7C2488B7" w14:textId="77777777" w:rsidR="004E35AB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09DDA4E" w14:textId="77777777" w:rsidR="004E35AB" w:rsidRPr="001B31F1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428" w:type="dxa"/>
            <w:gridSpan w:val="5"/>
            <w:shd w:val="clear" w:color="auto" w:fill="FDE9D9" w:themeFill="accent6" w:themeFillTint="33"/>
          </w:tcPr>
          <w:p w14:paraId="62CCA5B2" w14:textId="77777777" w:rsidR="004E35AB" w:rsidRPr="001B31F1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4E35AB" w14:paraId="0DC5CA4E" w14:textId="77777777" w:rsidTr="00C21ECD">
        <w:tc>
          <w:tcPr>
            <w:tcW w:w="1994" w:type="dxa"/>
            <w:vMerge/>
            <w:shd w:val="clear" w:color="auto" w:fill="FDE9D9" w:themeFill="accent6" w:themeFillTint="33"/>
          </w:tcPr>
          <w:p w14:paraId="1B906E02" w14:textId="77777777" w:rsidR="004E35AB" w:rsidRPr="001B31F1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772" w:type="dxa"/>
            <w:vMerge/>
            <w:shd w:val="clear" w:color="auto" w:fill="FDE9D9" w:themeFill="accent6" w:themeFillTint="33"/>
          </w:tcPr>
          <w:p w14:paraId="0ED913A7" w14:textId="77777777" w:rsidR="004E35AB" w:rsidRPr="001B31F1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19" w:type="dxa"/>
            <w:shd w:val="clear" w:color="auto" w:fill="FDE9D9" w:themeFill="accent6" w:themeFillTint="33"/>
          </w:tcPr>
          <w:p w14:paraId="38D3A7BD" w14:textId="77777777" w:rsidR="004E35AB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09" w:type="dxa"/>
            <w:gridSpan w:val="4"/>
            <w:shd w:val="clear" w:color="auto" w:fill="FDE9D9" w:themeFill="accent6" w:themeFillTint="33"/>
          </w:tcPr>
          <w:p w14:paraId="2AD6CEBC" w14:textId="77777777" w:rsidR="004E35AB" w:rsidRDefault="004E35AB" w:rsidP="0003072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4E35AB" w14:paraId="706B5D75" w14:textId="77777777" w:rsidTr="00C21ECD">
        <w:tc>
          <w:tcPr>
            <w:tcW w:w="1994" w:type="dxa"/>
            <w:vMerge/>
            <w:shd w:val="clear" w:color="auto" w:fill="FDE9D9" w:themeFill="accent6" w:themeFillTint="33"/>
          </w:tcPr>
          <w:p w14:paraId="77EEDB2A" w14:textId="77777777" w:rsidR="004E35AB" w:rsidRPr="001B31F1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772" w:type="dxa"/>
            <w:vMerge/>
            <w:shd w:val="clear" w:color="auto" w:fill="FDE9D9" w:themeFill="accent6" w:themeFillTint="33"/>
          </w:tcPr>
          <w:p w14:paraId="215AC961" w14:textId="77777777" w:rsidR="004E35AB" w:rsidRPr="001B31F1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019" w:type="dxa"/>
            <w:shd w:val="clear" w:color="auto" w:fill="FDE9D9" w:themeFill="accent6" w:themeFillTint="33"/>
          </w:tcPr>
          <w:p w14:paraId="32EC501A" w14:textId="77777777" w:rsidR="004E35AB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2EC9C253" w14:textId="77777777" w:rsidR="004E35AB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6" w:type="dxa"/>
            <w:shd w:val="clear" w:color="auto" w:fill="FDE9D9" w:themeFill="accent6" w:themeFillTint="33"/>
          </w:tcPr>
          <w:p w14:paraId="0D30AB91" w14:textId="77777777" w:rsidR="004E35AB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6" w:type="dxa"/>
            <w:shd w:val="clear" w:color="auto" w:fill="FDE9D9" w:themeFill="accent6" w:themeFillTint="33"/>
          </w:tcPr>
          <w:p w14:paraId="1F32A31C" w14:textId="77777777" w:rsidR="004E35AB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74A81CF2" w14:textId="77777777" w:rsidR="004E35AB" w:rsidRDefault="004E35AB" w:rsidP="0003072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EF4547" w14:paraId="540BEAAC" w14:textId="77777777" w:rsidTr="00B05962">
        <w:tc>
          <w:tcPr>
            <w:tcW w:w="1994" w:type="dxa"/>
            <w:shd w:val="clear" w:color="auto" w:fill="auto"/>
          </w:tcPr>
          <w:p w14:paraId="1B6F4263" w14:textId="33A61A50" w:rsidR="00EF4547" w:rsidRPr="00F02C93" w:rsidRDefault="00EF4547" w:rsidP="00EF4547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قراءة سورة ال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رحمن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الآيات </w:t>
            </w:r>
          </w:p>
          <w:p w14:paraId="6F4C4DCB" w14:textId="73D35302" w:rsidR="00EF4547" w:rsidRPr="001B31F1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( 1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>–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16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)  قراءة سليمة </w:t>
            </w:r>
          </w:p>
        </w:tc>
        <w:tc>
          <w:tcPr>
            <w:tcW w:w="4772" w:type="dxa"/>
            <w:shd w:val="clear" w:color="auto" w:fill="auto"/>
          </w:tcPr>
          <w:p w14:paraId="7B5A803D" w14:textId="77777777" w:rsidR="00EF4547" w:rsidRPr="00F02C93" w:rsidRDefault="00EF4547" w:rsidP="00EF4547">
            <w:pPr>
              <w:tabs>
                <w:tab w:val="center" w:pos="3152"/>
              </w:tabs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التلاوة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>النموذجية :</w:t>
            </w:r>
            <w:proofErr w:type="gramEnd"/>
          </w:p>
          <w:p w14:paraId="59F6A0B1" w14:textId="77777777" w:rsidR="00EF4547" w:rsidRPr="00F02C93" w:rsidRDefault="00EF4547" w:rsidP="00EF4547">
            <w:pPr>
              <w:tabs>
                <w:tab w:val="center" w:pos="3152"/>
              </w:tabs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يتلو المعلم الآيات تلاوة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سليمة .</w:t>
            </w:r>
            <w:proofErr w:type="gramEnd"/>
          </w:p>
          <w:p w14:paraId="657F7BF1" w14:textId="77777777" w:rsidR="00EF4547" w:rsidRPr="00F02C93" w:rsidRDefault="00EF4547" w:rsidP="00EF4547">
            <w:pPr>
              <w:tabs>
                <w:tab w:val="center" w:pos="3152"/>
              </w:tabs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</w:p>
          <w:p w14:paraId="66C2BDFD" w14:textId="77777777" w:rsidR="00EF4547" w:rsidRPr="00F02C93" w:rsidRDefault="00EF4547" w:rsidP="00EF4547">
            <w:pPr>
              <w:tabs>
                <w:tab w:val="center" w:pos="3152"/>
              </w:tabs>
              <w:rPr>
                <w:rFonts w:ascii="Calibri" w:eastAsia="Calibri" w:hAnsi="Calibri" w:cs="Arial"/>
                <w:b/>
                <w:bCs/>
                <w:color w:val="FF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 xml:space="preserve">التلاوة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FF0000"/>
                <w:sz w:val="24"/>
                <w:szCs w:val="24"/>
                <w:rtl/>
              </w:rPr>
              <w:t>الفردية :</w:t>
            </w:r>
            <w:proofErr w:type="gramEnd"/>
          </w:p>
          <w:p w14:paraId="5D514F11" w14:textId="607B05B9" w:rsidR="00EF4547" w:rsidRPr="001B31F1" w:rsidRDefault="00EF4547" w:rsidP="00E50B7C">
            <w:pPr>
              <w:tabs>
                <w:tab w:val="center" w:pos="3152"/>
              </w:tabs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يقرأ طالب مجيد الآيات تلاوة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سليمة .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019" w:type="dxa"/>
            <w:shd w:val="clear" w:color="auto" w:fill="auto"/>
          </w:tcPr>
          <w:p w14:paraId="135335CA" w14:textId="5C996393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ملاحظة الخشوع ومدى الإصغاء</w:t>
            </w:r>
          </w:p>
        </w:tc>
        <w:tc>
          <w:tcPr>
            <w:tcW w:w="641" w:type="dxa"/>
            <w:shd w:val="clear" w:color="auto" w:fill="auto"/>
          </w:tcPr>
          <w:p w14:paraId="7A434E76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0325FB08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631C269D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A024488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F4547" w14:paraId="5243B1E0" w14:textId="77777777" w:rsidTr="00B05962">
        <w:tc>
          <w:tcPr>
            <w:tcW w:w="1994" w:type="dxa"/>
            <w:shd w:val="clear" w:color="auto" w:fill="auto"/>
          </w:tcPr>
          <w:p w14:paraId="038DDA1E" w14:textId="0B7A9464" w:rsidR="00EF4547" w:rsidRPr="00F02C93" w:rsidRDefault="00EF4547" w:rsidP="00EF4547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يستظهر سورة ال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رحمن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الآيات </w:t>
            </w:r>
          </w:p>
          <w:p w14:paraId="41E60CAC" w14:textId="66476A84" w:rsidR="00EF4547" w:rsidRPr="001B31F1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( 1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>–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16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)  غيبا</w:t>
            </w:r>
          </w:p>
        </w:tc>
        <w:tc>
          <w:tcPr>
            <w:tcW w:w="4772" w:type="dxa"/>
            <w:shd w:val="clear" w:color="auto" w:fill="auto"/>
          </w:tcPr>
          <w:p w14:paraId="29FB72D2" w14:textId="6B8FFB01" w:rsidR="00EF4547" w:rsidRPr="00F02C93" w:rsidRDefault="00EF4547" w:rsidP="00EF4547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yellow"/>
                <w:rtl/>
              </w:rPr>
            </w:pP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>يسمع  الطلاب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 xml:space="preserve"> الآيات من سورة ال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>رحمن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 xml:space="preserve"> </w:t>
            </w:r>
          </w:p>
          <w:p w14:paraId="2E70BA08" w14:textId="77777777" w:rsidR="00EF4547" w:rsidRPr="00F02C93" w:rsidRDefault="00EF4547" w:rsidP="00EF4547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yellow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 xml:space="preserve">الآيات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>( 1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 xml:space="preserve"> 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yellow"/>
                <w:rtl/>
              </w:rPr>
              <w:t>–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highlight w:val="yellow"/>
                <w:rtl/>
              </w:rPr>
              <w:t xml:space="preserve"> 8 )  :</w:t>
            </w:r>
          </w:p>
          <w:p w14:paraId="359D9348" w14:textId="77777777" w:rsidR="00EF4547" w:rsidRPr="00F02C93" w:rsidRDefault="00EF4547" w:rsidP="00EF4547">
            <w:pPr>
              <w:tabs>
                <w:tab w:val="center" w:pos="3152"/>
              </w:tabs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</w:p>
          <w:p w14:paraId="3180E7B8" w14:textId="3121568F" w:rsidR="00EF4547" w:rsidRPr="001B31F1" w:rsidRDefault="00EF4547" w:rsidP="00E50B7C">
            <w:pPr>
              <w:tabs>
                <w:tab w:val="center" w:pos="3152"/>
              </w:tabs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يسجل المعلم الملاحظات في دفتر التقييم الواقعي.</w:t>
            </w:r>
          </w:p>
        </w:tc>
        <w:tc>
          <w:tcPr>
            <w:tcW w:w="1019" w:type="dxa"/>
            <w:shd w:val="clear" w:color="auto" w:fill="auto"/>
          </w:tcPr>
          <w:p w14:paraId="59179E4E" w14:textId="77777777" w:rsidR="00EF4547" w:rsidRPr="00F02C93" w:rsidRDefault="00EF4547" w:rsidP="00EF4547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ملاحظة دقة الحفظ</w:t>
            </w:r>
          </w:p>
          <w:p w14:paraId="39465164" w14:textId="7A210A2C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وتسجيل العلامات</w:t>
            </w:r>
          </w:p>
        </w:tc>
        <w:tc>
          <w:tcPr>
            <w:tcW w:w="641" w:type="dxa"/>
            <w:shd w:val="clear" w:color="auto" w:fill="auto"/>
          </w:tcPr>
          <w:p w14:paraId="59AD311C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6441D975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4D4058FC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38A2A293" w14:textId="77777777" w:rsidR="00EF4547" w:rsidRDefault="00EF4547" w:rsidP="00EF4547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D3CAD" w14:paraId="45269111" w14:textId="77777777" w:rsidTr="00B05962">
        <w:tc>
          <w:tcPr>
            <w:tcW w:w="1994" w:type="dxa"/>
            <w:shd w:val="clear" w:color="auto" w:fill="auto"/>
          </w:tcPr>
          <w:p w14:paraId="7EE7D74E" w14:textId="5BB80FFB" w:rsidR="00CD3CAD" w:rsidRPr="00F02C93" w:rsidRDefault="00CD3CAD" w:rsidP="00CD3CAD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772" w:type="dxa"/>
            <w:shd w:val="clear" w:color="auto" w:fill="auto"/>
          </w:tcPr>
          <w:p w14:paraId="3F49E6A7" w14:textId="77777777" w:rsidR="00CD3CAD" w:rsidRPr="00F02C93" w:rsidRDefault="00CD3CAD" w:rsidP="00CD3CAD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الدرس ؟</w:t>
            </w:r>
            <w:proofErr w:type="gramEnd"/>
          </w:p>
          <w:p w14:paraId="1F3BC971" w14:textId="11225FAD" w:rsidR="00CD3CAD" w:rsidRPr="00F02C93" w:rsidRDefault="00CD3CAD" w:rsidP="00CD3CAD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highlight w:val="yellow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يلخص أحد الطلاب النقاط الرئيسة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للآيات .</w:t>
            </w:r>
            <w:proofErr w:type="gramEnd"/>
          </w:p>
        </w:tc>
        <w:tc>
          <w:tcPr>
            <w:tcW w:w="1019" w:type="dxa"/>
            <w:shd w:val="clear" w:color="auto" w:fill="auto"/>
          </w:tcPr>
          <w:p w14:paraId="53ABC280" w14:textId="6EBD1C81" w:rsidR="00CD3CAD" w:rsidRPr="00F02C93" w:rsidRDefault="00CD3CAD" w:rsidP="00CD3CAD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E50B7C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متابعة وتصويب الإجابات</w:t>
            </w:r>
          </w:p>
        </w:tc>
        <w:tc>
          <w:tcPr>
            <w:tcW w:w="641" w:type="dxa"/>
            <w:shd w:val="clear" w:color="auto" w:fill="auto"/>
          </w:tcPr>
          <w:p w14:paraId="7F518927" w14:textId="77777777" w:rsidR="00CD3CAD" w:rsidRDefault="00CD3CAD" w:rsidP="00CD3CA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7607A981" w14:textId="77777777" w:rsidR="00CD3CAD" w:rsidRDefault="00CD3CAD" w:rsidP="00CD3CA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1EFEC24F" w14:textId="77777777" w:rsidR="00CD3CAD" w:rsidRDefault="00CD3CAD" w:rsidP="00CD3CA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2E7121B3" w14:textId="77777777" w:rsidR="00CD3CAD" w:rsidRDefault="00CD3CAD" w:rsidP="00CD3CA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21ECD" w14:paraId="08F35CF5" w14:textId="77777777" w:rsidTr="00B05962">
        <w:tc>
          <w:tcPr>
            <w:tcW w:w="1994" w:type="dxa"/>
            <w:shd w:val="clear" w:color="auto" w:fill="auto"/>
          </w:tcPr>
          <w:p w14:paraId="286D0D7B" w14:textId="3EB8501B" w:rsidR="00C21ECD" w:rsidRPr="00F02C93" w:rsidRDefault="00C21ECD" w:rsidP="00C21ECD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772" w:type="dxa"/>
            <w:shd w:val="clear" w:color="auto" w:fill="auto"/>
          </w:tcPr>
          <w:p w14:paraId="3FE5E876" w14:textId="77777777" w:rsidR="00C21ECD" w:rsidRPr="00F02C93" w:rsidRDefault="00C21ECD" w:rsidP="00C21ECD">
            <w:pPr>
              <w:rPr>
                <w:rFonts w:ascii="Calibri" w:eastAsia="Calibri" w:hAnsi="Calibri" w:cs="Arial"/>
                <w:b/>
                <w:bCs/>
                <w:color w:val="C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C00000"/>
                <w:sz w:val="24"/>
                <w:szCs w:val="24"/>
                <w:rtl/>
              </w:rPr>
              <w:t>نشاط بيتي:</w:t>
            </w:r>
          </w:p>
          <w:p w14:paraId="7AAAE858" w14:textId="4DB2FCF0" w:rsidR="00C21ECD" w:rsidRPr="00F02C93" w:rsidRDefault="00C21ECD" w:rsidP="00E50B7C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كتابة الآيات من سورة ال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رحمن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proofErr w:type="gramStart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الآيات  (</w:t>
            </w:r>
            <w:proofErr w:type="gramEnd"/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1 </w:t>
            </w:r>
            <w:r w:rsidRPr="00F02C93"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  <w:t>–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  <w:r w:rsidR="007374EB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16</w:t>
            </w:r>
            <w:r w:rsidRPr="00F02C93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 xml:space="preserve"> )  في الكراسات بخط جميل .</w:t>
            </w:r>
          </w:p>
        </w:tc>
        <w:tc>
          <w:tcPr>
            <w:tcW w:w="1019" w:type="dxa"/>
            <w:shd w:val="clear" w:color="auto" w:fill="auto"/>
          </w:tcPr>
          <w:p w14:paraId="09A06ECF" w14:textId="38EF943B" w:rsidR="00C21ECD" w:rsidRPr="00F02C93" w:rsidRDefault="00C21ECD" w:rsidP="00C21ECD">
            <w:pPr>
              <w:jc w:val="center"/>
              <w:rPr>
                <w:rFonts w:ascii="Calibri" w:eastAsia="Calibri" w:hAnsi="Calibri" w:cs="Arial"/>
                <w:b/>
                <w:bCs/>
                <w:color w:val="000000"/>
                <w:sz w:val="28"/>
                <w:szCs w:val="28"/>
                <w:rtl/>
              </w:rPr>
            </w:pPr>
            <w:r w:rsidRPr="00E50B7C"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متابعة النشاط البيتي</w:t>
            </w:r>
          </w:p>
        </w:tc>
        <w:tc>
          <w:tcPr>
            <w:tcW w:w="641" w:type="dxa"/>
            <w:shd w:val="clear" w:color="auto" w:fill="auto"/>
          </w:tcPr>
          <w:p w14:paraId="6AC7B1F8" w14:textId="77777777" w:rsidR="00C21ECD" w:rsidRDefault="00C21ECD" w:rsidP="00C21E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0A036ED5" w14:textId="77777777" w:rsidR="00C21ECD" w:rsidRDefault="00C21ECD" w:rsidP="00C21E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6" w:type="dxa"/>
            <w:shd w:val="clear" w:color="auto" w:fill="auto"/>
          </w:tcPr>
          <w:p w14:paraId="40BF9F0C" w14:textId="77777777" w:rsidR="00C21ECD" w:rsidRDefault="00C21ECD" w:rsidP="00C21E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124555A5" w14:textId="77777777" w:rsidR="00C21ECD" w:rsidRDefault="00C21ECD" w:rsidP="00C21E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0B7C" w14:paraId="4E2DCAF1" w14:textId="77777777" w:rsidTr="00B05962">
        <w:tc>
          <w:tcPr>
            <w:tcW w:w="1994" w:type="dxa"/>
            <w:shd w:val="clear" w:color="auto" w:fill="auto"/>
          </w:tcPr>
          <w:p w14:paraId="6E1BD5E2" w14:textId="604209B3" w:rsidR="00E50B7C" w:rsidRPr="00F02C93" w:rsidRDefault="00E50B7C" w:rsidP="00C21ECD">
            <w:pPr>
              <w:rPr>
                <w:rFonts w:ascii="Calibri" w:eastAsia="Calibri" w:hAnsi="Calibri" w:cs="Arial"/>
                <w:b/>
                <w:bCs/>
                <w:color w:val="000000"/>
                <w:sz w:val="24"/>
                <w:szCs w:val="24"/>
                <w:rtl/>
              </w:rPr>
            </w:pPr>
            <w:r>
              <w:rPr>
                <w:rFonts w:ascii="Calibri" w:eastAsia="Calibri" w:hAnsi="Calibri" w:cs="Arial" w:hint="cs"/>
                <w:b/>
                <w:bCs/>
                <w:color w:val="000000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24" w:type="dxa"/>
            <w:gridSpan w:val="5"/>
            <w:shd w:val="clear" w:color="auto" w:fill="auto"/>
          </w:tcPr>
          <w:p w14:paraId="1AF4EC29" w14:textId="77777777" w:rsidR="00E50B7C" w:rsidRDefault="00E50B7C" w:rsidP="00C21E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  <w:shd w:val="clear" w:color="auto" w:fill="auto"/>
          </w:tcPr>
          <w:p w14:paraId="41149891" w14:textId="77777777" w:rsidR="00E50B7C" w:rsidRDefault="00E50B7C" w:rsidP="00C21E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039A975C" w14:textId="074F9889" w:rsidR="00F02C93" w:rsidRDefault="00936DBF" w:rsidP="00481D02">
      <w:pPr>
        <w:spacing w:after="0" w:line="240" w:lineRule="auto"/>
        <w:rPr>
          <w:rFonts w:ascii="Calibri" w:eastAsia="Calibri" w:hAnsi="Calibri" w:cs="Arial"/>
          <w:b/>
          <w:bCs/>
          <w:color w:val="000000"/>
          <w:sz w:val="14"/>
          <w:szCs w:val="14"/>
          <w:rtl/>
        </w:rPr>
      </w:pPr>
      <w:r>
        <w:rPr>
          <w:rFonts w:ascii="Calibri" w:eastAsia="Calibri" w:hAnsi="Calibri" w:cs="Arial"/>
          <w:b/>
          <w:bCs/>
          <w:color w:val="000000"/>
          <w:sz w:val="14"/>
          <w:szCs w:val="14"/>
          <w:rtl/>
        </w:rPr>
        <w:tab/>
      </w:r>
    </w:p>
    <w:p w14:paraId="07C8118B" w14:textId="2A1622BA" w:rsidR="00E50B7C" w:rsidRDefault="00E50B7C" w:rsidP="00E50B7C">
      <w:pPr>
        <w:pStyle w:val="a3"/>
        <w:rPr>
          <w:b/>
          <w:bCs/>
          <w:color w:val="0000CC"/>
          <w:sz w:val="24"/>
          <w:szCs w:val="24"/>
          <w:rtl/>
        </w:rPr>
      </w:pPr>
      <w:bookmarkStart w:id="18" w:name="_Hlk112992256"/>
      <w:r>
        <w:rPr>
          <w:rFonts w:hint="cs"/>
          <w:b/>
          <w:bCs/>
          <w:color w:val="0000CC"/>
          <w:sz w:val="24"/>
          <w:szCs w:val="24"/>
          <w:rtl/>
        </w:rPr>
        <w:t>الدرس ال</w:t>
      </w:r>
      <w:r w:rsidR="001F610F">
        <w:rPr>
          <w:rFonts w:hint="cs"/>
          <w:b/>
          <w:bCs/>
          <w:color w:val="0000CC"/>
          <w:sz w:val="24"/>
          <w:szCs w:val="24"/>
          <w:rtl/>
        </w:rPr>
        <w:t>خامس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>سورة الرحمن (1-16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)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>12                  الحصة الثانية :</w:t>
      </w:r>
      <w:r w:rsidRPr="00E50B7C">
        <w:rPr>
          <w:rFonts w:hint="cs"/>
          <w:b/>
          <w:bCs/>
          <w:color w:val="FF0000"/>
          <w:sz w:val="24"/>
          <w:szCs w:val="24"/>
          <w:rtl/>
        </w:rPr>
        <w:t xml:space="preserve">تثبيت وحفظ       </w:t>
      </w:r>
    </w:p>
    <w:bookmarkEnd w:id="18"/>
    <w:p w14:paraId="5768D1D7" w14:textId="7C3CA43F" w:rsidR="00B05962" w:rsidRPr="00D23C74" w:rsidRDefault="00B05962" w:rsidP="00B05962">
      <w:pPr>
        <w:spacing w:after="0" w:line="240" w:lineRule="auto"/>
        <w:rPr>
          <w:rFonts w:asciiTheme="minorBidi" w:hAnsiTheme="minorBidi"/>
          <w:b/>
          <w:bCs/>
          <w:sz w:val="24"/>
          <w:szCs w:val="24"/>
          <w:lang w:eastAsia="ar-SA"/>
        </w:rPr>
      </w:pP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lastRenderedPageBreak/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 w:rsidR="00127CC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</w:t>
      </w:r>
      <w:r w:rsidRPr="00127CC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>مراجعة الإظهار الحلقي والإدغام</w:t>
      </w:r>
      <w:r w:rsidR="00127CC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 </w:t>
      </w:r>
      <w:r w:rsidR="00127CC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ص4</w:t>
      </w:r>
      <w:r w:rsidRPr="00127CC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الحصة : </w:t>
      </w:r>
      <w:r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                  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B05962" w:rsidRPr="00A579BE" w14:paraId="69C4097F" w14:textId="77777777" w:rsidTr="00964C72">
        <w:tc>
          <w:tcPr>
            <w:tcW w:w="1057" w:type="dxa"/>
          </w:tcPr>
          <w:p w14:paraId="6B4713B3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0CB97C4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D89F6AC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0C8EE5C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76D435E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5BE6867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4B82FE7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39128DC1" w14:textId="77777777" w:rsidR="00B05962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17D500FA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619344D2" w14:textId="77777777" w:rsidR="00B05962" w:rsidRPr="0058358B" w:rsidRDefault="00B05962" w:rsidP="00964C7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B05962" w:rsidRPr="00A579BE" w14:paraId="0DB1158E" w14:textId="77777777" w:rsidTr="00964C72">
        <w:tc>
          <w:tcPr>
            <w:tcW w:w="1057" w:type="dxa"/>
          </w:tcPr>
          <w:p w14:paraId="20AD4BD8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34356DD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9683B5F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EBA723E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1BDA059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2BD387E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02D2287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2E925CFA" w14:textId="77777777" w:rsidR="00B05962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4005A4AF" w14:textId="77777777" w:rsidR="00B05962" w:rsidRPr="00A579BE" w:rsidRDefault="00B05962" w:rsidP="00964C72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338B9A74" w14:textId="77777777" w:rsidR="00B05962" w:rsidRPr="0058358B" w:rsidRDefault="00B05962" w:rsidP="00964C72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5D94B204" w14:textId="77777777" w:rsidR="00B05962" w:rsidRDefault="00B05962" w:rsidP="00B05962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2C7E1D98" w14:textId="43551ADF" w:rsidR="00B05962" w:rsidRDefault="00B05962" w:rsidP="00B05962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496D05">
        <w:rPr>
          <w:rFonts w:hint="cs"/>
          <w:b/>
          <w:bCs/>
          <w:color w:val="0000CC"/>
          <w:sz w:val="24"/>
          <w:szCs w:val="24"/>
          <w:rtl/>
        </w:rPr>
        <w:t>بطاقات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7D421766" w14:textId="77777777" w:rsidR="00B05962" w:rsidRDefault="00B05962" w:rsidP="00B05962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6B889352" w14:textId="28A85730" w:rsidR="00B05962" w:rsidRDefault="00B05962" w:rsidP="00B05962">
      <w:pPr>
        <w:pStyle w:val="a3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</w:t>
      </w:r>
      <w:r w:rsidR="00496D05">
        <w:rPr>
          <w:rFonts w:hint="cs"/>
          <w:b/>
          <w:bCs/>
          <w:color w:val="0000CC"/>
          <w:sz w:val="24"/>
          <w:szCs w:val="24"/>
          <w:rtl/>
        </w:rPr>
        <w:t xml:space="preserve">حوار والمناقشة </w:t>
      </w:r>
      <w:r w:rsidR="00496D05">
        <w:rPr>
          <w:b/>
          <w:bCs/>
          <w:color w:val="0000CC"/>
          <w:sz w:val="24"/>
          <w:szCs w:val="24"/>
          <w:rtl/>
        </w:rPr>
        <w:t>–</w:t>
      </w:r>
      <w:r w:rsidR="00496D05">
        <w:rPr>
          <w:rFonts w:hint="cs"/>
          <w:b/>
          <w:bCs/>
          <w:color w:val="0000CC"/>
          <w:sz w:val="24"/>
          <w:szCs w:val="24"/>
          <w:rtl/>
        </w:rPr>
        <w:t xml:space="preserve"> العمل الثنائي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7188A6F3" w14:textId="77777777" w:rsidR="00B05962" w:rsidRDefault="00B05962" w:rsidP="00B05962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279A35A" w14:textId="77777777" w:rsidR="00B05962" w:rsidRDefault="00B05962" w:rsidP="00B05962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536"/>
        <w:gridCol w:w="1240"/>
        <w:gridCol w:w="641"/>
        <w:gridCol w:w="547"/>
        <w:gridCol w:w="547"/>
        <w:gridCol w:w="676"/>
      </w:tblGrid>
      <w:tr w:rsidR="00B05962" w:rsidRPr="001B31F1" w14:paraId="4CBD1BCA" w14:textId="77777777" w:rsidTr="00964C72">
        <w:tc>
          <w:tcPr>
            <w:tcW w:w="2007" w:type="dxa"/>
            <w:vMerge w:val="restart"/>
            <w:shd w:val="clear" w:color="auto" w:fill="DAEEF3" w:themeFill="accent5" w:themeFillTint="33"/>
          </w:tcPr>
          <w:p w14:paraId="2F7C7CE7" w14:textId="77777777" w:rsidR="00B05962" w:rsidRPr="00C5168F" w:rsidRDefault="00B05962" w:rsidP="00964C72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55D06F27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844FEB7" w14:textId="77777777" w:rsidR="00B05962" w:rsidRPr="001B31F1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536" w:type="dxa"/>
            <w:vMerge w:val="restart"/>
            <w:shd w:val="clear" w:color="auto" w:fill="DAEEF3" w:themeFill="accent5" w:themeFillTint="33"/>
          </w:tcPr>
          <w:p w14:paraId="49EC7A43" w14:textId="77777777" w:rsidR="00B05962" w:rsidRPr="00C5168F" w:rsidRDefault="00B05962" w:rsidP="00964C72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101B36A2" w14:textId="77777777" w:rsidR="00B05962" w:rsidRDefault="00B05962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F0B939A" w14:textId="77777777" w:rsidR="00B05962" w:rsidRPr="001B31F1" w:rsidRDefault="00B05962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651" w:type="dxa"/>
            <w:gridSpan w:val="5"/>
            <w:shd w:val="clear" w:color="auto" w:fill="DAEEF3" w:themeFill="accent5" w:themeFillTint="33"/>
          </w:tcPr>
          <w:p w14:paraId="7A2A8855" w14:textId="77777777" w:rsidR="00B05962" w:rsidRPr="001B31F1" w:rsidRDefault="00B05962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B05962" w:rsidRPr="001B31F1" w14:paraId="4E11246A" w14:textId="77777777" w:rsidTr="00964C72">
        <w:tc>
          <w:tcPr>
            <w:tcW w:w="2007" w:type="dxa"/>
            <w:vMerge/>
            <w:shd w:val="clear" w:color="auto" w:fill="DAEEF3" w:themeFill="accent5" w:themeFillTint="33"/>
          </w:tcPr>
          <w:p w14:paraId="0DDFF86A" w14:textId="77777777" w:rsidR="00B05962" w:rsidRPr="001B31F1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536" w:type="dxa"/>
            <w:vMerge/>
            <w:shd w:val="clear" w:color="auto" w:fill="DAEEF3" w:themeFill="accent5" w:themeFillTint="33"/>
          </w:tcPr>
          <w:p w14:paraId="6449C0CA" w14:textId="77777777" w:rsidR="00B05962" w:rsidRPr="001B31F1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7C75EDC1" w14:textId="77777777" w:rsidR="00B05962" w:rsidRDefault="00B05962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532F064A" w14:textId="77777777" w:rsidR="00B05962" w:rsidRDefault="00B05962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B05962" w:rsidRPr="001B31F1" w14:paraId="6A71F4B0" w14:textId="77777777" w:rsidTr="00964C72">
        <w:tc>
          <w:tcPr>
            <w:tcW w:w="2007" w:type="dxa"/>
            <w:vMerge/>
            <w:shd w:val="clear" w:color="auto" w:fill="DAEEF3" w:themeFill="accent5" w:themeFillTint="33"/>
          </w:tcPr>
          <w:p w14:paraId="02AEE70E" w14:textId="77777777" w:rsidR="00B05962" w:rsidRPr="001B31F1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536" w:type="dxa"/>
            <w:vMerge/>
            <w:shd w:val="clear" w:color="auto" w:fill="DAEEF3" w:themeFill="accent5" w:themeFillTint="33"/>
          </w:tcPr>
          <w:p w14:paraId="0AE2B0D2" w14:textId="77777777" w:rsidR="00B05962" w:rsidRPr="001B31F1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35A62CA1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430AD9C5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2513B74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51627F4C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4ABA5C41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B05962" w:rsidRPr="001B31F1" w14:paraId="0D0A5335" w14:textId="77777777" w:rsidTr="00964C72">
        <w:tc>
          <w:tcPr>
            <w:tcW w:w="2007" w:type="dxa"/>
          </w:tcPr>
          <w:p w14:paraId="30C5044A" w14:textId="074777F2" w:rsidR="00B05962" w:rsidRPr="001B31F1" w:rsidRDefault="00B448B7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يعدد أحكام النون الساكنة والتنوين</w:t>
            </w:r>
          </w:p>
        </w:tc>
        <w:tc>
          <w:tcPr>
            <w:tcW w:w="4536" w:type="dxa"/>
          </w:tcPr>
          <w:p w14:paraId="11426A7F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أكمل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الفراغ :</w:t>
            </w:r>
            <w:proofErr w:type="gramEnd"/>
          </w:p>
          <w:p w14:paraId="558710B5" w14:textId="5A67A6CF" w:rsidR="00B05962" w:rsidRPr="001B31F1" w:rsidRDefault="00B05962" w:rsidP="00FA2CE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B448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أحكام النون الساكنة والتنوين </w:t>
            </w:r>
            <w:proofErr w:type="gramStart"/>
            <w:r w:rsidR="00B448B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 و ......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 </w:t>
            </w:r>
            <w:r w:rsidR="00FA2CE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الإخفاء</w:t>
            </w:r>
            <w:proofErr w:type="gramEnd"/>
            <w:r w:rsidR="00FA2CE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والإقلاب.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</w:t>
            </w:r>
          </w:p>
        </w:tc>
        <w:tc>
          <w:tcPr>
            <w:tcW w:w="1240" w:type="dxa"/>
          </w:tcPr>
          <w:p w14:paraId="3998DAD4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41" w:type="dxa"/>
          </w:tcPr>
          <w:p w14:paraId="380FC025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F4B3012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27FFA35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2AE8AA9" w14:textId="77777777" w:rsidR="00B05962" w:rsidRDefault="00B05962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6D3C8822" w14:textId="463F6E6C" w:rsidR="008465E9" w:rsidRDefault="008465E9" w:rsidP="00B81E6B">
      <w:pPr>
        <w:spacing w:after="0" w:line="240" w:lineRule="auto"/>
        <w:rPr>
          <w:rFonts w:asciiTheme="minorBidi" w:hAnsiTheme="minorBidi"/>
          <w:b/>
          <w:bCs/>
          <w:sz w:val="28"/>
          <w:szCs w:val="28"/>
          <w:rtl/>
          <w:lang w:eastAsia="ar-SA"/>
        </w:rPr>
      </w:pPr>
    </w:p>
    <w:tbl>
      <w:tblPr>
        <w:tblStyle w:val="a6"/>
        <w:bidiVisual/>
        <w:tblW w:w="10502" w:type="dxa"/>
        <w:tblLook w:val="04A0" w:firstRow="1" w:lastRow="0" w:firstColumn="1" w:lastColumn="0" w:noHBand="0" w:noVBand="1"/>
      </w:tblPr>
      <w:tblGrid>
        <w:gridCol w:w="1436"/>
        <w:gridCol w:w="5568"/>
        <w:gridCol w:w="1016"/>
        <w:gridCol w:w="660"/>
        <w:gridCol w:w="562"/>
        <w:gridCol w:w="562"/>
        <w:gridCol w:w="698"/>
      </w:tblGrid>
      <w:tr w:rsidR="008465E9" w:rsidRPr="001B31F1" w14:paraId="6A21986D" w14:textId="77777777" w:rsidTr="00964C72">
        <w:trPr>
          <w:trHeight w:val="283"/>
        </w:trPr>
        <w:tc>
          <w:tcPr>
            <w:tcW w:w="1440" w:type="dxa"/>
            <w:vMerge w:val="restart"/>
            <w:shd w:val="clear" w:color="auto" w:fill="FDE9D9" w:themeFill="accent6" w:themeFillTint="33"/>
          </w:tcPr>
          <w:p w14:paraId="6EE61D88" w14:textId="77777777" w:rsidR="008465E9" w:rsidRPr="00C5168F" w:rsidRDefault="008465E9" w:rsidP="00964C72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19" w:name="_Hlk112998504"/>
          </w:p>
          <w:p w14:paraId="0D07D87B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10893B8" w14:textId="77777777" w:rsidR="008465E9" w:rsidRPr="001B31F1" w:rsidRDefault="008465E9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5592" w:type="dxa"/>
            <w:vMerge w:val="restart"/>
            <w:shd w:val="clear" w:color="auto" w:fill="FDE9D9" w:themeFill="accent6" w:themeFillTint="33"/>
          </w:tcPr>
          <w:p w14:paraId="4117B3B0" w14:textId="77777777" w:rsidR="008465E9" w:rsidRPr="00C5168F" w:rsidRDefault="008465E9" w:rsidP="00964C72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45554978" w14:textId="77777777" w:rsidR="008465E9" w:rsidRDefault="008465E9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3F0606D" w14:textId="77777777" w:rsidR="008465E9" w:rsidRPr="001B31F1" w:rsidRDefault="008465E9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470" w:type="dxa"/>
            <w:gridSpan w:val="5"/>
            <w:shd w:val="clear" w:color="auto" w:fill="FDE9D9" w:themeFill="accent6" w:themeFillTint="33"/>
          </w:tcPr>
          <w:p w14:paraId="67B01BA6" w14:textId="77777777" w:rsidR="008465E9" w:rsidRPr="001B31F1" w:rsidRDefault="008465E9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8465E9" w14:paraId="0CC2692E" w14:textId="77777777" w:rsidTr="00964C72">
        <w:trPr>
          <w:trHeight w:val="283"/>
        </w:trPr>
        <w:tc>
          <w:tcPr>
            <w:tcW w:w="1440" w:type="dxa"/>
            <w:vMerge/>
            <w:shd w:val="clear" w:color="auto" w:fill="FDE9D9" w:themeFill="accent6" w:themeFillTint="33"/>
          </w:tcPr>
          <w:p w14:paraId="25E187BC" w14:textId="77777777" w:rsidR="008465E9" w:rsidRPr="001B31F1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592" w:type="dxa"/>
            <w:vMerge/>
            <w:shd w:val="clear" w:color="auto" w:fill="FDE9D9" w:themeFill="accent6" w:themeFillTint="33"/>
          </w:tcPr>
          <w:p w14:paraId="5820ED9E" w14:textId="77777777" w:rsidR="008465E9" w:rsidRPr="001B31F1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0248BAB1" w14:textId="77777777" w:rsidR="008465E9" w:rsidRDefault="008465E9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84" w:type="dxa"/>
            <w:gridSpan w:val="4"/>
            <w:shd w:val="clear" w:color="auto" w:fill="FDE9D9" w:themeFill="accent6" w:themeFillTint="33"/>
          </w:tcPr>
          <w:p w14:paraId="3B2EC82E" w14:textId="77777777" w:rsidR="008465E9" w:rsidRDefault="008465E9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8465E9" w14:paraId="0D59056C" w14:textId="77777777" w:rsidTr="00964C72">
        <w:trPr>
          <w:trHeight w:val="580"/>
        </w:trPr>
        <w:tc>
          <w:tcPr>
            <w:tcW w:w="1440" w:type="dxa"/>
            <w:vMerge/>
            <w:shd w:val="clear" w:color="auto" w:fill="FDE9D9" w:themeFill="accent6" w:themeFillTint="33"/>
          </w:tcPr>
          <w:p w14:paraId="1949B360" w14:textId="77777777" w:rsidR="008465E9" w:rsidRPr="001B31F1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592" w:type="dxa"/>
            <w:vMerge/>
            <w:shd w:val="clear" w:color="auto" w:fill="FDE9D9" w:themeFill="accent6" w:themeFillTint="33"/>
          </w:tcPr>
          <w:p w14:paraId="3B731D0D" w14:textId="77777777" w:rsidR="008465E9" w:rsidRPr="001B31F1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4A2E57E2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  <w:shd w:val="clear" w:color="auto" w:fill="FDE9D9" w:themeFill="accent6" w:themeFillTint="33"/>
          </w:tcPr>
          <w:p w14:paraId="6EEE62F9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4A57DD8C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27DB1DB3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98" w:type="dxa"/>
            <w:shd w:val="clear" w:color="auto" w:fill="FDE9D9" w:themeFill="accent6" w:themeFillTint="33"/>
          </w:tcPr>
          <w:p w14:paraId="1C0F2DB4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8465E9" w14:paraId="4BF53739" w14:textId="77777777" w:rsidTr="00964C72">
        <w:trPr>
          <w:trHeight w:val="551"/>
        </w:trPr>
        <w:tc>
          <w:tcPr>
            <w:tcW w:w="1440" w:type="dxa"/>
          </w:tcPr>
          <w:p w14:paraId="2B31A819" w14:textId="77777777" w:rsidR="008465E9" w:rsidRPr="001B31F1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التمهيد</w:t>
            </w:r>
          </w:p>
        </w:tc>
        <w:tc>
          <w:tcPr>
            <w:tcW w:w="5592" w:type="dxa"/>
          </w:tcPr>
          <w:p w14:paraId="2B0A92D6" w14:textId="77777777" w:rsidR="008465E9" w:rsidRDefault="008465E9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FF7017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التهيئة :</w:t>
            </w:r>
            <w:proofErr w:type="gramEnd"/>
          </w:p>
          <w:p w14:paraId="4FAFE7B8" w14:textId="35F9C6FE" w:rsidR="008465E9" w:rsidRPr="001B31F1" w:rsidRDefault="008465E9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بعد أن عددنا أحكام النون الساكنة والتنوين في هذه الحصة سنتعرف بشيء من التفصيل على أحكام الإظهار الحلقي والإدغام  </w:t>
            </w:r>
          </w:p>
        </w:tc>
        <w:tc>
          <w:tcPr>
            <w:tcW w:w="986" w:type="dxa"/>
          </w:tcPr>
          <w:p w14:paraId="26885D58" w14:textId="77777777" w:rsidR="00530685" w:rsidRDefault="0053068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A595EBA" w14:textId="5B2B487A" w:rsidR="008465E9" w:rsidRDefault="0053068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الانتباه</w:t>
            </w:r>
          </w:p>
        </w:tc>
        <w:tc>
          <w:tcPr>
            <w:tcW w:w="660" w:type="dxa"/>
          </w:tcPr>
          <w:p w14:paraId="4193DA17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602279FF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25AF1D15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49FB6241" w14:textId="77777777" w:rsidR="008465E9" w:rsidRDefault="008465E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19"/>
      <w:tr w:rsidR="003E656B" w14:paraId="10B2F123" w14:textId="77777777" w:rsidTr="00964C72">
        <w:trPr>
          <w:trHeight w:val="551"/>
        </w:trPr>
        <w:tc>
          <w:tcPr>
            <w:tcW w:w="1440" w:type="dxa"/>
          </w:tcPr>
          <w:p w14:paraId="16C54474" w14:textId="4D308388" w:rsidR="003E656B" w:rsidRDefault="003E656B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يستمع إلى تلاوة الآيات ملاحظا نطق النون الساكنة والتنوين</w:t>
            </w:r>
          </w:p>
        </w:tc>
        <w:tc>
          <w:tcPr>
            <w:tcW w:w="5592" w:type="dxa"/>
          </w:tcPr>
          <w:p w14:paraId="7429CB4B" w14:textId="0D5691BB" w:rsidR="003E656B" w:rsidRDefault="003E656B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التلاوة</w:t>
            </w:r>
            <w:r w:rsidR="006E439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 </w:t>
            </w:r>
            <w:proofErr w:type="gramStart"/>
            <w:r w:rsidR="006E4398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والانصات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 :</w:t>
            </w:r>
            <w:proofErr w:type="gramEnd"/>
          </w:p>
          <w:p w14:paraId="2E728859" w14:textId="79B4A53B" w:rsidR="00FA6B30" w:rsidRDefault="003E656B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E439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تلاوة الآيات ص4من قبل المعلم أو تسجيل صوتي </w:t>
            </w:r>
            <w:r w:rsidR="00FA6B3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وبيان كيفية نطق النون السكنة والتنوين الملونتين في </w:t>
            </w:r>
            <w:proofErr w:type="gramStart"/>
            <w:r w:rsidR="00FA6B3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الكتاب .</w:t>
            </w:r>
            <w:proofErr w:type="gramEnd"/>
          </w:p>
          <w:p w14:paraId="145A27B8" w14:textId="6260964A" w:rsidR="003E656B" w:rsidRPr="006E4398" w:rsidRDefault="006E4398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6E439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مع الإصغاء الجيد من قبل </w:t>
            </w:r>
            <w:proofErr w:type="gramStart"/>
            <w:r w:rsidRPr="006E439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الطلاب </w:t>
            </w:r>
            <w:r w:rsidR="003E656B" w:rsidRPr="006E439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proofErr w:type="gramEnd"/>
          </w:p>
          <w:tbl>
            <w:tblPr>
              <w:tblStyle w:val="a6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81"/>
              <w:gridCol w:w="1781"/>
              <w:gridCol w:w="1780"/>
            </w:tblGrid>
            <w:tr w:rsidR="00D6795D" w14:paraId="7847A9B3" w14:textId="77777777" w:rsidTr="00FA6B30">
              <w:tc>
                <w:tcPr>
                  <w:tcW w:w="1787" w:type="dxa"/>
                  <w:shd w:val="clear" w:color="auto" w:fill="DAEEF3" w:themeFill="accent5" w:themeFillTint="33"/>
                </w:tcPr>
                <w:p w14:paraId="47D52310" w14:textId="716C6F8F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الإظهار الحلقي</w:t>
                  </w:r>
                </w:p>
              </w:tc>
              <w:tc>
                <w:tcPr>
                  <w:tcW w:w="1787" w:type="dxa"/>
                  <w:shd w:val="clear" w:color="auto" w:fill="DAEEF3" w:themeFill="accent5" w:themeFillTint="33"/>
                </w:tcPr>
                <w:p w14:paraId="56AEFD05" w14:textId="09CAB2D2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الإدغام بغنة</w:t>
                  </w:r>
                </w:p>
              </w:tc>
              <w:tc>
                <w:tcPr>
                  <w:tcW w:w="1787" w:type="dxa"/>
                  <w:shd w:val="clear" w:color="auto" w:fill="DAEEF3" w:themeFill="accent5" w:themeFillTint="33"/>
                </w:tcPr>
                <w:p w14:paraId="122D8B5A" w14:textId="03D066AB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الإدغام بغير غنة</w:t>
                  </w:r>
                </w:p>
              </w:tc>
            </w:tr>
            <w:tr w:rsidR="00D6795D" w14:paraId="3EEE51AB" w14:textId="77777777" w:rsidTr="00D6795D">
              <w:tc>
                <w:tcPr>
                  <w:tcW w:w="1787" w:type="dxa"/>
                </w:tcPr>
                <w:p w14:paraId="627F3887" w14:textId="5D3184F4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عذرا أو نذرا</w:t>
                  </w:r>
                </w:p>
              </w:tc>
              <w:tc>
                <w:tcPr>
                  <w:tcW w:w="1787" w:type="dxa"/>
                </w:tcPr>
                <w:p w14:paraId="45A876EC" w14:textId="7D07D143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ومن يعمل</w:t>
                  </w:r>
                </w:p>
              </w:tc>
              <w:tc>
                <w:tcPr>
                  <w:tcW w:w="1787" w:type="dxa"/>
                </w:tcPr>
                <w:p w14:paraId="6AE71A71" w14:textId="513C6C0A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أن لو</w:t>
                  </w:r>
                </w:p>
              </w:tc>
            </w:tr>
            <w:tr w:rsidR="00D6795D" w14:paraId="3AABECBC" w14:textId="77777777" w:rsidTr="00D6795D">
              <w:tc>
                <w:tcPr>
                  <w:tcW w:w="1787" w:type="dxa"/>
                </w:tcPr>
                <w:p w14:paraId="71871375" w14:textId="06A93A4A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عذاب غليظ</w:t>
                  </w:r>
                </w:p>
              </w:tc>
              <w:tc>
                <w:tcPr>
                  <w:tcW w:w="1787" w:type="dxa"/>
                </w:tcPr>
                <w:p w14:paraId="660273E6" w14:textId="7867112F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من نعمة تجزى</w:t>
                  </w:r>
                </w:p>
              </w:tc>
              <w:tc>
                <w:tcPr>
                  <w:tcW w:w="1787" w:type="dxa"/>
                </w:tcPr>
                <w:p w14:paraId="07253D43" w14:textId="4A6099A1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مالا لبدا</w:t>
                  </w:r>
                </w:p>
              </w:tc>
            </w:tr>
            <w:tr w:rsidR="00D6795D" w14:paraId="524B0640" w14:textId="77777777" w:rsidTr="00D6795D">
              <w:tc>
                <w:tcPr>
                  <w:tcW w:w="1787" w:type="dxa"/>
                </w:tcPr>
                <w:p w14:paraId="1225FD13" w14:textId="712CC36F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حبة من خردل</w:t>
                  </w:r>
                </w:p>
              </w:tc>
              <w:tc>
                <w:tcPr>
                  <w:tcW w:w="1787" w:type="dxa"/>
                </w:tcPr>
                <w:p w14:paraId="566A706F" w14:textId="360B7FDD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قول معروف</w:t>
                  </w:r>
                </w:p>
              </w:tc>
              <w:tc>
                <w:tcPr>
                  <w:tcW w:w="1787" w:type="dxa"/>
                </w:tcPr>
                <w:p w14:paraId="4C682472" w14:textId="287F755B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من رسول</w:t>
                  </w:r>
                </w:p>
              </w:tc>
            </w:tr>
            <w:tr w:rsidR="00D6795D" w14:paraId="3BAF6AF4" w14:textId="77777777" w:rsidTr="00D6795D">
              <w:tc>
                <w:tcPr>
                  <w:tcW w:w="1787" w:type="dxa"/>
                </w:tcPr>
                <w:p w14:paraId="2C450163" w14:textId="50475526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فصل لربك وانحر</w:t>
                  </w:r>
                </w:p>
              </w:tc>
              <w:tc>
                <w:tcPr>
                  <w:tcW w:w="1787" w:type="dxa"/>
                </w:tcPr>
                <w:p w14:paraId="6E530B4E" w14:textId="1FDFFC42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 xml:space="preserve">خير وأبقى </w:t>
                  </w:r>
                </w:p>
              </w:tc>
              <w:tc>
                <w:tcPr>
                  <w:tcW w:w="1787" w:type="dxa"/>
                </w:tcPr>
                <w:p w14:paraId="02E58F19" w14:textId="4ECFB5C1" w:rsidR="00D6795D" w:rsidRPr="00FA6B30" w:rsidRDefault="00D6795D" w:rsidP="00964C72">
                  <w:pPr>
                    <w:pStyle w:val="a3"/>
                    <w:jc w:val="both"/>
                    <w:rPr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</w:pPr>
                  <w:r w:rsidRPr="00FA6B30">
                    <w:rPr>
                      <w:rFonts w:hint="cs"/>
                      <w:b/>
                      <w:bCs/>
                      <w:color w:val="000000" w:themeColor="text1"/>
                      <w:sz w:val="24"/>
                      <w:szCs w:val="24"/>
                      <w:rtl/>
                    </w:rPr>
                    <w:t>في عيشة راضية</w:t>
                  </w:r>
                </w:p>
              </w:tc>
            </w:tr>
          </w:tbl>
          <w:p w14:paraId="28DFC606" w14:textId="4D215F84" w:rsidR="006E4398" w:rsidRPr="00FF7017" w:rsidRDefault="006E4398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986" w:type="dxa"/>
          </w:tcPr>
          <w:p w14:paraId="2D5DA281" w14:textId="77777777" w:rsidR="00530685" w:rsidRDefault="0053068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923FA90" w14:textId="77777777" w:rsidR="00530685" w:rsidRDefault="0053068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BBC8A48" w14:textId="7C30045A" w:rsidR="003E656B" w:rsidRDefault="0053068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دقة الانصات والاستماع</w:t>
            </w:r>
          </w:p>
        </w:tc>
        <w:tc>
          <w:tcPr>
            <w:tcW w:w="660" w:type="dxa"/>
          </w:tcPr>
          <w:p w14:paraId="7B11A52C" w14:textId="77777777" w:rsidR="003E656B" w:rsidRDefault="003E656B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6EFA91F3" w14:textId="77777777" w:rsidR="003E656B" w:rsidRDefault="003E656B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DBE18FB" w14:textId="77777777" w:rsidR="003E656B" w:rsidRDefault="003E656B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20D118D9" w14:textId="77777777" w:rsidR="003E656B" w:rsidRDefault="003E656B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602B0" w14:paraId="0D006C4C" w14:textId="77777777" w:rsidTr="00964C72">
        <w:trPr>
          <w:trHeight w:val="551"/>
        </w:trPr>
        <w:tc>
          <w:tcPr>
            <w:tcW w:w="1440" w:type="dxa"/>
          </w:tcPr>
          <w:p w14:paraId="27382B6D" w14:textId="601275BC" w:rsidR="00F602B0" w:rsidRDefault="00F602B0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يعرف بعض أحكام النون الساكنة والتنوين </w:t>
            </w:r>
          </w:p>
        </w:tc>
        <w:tc>
          <w:tcPr>
            <w:tcW w:w="5592" w:type="dxa"/>
          </w:tcPr>
          <w:p w14:paraId="3ABB41C4" w14:textId="0086DFB0" w:rsidR="00F602B0" w:rsidRPr="0036620D" w:rsidRDefault="0036620D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حوار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ومناقشة :</w:t>
            </w:r>
            <w:proofErr w:type="gramEnd"/>
            <w:r w:rsidR="002E611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أتذكر ص5 :</w:t>
            </w:r>
          </w:p>
          <w:p w14:paraId="637212BB" w14:textId="77777777" w:rsidR="0036620D" w:rsidRPr="0036620D" w:rsidRDefault="0036620D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هو تعريف كل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من :</w:t>
            </w:r>
            <w:proofErr w:type="gramEnd"/>
          </w:p>
          <w:p w14:paraId="56317313" w14:textId="7EAFAE03" w:rsidR="0036620D" w:rsidRPr="0036620D" w:rsidRDefault="0036620D" w:rsidP="00673B1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 </w:t>
            </w:r>
            <w:r w:rsidRPr="0036620D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الإظهار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الحلقي 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</w:t>
            </w:r>
            <w:proofErr w:type="gramEnd"/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</w:t>
            </w: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ب-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الغنة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</w:t>
            </w:r>
            <w:proofErr w:type="gramEnd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30E6BC9B" w14:textId="462AA7DE" w:rsidR="0036620D" w:rsidRPr="0036620D" w:rsidRDefault="0036620D" w:rsidP="00673B17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ج </w:t>
            </w:r>
            <w:r w:rsidRPr="0036620D"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الإدغام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بغنة 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proofErr w:type="gramEnd"/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     </w:t>
            </w: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د </w:t>
            </w:r>
            <w:r w:rsidR="005611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الإدغام بغير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غنة 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proofErr w:type="gramEnd"/>
          </w:p>
        </w:tc>
        <w:tc>
          <w:tcPr>
            <w:tcW w:w="986" w:type="dxa"/>
          </w:tcPr>
          <w:p w14:paraId="66E8C30B" w14:textId="77777777" w:rsidR="00F602B0" w:rsidRDefault="00F602B0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EDE4F24" w14:textId="4C613030" w:rsidR="002A787B" w:rsidRDefault="002A787B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60" w:type="dxa"/>
          </w:tcPr>
          <w:p w14:paraId="518EE0D5" w14:textId="77777777" w:rsidR="00F602B0" w:rsidRDefault="00F602B0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71543387" w14:textId="77777777" w:rsidR="00F602B0" w:rsidRDefault="00F602B0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649AE50" w14:textId="77777777" w:rsidR="00F602B0" w:rsidRDefault="00F602B0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13B11F0A" w14:textId="77777777" w:rsidR="00F602B0" w:rsidRDefault="00F602B0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2E6115" w14:paraId="51066199" w14:textId="77777777" w:rsidTr="00964C72">
        <w:trPr>
          <w:trHeight w:val="551"/>
        </w:trPr>
        <w:tc>
          <w:tcPr>
            <w:tcW w:w="1440" w:type="dxa"/>
          </w:tcPr>
          <w:p w14:paraId="2C35B806" w14:textId="744104F0" w:rsidR="002E6115" w:rsidRDefault="002E611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يعدد أحرف الإظهار والغنة والإدغام بغير غنة والإدغام بغنة</w:t>
            </w:r>
          </w:p>
        </w:tc>
        <w:tc>
          <w:tcPr>
            <w:tcW w:w="5592" w:type="dxa"/>
          </w:tcPr>
          <w:p w14:paraId="4C7D96CA" w14:textId="3DA3578E" w:rsidR="002501B4" w:rsidRPr="002501B4" w:rsidRDefault="002E6115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54B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754B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كتابي :</w:t>
            </w:r>
            <w:proofErr w:type="gramEnd"/>
            <w:r w:rsidRPr="00754B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 ص5</w:t>
            </w:r>
            <w:r w:rsidR="00561138" w:rsidRPr="00754B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 </w:t>
            </w:r>
            <w:r w:rsidR="002501B4" w:rsidRPr="00754B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أكمل :</w:t>
            </w:r>
          </w:p>
          <w:p w14:paraId="1CE132FF" w14:textId="233013EB" w:rsidR="002501B4" w:rsidRDefault="002501B4" w:rsidP="002501B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2501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حروف ال</w:t>
            </w:r>
            <w:r w:rsidR="002A787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إ</w:t>
            </w:r>
            <w:r w:rsidRPr="002501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ظهار الحلقي </w:t>
            </w:r>
            <w:proofErr w:type="gramStart"/>
            <w:r w:rsidRPr="002501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هي :</w:t>
            </w:r>
            <w:proofErr w:type="gramEnd"/>
            <w:r w:rsidRPr="002501B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ء - هـ  - ع .......... - غ ........</w:t>
            </w:r>
          </w:p>
          <w:p w14:paraId="7A5B1843" w14:textId="77777777" w:rsidR="002501B4" w:rsidRDefault="002501B4" w:rsidP="002501B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حروف الغنة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ن - .............</w:t>
            </w:r>
          </w:p>
          <w:p w14:paraId="5077004D" w14:textId="77777777" w:rsidR="002501B4" w:rsidRDefault="002501B4" w:rsidP="002501B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5B7F7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حروف الإدغام بغنة هي ي - ....... ن .......... و </w:t>
            </w:r>
          </w:p>
          <w:p w14:paraId="23E190AE" w14:textId="0C6D6A64" w:rsidR="005B7F75" w:rsidRPr="002501B4" w:rsidRDefault="005B7F75" w:rsidP="002501B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حروف الإدغام بغير غنة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ل - ................</w:t>
            </w:r>
          </w:p>
        </w:tc>
        <w:tc>
          <w:tcPr>
            <w:tcW w:w="986" w:type="dxa"/>
          </w:tcPr>
          <w:p w14:paraId="78117EAA" w14:textId="77777777" w:rsidR="002E6115" w:rsidRDefault="002E611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F78162A" w14:textId="4FDB6EDA" w:rsidR="00754BEF" w:rsidRDefault="00754BEF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60" w:type="dxa"/>
          </w:tcPr>
          <w:p w14:paraId="5CF71083" w14:textId="77777777" w:rsidR="002E6115" w:rsidRDefault="002E611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0D4167D5" w14:textId="77777777" w:rsidR="002E6115" w:rsidRDefault="002E611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2138FB9F" w14:textId="77777777" w:rsidR="002E6115" w:rsidRDefault="002E611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2219C0CE" w14:textId="77777777" w:rsidR="002E6115" w:rsidRDefault="002E6115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6620D" w14:paraId="26308AF7" w14:textId="77777777" w:rsidTr="00964C72">
        <w:trPr>
          <w:trHeight w:val="551"/>
        </w:trPr>
        <w:tc>
          <w:tcPr>
            <w:tcW w:w="1440" w:type="dxa"/>
          </w:tcPr>
          <w:p w14:paraId="1F726012" w14:textId="1AB59A22" w:rsidR="0036620D" w:rsidRPr="0036620D" w:rsidRDefault="0036620D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يستخرج من الآيات الإظهار الحلقي والإدغام بغنة وبلا غنة </w:t>
            </w:r>
          </w:p>
        </w:tc>
        <w:tc>
          <w:tcPr>
            <w:tcW w:w="5592" w:type="dxa"/>
          </w:tcPr>
          <w:p w14:paraId="0F1C743B" w14:textId="117B0BA2" w:rsidR="0036620D" w:rsidRDefault="0036620D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36620D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كتابي :</w:t>
            </w:r>
            <w:proofErr w:type="gramEnd"/>
            <w:r w:rsidR="00B43A8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5611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تدريبات صفية ص5:</w:t>
            </w:r>
          </w:p>
          <w:p w14:paraId="37C67D6F" w14:textId="6E12C10F" w:rsidR="0036620D" w:rsidRDefault="0036620D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استخرج من </w:t>
            </w:r>
            <w:r w:rsidR="008404D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أحكام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الإظهار الحلقي والإدغام بغنة وبلا غنة</w:t>
            </w:r>
            <w:r w:rsidR="008404D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بعد تلاوته</w:t>
            </w:r>
            <w:r w:rsidR="009E724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 w:rsidR="008404D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</w:p>
          <w:p w14:paraId="28A2CF36" w14:textId="33D65F38" w:rsidR="0036620D" w:rsidRDefault="0036620D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91439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" رسول من الله يتلو صحفا مطهرة "</w:t>
            </w:r>
          </w:p>
          <w:p w14:paraId="420FB7BE" w14:textId="40F3B829" w:rsidR="00294686" w:rsidRDefault="00294686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" سلام هي حتى مطلع الفجر ".</w:t>
            </w:r>
          </w:p>
          <w:p w14:paraId="14BDC101" w14:textId="3339994D" w:rsidR="00561138" w:rsidRDefault="00754BEF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</w:t>
            </w:r>
            <w:r w:rsidR="000B64C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" إن الله قوي عزيز "</w:t>
            </w:r>
          </w:p>
          <w:p w14:paraId="37B53A33" w14:textId="7649FC58" w:rsidR="00561138" w:rsidRDefault="00754BEF" w:rsidP="00964C72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</w:t>
            </w:r>
            <w:r w:rsidR="000B64C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" فمن يعمل مثقال ذرة خيرا يره "</w:t>
            </w:r>
          </w:p>
          <w:p w14:paraId="01DC5C46" w14:textId="59415CA9" w:rsidR="00561138" w:rsidRPr="0036620D" w:rsidRDefault="00754BEF" w:rsidP="00897CA6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5</w:t>
            </w:r>
            <w:r w:rsidR="00673B1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</w:t>
            </w:r>
            <w:r w:rsidR="00897CA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" جزاء من ربك عطاء حسابا ".</w:t>
            </w:r>
          </w:p>
        </w:tc>
        <w:tc>
          <w:tcPr>
            <w:tcW w:w="986" w:type="dxa"/>
          </w:tcPr>
          <w:p w14:paraId="1C21817F" w14:textId="77777777" w:rsidR="0036620D" w:rsidRDefault="0036620D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DCC92B6" w14:textId="56F0319B" w:rsidR="00754BEF" w:rsidRDefault="00754BEF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الاستخراج</w:t>
            </w:r>
          </w:p>
        </w:tc>
        <w:tc>
          <w:tcPr>
            <w:tcW w:w="660" w:type="dxa"/>
          </w:tcPr>
          <w:p w14:paraId="2C25538C" w14:textId="77777777" w:rsidR="0036620D" w:rsidRDefault="0036620D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2F02DCFB" w14:textId="77777777" w:rsidR="0036620D" w:rsidRDefault="0036620D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BE448BA" w14:textId="77777777" w:rsidR="0036620D" w:rsidRDefault="0036620D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1FC6BC3F" w14:textId="77777777" w:rsidR="0036620D" w:rsidRDefault="0036620D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10C35D5B" w14:textId="6E60D955" w:rsidR="00561138" w:rsidRPr="00B70F95" w:rsidRDefault="00561138" w:rsidP="00561138">
      <w:pPr>
        <w:pStyle w:val="a3"/>
        <w:rPr>
          <w:b/>
          <w:bCs/>
          <w:color w:val="FF0000"/>
          <w:sz w:val="24"/>
          <w:szCs w:val="24"/>
          <w:rtl/>
        </w:rPr>
      </w:pPr>
      <w:bookmarkStart w:id="20" w:name="_Hlk112998952"/>
      <w:r>
        <w:rPr>
          <w:rFonts w:hint="cs"/>
          <w:b/>
          <w:bCs/>
          <w:color w:val="0000CC"/>
          <w:sz w:val="24"/>
          <w:szCs w:val="24"/>
          <w:rtl/>
        </w:rPr>
        <w:t>الدرس الس</w:t>
      </w:r>
      <w:r w:rsidR="00B70F95">
        <w:rPr>
          <w:rFonts w:hint="cs"/>
          <w:b/>
          <w:bCs/>
          <w:color w:val="0000CC"/>
          <w:sz w:val="24"/>
          <w:szCs w:val="24"/>
          <w:rtl/>
        </w:rPr>
        <w:t>ا</w:t>
      </w:r>
      <w:r w:rsidR="00132F87">
        <w:rPr>
          <w:rFonts w:hint="cs"/>
          <w:b/>
          <w:bCs/>
          <w:color w:val="0000CC"/>
          <w:sz w:val="24"/>
          <w:szCs w:val="24"/>
          <w:rtl/>
        </w:rPr>
        <w:t>دس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</w:t>
      </w:r>
      <w:r w:rsidR="00B70F95">
        <w:rPr>
          <w:rFonts w:hint="cs"/>
          <w:b/>
          <w:bCs/>
          <w:color w:val="0000CC"/>
          <w:sz w:val="24"/>
          <w:szCs w:val="24"/>
          <w:rtl/>
        </w:rPr>
        <w:t xml:space="preserve">مراجعة الإظهار </w:t>
      </w:r>
      <w:proofErr w:type="gramStart"/>
      <w:r w:rsidR="00B70F95">
        <w:rPr>
          <w:rFonts w:hint="cs"/>
          <w:b/>
          <w:bCs/>
          <w:color w:val="0000CC"/>
          <w:sz w:val="24"/>
          <w:szCs w:val="24"/>
          <w:rtl/>
        </w:rPr>
        <w:t>والإدغام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</w:t>
      </w:r>
      <w:r w:rsidR="00B70F95">
        <w:rPr>
          <w:rFonts w:hint="cs"/>
          <w:b/>
          <w:bCs/>
          <w:color w:val="0000CC"/>
          <w:sz w:val="24"/>
          <w:szCs w:val="24"/>
          <w:rtl/>
        </w:rPr>
        <w:t>ص</w:t>
      </w:r>
      <w:proofErr w:type="gramEnd"/>
      <w:r w:rsidR="00B70F95">
        <w:rPr>
          <w:rFonts w:hint="cs"/>
          <w:b/>
          <w:bCs/>
          <w:color w:val="0000CC"/>
          <w:sz w:val="24"/>
          <w:szCs w:val="24"/>
          <w:rtl/>
        </w:rPr>
        <w:t>4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</w:t>
      </w:r>
      <w:r w:rsidR="00B70F95">
        <w:rPr>
          <w:rFonts w:hint="cs"/>
          <w:b/>
          <w:bCs/>
          <w:color w:val="0000CC"/>
          <w:sz w:val="24"/>
          <w:szCs w:val="24"/>
          <w:rtl/>
        </w:rPr>
        <w:t xml:space="preserve">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  </w:t>
      </w:r>
      <w:r w:rsidRPr="00B70F95">
        <w:rPr>
          <w:rFonts w:hint="cs"/>
          <w:b/>
          <w:bCs/>
          <w:color w:val="FF0000"/>
          <w:sz w:val="24"/>
          <w:szCs w:val="24"/>
          <w:rtl/>
        </w:rPr>
        <w:t>الحصة ال</w:t>
      </w:r>
      <w:r w:rsidR="00B70F95" w:rsidRPr="00B70F95">
        <w:rPr>
          <w:rFonts w:hint="cs"/>
          <w:b/>
          <w:bCs/>
          <w:color w:val="FF0000"/>
          <w:sz w:val="24"/>
          <w:szCs w:val="24"/>
          <w:rtl/>
        </w:rPr>
        <w:t xml:space="preserve">أولى </w:t>
      </w:r>
      <w:r w:rsidRPr="00B70F95">
        <w:rPr>
          <w:rFonts w:hint="cs"/>
          <w:b/>
          <w:bCs/>
          <w:color w:val="FF0000"/>
          <w:sz w:val="24"/>
          <w:szCs w:val="24"/>
          <w:rtl/>
        </w:rPr>
        <w:t xml:space="preserve">     </w:t>
      </w:r>
    </w:p>
    <w:bookmarkEnd w:id="20"/>
    <w:p w14:paraId="51EB96BD" w14:textId="77777777" w:rsidR="00561138" w:rsidRDefault="00561138" w:rsidP="00B81E6B">
      <w:pPr>
        <w:spacing w:after="0" w:line="240" w:lineRule="auto"/>
        <w:rPr>
          <w:rFonts w:asciiTheme="minorBidi" w:hAnsiTheme="minorBidi"/>
          <w:b/>
          <w:bCs/>
          <w:sz w:val="28"/>
          <w:szCs w:val="28"/>
          <w:rtl/>
          <w:lang w:eastAsia="ar-SA"/>
        </w:rPr>
      </w:pPr>
    </w:p>
    <w:p w14:paraId="1DEC4102" w14:textId="5E73AF86" w:rsidR="00B70F95" w:rsidRPr="00B70F95" w:rsidRDefault="00B70F95" w:rsidP="00B70F95">
      <w:pPr>
        <w:pStyle w:val="a3"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0000CC"/>
          <w:sz w:val="24"/>
          <w:szCs w:val="24"/>
          <w:rtl/>
        </w:rPr>
        <w:t>الدرس السا</w:t>
      </w:r>
      <w:r w:rsidR="00132F87">
        <w:rPr>
          <w:rFonts w:hint="cs"/>
          <w:b/>
          <w:bCs/>
          <w:color w:val="0000CC"/>
          <w:sz w:val="24"/>
          <w:szCs w:val="24"/>
          <w:rtl/>
        </w:rPr>
        <w:t>دس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مراجعة الإظهار 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والإدغام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 xml:space="preserve">4                                   </w:t>
      </w:r>
      <w:r w:rsidRPr="00B70F95">
        <w:rPr>
          <w:rFonts w:hint="cs"/>
          <w:b/>
          <w:bCs/>
          <w:color w:val="FF0000"/>
          <w:sz w:val="24"/>
          <w:szCs w:val="24"/>
          <w:rtl/>
        </w:rPr>
        <w:t xml:space="preserve">الحصة الأولى      </w:t>
      </w:r>
    </w:p>
    <w:p w14:paraId="0F4E325E" w14:textId="77777777" w:rsidR="00B05962" w:rsidRDefault="00B05962" w:rsidP="00B81E6B">
      <w:pPr>
        <w:spacing w:after="0" w:line="240" w:lineRule="auto"/>
        <w:rPr>
          <w:rFonts w:asciiTheme="minorBidi" w:hAnsiTheme="minorBidi"/>
          <w:b/>
          <w:bCs/>
          <w:sz w:val="28"/>
          <w:szCs w:val="28"/>
          <w:rtl/>
          <w:lang w:eastAsia="ar-SA"/>
        </w:rPr>
      </w:pPr>
    </w:p>
    <w:tbl>
      <w:tblPr>
        <w:tblStyle w:val="a6"/>
        <w:bidiVisual/>
        <w:tblW w:w="10502" w:type="dxa"/>
        <w:tblLook w:val="04A0" w:firstRow="1" w:lastRow="0" w:firstColumn="1" w:lastColumn="0" w:noHBand="0" w:noVBand="1"/>
      </w:tblPr>
      <w:tblGrid>
        <w:gridCol w:w="1440"/>
        <w:gridCol w:w="5591"/>
        <w:gridCol w:w="987"/>
        <w:gridCol w:w="660"/>
        <w:gridCol w:w="563"/>
        <w:gridCol w:w="563"/>
        <w:gridCol w:w="698"/>
      </w:tblGrid>
      <w:tr w:rsidR="00561138" w:rsidRPr="001B31F1" w14:paraId="583E6F64" w14:textId="77777777" w:rsidTr="00964C72">
        <w:trPr>
          <w:trHeight w:val="283"/>
        </w:trPr>
        <w:tc>
          <w:tcPr>
            <w:tcW w:w="1440" w:type="dxa"/>
            <w:vMerge w:val="restart"/>
            <w:shd w:val="clear" w:color="auto" w:fill="FDE9D9" w:themeFill="accent6" w:themeFillTint="33"/>
          </w:tcPr>
          <w:p w14:paraId="5344D8CC" w14:textId="77777777" w:rsidR="00561138" w:rsidRPr="00C5168F" w:rsidRDefault="00561138" w:rsidP="00964C72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33DDE55" w14:textId="77777777" w:rsidR="00561138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7871CA6" w14:textId="77777777" w:rsidR="00561138" w:rsidRPr="001B31F1" w:rsidRDefault="00561138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5592" w:type="dxa"/>
            <w:vMerge w:val="restart"/>
            <w:shd w:val="clear" w:color="auto" w:fill="FDE9D9" w:themeFill="accent6" w:themeFillTint="33"/>
          </w:tcPr>
          <w:p w14:paraId="2562E7DE" w14:textId="77777777" w:rsidR="00561138" w:rsidRPr="00C5168F" w:rsidRDefault="00561138" w:rsidP="00964C72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5E660823" w14:textId="77777777" w:rsidR="00561138" w:rsidRDefault="00561138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B53146A" w14:textId="77777777" w:rsidR="00561138" w:rsidRPr="001B31F1" w:rsidRDefault="00561138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470" w:type="dxa"/>
            <w:gridSpan w:val="5"/>
            <w:shd w:val="clear" w:color="auto" w:fill="FDE9D9" w:themeFill="accent6" w:themeFillTint="33"/>
          </w:tcPr>
          <w:p w14:paraId="0D42D6FD" w14:textId="77777777" w:rsidR="00561138" w:rsidRPr="001B31F1" w:rsidRDefault="00561138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561138" w14:paraId="1D250BAE" w14:textId="77777777" w:rsidTr="00964C72">
        <w:trPr>
          <w:trHeight w:val="283"/>
        </w:trPr>
        <w:tc>
          <w:tcPr>
            <w:tcW w:w="1440" w:type="dxa"/>
            <w:vMerge/>
            <w:shd w:val="clear" w:color="auto" w:fill="FDE9D9" w:themeFill="accent6" w:themeFillTint="33"/>
          </w:tcPr>
          <w:p w14:paraId="6E44341B" w14:textId="77777777" w:rsidR="00561138" w:rsidRPr="001B31F1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592" w:type="dxa"/>
            <w:vMerge/>
            <w:shd w:val="clear" w:color="auto" w:fill="FDE9D9" w:themeFill="accent6" w:themeFillTint="33"/>
          </w:tcPr>
          <w:p w14:paraId="498FD569" w14:textId="77777777" w:rsidR="00561138" w:rsidRPr="001B31F1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2DFB02AC" w14:textId="77777777" w:rsidR="00561138" w:rsidRDefault="00561138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84" w:type="dxa"/>
            <w:gridSpan w:val="4"/>
            <w:shd w:val="clear" w:color="auto" w:fill="FDE9D9" w:themeFill="accent6" w:themeFillTint="33"/>
          </w:tcPr>
          <w:p w14:paraId="11A25F0C" w14:textId="77777777" w:rsidR="00561138" w:rsidRDefault="00561138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561138" w14:paraId="1DEE0928" w14:textId="77777777" w:rsidTr="00964C72">
        <w:trPr>
          <w:trHeight w:val="580"/>
        </w:trPr>
        <w:tc>
          <w:tcPr>
            <w:tcW w:w="1440" w:type="dxa"/>
            <w:vMerge/>
            <w:shd w:val="clear" w:color="auto" w:fill="FDE9D9" w:themeFill="accent6" w:themeFillTint="33"/>
          </w:tcPr>
          <w:p w14:paraId="313DCE28" w14:textId="77777777" w:rsidR="00561138" w:rsidRPr="001B31F1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592" w:type="dxa"/>
            <w:vMerge/>
            <w:shd w:val="clear" w:color="auto" w:fill="FDE9D9" w:themeFill="accent6" w:themeFillTint="33"/>
          </w:tcPr>
          <w:p w14:paraId="2B1A93FF" w14:textId="77777777" w:rsidR="00561138" w:rsidRPr="001B31F1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35AC71B5" w14:textId="77777777" w:rsidR="00561138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  <w:shd w:val="clear" w:color="auto" w:fill="FDE9D9" w:themeFill="accent6" w:themeFillTint="33"/>
          </w:tcPr>
          <w:p w14:paraId="3392FEF4" w14:textId="77777777" w:rsidR="00561138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294B9415" w14:textId="77777777" w:rsidR="00561138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537CC15E" w14:textId="77777777" w:rsidR="00561138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98" w:type="dxa"/>
            <w:shd w:val="clear" w:color="auto" w:fill="FDE9D9" w:themeFill="accent6" w:themeFillTint="33"/>
          </w:tcPr>
          <w:p w14:paraId="741327E2" w14:textId="77777777" w:rsidR="00561138" w:rsidRDefault="0056113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561138" w14:paraId="21F136B4" w14:textId="77777777" w:rsidTr="00964C72">
        <w:trPr>
          <w:trHeight w:val="551"/>
        </w:trPr>
        <w:tc>
          <w:tcPr>
            <w:tcW w:w="1440" w:type="dxa"/>
          </w:tcPr>
          <w:p w14:paraId="4FE20757" w14:textId="02C260C6" w:rsidR="00561138" w:rsidRPr="001B31F1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A682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يشرح المعنى العام للآيات شرحا مجملا</w:t>
            </w:r>
          </w:p>
        </w:tc>
        <w:tc>
          <w:tcPr>
            <w:tcW w:w="5592" w:type="dxa"/>
          </w:tcPr>
          <w:p w14:paraId="0F65E6F8" w14:textId="77777777" w:rsidR="00561138" w:rsidRPr="00BA6823" w:rsidRDefault="0056113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 ص5</w:t>
            </w:r>
          </w:p>
          <w:p w14:paraId="535A5F95" w14:textId="6887912F" w:rsidR="00561138" w:rsidRDefault="0056113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Pr="00BA682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 المعنى العام </w:t>
            </w:r>
            <w:proofErr w:type="gramStart"/>
            <w:r w:rsidRPr="00BA682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للآيات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؟</w:t>
            </w:r>
            <w:proofErr w:type="gramEnd"/>
          </w:p>
          <w:p w14:paraId="5437411E" w14:textId="77777777" w:rsidR="00777D14" w:rsidRDefault="00777D14" w:rsidP="00777D1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1AAA019" w14:textId="61033C90" w:rsidR="00777D14" w:rsidRDefault="00777D14" w:rsidP="00777D1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عمل </w:t>
            </w:r>
            <w:proofErr w:type="gramStart"/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ثنائي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</w:p>
          <w:p w14:paraId="69CCBD7D" w14:textId="1B5854BB" w:rsidR="00777D14" w:rsidRDefault="00777D14" w:rsidP="00777D1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ما الاسم الآخر لسورة الملك؟</w:t>
            </w:r>
          </w:p>
          <w:p w14:paraId="1E10239C" w14:textId="26B74C9F" w:rsidR="00561138" w:rsidRPr="001B31F1" w:rsidRDefault="00777D14" w:rsidP="00777D14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ما فضل سورة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الملك ؟</w:t>
            </w:r>
            <w:proofErr w:type="gramEnd"/>
          </w:p>
        </w:tc>
        <w:tc>
          <w:tcPr>
            <w:tcW w:w="986" w:type="dxa"/>
          </w:tcPr>
          <w:p w14:paraId="6C32EAD7" w14:textId="083D7684" w:rsidR="00561138" w:rsidRDefault="0097532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60" w:type="dxa"/>
          </w:tcPr>
          <w:p w14:paraId="78682BC5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F641389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D4E490F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4F559991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61138" w14:paraId="5C56F610" w14:textId="77777777" w:rsidTr="00964C72">
        <w:trPr>
          <w:trHeight w:val="551"/>
        </w:trPr>
        <w:tc>
          <w:tcPr>
            <w:tcW w:w="1440" w:type="dxa"/>
          </w:tcPr>
          <w:p w14:paraId="0B7DD760" w14:textId="4D11A66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يفسر معاني بعض الكلمات الصعبة في الآيات</w:t>
            </w:r>
          </w:p>
        </w:tc>
        <w:tc>
          <w:tcPr>
            <w:tcW w:w="5592" w:type="dxa"/>
          </w:tcPr>
          <w:p w14:paraId="7F234B4A" w14:textId="77777777" w:rsidR="00561138" w:rsidRDefault="00CC3EB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3236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B3236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كتابي :</w:t>
            </w:r>
            <w:proofErr w:type="gramEnd"/>
          </w:p>
          <w:p w14:paraId="1FCE129D" w14:textId="77777777" w:rsidR="00CC3EB8" w:rsidRDefault="00CC3EB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7532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فسر معاني الكلمات </w:t>
            </w:r>
            <w:proofErr w:type="gramStart"/>
            <w:r w:rsidRPr="00975326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التالية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proofErr w:type="gramEnd"/>
          </w:p>
          <w:p w14:paraId="2123935B" w14:textId="77777777" w:rsidR="00CC3EB8" w:rsidRDefault="00CC3EB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ليبلوكم ............. 2-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طباقا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</w:t>
            </w:r>
          </w:p>
          <w:p w14:paraId="31EC2108" w14:textId="77777777" w:rsidR="00CC3EB8" w:rsidRDefault="00CC3EB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تفاوت .............. 4-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فطور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</w:t>
            </w:r>
          </w:p>
          <w:p w14:paraId="38A032EA" w14:textId="77777777" w:rsidR="00CC3EB8" w:rsidRDefault="00CC3EB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5- </w:t>
            </w:r>
            <w:proofErr w:type="gramStart"/>
            <w:r w:rsidR="00586C3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كرتين :</w:t>
            </w:r>
            <w:proofErr w:type="gramEnd"/>
            <w:r w:rsidR="00586C3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 6- خاسئا : .............</w:t>
            </w:r>
          </w:p>
          <w:p w14:paraId="5F025136" w14:textId="77777777" w:rsidR="00586C3B" w:rsidRDefault="00586C3B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7-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حسير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 8- مصابيح ..............</w:t>
            </w:r>
          </w:p>
          <w:p w14:paraId="2E43DF0A" w14:textId="77777777" w:rsidR="00586C3B" w:rsidRDefault="00586C3B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9- </w:t>
            </w:r>
            <w:r w:rsidR="00BC495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تميز من </w:t>
            </w:r>
            <w:proofErr w:type="gramStart"/>
            <w:r w:rsidR="00BC495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الغيظ :</w:t>
            </w:r>
            <w:proofErr w:type="gramEnd"/>
            <w:r w:rsidR="00BC495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...............................</w:t>
            </w:r>
          </w:p>
          <w:p w14:paraId="75BC2416" w14:textId="5C140B4A" w:rsidR="00BC4959" w:rsidRDefault="00BC4959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10- خزنتها ......... 11- فسحقا ................</w:t>
            </w:r>
          </w:p>
        </w:tc>
        <w:tc>
          <w:tcPr>
            <w:tcW w:w="986" w:type="dxa"/>
          </w:tcPr>
          <w:p w14:paraId="2849DCA1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DC15242" w14:textId="18E5771C" w:rsidR="00975326" w:rsidRDefault="0097532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60" w:type="dxa"/>
          </w:tcPr>
          <w:p w14:paraId="0C7D87F8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6D5EE57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82550C1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6A97CB16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61138" w14:paraId="769998E0" w14:textId="77777777" w:rsidTr="00964C72">
        <w:trPr>
          <w:trHeight w:val="551"/>
        </w:trPr>
        <w:tc>
          <w:tcPr>
            <w:tcW w:w="1440" w:type="dxa"/>
          </w:tcPr>
          <w:p w14:paraId="78165E66" w14:textId="39299E00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يضبط كلمات محددة بشكل سليم </w:t>
            </w:r>
          </w:p>
        </w:tc>
        <w:tc>
          <w:tcPr>
            <w:tcW w:w="5592" w:type="dxa"/>
          </w:tcPr>
          <w:p w14:paraId="3455C0A7" w14:textId="390E982D" w:rsidR="00777D14" w:rsidRDefault="00777D1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صندوق الكلمات ص</w:t>
            </w:r>
            <w:proofErr w:type="gramStart"/>
            <w:r w:rsidRPr="0097532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7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0C9F4503" w14:textId="769B6AC2" w:rsidR="00561138" w:rsidRDefault="00777D1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أكتب ما يأتي مع الضبط وأنطقها بشكل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سليم </w:t>
            </w:r>
            <w:r w:rsidR="005611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</w:p>
          <w:p w14:paraId="36AF97D2" w14:textId="77777777" w:rsidR="00561138" w:rsidRDefault="0056113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ليبلوكم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طباقا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فطور </w:t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>–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كرتين .</w:t>
            </w:r>
            <w:proofErr w:type="gramEnd"/>
          </w:p>
          <w:p w14:paraId="0D30643F" w14:textId="67A8180D" w:rsidR="00FE01B1" w:rsidRDefault="00FE01B1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</w:tcPr>
          <w:p w14:paraId="14827BAA" w14:textId="2CE3CE05" w:rsidR="00561138" w:rsidRDefault="0097532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دقة الضبط</w:t>
            </w:r>
          </w:p>
        </w:tc>
        <w:tc>
          <w:tcPr>
            <w:tcW w:w="660" w:type="dxa"/>
          </w:tcPr>
          <w:p w14:paraId="6CCED3C4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559EEA15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C87066A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730DE1BA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561138" w14:paraId="4FADF7F7" w14:textId="77777777" w:rsidTr="00964C72">
        <w:trPr>
          <w:trHeight w:val="551"/>
        </w:trPr>
        <w:tc>
          <w:tcPr>
            <w:tcW w:w="1440" w:type="dxa"/>
          </w:tcPr>
          <w:p w14:paraId="08F16B05" w14:textId="34E13664" w:rsidR="00561138" w:rsidRDefault="009E4E7C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يكمل الجدول المحدد بأمثلة من القرآن</w:t>
            </w:r>
          </w:p>
        </w:tc>
        <w:tc>
          <w:tcPr>
            <w:tcW w:w="5592" w:type="dxa"/>
          </w:tcPr>
          <w:p w14:paraId="7E5DFB97" w14:textId="1A12F2EA" w:rsidR="00561138" w:rsidRDefault="0056113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6546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عمل </w:t>
            </w:r>
            <w:proofErr w:type="gramStart"/>
            <w:r w:rsidRPr="0016546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جماعي :</w:t>
            </w:r>
            <w:proofErr w:type="gramEnd"/>
            <w:r w:rsidR="00213134" w:rsidRPr="0016546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 نشاط ص8</w:t>
            </w:r>
            <w:r w:rsidR="002131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14:paraId="7689BEE5" w14:textId="71B97B73" w:rsidR="00561138" w:rsidRDefault="0056113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بالتعاون مع </w:t>
            </w:r>
            <w:r w:rsidR="002131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مجموعتي والاستعانة بالقرآن الكريم أو مصادر المعرفة </w:t>
            </w:r>
          </w:p>
          <w:p w14:paraId="73C1CE81" w14:textId="72AEF281" w:rsidR="00213134" w:rsidRDefault="0021313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أذكر اسما آخر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للسورة .</w:t>
            </w:r>
            <w:proofErr w:type="gramEnd"/>
          </w:p>
          <w:p w14:paraId="3C9A45A9" w14:textId="57BAAB17" w:rsidR="00213134" w:rsidRDefault="0021313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أملا الجدول أدناه بالمطلوب </w:t>
            </w:r>
          </w:p>
          <w:p w14:paraId="4AB39D58" w14:textId="77777777" w:rsidR="00561138" w:rsidRDefault="005012EE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5611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نستنتج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بعد إكمال</w:t>
            </w:r>
            <w:r w:rsidR="005611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="0056113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الجدول ؟</w:t>
            </w:r>
            <w:proofErr w:type="gramEnd"/>
          </w:p>
          <w:p w14:paraId="30A34DB9" w14:textId="4F13EE8E" w:rsidR="00FE01B1" w:rsidRDefault="00FE01B1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</w:tcPr>
          <w:p w14:paraId="71CEAED3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3E980D0" w14:textId="55EB2A39" w:rsidR="00165460" w:rsidRDefault="00165460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ملاحظة تفاعل المجموعة </w:t>
            </w:r>
          </w:p>
        </w:tc>
        <w:tc>
          <w:tcPr>
            <w:tcW w:w="660" w:type="dxa"/>
          </w:tcPr>
          <w:p w14:paraId="2FFF4D6E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704A52B2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6E53596B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0E9A474C" w14:textId="77777777" w:rsidR="00561138" w:rsidRDefault="00561138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63C41" w14:paraId="3D6C551E" w14:textId="77777777" w:rsidTr="00964C72">
        <w:trPr>
          <w:trHeight w:val="551"/>
        </w:trPr>
        <w:tc>
          <w:tcPr>
            <w:tcW w:w="1440" w:type="dxa"/>
          </w:tcPr>
          <w:p w14:paraId="15332828" w14:textId="453D60E7" w:rsidR="00B63C41" w:rsidRDefault="00E30432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يكتب ما تعلمه من الدرس</w:t>
            </w:r>
          </w:p>
        </w:tc>
        <w:tc>
          <w:tcPr>
            <w:tcW w:w="5592" w:type="dxa"/>
          </w:tcPr>
          <w:p w14:paraId="1B57D653" w14:textId="77777777" w:rsidR="00B63C41" w:rsidRDefault="001D26C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81C7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تقويم كتابي </w:t>
            </w:r>
            <w:proofErr w:type="gramStart"/>
            <w:r w:rsidRPr="00881C7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ختامي :</w:t>
            </w:r>
            <w:proofErr w:type="gramEnd"/>
          </w:p>
          <w:p w14:paraId="56407E09" w14:textId="77777777" w:rsidR="001D26C4" w:rsidRDefault="001D26C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حل السؤال الأول من الكتاب المدرسي ص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7 :</w:t>
            </w:r>
            <w:proofErr w:type="gramEnd"/>
          </w:p>
          <w:p w14:paraId="7D22B100" w14:textId="77777777" w:rsidR="001D26C4" w:rsidRDefault="001D26C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أضع إشارة صح أمام العبارة الصحيحة وإشارة خطأ أمام العبارة غير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الصحيحة :</w:t>
            </w:r>
            <w:proofErr w:type="gramEnd"/>
          </w:p>
          <w:p w14:paraId="338D057B" w14:textId="35E99F34" w:rsidR="00CF39B9" w:rsidRDefault="00B77BA3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-(</w:t>
            </w:r>
            <w:r w:rsidR="00CF39B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End"/>
            <w:r w:rsidR="00CF39B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 النون الساكنة حرف خال من الحركة ينطق في حالتي الوصل </w:t>
            </w:r>
          </w:p>
          <w:p w14:paraId="5D9E085C" w14:textId="612DD24C" w:rsidR="001D26C4" w:rsidRDefault="00CF39B9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</w:t>
            </w:r>
            <w:proofErr w:type="gramStart"/>
            <w:r w:rsidR="00B77BA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والوقف .</w:t>
            </w:r>
            <w:proofErr w:type="gramEnd"/>
          </w:p>
          <w:p w14:paraId="30660319" w14:textId="77777777" w:rsidR="00B77BA3" w:rsidRDefault="00B77BA3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)</w:t>
            </w:r>
            <w:r w:rsidR="00476A1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التنوين نون ساكنة تنطق وقفا ولا تنطق وقفا .</w:t>
            </w:r>
          </w:p>
          <w:p w14:paraId="444CBDA3" w14:textId="77777777" w:rsidR="00476A15" w:rsidRDefault="00476A15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) </w:t>
            </w:r>
            <w:r w:rsidR="00CF39B9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يكون حكم الإظهار الحلقي في كلمة أو كلمتين .</w:t>
            </w:r>
          </w:p>
          <w:p w14:paraId="66983B6E" w14:textId="6F58FF72" w:rsidR="00FE01B1" w:rsidRDefault="00FE01B1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</w:tcPr>
          <w:p w14:paraId="06CE3816" w14:textId="77777777" w:rsidR="00B63C41" w:rsidRDefault="00B63C41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F102802" w14:textId="77777777" w:rsidR="00312982" w:rsidRDefault="00312982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92CCDF0" w14:textId="20699DAF" w:rsidR="00312982" w:rsidRDefault="00312982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60" w:type="dxa"/>
          </w:tcPr>
          <w:p w14:paraId="46E56E5E" w14:textId="77777777" w:rsidR="00B63C41" w:rsidRDefault="00B63C41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6AC7E17D" w14:textId="77777777" w:rsidR="00B63C41" w:rsidRDefault="00B63C41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1227458" w14:textId="77777777" w:rsidR="00B63C41" w:rsidRDefault="00B63C41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71D6183A" w14:textId="77777777" w:rsidR="00B63C41" w:rsidRDefault="00B63C41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341D55" w14:paraId="62C895CA" w14:textId="77777777" w:rsidTr="00964C72">
        <w:trPr>
          <w:trHeight w:val="551"/>
        </w:trPr>
        <w:tc>
          <w:tcPr>
            <w:tcW w:w="1440" w:type="dxa"/>
          </w:tcPr>
          <w:p w14:paraId="72ACAEC9" w14:textId="7AF4CB4D" w:rsidR="00341D55" w:rsidRDefault="00341D55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غلق الموقف التعليمي</w:t>
            </w:r>
          </w:p>
        </w:tc>
        <w:tc>
          <w:tcPr>
            <w:tcW w:w="5592" w:type="dxa"/>
          </w:tcPr>
          <w:p w14:paraId="65BA4A51" w14:textId="216C3F53" w:rsidR="00341D55" w:rsidRPr="00881C76" w:rsidRDefault="00341D55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 w:rsidRPr="00341D5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341D5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</w:tc>
        <w:tc>
          <w:tcPr>
            <w:tcW w:w="986" w:type="dxa"/>
          </w:tcPr>
          <w:p w14:paraId="36C2003C" w14:textId="77777777" w:rsidR="00341D55" w:rsidRDefault="00341D55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</w:tcPr>
          <w:p w14:paraId="4B8FCC79" w14:textId="77777777" w:rsidR="00341D55" w:rsidRDefault="00341D55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66A40D27" w14:textId="77777777" w:rsidR="00341D55" w:rsidRDefault="00341D55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3E999125" w14:textId="77777777" w:rsidR="00341D55" w:rsidRDefault="00341D55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24621B93" w14:textId="77777777" w:rsidR="00341D55" w:rsidRDefault="00341D55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81C76" w14:paraId="505AD792" w14:textId="77777777" w:rsidTr="00964C72">
        <w:trPr>
          <w:trHeight w:val="551"/>
        </w:trPr>
        <w:tc>
          <w:tcPr>
            <w:tcW w:w="1440" w:type="dxa"/>
          </w:tcPr>
          <w:p w14:paraId="33770260" w14:textId="69F951F3" w:rsidR="00881C76" w:rsidRDefault="00881C7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تعزيز التعلم خارج الفصل</w:t>
            </w:r>
          </w:p>
        </w:tc>
        <w:tc>
          <w:tcPr>
            <w:tcW w:w="5592" w:type="dxa"/>
          </w:tcPr>
          <w:p w14:paraId="38494E98" w14:textId="77777777" w:rsidR="00FE01B1" w:rsidRDefault="0045175C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بيتي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 </w:t>
            </w:r>
          </w:p>
          <w:p w14:paraId="4B8B6482" w14:textId="71287625" w:rsidR="00881C76" w:rsidRDefault="0045175C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حل السؤال الثاني ص7:</w:t>
            </w:r>
          </w:p>
          <w:p w14:paraId="30369CC5" w14:textId="77777777" w:rsidR="0045175C" w:rsidRPr="00844DFE" w:rsidRDefault="00766118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أحدد حكم كل من الإظهار الحلقي والإدغام بغنة والإدغام بغير غنة في الآيات الكريمة الآتية بعد تلاوتها وأكتبه في </w:t>
            </w:r>
            <w:proofErr w:type="gramStart"/>
            <w:r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دفتري .</w:t>
            </w:r>
            <w:proofErr w:type="gramEnd"/>
          </w:p>
          <w:p w14:paraId="32FCBDDD" w14:textId="77777777" w:rsidR="00766118" w:rsidRPr="00844DFE" w:rsidRDefault="001B2A4D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" فويل للذين كفروا من يومهم الذي يوعدون ".</w:t>
            </w:r>
          </w:p>
          <w:p w14:paraId="246EA404" w14:textId="77777777" w:rsidR="001B2A4D" w:rsidRPr="00844DFE" w:rsidRDefault="001B2A4D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2" </w:t>
            </w:r>
            <w:r w:rsidR="00BE7DD4"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قالوا تلك إذا كرة خاسرة "</w:t>
            </w:r>
          </w:p>
          <w:p w14:paraId="1A3EF8C3" w14:textId="77777777" w:rsidR="00BE7DD4" w:rsidRPr="00844DFE" w:rsidRDefault="00BE7DD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" والنخل باسقات لها طلع نضيد "</w:t>
            </w:r>
          </w:p>
          <w:p w14:paraId="37B37A71" w14:textId="77777777" w:rsidR="00844DFE" w:rsidRDefault="00BE7DD4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" يا حسرة على العباد ما يأتيهم من رسول إلا كانوا به </w:t>
            </w:r>
          </w:p>
          <w:p w14:paraId="77A2DB5D" w14:textId="16F9268E" w:rsidR="00BE7DD4" w:rsidRPr="00881C76" w:rsidRDefault="00844DFE" w:rsidP="00561138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</w:t>
            </w:r>
            <w:r w:rsidR="00BE7DD4" w:rsidRPr="00844D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يستهزءون"</w:t>
            </w:r>
          </w:p>
        </w:tc>
        <w:tc>
          <w:tcPr>
            <w:tcW w:w="986" w:type="dxa"/>
          </w:tcPr>
          <w:p w14:paraId="3DC66B5B" w14:textId="1349FCF9" w:rsidR="00881C76" w:rsidRDefault="00312982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متابعة النشاط البيتي</w:t>
            </w:r>
          </w:p>
        </w:tc>
        <w:tc>
          <w:tcPr>
            <w:tcW w:w="660" w:type="dxa"/>
          </w:tcPr>
          <w:p w14:paraId="0011638B" w14:textId="77777777" w:rsidR="00881C76" w:rsidRDefault="00881C7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36248B09" w14:textId="77777777" w:rsidR="00881C76" w:rsidRDefault="00881C7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32F6B34F" w14:textId="77777777" w:rsidR="00881C76" w:rsidRDefault="00881C7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3D49B969" w14:textId="77777777" w:rsidR="00881C76" w:rsidRDefault="00881C76" w:rsidP="0056113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17062973" w14:textId="77777777" w:rsidR="00B70F95" w:rsidRPr="00B63C41" w:rsidRDefault="00B70F95" w:rsidP="00B70F95">
      <w:pPr>
        <w:pStyle w:val="a3"/>
        <w:rPr>
          <w:b/>
          <w:bCs/>
          <w:color w:val="0000CC"/>
          <w:sz w:val="24"/>
          <w:szCs w:val="24"/>
          <w:rtl/>
        </w:rPr>
      </w:pPr>
    </w:p>
    <w:p w14:paraId="50F1783E" w14:textId="543FDFCA" w:rsidR="00B70F95" w:rsidRPr="00B70F95" w:rsidRDefault="00B70F95" w:rsidP="00B70F95">
      <w:pPr>
        <w:pStyle w:val="a3"/>
        <w:rPr>
          <w:b/>
          <w:bCs/>
          <w:color w:val="FF0000"/>
          <w:sz w:val="24"/>
          <w:szCs w:val="24"/>
          <w:rtl/>
        </w:rPr>
      </w:pPr>
      <w:r>
        <w:rPr>
          <w:rFonts w:hint="cs"/>
          <w:b/>
          <w:bCs/>
          <w:color w:val="0000CC"/>
          <w:sz w:val="24"/>
          <w:szCs w:val="24"/>
          <w:rtl/>
        </w:rPr>
        <w:t>الدرس السا</w:t>
      </w:r>
      <w:r w:rsidR="00132F87">
        <w:rPr>
          <w:rFonts w:hint="cs"/>
          <w:b/>
          <w:bCs/>
          <w:color w:val="0000CC"/>
          <w:sz w:val="24"/>
          <w:szCs w:val="24"/>
          <w:rtl/>
        </w:rPr>
        <w:t>دس</w:t>
      </w:r>
      <w:r w:rsidRPr="00912063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مراجعة الإظهار 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والإدغام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 xml:space="preserve">4                                   </w:t>
      </w:r>
      <w:r w:rsidRPr="00B70F95">
        <w:rPr>
          <w:rFonts w:hint="cs"/>
          <w:b/>
          <w:bCs/>
          <w:color w:val="FF0000"/>
          <w:sz w:val="24"/>
          <w:szCs w:val="24"/>
          <w:rtl/>
        </w:rPr>
        <w:t xml:space="preserve">الحصة الأولى      </w:t>
      </w:r>
    </w:p>
    <w:p w14:paraId="66337663" w14:textId="6C7F3CDB" w:rsidR="00E5666C" w:rsidRDefault="00645428" w:rsidP="00B81E6B">
      <w:pPr>
        <w:spacing w:after="0" w:line="240" w:lineRule="auto"/>
        <w:rPr>
          <w:rFonts w:asciiTheme="minorBidi" w:hAnsiTheme="minorBidi"/>
          <w:b/>
          <w:bCs/>
          <w:sz w:val="28"/>
          <w:szCs w:val="28"/>
          <w:highlight w:val="yellow"/>
          <w:rtl/>
          <w:lang w:eastAsia="ar-SA"/>
        </w:rPr>
      </w:pPr>
      <w:bookmarkStart w:id="21" w:name="_Hlk112995396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lastRenderedPageBreak/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 w:rsidR="00561138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="00E5666C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من آثار الإيمان بأسماء الله وصفاته</w:t>
      </w:r>
    </w:p>
    <w:p w14:paraId="710D9934" w14:textId="0EC16C4A" w:rsidR="00645428" w:rsidRPr="00D23C74" w:rsidRDefault="00E5666C" w:rsidP="00E5666C">
      <w:pPr>
        <w:shd w:val="clear" w:color="auto" w:fill="FFFFFF" w:themeFill="background1"/>
        <w:rPr>
          <w:rFonts w:asciiTheme="minorBidi" w:hAnsiTheme="minorBidi"/>
          <w:b/>
          <w:bCs/>
          <w:sz w:val="24"/>
          <w:szCs w:val="24"/>
          <w:lang w:eastAsia="ar-SA"/>
        </w:rPr>
      </w:pPr>
      <w:r w:rsidRPr="00E5666C">
        <w:rPr>
          <w:rFonts w:asciiTheme="minorBidi" w:hAnsiTheme="minorBidi" w:hint="cs"/>
          <w:b/>
          <w:bCs/>
          <w:sz w:val="28"/>
          <w:szCs w:val="28"/>
          <w:shd w:val="clear" w:color="auto" w:fill="FFFFFF" w:themeFill="background1"/>
          <w:rtl/>
          <w:lang w:eastAsia="ar-SA"/>
        </w:rPr>
        <w:t xml:space="preserve">                   </w:t>
      </w:r>
      <w:r w:rsidRPr="00E5666C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="002E1E91" w:rsidRPr="002E1E91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</w:t>
      </w:r>
      <w:r w:rsidR="00B81E6B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من سيرة الرسول صلى الله عليه وسلم</w:t>
      </w:r>
      <w:r w:rsidR="00645428"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</w:t>
      </w:r>
      <w:r w:rsidR="00645428" w:rsidRPr="00B81E6B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ص</w:t>
      </w:r>
      <w:r w:rsidRPr="00B81E6B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5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</w:t>
      </w:r>
      <w:proofErr w:type="gramStart"/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الحصة :</w:t>
      </w:r>
      <w:proofErr w:type="gramEnd"/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  <w:r w:rsidR="002E1E91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>(تفاعلي)</w:t>
      </w:r>
      <w:r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    </w:t>
      </w:r>
      <w:r w:rsidR="00645428" w:rsidRPr="00E5666C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                 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645428" w:rsidRPr="00A579BE" w14:paraId="46E64AF3" w14:textId="77777777" w:rsidTr="00751A89">
        <w:tc>
          <w:tcPr>
            <w:tcW w:w="1057" w:type="dxa"/>
          </w:tcPr>
          <w:p w14:paraId="31BB5AC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B963392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C45597B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B869DD3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6616ED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2E5D0A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5824008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41D4D37C" w14:textId="77777777" w:rsidR="00645428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60DF3092" w14:textId="3B157922" w:rsidR="00084641" w:rsidRPr="00A579BE" w:rsidRDefault="00084641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6D573DAF" w14:textId="77777777" w:rsidR="00645428" w:rsidRPr="0058358B" w:rsidRDefault="00645428" w:rsidP="00751A8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645428" w:rsidRPr="00A579BE" w14:paraId="7A1FEFFA" w14:textId="77777777" w:rsidTr="00751A89">
        <w:tc>
          <w:tcPr>
            <w:tcW w:w="1057" w:type="dxa"/>
          </w:tcPr>
          <w:p w14:paraId="0BD6272B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1A95CC3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9586AE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009CD0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30B465A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296EF79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36DA356" w14:textId="77777777" w:rsidR="00645428" w:rsidRPr="00A579BE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5CE5761A" w14:textId="77777777" w:rsidR="00645428" w:rsidRDefault="00645428" w:rsidP="00751A89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602004CA" w14:textId="1CC2167D" w:rsidR="00084641" w:rsidRPr="00A579BE" w:rsidRDefault="00084641" w:rsidP="00751A89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7649E76" w14:textId="77777777" w:rsidR="00645428" w:rsidRPr="0058358B" w:rsidRDefault="00645428" w:rsidP="00751A89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3646453A" w14:textId="77777777" w:rsidR="00645428" w:rsidRDefault="00645428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40DAA234" w14:textId="433D2B33" w:rsidR="00645428" w:rsidRDefault="00645428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1CAF229D" w14:textId="77777777" w:rsidR="00FF7017" w:rsidRDefault="00FF7017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1E8D8075" w14:textId="77777777" w:rsidR="00645428" w:rsidRDefault="00645428" w:rsidP="00645428">
      <w:pPr>
        <w:pStyle w:val="a3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3585BAA2" w14:textId="77777777" w:rsidR="00645428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655A02E" w14:textId="77777777" w:rsidR="00645428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2007"/>
        <w:gridCol w:w="4536"/>
        <w:gridCol w:w="1240"/>
        <w:gridCol w:w="641"/>
        <w:gridCol w:w="547"/>
        <w:gridCol w:w="547"/>
        <w:gridCol w:w="676"/>
      </w:tblGrid>
      <w:tr w:rsidR="00003C34" w:rsidRPr="001B31F1" w14:paraId="4BF88C46" w14:textId="77777777" w:rsidTr="00003C34">
        <w:tc>
          <w:tcPr>
            <w:tcW w:w="2007" w:type="dxa"/>
            <w:vMerge w:val="restart"/>
            <w:shd w:val="clear" w:color="auto" w:fill="DAEEF3" w:themeFill="accent5" w:themeFillTint="33"/>
          </w:tcPr>
          <w:p w14:paraId="7FB506DE" w14:textId="77777777" w:rsidR="00003C34" w:rsidRPr="00C5168F" w:rsidRDefault="00003C34" w:rsidP="00964C72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5ED5680F" w14:textId="77777777" w:rsidR="00003C34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C05F991" w14:textId="77777777" w:rsidR="00003C34" w:rsidRPr="001B31F1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536" w:type="dxa"/>
            <w:vMerge w:val="restart"/>
            <w:shd w:val="clear" w:color="auto" w:fill="DAEEF3" w:themeFill="accent5" w:themeFillTint="33"/>
          </w:tcPr>
          <w:p w14:paraId="4C43FBA7" w14:textId="77777777" w:rsidR="00003C34" w:rsidRPr="00C5168F" w:rsidRDefault="00003C34" w:rsidP="00964C72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671A168C" w14:textId="77777777" w:rsidR="00003C34" w:rsidRDefault="00003C34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EDFF3BD" w14:textId="77777777" w:rsidR="00003C34" w:rsidRPr="001B31F1" w:rsidRDefault="00003C34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651" w:type="dxa"/>
            <w:gridSpan w:val="5"/>
            <w:shd w:val="clear" w:color="auto" w:fill="DAEEF3" w:themeFill="accent5" w:themeFillTint="33"/>
          </w:tcPr>
          <w:p w14:paraId="209695AB" w14:textId="77777777" w:rsidR="00003C34" w:rsidRPr="001B31F1" w:rsidRDefault="00003C34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003C34" w:rsidRPr="001B31F1" w14:paraId="1F38D916" w14:textId="77777777" w:rsidTr="00003C34">
        <w:tc>
          <w:tcPr>
            <w:tcW w:w="2007" w:type="dxa"/>
            <w:vMerge/>
            <w:shd w:val="clear" w:color="auto" w:fill="DAEEF3" w:themeFill="accent5" w:themeFillTint="33"/>
          </w:tcPr>
          <w:p w14:paraId="192A3A64" w14:textId="77777777" w:rsidR="00003C34" w:rsidRPr="001B31F1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536" w:type="dxa"/>
            <w:vMerge/>
            <w:shd w:val="clear" w:color="auto" w:fill="DAEEF3" w:themeFill="accent5" w:themeFillTint="33"/>
          </w:tcPr>
          <w:p w14:paraId="040EC375" w14:textId="77777777" w:rsidR="00003C34" w:rsidRPr="001B31F1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456D0AAA" w14:textId="77777777" w:rsidR="00003C34" w:rsidRDefault="00003C34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033EE737" w14:textId="77777777" w:rsidR="00003C34" w:rsidRDefault="00003C34" w:rsidP="00964C7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003C34" w:rsidRPr="001B31F1" w14:paraId="2F577CBA" w14:textId="77777777" w:rsidTr="00003C34">
        <w:tc>
          <w:tcPr>
            <w:tcW w:w="2007" w:type="dxa"/>
            <w:vMerge/>
            <w:shd w:val="clear" w:color="auto" w:fill="DAEEF3" w:themeFill="accent5" w:themeFillTint="33"/>
          </w:tcPr>
          <w:p w14:paraId="62ECEBFF" w14:textId="77777777" w:rsidR="00003C34" w:rsidRPr="001B31F1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536" w:type="dxa"/>
            <w:vMerge/>
            <w:shd w:val="clear" w:color="auto" w:fill="DAEEF3" w:themeFill="accent5" w:themeFillTint="33"/>
          </w:tcPr>
          <w:p w14:paraId="36267FA9" w14:textId="77777777" w:rsidR="00003C34" w:rsidRPr="001B31F1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240" w:type="dxa"/>
            <w:shd w:val="clear" w:color="auto" w:fill="DAEEF3" w:themeFill="accent5" w:themeFillTint="33"/>
          </w:tcPr>
          <w:p w14:paraId="7DFC510E" w14:textId="77777777" w:rsidR="00003C34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53BE7E0C" w14:textId="77777777" w:rsidR="00003C34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4DF664DB" w14:textId="77777777" w:rsidR="00003C34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0087FEE1" w14:textId="77777777" w:rsidR="00003C34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7C499EA1" w14:textId="77777777" w:rsidR="00003C34" w:rsidRDefault="00003C34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645428" w:rsidRPr="001B31F1" w14:paraId="35EB93A1" w14:textId="77777777" w:rsidTr="00003C34">
        <w:tc>
          <w:tcPr>
            <w:tcW w:w="2007" w:type="dxa"/>
          </w:tcPr>
          <w:p w14:paraId="314FF49D" w14:textId="0CD0AE64" w:rsidR="00645428" w:rsidRPr="001B31F1" w:rsidRDefault="00436283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يذكر بعض أسماء الله وصفاته</w:t>
            </w:r>
          </w:p>
        </w:tc>
        <w:tc>
          <w:tcPr>
            <w:tcW w:w="4536" w:type="dxa"/>
          </w:tcPr>
          <w:p w14:paraId="781DDE26" w14:textId="398BFBC1" w:rsidR="00645428" w:rsidRDefault="00003C34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أكمل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الفراغ</w:t>
            </w:r>
            <w:r w:rsidR="0043628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</w:p>
          <w:p w14:paraId="310EB604" w14:textId="290B68A1" w:rsidR="00436283" w:rsidRDefault="00436283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من أسماء الله </w:t>
            </w:r>
            <w:proofErr w:type="gramStart"/>
            <w:r w:rsidR="004A31D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الحسنى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003C3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 و ...... و ........</w:t>
            </w:r>
          </w:p>
          <w:p w14:paraId="6367EE52" w14:textId="4A45DFF9" w:rsidR="00436283" w:rsidRPr="001B31F1" w:rsidRDefault="00436283" w:rsidP="0043628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</w:t>
            </w:r>
          </w:p>
        </w:tc>
        <w:tc>
          <w:tcPr>
            <w:tcW w:w="1240" w:type="dxa"/>
          </w:tcPr>
          <w:p w14:paraId="252E9DFA" w14:textId="5DF6442E" w:rsidR="00645428" w:rsidRDefault="00003C34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41" w:type="dxa"/>
          </w:tcPr>
          <w:p w14:paraId="086F3FAA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EEA06F2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3192F81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8404D8A" w14:textId="77777777" w:rsidR="00645428" w:rsidRDefault="0064542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21"/>
    </w:tbl>
    <w:p w14:paraId="298B61EE" w14:textId="77777777" w:rsidR="00645428" w:rsidRPr="000677C7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338A427" w14:textId="3C59CEF6" w:rsidR="00645428" w:rsidRDefault="00645428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C658603" w14:textId="3DD30857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10502" w:type="dxa"/>
        <w:tblLook w:val="04A0" w:firstRow="1" w:lastRow="0" w:firstColumn="1" w:lastColumn="0" w:noHBand="0" w:noVBand="1"/>
      </w:tblPr>
      <w:tblGrid>
        <w:gridCol w:w="1440"/>
        <w:gridCol w:w="5592"/>
        <w:gridCol w:w="986"/>
        <w:gridCol w:w="660"/>
        <w:gridCol w:w="563"/>
        <w:gridCol w:w="563"/>
        <w:gridCol w:w="698"/>
      </w:tblGrid>
      <w:tr w:rsidR="00F15DE5" w:rsidRPr="001B31F1" w14:paraId="0052FEF8" w14:textId="77777777" w:rsidTr="00482E5C">
        <w:trPr>
          <w:trHeight w:val="283"/>
        </w:trPr>
        <w:tc>
          <w:tcPr>
            <w:tcW w:w="1440" w:type="dxa"/>
            <w:vMerge w:val="restart"/>
            <w:shd w:val="clear" w:color="auto" w:fill="FDE9D9" w:themeFill="accent6" w:themeFillTint="33"/>
          </w:tcPr>
          <w:p w14:paraId="76B276D5" w14:textId="77777777" w:rsidR="00F15DE5" w:rsidRPr="00C5168F" w:rsidRDefault="00F15DE5" w:rsidP="004925A6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22" w:name="_Hlk112995774"/>
            <w:bookmarkStart w:id="23" w:name="_Hlk112697261"/>
          </w:p>
          <w:p w14:paraId="3785C3E3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B8B4B5" w14:textId="77777777" w:rsidR="00F15DE5" w:rsidRPr="001B31F1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5592" w:type="dxa"/>
            <w:vMerge w:val="restart"/>
            <w:shd w:val="clear" w:color="auto" w:fill="FDE9D9" w:themeFill="accent6" w:themeFillTint="33"/>
          </w:tcPr>
          <w:p w14:paraId="45F9440B" w14:textId="77777777" w:rsidR="00F15DE5" w:rsidRPr="00C5168F" w:rsidRDefault="00F15DE5" w:rsidP="004925A6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06B42DFF" w14:textId="77777777" w:rsidR="00F15DE5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9553480" w14:textId="77777777" w:rsidR="00F15DE5" w:rsidRPr="001B31F1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470" w:type="dxa"/>
            <w:gridSpan w:val="5"/>
            <w:shd w:val="clear" w:color="auto" w:fill="FDE9D9" w:themeFill="accent6" w:themeFillTint="33"/>
          </w:tcPr>
          <w:p w14:paraId="64CBFA6C" w14:textId="77777777" w:rsidR="00F15DE5" w:rsidRPr="001B31F1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F15DE5" w:rsidRPr="001B31F1" w14:paraId="5B397399" w14:textId="77777777" w:rsidTr="00482E5C">
        <w:trPr>
          <w:trHeight w:val="283"/>
        </w:trPr>
        <w:tc>
          <w:tcPr>
            <w:tcW w:w="1440" w:type="dxa"/>
            <w:vMerge/>
            <w:shd w:val="clear" w:color="auto" w:fill="FDE9D9" w:themeFill="accent6" w:themeFillTint="33"/>
          </w:tcPr>
          <w:p w14:paraId="0B0C1BA1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592" w:type="dxa"/>
            <w:vMerge/>
            <w:shd w:val="clear" w:color="auto" w:fill="FDE9D9" w:themeFill="accent6" w:themeFillTint="33"/>
          </w:tcPr>
          <w:p w14:paraId="6A8CB76B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33657A79" w14:textId="77777777" w:rsidR="00F15DE5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84" w:type="dxa"/>
            <w:gridSpan w:val="4"/>
            <w:shd w:val="clear" w:color="auto" w:fill="FDE9D9" w:themeFill="accent6" w:themeFillTint="33"/>
          </w:tcPr>
          <w:p w14:paraId="5718531D" w14:textId="77777777" w:rsidR="00F15DE5" w:rsidRDefault="00F15DE5" w:rsidP="004925A6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F15DE5" w:rsidRPr="001B31F1" w14:paraId="31E7270A" w14:textId="77777777" w:rsidTr="00482E5C">
        <w:trPr>
          <w:trHeight w:val="580"/>
        </w:trPr>
        <w:tc>
          <w:tcPr>
            <w:tcW w:w="1440" w:type="dxa"/>
            <w:vMerge/>
            <w:shd w:val="clear" w:color="auto" w:fill="FDE9D9" w:themeFill="accent6" w:themeFillTint="33"/>
          </w:tcPr>
          <w:p w14:paraId="46149C48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592" w:type="dxa"/>
            <w:vMerge/>
            <w:shd w:val="clear" w:color="auto" w:fill="FDE9D9" w:themeFill="accent6" w:themeFillTint="33"/>
          </w:tcPr>
          <w:p w14:paraId="1FBC5EFC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  <w:shd w:val="clear" w:color="auto" w:fill="FDE9D9" w:themeFill="accent6" w:themeFillTint="33"/>
          </w:tcPr>
          <w:p w14:paraId="1894A172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  <w:shd w:val="clear" w:color="auto" w:fill="FDE9D9" w:themeFill="accent6" w:themeFillTint="33"/>
          </w:tcPr>
          <w:p w14:paraId="19025939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0A25AC23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63" w:type="dxa"/>
            <w:shd w:val="clear" w:color="auto" w:fill="FDE9D9" w:themeFill="accent6" w:themeFillTint="33"/>
          </w:tcPr>
          <w:p w14:paraId="624978AE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98" w:type="dxa"/>
            <w:shd w:val="clear" w:color="auto" w:fill="FDE9D9" w:themeFill="accent6" w:themeFillTint="33"/>
          </w:tcPr>
          <w:p w14:paraId="37A78D5E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F15DE5" w:rsidRPr="001B31F1" w14:paraId="3DC2D3BA" w14:textId="77777777" w:rsidTr="00482E5C">
        <w:trPr>
          <w:trHeight w:val="551"/>
        </w:trPr>
        <w:tc>
          <w:tcPr>
            <w:tcW w:w="1440" w:type="dxa"/>
          </w:tcPr>
          <w:p w14:paraId="0BD186F3" w14:textId="77777777" w:rsidR="00F15DE5" w:rsidRPr="001B31F1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التمهيد</w:t>
            </w:r>
          </w:p>
        </w:tc>
        <w:tc>
          <w:tcPr>
            <w:tcW w:w="5592" w:type="dxa"/>
          </w:tcPr>
          <w:p w14:paraId="3B6D5F01" w14:textId="450A25B0" w:rsidR="00FF7017" w:rsidRDefault="00FF7017" w:rsidP="004A31D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FF7017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التهيئة :</w:t>
            </w:r>
            <w:proofErr w:type="gramEnd"/>
          </w:p>
          <w:p w14:paraId="0032C35E" w14:textId="7FBE1D0C" w:rsidR="00F15DE5" w:rsidRPr="001B31F1" w:rsidRDefault="004A31D3" w:rsidP="004A31D3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عرفنا بعض أسماء الله </w:t>
            </w:r>
            <w:r w:rsidR="00F15DE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سنتحدث في هذه الحصة عن أسماء الله وصفاته ومعاني بعضها والأدلة عليها وأهميتها في سلوك المسلم </w:t>
            </w:r>
          </w:p>
        </w:tc>
        <w:tc>
          <w:tcPr>
            <w:tcW w:w="986" w:type="dxa"/>
          </w:tcPr>
          <w:p w14:paraId="367D8B45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60" w:type="dxa"/>
          </w:tcPr>
          <w:p w14:paraId="0954B0A9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109F60D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4630FC1B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6044782A" w14:textId="77777777" w:rsidR="00F15DE5" w:rsidRDefault="00F15DE5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22"/>
      <w:tr w:rsidR="004A31D3" w:rsidRPr="001B31F1" w14:paraId="095DD697" w14:textId="77777777" w:rsidTr="00482E5C">
        <w:trPr>
          <w:trHeight w:val="551"/>
        </w:trPr>
        <w:tc>
          <w:tcPr>
            <w:tcW w:w="1440" w:type="dxa"/>
          </w:tcPr>
          <w:p w14:paraId="72DC874D" w14:textId="6DC833C4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يعرف كم اسما لله تعالى</w:t>
            </w:r>
          </w:p>
        </w:tc>
        <w:tc>
          <w:tcPr>
            <w:tcW w:w="5592" w:type="dxa"/>
          </w:tcPr>
          <w:p w14:paraId="7AB13374" w14:textId="77777777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3503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حوار </w:t>
            </w:r>
            <w:proofErr w:type="gramStart"/>
            <w:r w:rsidRPr="00C3503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ومناقشة :</w:t>
            </w:r>
            <w:proofErr w:type="gramEnd"/>
          </w:p>
          <w:p w14:paraId="24C1B408" w14:textId="171CEF5B" w:rsidR="004A31D3" w:rsidRDefault="004A31D3" w:rsidP="00AE769E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AE769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كم اسما لله </w:t>
            </w:r>
            <w:proofErr w:type="gramStart"/>
            <w:r w:rsidR="00AE769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تعالى ؟</w:t>
            </w:r>
            <w:proofErr w:type="gramEnd"/>
          </w:p>
          <w:p w14:paraId="0A5B3FF8" w14:textId="77777777" w:rsidR="00AE769E" w:rsidRDefault="00AE769E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من أين تشتق أسماء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؟</w:t>
            </w:r>
            <w:proofErr w:type="gramEnd"/>
          </w:p>
          <w:p w14:paraId="54112F2D" w14:textId="77777777" w:rsidR="00AE769E" w:rsidRDefault="00AE769E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من أين نتعرف على أسماء الله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وصفاته ؟</w:t>
            </w:r>
            <w:proofErr w:type="gramEnd"/>
          </w:p>
          <w:p w14:paraId="40A11C0E" w14:textId="77777777" w:rsidR="00FF7017" w:rsidRDefault="00FF7017" w:rsidP="004925A6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</w:p>
          <w:p w14:paraId="261263B5" w14:textId="0526E80E" w:rsidR="00482E5C" w:rsidRPr="00482E5C" w:rsidRDefault="00482E5C" w:rsidP="004925A6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482E5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482E5C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</w:p>
          <w:p w14:paraId="11999602" w14:textId="77777777" w:rsidR="00482E5C" w:rsidRDefault="00482E5C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لله تسعا و .........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اسما .</w:t>
            </w:r>
            <w:proofErr w:type="gramEnd"/>
          </w:p>
          <w:p w14:paraId="0DC0BCC7" w14:textId="77777777" w:rsidR="00482E5C" w:rsidRDefault="00482E5C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2- تعرفنا على أسماء الله وصفاته من خلال .......... و ............</w:t>
            </w:r>
          </w:p>
          <w:p w14:paraId="3039BC5B" w14:textId="77777777" w:rsidR="00482E5C" w:rsidRDefault="00482E5C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3- أسماء الله تشتق من ....................</w:t>
            </w:r>
          </w:p>
          <w:p w14:paraId="3DE7EAC9" w14:textId="77777777" w:rsidR="009C3CD3" w:rsidRDefault="009C3C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4- العليم اسم مشتق من ..................</w:t>
            </w:r>
          </w:p>
          <w:p w14:paraId="113F891D" w14:textId="52B67D0B" w:rsidR="00FF7017" w:rsidRDefault="00FF7017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86" w:type="dxa"/>
          </w:tcPr>
          <w:p w14:paraId="2EBB2E95" w14:textId="77777777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FF6DC68" w14:textId="77777777" w:rsidR="00482E5C" w:rsidRDefault="00482E5C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D848E27" w14:textId="77777777" w:rsidR="00482E5C" w:rsidRDefault="00482E5C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D7BE5FE" w14:textId="036A6960" w:rsidR="00482E5C" w:rsidRDefault="00482E5C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60" w:type="dxa"/>
          </w:tcPr>
          <w:p w14:paraId="25330D8D" w14:textId="77777777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329BB09E" w14:textId="77777777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9D36170" w14:textId="77777777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5D4DB677" w14:textId="77777777" w:rsidR="004A31D3" w:rsidRDefault="004A31D3" w:rsidP="004925A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1837C1" w:rsidRPr="001B31F1" w14:paraId="0B9BE1F1" w14:textId="77777777" w:rsidTr="00482E5C">
        <w:trPr>
          <w:trHeight w:val="551"/>
        </w:trPr>
        <w:tc>
          <w:tcPr>
            <w:tcW w:w="1440" w:type="dxa"/>
          </w:tcPr>
          <w:p w14:paraId="4488E9A4" w14:textId="1F214444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يذكر معنى بعض أسماء الله وصفاته </w:t>
            </w:r>
          </w:p>
        </w:tc>
        <w:tc>
          <w:tcPr>
            <w:tcW w:w="5592" w:type="dxa"/>
          </w:tcPr>
          <w:p w14:paraId="5A44A8D0" w14:textId="35FAE9F1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82E5C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482E5C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شفوي </w:t>
            </w:r>
            <w:r w:rsidR="00482E5C" w:rsidRPr="00482E5C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:</w:t>
            </w:r>
            <w:proofErr w:type="gramEnd"/>
          </w:p>
          <w:p w14:paraId="170D11AD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وضح المقصود بأسماء الله وصفاته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التالية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5353B9ED" w14:textId="77777777" w:rsidR="00482E5C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الرحمن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أي ذو الرحمة الشاملة لجميع الخلائق في الدنيا </w:t>
            </w:r>
            <w:r w:rsidR="00482E5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</w:t>
            </w:r>
          </w:p>
          <w:p w14:paraId="6B6BD2B7" w14:textId="49974A7D" w:rsidR="001837C1" w:rsidRDefault="00482E5C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          </w:t>
            </w:r>
            <w:r w:rsidR="001837C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وللمؤمنين في </w:t>
            </w:r>
            <w:proofErr w:type="gramStart"/>
            <w:r w:rsidR="001837C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الآخرة .</w:t>
            </w:r>
            <w:proofErr w:type="gramEnd"/>
          </w:p>
          <w:p w14:paraId="227FB184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الرحيم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أي ذو الرحمة للمؤمنين يوم القيامة .</w:t>
            </w:r>
          </w:p>
          <w:p w14:paraId="17C9D252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الخالق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أي الذي ينشأ الشيء من العدم .</w:t>
            </w:r>
          </w:p>
          <w:p w14:paraId="34966490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الرزاق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أي أن الله خالق الأرزاق والمتكفل بإيصالها لجميع خلقه .</w:t>
            </w:r>
          </w:p>
          <w:p w14:paraId="089CBAD0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الغفور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أي كثير المغفرة للذنوب .</w:t>
            </w:r>
          </w:p>
          <w:p w14:paraId="7FB77083" w14:textId="3A3370B3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6-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الملك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القادر على التصرف كيفما شاء دون الرجوع إلى أي جهة</w:t>
            </w:r>
            <w:r w:rsidR="00482E5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14:paraId="3B643F36" w14:textId="11F237EF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7-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السميع :أي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الذي يسمع جميع الأصوات فلا يخفى عليه منها شيء</w:t>
            </w:r>
            <w:r w:rsidR="00482E5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14:paraId="0F0F22CB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8- العليم: أي المحيط علمه بكل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شيء .</w:t>
            </w:r>
            <w:proofErr w:type="gramEnd"/>
          </w:p>
          <w:p w14:paraId="537820BA" w14:textId="5FF32CEB" w:rsidR="00FF7017" w:rsidRPr="00C3503F" w:rsidRDefault="00FF7017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</w:pPr>
          </w:p>
        </w:tc>
        <w:tc>
          <w:tcPr>
            <w:tcW w:w="986" w:type="dxa"/>
          </w:tcPr>
          <w:p w14:paraId="5374F6CD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FE8D23F" w14:textId="77777777" w:rsidR="00482E5C" w:rsidRDefault="00482E5C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28C6BD8" w14:textId="780AF25D" w:rsidR="00482E5C" w:rsidRDefault="00482E5C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تفاعل الطلاب</w:t>
            </w:r>
          </w:p>
        </w:tc>
        <w:tc>
          <w:tcPr>
            <w:tcW w:w="660" w:type="dxa"/>
          </w:tcPr>
          <w:p w14:paraId="20120301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6E0A066A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63" w:type="dxa"/>
          </w:tcPr>
          <w:p w14:paraId="11A51489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98" w:type="dxa"/>
          </w:tcPr>
          <w:p w14:paraId="05118159" w14:textId="77777777" w:rsidR="001837C1" w:rsidRDefault="001837C1" w:rsidP="001837C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23"/>
    </w:tbl>
    <w:p w14:paraId="63F3D6FB" w14:textId="49FB4A6B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862B8A5" w14:textId="77777777" w:rsidR="00F15DE5" w:rsidRDefault="00F15DE5" w:rsidP="0064542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5FA481B" w14:textId="36BEE986" w:rsidR="00F15DE5" w:rsidRPr="00B33330" w:rsidRDefault="00625678" w:rsidP="00B33330">
      <w:pPr>
        <w:pStyle w:val="a3"/>
        <w:rPr>
          <w:b/>
          <w:bCs/>
          <w:color w:val="0000CC"/>
          <w:sz w:val="24"/>
          <w:szCs w:val="24"/>
          <w:rtl/>
        </w:rPr>
      </w:pPr>
      <w:bookmarkStart w:id="24" w:name="_Hlk112994913"/>
      <w:r w:rsidRPr="00A667C9">
        <w:rPr>
          <w:rFonts w:hint="cs"/>
          <w:b/>
          <w:bCs/>
          <w:color w:val="FF0000"/>
          <w:sz w:val="24"/>
          <w:szCs w:val="24"/>
          <w:rtl/>
        </w:rPr>
        <w:t>الدرس ال</w:t>
      </w:r>
      <w:r w:rsidR="00A667C9" w:rsidRPr="00A667C9">
        <w:rPr>
          <w:rFonts w:hint="cs"/>
          <w:b/>
          <w:bCs/>
          <w:color w:val="FF0000"/>
          <w:sz w:val="24"/>
          <w:szCs w:val="24"/>
          <w:rtl/>
        </w:rPr>
        <w:t>سابع</w:t>
      </w:r>
      <w:r w:rsidRPr="00A667C9">
        <w:rPr>
          <w:rFonts w:hint="cs"/>
          <w:b/>
          <w:bCs/>
          <w:color w:val="FF0000"/>
          <w:sz w:val="24"/>
          <w:szCs w:val="24"/>
          <w:rtl/>
        </w:rPr>
        <w:t xml:space="preserve">                       </w:t>
      </w:r>
      <w:r w:rsidRPr="00A667C9">
        <w:rPr>
          <w:rFonts w:hint="cs"/>
          <w:b/>
          <w:bCs/>
          <w:color w:val="0000CC"/>
          <w:sz w:val="24"/>
          <w:szCs w:val="24"/>
          <w:rtl/>
        </w:rPr>
        <w:t xml:space="preserve">                 </w:t>
      </w:r>
      <w:r w:rsidR="00A667C9">
        <w:rPr>
          <w:rFonts w:hint="cs"/>
          <w:b/>
          <w:bCs/>
          <w:color w:val="0000CC"/>
          <w:sz w:val="24"/>
          <w:szCs w:val="24"/>
          <w:rtl/>
        </w:rPr>
        <w:t xml:space="preserve">من آثار الإيمان بأسماء الله </w:t>
      </w:r>
      <w:proofErr w:type="gramStart"/>
      <w:r w:rsidR="00A667C9">
        <w:rPr>
          <w:rFonts w:hint="cs"/>
          <w:b/>
          <w:bCs/>
          <w:color w:val="0000CC"/>
          <w:sz w:val="24"/>
          <w:szCs w:val="24"/>
          <w:rtl/>
        </w:rPr>
        <w:t>وصفاته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</w:t>
      </w:r>
      <w:r w:rsidR="00A667C9">
        <w:rPr>
          <w:rFonts w:hint="cs"/>
          <w:b/>
          <w:bCs/>
          <w:color w:val="0000CC"/>
          <w:sz w:val="24"/>
          <w:szCs w:val="24"/>
          <w:rtl/>
        </w:rPr>
        <w:t>ص</w:t>
      </w:r>
      <w:proofErr w:type="gramEnd"/>
      <w:r w:rsidR="00A667C9">
        <w:rPr>
          <w:rFonts w:hint="cs"/>
          <w:b/>
          <w:bCs/>
          <w:color w:val="0000CC"/>
          <w:sz w:val="24"/>
          <w:szCs w:val="24"/>
          <w:rtl/>
        </w:rPr>
        <w:t>5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        </w:t>
      </w:r>
      <w:r w:rsidR="00A667C9" w:rsidRPr="00A667C9">
        <w:rPr>
          <w:rFonts w:hint="cs"/>
          <w:b/>
          <w:bCs/>
          <w:color w:val="FF0000"/>
          <w:sz w:val="24"/>
          <w:szCs w:val="24"/>
          <w:rtl/>
        </w:rPr>
        <w:t xml:space="preserve">الحصة الأولى : تفاعلي </w:t>
      </w:r>
      <w:r w:rsidRPr="00A667C9">
        <w:rPr>
          <w:rFonts w:hint="cs"/>
          <w:b/>
          <w:bCs/>
          <w:color w:val="FF0000"/>
          <w:sz w:val="24"/>
          <w:szCs w:val="24"/>
          <w:rtl/>
        </w:rPr>
        <w:t xml:space="preserve">     </w:t>
      </w:r>
      <w:bookmarkEnd w:id="24"/>
    </w:p>
    <w:p w14:paraId="37E64195" w14:textId="77777777" w:rsidR="00A667C9" w:rsidRDefault="00A667C9" w:rsidP="00A667C9">
      <w:pPr>
        <w:pStyle w:val="a3"/>
        <w:rPr>
          <w:b/>
          <w:bCs/>
          <w:color w:val="0000CC"/>
          <w:sz w:val="24"/>
          <w:szCs w:val="24"/>
          <w:rtl/>
        </w:rPr>
      </w:pPr>
      <w:r w:rsidRPr="00A667C9">
        <w:rPr>
          <w:rFonts w:hint="cs"/>
          <w:b/>
          <w:bCs/>
          <w:color w:val="FF0000"/>
          <w:sz w:val="24"/>
          <w:szCs w:val="24"/>
          <w:rtl/>
        </w:rPr>
        <w:lastRenderedPageBreak/>
        <w:t xml:space="preserve">الدرس السابع                       </w:t>
      </w:r>
      <w:r w:rsidRPr="00A667C9">
        <w:rPr>
          <w:rFonts w:hint="cs"/>
          <w:b/>
          <w:bCs/>
          <w:color w:val="0000CC"/>
          <w:sz w:val="24"/>
          <w:szCs w:val="24"/>
          <w:rtl/>
        </w:rPr>
        <w:t xml:space="preserve">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من آثار الإيمان بأسماء الله 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وصفاته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 xml:space="preserve">5                </w:t>
      </w:r>
      <w:r w:rsidRPr="00A667C9">
        <w:rPr>
          <w:rFonts w:hint="cs"/>
          <w:b/>
          <w:bCs/>
          <w:color w:val="FF0000"/>
          <w:sz w:val="24"/>
          <w:szCs w:val="24"/>
          <w:rtl/>
        </w:rPr>
        <w:t xml:space="preserve">الحصة الأولى : تفاعلي        </w:t>
      </w: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723"/>
        <w:gridCol w:w="5103"/>
        <w:gridCol w:w="957"/>
        <w:gridCol w:w="641"/>
        <w:gridCol w:w="547"/>
        <w:gridCol w:w="547"/>
        <w:gridCol w:w="676"/>
      </w:tblGrid>
      <w:tr w:rsidR="00A45C8C" w:rsidRPr="001B31F1" w14:paraId="39917124" w14:textId="77777777" w:rsidTr="00B073F8">
        <w:tc>
          <w:tcPr>
            <w:tcW w:w="1723" w:type="dxa"/>
            <w:vMerge w:val="restart"/>
            <w:shd w:val="clear" w:color="auto" w:fill="FDE9D9" w:themeFill="accent6" w:themeFillTint="33"/>
          </w:tcPr>
          <w:p w14:paraId="1BF66DA7" w14:textId="77777777" w:rsidR="00A45C8C" w:rsidRPr="00C5168F" w:rsidRDefault="00A45C8C" w:rsidP="00751A89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57D96F8A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B98F319" w14:textId="77777777" w:rsidR="00A45C8C" w:rsidRPr="001B31F1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5103" w:type="dxa"/>
            <w:vMerge w:val="restart"/>
            <w:shd w:val="clear" w:color="auto" w:fill="FDE9D9" w:themeFill="accent6" w:themeFillTint="33"/>
          </w:tcPr>
          <w:p w14:paraId="45B2EA7C" w14:textId="77777777" w:rsidR="00A45C8C" w:rsidRPr="00C5168F" w:rsidRDefault="00A45C8C" w:rsidP="00751A89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7BDA802B" w14:textId="77777777" w:rsidR="00A45C8C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873EBC2" w14:textId="77777777" w:rsidR="00A45C8C" w:rsidRPr="001B31F1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622827F3" w14:textId="77777777" w:rsidR="00A45C8C" w:rsidRPr="001B31F1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A45C8C" w14:paraId="3DC6EA67" w14:textId="77777777" w:rsidTr="00B073F8">
        <w:tc>
          <w:tcPr>
            <w:tcW w:w="1723" w:type="dxa"/>
            <w:vMerge/>
            <w:shd w:val="clear" w:color="auto" w:fill="FDE9D9" w:themeFill="accent6" w:themeFillTint="33"/>
          </w:tcPr>
          <w:p w14:paraId="1BAE4015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103" w:type="dxa"/>
            <w:vMerge/>
            <w:shd w:val="clear" w:color="auto" w:fill="FDE9D9" w:themeFill="accent6" w:themeFillTint="33"/>
          </w:tcPr>
          <w:p w14:paraId="06DD1C7B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6B9A4CA9" w14:textId="77777777" w:rsidR="00A45C8C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197BCF28" w14:textId="77777777" w:rsidR="00A45C8C" w:rsidRDefault="00A45C8C" w:rsidP="00751A89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A45C8C" w14:paraId="4F2D1C20" w14:textId="77777777" w:rsidTr="00B073F8">
        <w:tc>
          <w:tcPr>
            <w:tcW w:w="1723" w:type="dxa"/>
            <w:vMerge/>
            <w:shd w:val="clear" w:color="auto" w:fill="FDE9D9" w:themeFill="accent6" w:themeFillTint="33"/>
          </w:tcPr>
          <w:p w14:paraId="131B4617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103" w:type="dxa"/>
            <w:vMerge/>
            <w:shd w:val="clear" w:color="auto" w:fill="FDE9D9" w:themeFill="accent6" w:themeFillTint="33"/>
          </w:tcPr>
          <w:p w14:paraId="185C9D93" w14:textId="77777777" w:rsidR="00A45C8C" w:rsidRPr="001B31F1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415D33D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4455A5E6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24CA411F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7E31108F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3B553709" w14:textId="77777777" w:rsidR="00A45C8C" w:rsidRDefault="00A45C8C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625678" w14:paraId="6D03D47F" w14:textId="77777777" w:rsidTr="0033106B">
        <w:trPr>
          <w:trHeight w:val="989"/>
        </w:trPr>
        <w:tc>
          <w:tcPr>
            <w:tcW w:w="1723" w:type="dxa"/>
          </w:tcPr>
          <w:p w14:paraId="109CD8E3" w14:textId="2AA67C7D" w:rsidR="00625678" w:rsidRPr="001B31F1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يستدل بآيات على أسماء الله وصفاته </w:t>
            </w:r>
          </w:p>
        </w:tc>
        <w:tc>
          <w:tcPr>
            <w:tcW w:w="5103" w:type="dxa"/>
          </w:tcPr>
          <w:p w14:paraId="50028B5F" w14:textId="2805F4AF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5DE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F15DE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شفوي :</w:t>
            </w:r>
            <w:r w:rsidR="00394C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عرض</w:t>
            </w:r>
            <w:proofErr w:type="gramEnd"/>
            <w:r w:rsidR="00394C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الآيات ص6ومناقشتها .</w:t>
            </w:r>
          </w:p>
          <w:p w14:paraId="0CA98BB0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اذكر دليلا من القرآن تبين فيه أسماء الله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وصفاته ؟</w:t>
            </w:r>
            <w:proofErr w:type="gramEnd"/>
          </w:p>
          <w:p w14:paraId="18E8E6A5" w14:textId="7B349D30" w:rsidR="00625678" w:rsidRPr="00967DA4" w:rsidRDefault="00625678" w:rsidP="0033106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394C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D06CF2">
              <w:rPr>
                <w:b/>
                <w:bCs/>
                <w:color w:val="000000" w:themeColor="text1"/>
                <w:sz w:val="24"/>
                <w:szCs w:val="24"/>
                <w:rtl/>
              </w:rPr>
              <w:t>{وَلِلَّهِ الْأَسْمَاءُ الْحُسْنَ</w:t>
            </w:r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ى</w:t>
            </w:r>
            <w:r w:rsidRPr="00D06CF2">
              <w:rPr>
                <w:b/>
                <w:bCs/>
                <w:color w:val="000000" w:themeColor="text1"/>
                <w:sz w:val="24"/>
                <w:szCs w:val="24"/>
                <w:rtl/>
              </w:rPr>
              <w:t>}.</w:t>
            </w:r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</w:t>
            </w:r>
            <w:r w:rsidR="00394C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>{فَاطِرُ السَّمَاوَاتِ وَالْأَرْضِ</w:t>
            </w:r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r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>}</w:t>
            </w:r>
          </w:p>
          <w:p w14:paraId="6C392719" w14:textId="6324ECD6" w:rsidR="0033106B" w:rsidRPr="001B31F1" w:rsidRDefault="00D568F1" w:rsidP="0033106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3</w:t>
            </w:r>
            <w:r w:rsidR="0062567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-</w:t>
            </w:r>
            <w:r w:rsidR="00625678" w:rsidRPr="00BF6E72">
              <w:rPr>
                <w:rFonts w:ascii="Traditional Arabic" w:hAnsi="Traditional Arabic" w:cs="Traditional Arabic"/>
                <w:b/>
                <w:bCs/>
                <w:color w:val="000000"/>
                <w:sz w:val="44"/>
                <w:szCs w:val="44"/>
                <w:rtl/>
              </w:rPr>
              <w:t xml:space="preserve"> </w:t>
            </w:r>
            <w:r w:rsidR="00625678" w:rsidRPr="00BF6E72">
              <w:rPr>
                <w:b/>
                <w:bCs/>
                <w:color w:val="000000" w:themeColor="text1"/>
                <w:sz w:val="24"/>
                <w:szCs w:val="24"/>
                <w:rtl/>
              </w:rPr>
              <w:t xml:space="preserve">{قُلِ ادْعُوا اللَّهَ أَوِ </w:t>
            </w:r>
            <w:proofErr w:type="gramStart"/>
            <w:r w:rsidR="00625678" w:rsidRPr="00BF6E72">
              <w:rPr>
                <w:b/>
                <w:bCs/>
                <w:color w:val="000000" w:themeColor="text1"/>
                <w:sz w:val="24"/>
                <w:szCs w:val="24"/>
                <w:rtl/>
              </w:rPr>
              <w:t>ادْعُ</w:t>
            </w:r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وا</w:t>
            </w:r>
            <w:r w:rsidR="00625678" w:rsidRPr="00BF6E72">
              <w:rPr>
                <w:b/>
                <w:bCs/>
                <w:color w:val="000000" w:themeColor="text1"/>
                <w:sz w:val="24"/>
                <w:szCs w:val="24"/>
                <w:rtl/>
              </w:rPr>
              <w:t>}</w:t>
            </w:r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</w:t>
            </w:r>
            <w:proofErr w:type="gramEnd"/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4- </w:t>
            </w:r>
            <w:r w:rsidR="0033106B"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>{</w:t>
            </w:r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وإذ يمكر بك الذين كفروا.</w:t>
            </w:r>
            <w:r w:rsidR="0033106B" w:rsidRPr="00967DA4">
              <w:rPr>
                <w:b/>
                <w:bCs/>
                <w:color w:val="000000" w:themeColor="text1"/>
                <w:sz w:val="24"/>
                <w:szCs w:val="24"/>
                <w:rtl/>
              </w:rPr>
              <w:t>}</w:t>
            </w:r>
          </w:p>
        </w:tc>
        <w:tc>
          <w:tcPr>
            <w:tcW w:w="957" w:type="dxa"/>
          </w:tcPr>
          <w:p w14:paraId="679DD17B" w14:textId="1E9A40D0" w:rsidR="00625678" w:rsidRDefault="00125A6E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مدى الانتباه</w:t>
            </w:r>
          </w:p>
        </w:tc>
        <w:tc>
          <w:tcPr>
            <w:tcW w:w="641" w:type="dxa"/>
          </w:tcPr>
          <w:p w14:paraId="2C7A4F00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B357B61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DCB23E8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52D7C3B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625678" w14:paraId="6A08C3DC" w14:textId="77777777" w:rsidTr="00B073F8">
        <w:tc>
          <w:tcPr>
            <w:tcW w:w="1723" w:type="dxa"/>
          </w:tcPr>
          <w:p w14:paraId="3C4AB964" w14:textId="04EDDA75" w:rsidR="00625678" w:rsidRPr="001B31F1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يستشهد بحديث من السنة يبين أهمية حفظ أسماء الله الحسنى</w:t>
            </w:r>
          </w:p>
        </w:tc>
        <w:tc>
          <w:tcPr>
            <w:tcW w:w="5103" w:type="dxa"/>
          </w:tcPr>
          <w:p w14:paraId="33E27ADE" w14:textId="75B6B3E4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15DE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نشاط شفوي "</w:t>
            </w:r>
            <w:r w:rsidR="00394C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عرض الحديث ص6 </w:t>
            </w:r>
            <w:proofErr w:type="gramStart"/>
            <w:r w:rsidR="00394C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ومناقشته .</w:t>
            </w:r>
            <w:proofErr w:type="gramEnd"/>
          </w:p>
          <w:p w14:paraId="1290719D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اذكر حديثا يبين أهمية حفظ السنة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النبوية ؟</w:t>
            </w:r>
            <w:proofErr w:type="gramEnd"/>
          </w:p>
          <w:p w14:paraId="15C3D204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- قال صلى الله عليه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وسلم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" لله تسعة وتسعون اسما من حفظها دخل الجنة وإن الله وتر يحب الوتر " وفي رواية عن ابن أبي عمر :"من أحصاها "</w:t>
            </w:r>
          </w:p>
          <w:p w14:paraId="77C8E949" w14:textId="77777777" w:rsidR="003F38F7" w:rsidRPr="00D568F1" w:rsidRDefault="003F38F7" w:rsidP="00D568F1">
            <w:pPr>
              <w:pStyle w:val="a3"/>
              <w:jc w:val="both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D568F1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نشاط </w:t>
            </w:r>
            <w:proofErr w:type="gramStart"/>
            <w:r w:rsidRPr="00D568F1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كتابي :</w:t>
            </w:r>
            <w:proofErr w:type="gramEnd"/>
          </w:p>
          <w:p w14:paraId="19B7058D" w14:textId="0C121660" w:rsidR="003F38F7" w:rsidRPr="001B31F1" w:rsidRDefault="003F38F7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1- لله تسعا و ............ اسما من أحصاها دخل ...........</w:t>
            </w:r>
          </w:p>
        </w:tc>
        <w:tc>
          <w:tcPr>
            <w:tcW w:w="957" w:type="dxa"/>
          </w:tcPr>
          <w:p w14:paraId="1D5CABFF" w14:textId="311A8BAF" w:rsidR="00625678" w:rsidRDefault="00125A6E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تفاعل الطلاب</w:t>
            </w:r>
          </w:p>
        </w:tc>
        <w:tc>
          <w:tcPr>
            <w:tcW w:w="641" w:type="dxa"/>
          </w:tcPr>
          <w:p w14:paraId="073F0AD7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88F8C3C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603A121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644945D4" w14:textId="77777777" w:rsidR="00625678" w:rsidRDefault="0062567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45598" w14:paraId="3C49F7B8" w14:textId="77777777" w:rsidTr="00B073F8">
        <w:tc>
          <w:tcPr>
            <w:tcW w:w="1723" w:type="dxa"/>
          </w:tcPr>
          <w:p w14:paraId="72FFE11F" w14:textId="3061A3D8" w:rsidR="00E45598" w:rsidRDefault="00421FAB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يستنتج بعض آثار الإيمان بأسماء الله وصفاته على سلوك المسلم </w:t>
            </w:r>
          </w:p>
        </w:tc>
        <w:tc>
          <w:tcPr>
            <w:tcW w:w="5103" w:type="dxa"/>
          </w:tcPr>
          <w:p w14:paraId="346AE4BE" w14:textId="77777777" w:rsidR="00E45598" w:rsidRDefault="00421FAB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08524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شفوي :</w:t>
            </w:r>
            <w:proofErr w:type="gramEnd"/>
          </w:p>
          <w:p w14:paraId="50137B91" w14:textId="77777777" w:rsidR="005F612B" w:rsidRDefault="0046144A" w:rsidP="005F612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استنتج  بعض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آثار الإيمان بأسماء الله وصفاته على سلوك المسلم ؟</w:t>
            </w:r>
          </w:p>
          <w:p w14:paraId="5D6C526E" w14:textId="577574ED" w:rsidR="00CA7848" w:rsidRDefault="0046144A" w:rsidP="005F612B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5F612B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عمل الصالحات </w:t>
            </w:r>
            <w:r w:rsidRPr="005F612B">
              <w:rPr>
                <w:b/>
                <w:bCs/>
                <w:color w:val="0000CC"/>
                <w:sz w:val="24"/>
                <w:szCs w:val="24"/>
                <w:rtl/>
              </w:rPr>
              <w:t>–</w:t>
            </w:r>
            <w:r w:rsidRPr="005F612B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ترك المعاصي </w:t>
            </w:r>
            <w:r w:rsidRPr="005F612B">
              <w:rPr>
                <w:b/>
                <w:bCs/>
                <w:color w:val="0000CC"/>
                <w:sz w:val="24"/>
                <w:szCs w:val="24"/>
                <w:rtl/>
              </w:rPr>
              <w:t>–</w:t>
            </w:r>
            <w:r w:rsidRPr="005F612B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الانفاق في وجوه الخير </w:t>
            </w:r>
            <w:r w:rsidRPr="005F612B">
              <w:rPr>
                <w:b/>
                <w:bCs/>
                <w:color w:val="0000CC"/>
                <w:sz w:val="24"/>
                <w:szCs w:val="24"/>
                <w:rtl/>
              </w:rPr>
              <w:t>–</w:t>
            </w:r>
            <w:r w:rsidRPr="005F612B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الصبر على </w:t>
            </w:r>
            <w:proofErr w:type="gramStart"/>
            <w:r w:rsidRPr="005F612B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الشدائد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</w:t>
            </w:r>
            <w:proofErr w:type="gramEnd"/>
          </w:p>
        </w:tc>
        <w:tc>
          <w:tcPr>
            <w:tcW w:w="957" w:type="dxa"/>
          </w:tcPr>
          <w:p w14:paraId="1FA31CA8" w14:textId="0017140E" w:rsidR="00E45598" w:rsidRDefault="00125A6E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الاستنتاج</w:t>
            </w:r>
          </w:p>
        </w:tc>
        <w:tc>
          <w:tcPr>
            <w:tcW w:w="641" w:type="dxa"/>
          </w:tcPr>
          <w:p w14:paraId="4F8F1293" w14:textId="77777777" w:rsidR="00E45598" w:rsidRDefault="00E4559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EC87E6C" w14:textId="77777777" w:rsidR="00E45598" w:rsidRDefault="00E4559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CA6DA17" w14:textId="77777777" w:rsidR="00E45598" w:rsidRDefault="00E4559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8096A91" w14:textId="77777777" w:rsidR="00E45598" w:rsidRDefault="00E45598" w:rsidP="00D568F1">
            <w:pPr>
              <w:pStyle w:val="a3"/>
              <w:jc w:val="both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A7848" w14:paraId="0B3DD216" w14:textId="77777777" w:rsidTr="00B073F8">
        <w:tc>
          <w:tcPr>
            <w:tcW w:w="1723" w:type="dxa"/>
          </w:tcPr>
          <w:p w14:paraId="1A4D9068" w14:textId="0857C310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يعدد بعض صور إيذاء قريش للنبي </w:t>
            </w:r>
          </w:p>
        </w:tc>
        <w:tc>
          <w:tcPr>
            <w:tcW w:w="5103" w:type="dxa"/>
          </w:tcPr>
          <w:p w14:paraId="415B690E" w14:textId="3D0814FF" w:rsidR="00CA7848" w:rsidRDefault="00CA7848" w:rsidP="00085245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08524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شفوي :</w:t>
            </w:r>
            <w:proofErr w:type="gramEnd"/>
            <w:r w:rsidR="0008524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4E14E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اذكر بعض صور إيذاء قريش للنبي ؟</w:t>
            </w:r>
          </w:p>
          <w:p w14:paraId="6DBC465A" w14:textId="77777777" w:rsidR="00CA7848" w:rsidRPr="00085245" w:rsidRDefault="008C67F3" w:rsidP="004F6261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أ- وصفه بأبشع الأوصاف </w:t>
            </w:r>
            <w:proofErr w:type="gramStart"/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مثل :</w:t>
            </w:r>
            <w:proofErr w:type="gramEnd"/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كذاب </w:t>
            </w:r>
            <w:r w:rsidRPr="00085245">
              <w:rPr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مجنون .</w:t>
            </w:r>
          </w:p>
          <w:p w14:paraId="15872503" w14:textId="77777777" w:rsidR="008C67F3" w:rsidRPr="00085245" w:rsidRDefault="008C67F3" w:rsidP="004F6261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ب- محاولة خنقه وهو </w:t>
            </w:r>
            <w:proofErr w:type="gramStart"/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يصلي .</w:t>
            </w:r>
            <w:proofErr w:type="gramEnd"/>
          </w:p>
          <w:p w14:paraId="2CA9A3F9" w14:textId="658BBE7B" w:rsidR="008C67F3" w:rsidRDefault="008C67F3" w:rsidP="004F62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ج </w:t>
            </w:r>
            <w:r w:rsidRPr="00085245">
              <w:rPr>
                <w:b/>
                <w:bCs/>
                <w:color w:val="FF0000"/>
                <w:sz w:val="24"/>
                <w:szCs w:val="24"/>
                <w:rtl/>
              </w:rPr>
              <w:t>–</w:t>
            </w:r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إلقاء القاذورات عليه وهو </w:t>
            </w:r>
            <w:proofErr w:type="gramStart"/>
            <w:r w:rsidRPr="00085245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يصلي .</w:t>
            </w:r>
            <w:proofErr w:type="gramEnd"/>
          </w:p>
        </w:tc>
        <w:tc>
          <w:tcPr>
            <w:tcW w:w="957" w:type="dxa"/>
          </w:tcPr>
          <w:p w14:paraId="03045829" w14:textId="05F6EE96" w:rsidR="00CA7848" w:rsidRDefault="00125A6E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41" w:type="dxa"/>
          </w:tcPr>
          <w:p w14:paraId="58B6C20F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63F96E2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08C605B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459271A" w14:textId="77777777" w:rsidR="00CA7848" w:rsidRDefault="00CA7848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E14EF" w14:paraId="4044BAE9" w14:textId="77777777" w:rsidTr="00B073F8">
        <w:tc>
          <w:tcPr>
            <w:tcW w:w="1723" w:type="dxa"/>
          </w:tcPr>
          <w:p w14:paraId="6C8B4C37" w14:textId="32DE67F4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يعدد بعض صور إيذاء قريش للصحابة </w:t>
            </w:r>
          </w:p>
        </w:tc>
        <w:tc>
          <w:tcPr>
            <w:tcW w:w="5103" w:type="dxa"/>
          </w:tcPr>
          <w:p w14:paraId="626CBB2A" w14:textId="61C59A73" w:rsidR="004E14EF" w:rsidRDefault="004E14EF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08524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شفوي :</w:t>
            </w:r>
            <w:proofErr w:type="gramEnd"/>
            <w:r w:rsidR="0033106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00552050" w14:textId="400AFF3B" w:rsidR="004E14EF" w:rsidRDefault="004E14EF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اذكر بعض صور إيذاء قريش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للصحابة ؟</w:t>
            </w:r>
            <w:proofErr w:type="gramEnd"/>
          </w:p>
          <w:p w14:paraId="36F7D3F7" w14:textId="33998A9A" w:rsidR="00EF010B" w:rsidRDefault="00EF010B" w:rsidP="00085245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8524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أ- تعذيب بلال بن رباح </w:t>
            </w:r>
            <w:r w:rsidR="00085245" w:rsidRPr="0008524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 ب</w:t>
            </w:r>
            <w:r w:rsidRPr="0008524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- تعذيب ياسر وقتل زوجته سمية </w:t>
            </w:r>
          </w:p>
        </w:tc>
        <w:tc>
          <w:tcPr>
            <w:tcW w:w="957" w:type="dxa"/>
          </w:tcPr>
          <w:p w14:paraId="5C8B797B" w14:textId="67D131CF" w:rsidR="004E14EF" w:rsidRDefault="00125A6E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مدى التفاعل</w:t>
            </w:r>
          </w:p>
        </w:tc>
        <w:tc>
          <w:tcPr>
            <w:tcW w:w="641" w:type="dxa"/>
          </w:tcPr>
          <w:p w14:paraId="6DC039D9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27835B1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8B08484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6D8A529" w14:textId="77777777" w:rsidR="004E14EF" w:rsidRDefault="004E14EF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8B5DB0" w14:paraId="36DAC925" w14:textId="77777777" w:rsidTr="003C6712">
        <w:trPr>
          <w:trHeight w:val="2208"/>
        </w:trPr>
        <w:tc>
          <w:tcPr>
            <w:tcW w:w="1723" w:type="dxa"/>
          </w:tcPr>
          <w:p w14:paraId="4FC44DEE" w14:textId="77777777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يثمن موقف النبي من رد أهل الطائف لدعوته </w:t>
            </w:r>
          </w:p>
          <w:p w14:paraId="1E0274E9" w14:textId="38EE92E1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يستنتج من الدرس قيمة</w:t>
            </w:r>
          </w:p>
        </w:tc>
        <w:tc>
          <w:tcPr>
            <w:tcW w:w="5103" w:type="dxa"/>
          </w:tcPr>
          <w:p w14:paraId="6C915488" w14:textId="77777777" w:rsidR="008B5DB0" w:rsidRDefault="008B5DB0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8655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38655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شفوي :</w:t>
            </w:r>
            <w:proofErr w:type="gramEnd"/>
          </w:p>
          <w:p w14:paraId="44BE59B5" w14:textId="77777777" w:rsidR="008B5DB0" w:rsidRDefault="008B5DB0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موقف أهل الطائف حينما دعاهم الرسول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للإسلام ؟</w:t>
            </w:r>
            <w:proofErr w:type="gramEnd"/>
          </w:p>
          <w:p w14:paraId="3536067C" w14:textId="56C13DA6" w:rsidR="008B5DB0" w:rsidRDefault="008B5DB0" w:rsidP="0038655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386551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سخروا منه وضربوه بالحجارة </w:t>
            </w:r>
          </w:p>
          <w:p w14:paraId="7B7515C2" w14:textId="77777777" w:rsidR="008B5DB0" w:rsidRDefault="008B5DB0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ما موقف الرسول من رد فعل أهل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الطائف ؟</w:t>
            </w:r>
            <w:proofErr w:type="gramEnd"/>
          </w:p>
          <w:p w14:paraId="21E0E831" w14:textId="77777777" w:rsidR="008B5DB0" w:rsidRDefault="008B5DB0" w:rsidP="00C339D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r w:rsidRPr="00386551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صبر عليهم </w:t>
            </w:r>
            <w:r w:rsidRPr="00386551">
              <w:rPr>
                <w:b/>
                <w:bCs/>
                <w:color w:val="0000CC"/>
                <w:sz w:val="24"/>
                <w:szCs w:val="24"/>
                <w:rtl/>
              </w:rPr>
              <w:t>–</w:t>
            </w:r>
            <w:r w:rsidRPr="00386551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ودعا لهم </w:t>
            </w:r>
            <w:proofErr w:type="gramStart"/>
            <w:r w:rsidRPr="00386551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بالهداية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proofErr w:type="gramEnd"/>
          </w:p>
          <w:p w14:paraId="4C3851ED" w14:textId="77777777" w:rsidR="008B5DB0" w:rsidRPr="00C339D9" w:rsidRDefault="008B5DB0" w:rsidP="00C339D9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C339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القيم وحقوق </w:t>
            </w:r>
            <w:proofErr w:type="gramStart"/>
            <w:r w:rsidRPr="00C339D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الإنسان :</w:t>
            </w:r>
            <w:proofErr w:type="gramEnd"/>
          </w:p>
          <w:p w14:paraId="27ABDECB" w14:textId="77777777" w:rsidR="008B5DB0" w:rsidRDefault="008B5DB0" w:rsidP="00C339D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ما دلالة صبر الرسول على أذى أهل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الطائف ؟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</w:p>
          <w:p w14:paraId="5F4BDEF7" w14:textId="078EE897" w:rsidR="008B5DB0" w:rsidRDefault="008B5DB0" w:rsidP="00C339D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</w:t>
            </w:r>
            <w:r w:rsidRPr="00C339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مقابلة الإساءة </w:t>
            </w:r>
            <w:proofErr w:type="gramStart"/>
            <w:r w:rsidRPr="00C339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بالإحسان .</w:t>
            </w:r>
            <w:proofErr w:type="gramEnd"/>
            <w:r w:rsidRPr="00C339D9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( الخلق الحسن )</w:t>
            </w:r>
          </w:p>
        </w:tc>
        <w:tc>
          <w:tcPr>
            <w:tcW w:w="957" w:type="dxa"/>
          </w:tcPr>
          <w:p w14:paraId="4BBA89EE" w14:textId="77777777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3B137B9" w14:textId="77777777" w:rsidR="00C72549" w:rsidRDefault="00C72549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CB59F24" w14:textId="2E2DB209" w:rsidR="00C72549" w:rsidRDefault="00C72549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تمثل القيم</w:t>
            </w:r>
          </w:p>
        </w:tc>
        <w:tc>
          <w:tcPr>
            <w:tcW w:w="641" w:type="dxa"/>
          </w:tcPr>
          <w:p w14:paraId="5EA71A1E" w14:textId="77777777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BA1DC6C" w14:textId="77777777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B91E7D0" w14:textId="77777777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776E277" w14:textId="77777777" w:rsidR="008B5DB0" w:rsidRDefault="008B5DB0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C74402" w14:paraId="4AF9C132" w14:textId="77777777" w:rsidTr="00B073F8">
        <w:tc>
          <w:tcPr>
            <w:tcW w:w="1723" w:type="dxa"/>
          </w:tcPr>
          <w:p w14:paraId="184BE2AB" w14:textId="4DF39345" w:rsidR="00C74402" w:rsidRDefault="00CD51CB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يكتب ما تعلمه من الدرس</w:t>
            </w:r>
          </w:p>
        </w:tc>
        <w:tc>
          <w:tcPr>
            <w:tcW w:w="5103" w:type="dxa"/>
          </w:tcPr>
          <w:p w14:paraId="49A93FD9" w14:textId="180BCEFA" w:rsidR="008F1A76" w:rsidRPr="00CD51CB" w:rsidRDefault="008F1A76" w:rsidP="00CD51CB">
            <w:pPr>
              <w:pStyle w:val="a3"/>
              <w:rPr>
                <w:b/>
                <w:bCs/>
                <w:color w:val="FF0000"/>
                <w:sz w:val="24"/>
                <w:szCs w:val="24"/>
                <w:rtl/>
              </w:rPr>
            </w:pPr>
            <w:r w:rsidRPr="00CD51C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نشاط ختامي</w:t>
            </w:r>
            <w:r w:rsidR="00C7254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</w:t>
            </w:r>
            <w:proofErr w:type="gramStart"/>
            <w:r w:rsidR="00C7254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كتابي </w:t>
            </w:r>
            <w:r w:rsidRPr="00CD51C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:</w:t>
            </w:r>
            <w:proofErr w:type="gramEnd"/>
            <w:r w:rsidRPr="00CD51C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ضع علامة </w:t>
            </w:r>
            <w:r w:rsidR="00C72549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صح أو خطأ </w:t>
            </w:r>
            <w:r w:rsidRPr="00CD51CB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>:</w:t>
            </w:r>
          </w:p>
          <w:p w14:paraId="1F4401F0" w14:textId="590F090E" w:rsidR="008C61E0" w:rsidRDefault="008F1A76" w:rsidP="008C61E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8C61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proofErr w:type="gramStart"/>
            <w:r w:rsidR="008C61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 w:rsidR="008C61E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 لله تسعة وتسعين اسما فقط .</w:t>
            </w:r>
          </w:p>
          <w:p w14:paraId="1A2829BC" w14:textId="0D41D2BE" w:rsidR="008C61E0" w:rsidRDefault="008C61E0" w:rsidP="008C61E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) القدرة صفة لله والقدير والقادر اسمان لله .</w:t>
            </w:r>
          </w:p>
          <w:p w14:paraId="22012397" w14:textId="43DA9D20" w:rsidR="008F1A76" w:rsidRDefault="008C61E0" w:rsidP="004E14E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proofErr w:type="gramStart"/>
            <w:r w:rsidR="008F1A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 w:rsidR="008F1A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) البخل من آثار الإيمان بأسماء الله وصفاته .</w:t>
            </w:r>
          </w:p>
          <w:p w14:paraId="1FC7F526" w14:textId="77777777" w:rsidR="00ED5AF4" w:rsidRDefault="00DF6EA6" w:rsidP="00B073F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4</w:t>
            </w:r>
            <w:r w:rsidR="00C1463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proofErr w:type="gramStart"/>
            <w:r w:rsidR="00C1463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 w:rsidR="00C1463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)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تحمل الرسول كثيرا من أذى قريش من أجل الدعوة</w:t>
            </w:r>
            <w:r w:rsidR="00B073F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</w:p>
          <w:p w14:paraId="465DBF48" w14:textId="77777777" w:rsidR="006225DF" w:rsidRDefault="006225DF" w:rsidP="00B073F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 آمن أهل الطائف بدعوة الرسول بمجرد عرضها عليهم </w:t>
            </w:r>
          </w:p>
          <w:p w14:paraId="324372EB" w14:textId="175F9DE5" w:rsidR="00A667C9" w:rsidRDefault="00A667C9" w:rsidP="00B073F8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6-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)أسماء الله محصورة في 99 اسما فقط .</w:t>
            </w:r>
          </w:p>
        </w:tc>
        <w:tc>
          <w:tcPr>
            <w:tcW w:w="957" w:type="dxa"/>
          </w:tcPr>
          <w:p w14:paraId="609C6F12" w14:textId="39A8CC9E" w:rsidR="00C74402" w:rsidRDefault="00C72549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ملاحظة صحة الإجابات </w:t>
            </w:r>
          </w:p>
        </w:tc>
        <w:tc>
          <w:tcPr>
            <w:tcW w:w="641" w:type="dxa"/>
          </w:tcPr>
          <w:p w14:paraId="6C5DED3D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A6325FC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8B512E1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5A235E0" w14:textId="77777777" w:rsidR="00C74402" w:rsidRDefault="00C74402" w:rsidP="00751A89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073F8" w:rsidRPr="001B31F1" w14:paraId="6949BF49" w14:textId="77777777" w:rsidTr="00B073F8">
        <w:tc>
          <w:tcPr>
            <w:tcW w:w="1723" w:type="dxa"/>
          </w:tcPr>
          <w:p w14:paraId="452B75E9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5103" w:type="dxa"/>
          </w:tcPr>
          <w:p w14:paraId="2F574377" w14:textId="77777777" w:rsidR="00B073F8" w:rsidRDefault="00B073F8" w:rsidP="00964C72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  <w:p w14:paraId="41C3E6AD" w14:textId="77777777" w:rsidR="00B073F8" w:rsidRPr="00FE1219" w:rsidRDefault="00B073F8" w:rsidP="00964C72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13754867" w14:textId="466357BE" w:rsidR="00B073F8" w:rsidRDefault="006225DF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متابعة الطلاب</w:t>
            </w:r>
          </w:p>
        </w:tc>
        <w:tc>
          <w:tcPr>
            <w:tcW w:w="641" w:type="dxa"/>
          </w:tcPr>
          <w:p w14:paraId="15674AD2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6AE24FE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1CE01C8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672749DE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073F8" w:rsidRPr="001B31F1" w14:paraId="2EA8FD63" w14:textId="77777777" w:rsidTr="00B073F8">
        <w:tc>
          <w:tcPr>
            <w:tcW w:w="1723" w:type="dxa"/>
          </w:tcPr>
          <w:p w14:paraId="4D3C341A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5103" w:type="dxa"/>
          </w:tcPr>
          <w:p w14:paraId="165636C4" w14:textId="538B9BD4" w:rsidR="00B073F8" w:rsidRDefault="00B073F8" w:rsidP="00964C72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 w:rsidRPr="00B66484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B66484">
              <w:rPr>
                <w:rFonts w:hint="cs"/>
                <w:b/>
                <w:bCs/>
                <w:sz w:val="24"/>
                <w:szCs w:val="24"/>
                <w:highlight w:val="green"/>
                <w:rtl/>
              </w:rPr>
              <w:t>بيتي :</w:t>
            </w:r>
            <w:proofErr w:type="gramEnd"/>
          </w:p>
          <w:p w14:paraId="7A559AAB" w14:textId="77777777" w:rsidR="00C72549" w:rsidRDefault="00B073F8" w:rsidP="00B073F8">
            <w:pPr>
              <w:pStyle w:val="a3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اكتب ثلاثة من آثار الأيمان بأسماء الله على سلوك </w:t>
            </w: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</w:rPr>
              <w:t>المؤمن .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377230A6" w14:textId="1BBE9B39" w:rsidR="00B073F8" w:rsidRPr="002C7CD0" w:rsidRDefault="00B073F8" w:rsidP="00B073F8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7" w:type="dxa"/>
          </w:tcPr>
          <w:p w14:paraId="32C11205" w14:textId="4172E852" w:rsidR="00B073F8" w:rsidRDefault="006225DF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متابعة النشاط البيتي</w:t>
            </w:r>
          </w:p>
        </w:tc>
        <w:tc>
          <w:tcPr>
            <w:tcW w:w="641" w:type="dxa"/>
          </w:tcPr>
          <w:p w14:paraId="33DD08C2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1A5C422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F621509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0CDB517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B073F8" w:rsidRPr="001B31F1" w14:paraId="3340BF09" w14:textId="77777777" w:rsidTr="00B073F8">
        <w:tc>
          <w:tcPr>
            <w:tcW w:w="1723" w:type="dxa"/>
          </w:tcPr>
          <w:p w14:paraId="3CA0923F" w14:textId="77777777" w:rsidR="00A667C9" w:rsidRPr="00A667C9" w:rsidRDefault="00A667C9" w:rsidP="00964C72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0F8F88B" w14:textId="5A63AAE9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  <w:p w14:paraId="240D8420" w14:textId="5C93E65A" w:rsidR="00A667C9" w:rsidRDefault="00A667C9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7795" w:type="dxa"/>
            <w:gridSpan w:val="5"/>
          </w:tcPr>
          <w:p w14:paraId="35928C34" w14:textId="77777777" w:rsidR="00B073F8" w:rsidRPr="00177F58" w:rsidRDefault="00B073F8" w:rsidP="00964C72">
            <w:pPr>
              <w:pStyle w:val="a3"/>
              <w:rPr>
                <w:b/>
                <w:bCs/>
                <w:color w:val="000000" w:themeColor="text1"/>
                <w:sz w:val="8"/>
                <w:szCs w:val="8"/>
                <w:rtl/>
              </w:rPr>
            </w:pPr>
          </w:p>
          <w:p w14:paraId="521972CB" w14:textId="77777777" w:rsidR="00B073F8" w:rsidRPr="00FE1219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555AFA9" w14:textId="77777777" w:rsidR="00B073F8" w:rsidRDefault="00B073F8" w:rsidP="00964C7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37271338" w14:textId="77777777" w:rsidR="00A667C9" w:rsidRDefault="00A667C9" w:rsidP="00A667C9">
      <w:pPr>
        <w:pStyle w:val="a3"/>
        <w:rPr>
          <w:b/>
          <w:bCs/>
          <w:color w:val="FF0000"/>
          <w:sz w:val="24"/>
          <w:szCs w:val="24"/>
          <w:rtl/>
        </w:rPr>
      </w:pPr>
    </w:p>
    <w:p w14:paraId="69C8EF5E" w14:textId="77777777" w:rsidR="00A667C9" w:rsidRDefault="00A667C9" w:rsidP="00A667C9">
      <w:pPr>
        <w:pStyle w:val="a3"/>
        <w:rPr>
          <w:b/>
          <w:bCs/>
          <w:color w:val="FF0000"/>
          <w:sz w:val="24"/>
          <w:szCs w:val="24"/>
          <w:rtl/>
        </w:rPr>
      </w:pPr>
    </w:p>
    <w:p w14:paraId="1FF59A1A" w14:textId="711911B3" w:rsidR="00A667C9" w:rsidRDefault="00A667C9" w:rsidP="00A667C9">
      <w:pPr>
        <w:pStyle w:val="a3"/>
        <w:rPr>
          <w:b/>
          <w:bCs/>
          <w:color w:val="0000CC"/>
          <w:sz w:val="24"/>
          <w:szCs w:val="24"/>
          <w:rtl/>
        </w:rPr>
      </w:pPr>
      <w:r w:rsidRPr="00A667C9">
        <w:rPr>
          <w:rFonts w:hint="cs"/>
          <w:b/>
          <w:bCs/>
          <w:color w:val="FF0000"/>
          <w:sz w:val="24"/>
          <w:szCs w:val="24"/>
          <w:rtl/>
        </w:rPr>
        <w:t xml:space="preserve">الدرس السابع                       </w:t>
      </w:r>
      <w:r w:rsidRPr="00A667C9">
        <w:rPr>
          <w:rFonts w:hint="cs"/>
          <w:b/>
          <w:bCs/>
          <w:color w:val="0000CC"/>
          <w:sz w:val="24"/>
          <w:szCs w:val="24"/>
          <w:rtl/>
        </w:rPr>
        <w:t xml:space="preserve">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من آثار الإيمان بأسماء الله </w:t>
      </w:r>
      <w:proofErr w:type="gramStart"/>
      <w:r>
        <w:rPr>
          <w:rFonts w:hint="cs"/>
          <w:b/>
          <w:bCs/>
          <w:color w:val="0000CC"/>
          <w:sz w:val="24"/>
          <w:szCs w:val="24"/>
          <w:rtl/>
        </w:rPr>
        <w:t>وصفاته  ص</w:t>
      </w:r>
      <w:proofErr w:type="gramEnd"/>
      <w:r>
        <w:rPr>
          <w:rFonts w:hint="cs"/>
          <w:b/>
          <w:bCs/>
          <w:color w:val="0000CC"/>
          <w:sz w:val="24"/>
          <w:szCs w:val="24"/>
          <w:rtl/>
        </w:rPr>
        <w:t xml:space="preserve">5                </w:t>
      </w:r>
      <w:r w:rsidRPr="00A667C9">
        <w:rPr>
          <w:rFonts w:hint="cs"/>
          <w:b/>
          <w:bCs/>
          <w:color w:val="FF0000"/>
          <w:sz w:val="24"/>
          <w:szCs w:val="24"/>
          <w:rtl/>
        </w:rPr>
        <w:t xml:space="preserve">الحصة الأولى : تفاعلي        </w:t>
      </w:r>
    </w:p>
    <w:p w14:paraId="28248A65" w14:textId="6488408B" w:rsidR="002E12B8" w:rsidRPr="00D23C74" w:rsidRDefault="002E12B8" w:rsidP="002E12B8">
      <w:pPr>
        <w:rPr>
          <w:rFonts w:asciiTheme="minorBidi" w:hAnsiTheme="minorBidi"/>
          <w:b/>
          <w:bCs/>
          <w:sz w:val="24"/>
          <w:szCs w:val="24"/>
          <w:lang w:eastAsia="ar-SA"/>
        </w:rPr>
      </w:pP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lastRenderedPageBreak/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بيعة العقبة الأولى </w:t>
      </w:r>
      <w:r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ص</w:t>
      </w:r>
      <w:r w:rsidR="00876A33" w:rsidRPr="00876A33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74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2E12B8" w:rsidRPr="00A579BE" w14:paraId="3414D396" w14:textId="77777777" w:rsidTr="0075201B">
        <w:tc>
          <w:tcPr>
            <w:tcW w:w="1057" w:type="dxa"/>
          </w:tcPr>
          <w:p w14:paraId="1CDE05BB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C8EA3E3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73203D8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4CA6124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2FD7C97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1A196E1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F261068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42501104" w14:textId="77777777" w:rsidR="002E12B8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14A998E1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95A9BB9" w14:textId="77777777" w:rsidR="002E12B8" w:rsidRPr="0058358B" w:rsidRDefault="002E12B8" w:rsidP="0075201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2E12B8" w:rsidRPr="00A579BE" w14:paraId="6D1FC1A6" w14:textId="77777777" w:rsidTr="0075201B">
        <w:tc>
          <w:tcPr>
            <w:tcW w:w="1057" w:type="dxa"/>
          </w:tcPr>
          <w:p w14:paraId="1E05F0FE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4FB0F65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E8A8EB4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4915047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5C1992D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F1DFDAE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6C99EE19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685038E1" w14:textId="77777777" w:rsidR="002E12B8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68A2FD0E" w14:textId="77777777" w:rsidR="002E12B8" w:rsidRPr="00A579BE" w:rsidRDefault="002E12B8" w:rsidP="0075201B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4FD302D0" w14:textId="77777777" w:rsidR="002E12B8" w:rsidRPr="0058358B" w:rsidRDefault="002E12B8" w:rsidP="0075201B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7654E035" w14:textId="77777777" w:rsidR="002E12B8" w:rsidRDefault="002E12B8" w:rsidP="002E12B8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312A4877" w14:textId="77777777" w:rsidR="002E12B8" w:rsidRDefault="002E12B8" w:rsidP="002E12B8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>
        <w:rPr>
          <w:b/>
          <w:bCs/>
          <w:color w:val="0000CC"/>
          <w:sz w:val="24"/>
          <w:szCs w:val="24"/>
          <w:rtl/>
        </w:rPr>
        <w:t>–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3E2AD6C5" w14:textId="77777777" w:rsidR="002E12B8" w:rsidRDefault="002E12B8" w:rsidP="002E12B8">
      <w:pPr>
        <w:pStyle w:val="a3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p w14:paraId="0C7E1FBB" w14:textId="77777777" w:rsidR="002E12B8" w:rsidRDefault="002E12B8" w:rsidP="002E12B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D940C71" w14:textId="77777777" w:rsidR="002E12B8" w:rsidRDefault="002E12B8" w:rsidP="002E12B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3AE3E25" w14:textId="77777777" w:rsidR="002E12B8" w:rsidRPr="00502E73" w:rsidRDefault="002E12B8" w:rsidP="002E12B8">
      <w:pPr>
        <w:pStyle w:val="a3"/>
        <w:rPr>
          <w:b/>
          <w:bCs/>
          <w:color w:val="C00000"/>
          <w:sz w:val="24"/>
          <w:szCs w:val="2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2E12B8" w:rsidRPr="001B31F1" w14:paraId="45DFB10D" w14:textId="77777777" w:rsidTr="0075201B">
        <w:tc>
          <w:tcPr>
            <w:tcW w:w="1926" w:type="dxa"/>
            <w:vMerge w:val="restart"/>
            <w:shd w:val="clear" w:color="auto" w:fill="DAEEF3" w:themeFill="accent5" w:themeFillTint="33"/>
          </w:tcPr>
          <w:p w14:paraId="1E92C4EB" w14:textId="77777777" w:rsidR="002E12B8" w:rsidRPr="00C5168F" w:rsidRDefault="002E12B8" w:rsidP="0075201B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7F993D0A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34C7A863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6A93AC43" w14:textId="77777777" w:rsidR="002E12B8" w:rsidRPr="00C5168F" w:rsidRDefault="002E12B8" w:rsidP="0075201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E447F6D" w14:textId="77777777" w:rsidR="002E12B8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4D94074" w14:textId="77777777" w:rsidR="002E12B8" w:rsidRPr="001B31F1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7D8A8365" w14:textId="77777777" w:rsidR="002E12B8" w:rsidRPr="001B31F1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2E12B8" w:rsidRPr="001B31F1" w14:paraId="00233A6C" w14:textId="77777777" w:rsidTr="0075201B">
        <w:tc>
          <w:tcPr>
            <w:tcW w:w="1926" w:type="dxa"/>
            <w:vMerge/>
            <w:shd w:val="clear" w:color="auto" w:fill="DAEEF3" w:themeFill="accent5" w:themeFillTint="33"/>
          </w:tcPr>
          <w:p w14:paraId="31982733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3524A373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599F3709" w14:textId="77777777" w:rsidR="002E12B8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4C0F4051" w14:textId="77777777" w:rsidR="002E12B8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2E12B8" w:rsidRPr="001B31F1" w14:paraId="7771BDE8" w14:textId="77777777" w:rsidTr="0075201B">
        <w:tc>
          <w:tcPr>
            <w:tcW w:w="1926" w:type="dxa"/>
            <w:vMerge/>
            <w:shd w:val="clear" w:color="auto" w:fill="DAEEF3" w:themeFill="accent5" w:themeFillTint="33"/>
          </w:tcPr>
          <w:p w14:paraId="6284F04A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2103236C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1072B49D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1B879E5D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3CD31985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0986E4F4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170A0BC2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2E12B8" w:rsidRPr="001B31F1" w14:paraId="1D7D20E2" w14:textId="77777777" w:rsidTr="0075201B">
        <w:tc>
          <w:tcPr>
            <w:tcW w:w="1926" w:type="dxa"/>
          </w:tcPr>
          <w:p w14:paraId="618F6278" w14:textId="2359132B" w:rsidR="002E12B8" w:rsidRPr="001B31F1" w:rsidRDefault="00D93599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يبين موقف القبائل العربية من دعوة الرسول</w:t>
            </w:r>
          </w:p>
        </w:tc>
        <w:tc>
          <w:tcPr>
            <w:tcW w:w="4900" w:type="dxa"/>
          </w:tcPr>
          <w:p w14:paraId="1F77B2C3" w14:textId="22D1CA76" w:rsidR="00D93599" w:rsidRDefault="00D93599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ضع إشارة صح أو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خطأ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54C172BB" w14:textId="7B9F0B0C" w:rsidR="002E12B8" w:rsidRPr="001B31F1" w:rsidRDefault="00D93599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(  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) تلقت القبائل العربية دعوة الرسول بالرفض .</w:t>
            </w:r>
          </w:p>
        </w:tc>
        <w:tc>
          <w:tcPr>
            <w:tcW w:w="957" w:type="dxa"/>
          </w:tcPr>
          <w:p w14:paraId="1C5B414F" w14:textId="4B39D374" w:rsidR="002E12B8" w:rsidRDefault="00617A6E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الإجابة</w:t>
            </w:r>
          </w:p>
        </w:tc>
        <w:tc>
          <w:tcPr>
            <w:tcW w:w="641" w:type="dxa"/>
          </w:tcPr>
          <w:p w14:paraId="73E53136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A9DE9B1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71AF58E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04B22A6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64634B20" w14:textId="77777777" w:rsidR="002E12B8" w:rsidRDefault="002E12B8" w:rsidP="002E12B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50460056" w14:textId="77777777" w:rsidR="002E12B8" w:rsidRDefault="002E12B8" w:rsidP="002E12B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887CACB" w14:textId="77777777" w:rsidR="002E12B8" w:rsidRDefault="002E12B8" w:rsidP="002E12B8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5"/>
        <w:gridCol w:w="4898"/>
        <w:gridCol w:w="960"/>
        <w:gridCol w:w="641"/>
        <w:gridCol w:w="547"/>
        <w:gridCol w:w="547"/>
        <w:gridCol w:w="676"/>
      </w:tblGrid>
      <w:tr w:rsidR="002E12B8" w:rsidRPr="001B31F1" w14:paraId="24A7ABA3" w14:textId="77777777" w:rsidTr="0075201B">
        <w:tc>
          <w:tcPr>
            <w:tcW w:w="1926" w:type="dxa"/>
            <w:vMerge w:val="restart"/>
            <w:shd w:val="clear" w:color="auto" w:fill="FDE9D9" w:themeFill="accent6" w:themeFillTint="33"/>
          </w:tcPr>
          <w:p w14:paraId="7C7BA8A1" w14:textId="77777777" w:rsidR="002E12B8" w:rsidRPr="00C5168F" w:rsidRDefault="002E12B8" w:rsidP="0075201B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2F01355B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C68AA1D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900" w:type="dxa"/>
            <w:vMerge w:val="restart"/>
            <w:shd w:val="clear" w:color="auto" w:fill="FDE9D9" w:themeFill="accent6" w:themeFillTint="33"/>
          </w:tcPr>
          <w:p w14:paraId="3653145F" w14:textId="77777777" w:rsidR="002E12B8" w:rsidRPr="00C5168F" w:rsidRDefault="002E12B8" w:rsidP="0075201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2C414154" w14:textId="77777777" w:rsidR="002E12B8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E73EB8F" w14:textId="32C1A993" w:rsidR="002E12B8" w:rsidRPr="001B31F1" w:rsidRDefault="001E2360" w:rsidP="001E2360">
            <w:pPr>
              <w:pStyle w:val="a3"/>
              <w:tabs>
                <w:tab w:val="left" w:pos="1624"/>
                <w:tab w:val="center" w:pos="2342"/>
              </w:tabs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ab/>
            </w:r>
            <w:r>
              <w:rPr>
                <w:b/>
                <w:bCs/>
                <w:color w:val="000000" w:themeColor="text1"/>
                <w:sz w:val="24"/>
                <w:szCs w:val="24"/>
                <w:rtl/>
              </w:rPr>
              <w:tab/>
            </w:r>
            <w:r w:rsidR="002E12B8"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 w:rsidR="002E12B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2020C80F" w14:textId="77777777" w:rsidR="002E12B8" w:rsidRPr="001B31F1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2E12B8" w:rsidRPr="001B31F1" w14:paraId="6D76B68C" w14:textId="77777777" w:rsidTr="0075201B">
        <w:tc>
          <w:tcPr>
            <w:tcW w:w="1926" w:type="dxa"/>
            <w:vMerge/>
            <w:shd w:val="clear" w:color="auto" w:fill="FDE9D9" w:themeFill="accent6" w:themeFillTint="33"/>
          </w:tcPr>
          <w:p w14:paraId="4F704AEE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21F76793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2B4D4773" w14:textId="77777777" w:rsidR="002E12B8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4EBAC079" w14:textId="77777777" w:rsidR="002E12B8" w:rsidRDefault="002E12B8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2E12B8" w:rsidRPr="001B31F1" w14:paraId="7F5FB68A" w14:textId="77777777" w:rsidTr="0075201B">
        <w:tc>
          <w:tcPr>
            <w:tcW w:w="1926" w:type="dxa"/>
            <w:vMerge/>
            <w:shd w:val="clear" w:color="auto" w:fill="FDE9D9" w:themeFill="accent6" w:themeFillTint="33"/>
          </w:tcPr>
          <w:p w14:paraId="7E461BD5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62A6A7B3" w14:textId="77777777" w:rsidR="002E12B8" w:rsidRPr="001B31F1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2E7C5878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735AB048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7929BF4D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19CE4A2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0AFBF7D7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2E12B8" w:rsidRPr="001B31F1" w14:paraId="72ED3338" w14:textId="77777777" w:rsidTr="0075201B">
        <w:tc>
          <w:tcPr>
            <w:tcW w:w="1926" w:type="dxa"/>
          </w:tcPr>
          <w:p w14:paraId="15EAB842" w14:textId="3ECB1668" w:rsidR="002E12B8" w:rsidRPr="001B31F1" w:rsidRDefault="00B90437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التمهيد </w:t>
            </w:r>
          </w:p>
        </w:tc>
        <w:tc>
          <w:tcPr>
            <w:tcW w:w="4900" w:type="dxa"/>
          </w:tcPr>
          <w:p w14:paraId="5E2EAFA1" w14:textId="77777777" w:rsidR="002E12B8" w:rsidRDefault="00B90437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proofErr w:type="gramStart"/>
            <w:r w:rsidRPr="00B772C0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التهيئة :</w:t>
            </w:r>
            <w:proofErr w:type="gramEnd"/>
          </w:p>
          <w:p w14:paraId="68AB73A5" w14:textId="7FAC5022" w:rsidR="00B90437" w:rsidRPr="001B31F1" w:rsidRDefault="00B90437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بعدما ي</w:t>
            </w:r>
            <w:r w:rsidR="00CE4408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ئ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س النبي من قومه وإسلامهم قرر أن يعرض الإسلام على القبائل الأخرى التي تأتي إلى مكة في المواسم العربية لنشر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الإسلام .</w:t>
            </w:r>
            <w:proofErr w:type="gramEnd"/>
          </w:p>
        </w:tc>
        <w:tc>
          <w:tcPr>
            <w:tcW w:w="957" w:type="dxa"/>
          </w:tcPr>
          <w:p w14:paraId="14807F93" w14:textId="02B4428E" w:rsidR="002E12B8" w:rsidRDefault="00A07B2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مدى الاهتمام</w:t>
            </w:r>
          </w:p>
        </w:tc>
        <w:tc>
          <w:tcPr>
            <w:tcW w:w="641" w:type="dxa"/>
          </w:tcPr>
          <w:p w14:paraId="20AADCD5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5E69438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9D11511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521F628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2E12B8" w:rsidRPr="001B31F1" w14:paraId="43E36AA9" w14:textId="77777777" w:rsidTr="0075201B">
        <w:tc>
          <w:tcPr>
            <w:tcW w:w="1926" w:type="dxa"/>
          </w:tcPr>
          <w:p w14:paraId="10D2F19E" w14:textId="4D80D01F" w:rsidR="002E12B8" w:rsidRPr="00377647" w:rsidRDefault="00CE440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يعلل سرعة استجابة النفر من أهل يثرب للإسلام</w:t>
            </w:r>
          </w:p>
        </w:tc>
        <w:tc>
          <w:tcPr>
            <w:tcW w:w="4900" w:type="dxa"/>
          </w:tcPr>
          <w:p w14:paraId="2B036437" w14:textId="5D9346F1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F2646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السرد القصصي:</w:t>
            </w:r>
          </w:p>
          <w:p w14:paraId="7B882908" w14:textId="09863EC5" w:rsidR="002E12B8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C470E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 </w:t>
            </w:r>
            <w:r w:rsidR="0078662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المقصود بالمواسم </w:t>
            </w:r>
            <w:proofErr w:type="gramStart"/>
            <w:r w:rsidR="0078662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العربية ؟</w:t>
            </w:r>
            <w:proofErr w:type="gramEnd"/>
          </w:p>
          <w:p w14:paraId="73B494C0" w14:textId="70354E53" w:rsidR="005C566E" w:rsidRDefault="00F26461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78662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لقد التقى النبي بمجموعة من الرجال وعرض عليهم الإسلام</w:t>
            </w:r>
            <w:r w:rsidR="008B23A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8B23A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فمن هؤلاء الرجال وأين </w:t>
            </w:r>
            <w:proofErr w:type="gramStart"/>
            <w:r w:rsidR="008B23A4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أتوا .</w:t>
            </w:r>
            <w:proofErr w:type="gramEnd"/>
            <w:r w:rsidR="005C566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؟</w:t>
            </w:r>
          </w:p>
          <w:p w14:paraId="4635DA07" w14:textId="02231362" w:rsidR="005C566E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5C566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كم كان </w:t>
            </w:r>
            <w:proofErr w:type="gramStart"/>
            <w:r w:rsidR="005C566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عددهم ؟</w:t>
            </w:r>
            <w:proofErr w:type="gramEnd"/>
          </w:p>
          <w:p w14:paraId="7D173837" w14:textId="447E1F7E" w:rsidR="005C566E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</w:t>
            </w:r>
            <w:r w:rsidR="005C566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في أي عام التقى النبي </w:t>
            </w:r>
            <w:proofErr w:type="gramStart"/>
            <w:r w:rsidR="005C566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بهم ؟</w:t>
            </w:r>
            <w:proofErr w:type="gramEnd"/>
          </w:p>
          <w:p w14:paraId="1DED5817" w14:textId="272332DF" w:rsidR="0000024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5- </w:t>
            </w:r>
            <w:r w:rsidR="000C3A5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عرض النبي عليهم الإسلام فما </w:t>
            </w:r>
            <w:proofErr w:type="gramStart"/>
            <w:r w:rsidR="000C3A5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موقفهم ؟</w:t>
            </w:r>
            <w:proofErr w:type="gramEnd"/>
            <w:r w:rsidR="000C3A5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 w:rsidR="000C3A5A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ولماذا ؟</w:t>
            </w:r>
            <w:proofErr w:type="gramEnd"/>
          </w:p>
          <w:p w14:paraId="3B43F33A" w14:textId="3668FD95" w:rsidR="0000024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6- </w:t>
            </w:r>
            <w:r w:rsidR="0000024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علل سرعة استجابة النفر من أهل يثرب؟</w:t>
            </w:r>
          </w:p>
          <w:p w14:paraId="0E4A21AA" w14:textId="77777777" w:rsidR="00A60342" w:rsidRDefault="00F26461" w:rsidP="00232C4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7- </w:t>
            </w:r>
            <w:r w:rsidR="0000024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 الذي </w:t>
            </w:r>
            <w:r w:rsidR="00232C4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كان يأمله النفر الذين أسلموا من أهل يثرب من </w:t>
            </w:r>
          </w:p>
          <w:p w14:paraId="078C010F" w14:textId="3C02A43B" w:rsidR="00786627" w:rsidRDefault="00A60342" w:rsidP="00232C46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</w:t>
            </w:r>
            <w:r w:rsidR="00232C4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رسول </w:t>
            </w:r>
            <w:proofErr w:type="gramStart"/>
            <w:r w:rsidR="00232C4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الله ؟</w:t>
            </w:r>
            <w:proofErr w:type="gramEnd"/>
            <w:r w:rsidR="00232C4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س2ص77.</w:t>
            </w:r>
          </w:p>
        </w:tc>
        <w:tc>
          <w:tcPr>
            <w:tcW w:w="957" w:type="dxa"/>
          </w:tcPr>
          <w:p w14:paraId="753009DF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115AF1" w14:textId="34AA608C" w:rsidR="00A07B21" w:rsidRDefault="00A07B2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ملاحظة مدى الاستيعاب وصحة </w:t>
            </w:r>
            <w:r w:rsidR="00B214D5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الإجابات</w:t>
            </w:r>
          </w:p>
        </w:tc>
        <w:tc>
          <w:tcPr>
            <w:tcW w:w="641" w:type="dxa"/>
          </w:tcPr>
          <w:p w14:paraId="31DA95C3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9B014E3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31E0109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11A956F" w14:textId="77777777" w:rsidR="002E12B8" w:rsidRDefault="002E12B8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26461" w:rsidRPr="001B31F1" w14:paraId="4D06AD94" w14:textId="77777777" w:rsidTr="0075201B">
        <w:tc>
          <w:tcPr>
            <w:tcW w:w="1926" w:type="dxa"/>
          </w:tcPr>
          <w:p w14:paraId="57C9D035" w14:textId="4A63B95A" w:rsidR="00F26461" w:rsidRDefault="006F1033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يوضح موقف اليهود في المدينة من النبي.</w:t>
            </w:r>
          </w:p>
        </w:tc>
        <w:tc>
          <w:tcPr>
            <w:tcW w:w="4900" w:type="dxa"/>
          </w:tcPr>
          <w:p w14:paraId="35FF6AA9" w14:textId="77777777" w:rsidR="00F26461" w:rsidRDefault="00F26461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B214D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B214D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تفوق :</w:t>
            </w:r>
            <w:proofErr w:type="gramEnd"/>
          </w:p>
          <w:p w14:paraId="74456ECC" w14:textId="388EC2F7" w:rsidR="00F26461" w:rsidRPr="00F26461" w:rsidRDefault="00F26461" w:rsidP="006F103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كان اليهود يهددون أهل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يثرب .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فما المقولة التي كان اليهود يهددون بها أهل المدينة من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العرب ؟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وعلام يدل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ذلك ؟</w:t>
            </w:r>
            <w:proofErr w:type="gramEnd"/>
          </w:p>
        </w:tc>
        <w:tc>
          <w:tcPr>
            <w:tcW w:w="957" w:type="dxa"/>
          </w:tcPr>
          <w:p w14:paraId="26B87761" w14:textId="6AAA7C0D" w:rsidR="00F26461" w:rsidRDefault="004853D2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الإجابات</w:t>
            </w:r>
          </w:p>
        </w:tc>
        <w:tc>
          <w:tcPr>
            <w:tcW w:w="641" w:type="dxa"/>
          </w:tcPr>
          <w:p w14:paraId="0DC8940A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2E40844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11E013A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721F6D2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F26461" w:rsidRPr="001B31F1" w14:paraId="61D86284" w14:textId="77777777" w:rsidTr="0075201B">
        <w:tc>
          <w:tcPr>
            <w:tcW w:w="1926" w:type="dxa"/>
          </w:tcPr>
          <w:p w14:paraId="7F3BF617" w14:textId="42B78405" w:rsidR="00F26461" w:rsidRDefault="00F74F64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يبين حرص الرجال الستة الذين أسلموا على تبليغ الدعوة في المدينة </w:t>
            </w:r>
          </w:p>
        </w:tc>
        <w:tc>
          <w:tcPr>
            <w:tcW w:w="4900" w:type="dxa"/>
          </w:tcPr>
          <w:p w14:paraId="6BC233A7" w14:textId="4B57D3D9" w:rsidR="006F1033" w:rsidRDefault="00F74F64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853D2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4853D2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1337076A" w14:textId="02FCC2F7" w:rsidR="00F26461" w:rsidRDefault="006F1033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فعل الرجال الستة عندما عادوا إلى </w:t>
            </w:r>
            <w:proofErr w:type="gramStart"/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يثرب ؟</w:t>
            </w:r>
            <w:proofErr w:type="gramEnd"/>
          </w:p>
          <w:p w14:paraId="41242927" w14:textId="4F681614" w:rsidR="00F26461" w:rsidRDefault="006F1033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كم شخصا آمن على يد هؤلاء </w:t>
            </w:r>
            <w:proofErr w:type="gramStart"/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الرجال ؟</w:t>
            </w:r>
            <w:proofErr w:type="gramEnd"/>
          </w:p>
          <w:p w14:paraId="234B8720" w14:textId="14ECF91B" w:rsidR="00F26461" w:rsidRDefault="006F1033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3- 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من أي قبيلة كان الذين دخلوا الإسلام على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يديهم ؟</w:t>
            </w:r>
            <w:proofErr w:type="gramEnd"/>
          </w:p>
          <w:p w14:paraId="3CD8E6A0" w14:textId="0DF512A7" w:rsidR="00F26461" w:rsidRDefault="006F1033" w:rsidP="00215FFE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4- 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حدث في هذا </w:t>
            </w:r>
            <w:proofErr w:type="gramStart"/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الاجتماع ؟</w:t>
            </w:r>
            <w:proofErr w:type="gramEnd"/>
          </w:p>
          <w:p w14:paraId="6EDA0B1A" w14:textId="77777777" w:rsidR="00F26461" w:rsidRDefault="00F26461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7C146D9" w14:textId="34C9C02F" w:rsidR="00F26461" w:rsidRDefault="00F26461" w:rsidP="00FF575C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0F22BB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كتابي </w:t>
            </w:r>
            <w:proofErr w:type="gramStart"/>
            <w:r w:rsidRPr="000F22BB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مرحلي :</w:t>
            </w:r>
            <w:proofErr w:type="gramEnd"/>
            <w:r w:rsidR="00FF575C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أكمل الفراغ :</w:t>
            </w:r>
          </w:p>
          <w:p w14:paraId="3CC7BA9D" w14:textId="77777777" w:rsidR="00F26461" w:rsidRDefault="00F26461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التقى النبي في السنة ...........للبعثة بــ .......... رجال </w:t>
            </w:r>
          </w:p>
          <w:p w14:paraId="554EF353" w14:textId="77777777" w:rsidR="00F26461" w:rsidRDefault="00F26461" w:rsidP="00F2646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من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قبيلة .</w:t>
            </w:r>
            <w:proofErr w:type="gramEnd"/>
          </w:p>
          <w:p w14:paraId="3D56C224" w14:textId="77777777" w:rsidR="00975633" w:rsidRDefault="00F26461" w:rsidP="00FF575C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عدد المسلمين الذين بايعوا النبي في بيعة العقبة الأولى </w:t>
            </w:r>
          </w:p>
          <w:p w14:paraId="3A5CDFD8" w14:textId="5399B9A4" w:rsidR="00F26461" w:rsidRPr="00FF575C" w:rsidRDefault="00975633" w:rsidP="00FF575C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 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</w:t>
            </w:r>
            <w:r w:rsidR="00F2646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رجال .</w:t>
            </w:r>
            <w:proofErr w:type="gramEnd"/>
          </w:p>
        </w:tc>
        <w:tc>
          <w:tcPr>
            <w:tcW w:w="957" w:type="dxa"/>
          </w:tcPr>
          <w:p w14:paraId="1E141D05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91B1118" w14:textId="77777777" w:rsidR="00975633" w:rsidRDefault="00975633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B12907A" w14:textId="77777777" w:rsidR="00975633" w:rsidRDefault="00975633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8577755" w14:textId="77777777" w:rsidR="00975633" w:rsidRDefault="00975633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1E471B6" w14:textId="77777777" w:rsidR="00975633" w:rsidRDefault="00975633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8043551" w14:textId="043855A0" w:rsidR="00975633" w:rsidRDefault="00975633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41" w:type="dxa"/>
          </w:tcPr>
          <w:p w14:paraId="747E21B7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5E059A6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ADC0C00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6C5158B" w14:textId="77777777" w:rsidR="00F26461" w:rsidRDefault="00F26461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17E82C40" w14:textId="77777777" w:rsidR="006000C0" w:rsidRPr="006000C0" w:rsidRDefault="006000C0" w:rsidP="0042732F">
      <w:pPr>
        <w:pStyle w:val="a3"/>
        <w:rPr>
          <w:b/>
          <w:bCs/>
          <w:color w:val="0000CC"/>
          <w:sz w:val="8"/>
          <w:szCs w:val="8"/>
          <w:rtl/>
        </w:rPr>
      </w:pPr>
    </w:p>
    <w:p w14:paraId="49CFD356" w14:textId="58A0479D" w:rsidR="0042732F" w:rsidRDefault="0042732F" w:rsidP="0042732F">
      <w:pPr>
        <w:pStyle w:val="a3"/>
        <w:rPr>
          <w:b/>
          <w:bCs/>
          <w:color w:val="0000CC"/>
          <w:sz w:val="24"/>
          <w:szCs w:val="24"/>
          <w:rtl/>
        </w:rPr>
      </w:pP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الدرس </w:t>
      </w:r>
      <w:proofErr w:type="gramStart"/>
      <w:r w:rsidRPr="00235AF3">
        <w:rPr>
          <w:rFonts w:hint="cs"/>
          <w:b/>
          <w:bCs/>
          <w:color w:val="FF0000"/>
          <w:sz w:val="24"/>
          <w:szCs w:val="24"/>
          <w:rtl/>
        </w:rPr>
        <w:t>الثامن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>:</w:t>
      </w:r>
      <w:proofErr w:type="gramEnd"/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  بيعة العقبة الأولى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ص</w:t>
      </w:r>
      <w:r>
        <w:rPr>
          <w:rFonts w:hint="cs"/>
          <w:b/>
          <w:bCs/>
          <w:color w:val="0000CC"/>
          <w:sz w:val="24"/>
          <w:szCs w:val="24"/>
          <w:rtl/>
        </w:rPr>
        <w:t>74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الحصة </w:t>
      </w:r>
      <w:r w:rsidRPr="00235AF3">
        <w:rPr>
          <w:rFonts w:hint="cs"/>
          <w:b/>
          <w:bCs/>
          <w:color w:val="FF0000"/>
          <w:sz w:val="24"/>
          <w:szCs w:val="24"/>
          <w:rtl/>
        </w:rPr>
        <w:t>الأولى</w:t>
      </w:r>
    </w:p>
    <w:p w14:paraId="7C71925A" w14:textId="1C06D042" w:rsidR="002E12B8" w:rsidRDefault="002E12B8" w:rsidP="002E12B8">
      <w:pPr>
        <w:pStyle w:val="a3"/>
        <w:rPr>
          <w:b/>
          <w:bCs/>
          <w:color w:val="0000CC"/>
          <w:sz w:val="24"/>
          <w:szCs w:val="24"/>
          <w:rtl/>
        </w:rPr>
      </w:pPr>
      <w:bookmarkStart w:id="25" w:name="_Hlk113006203"/>
      <w:r w:rsidRPr="00215C50">
        <w:rPr>
          <w:rFonts w:hint="cs"/>
          <w:b/>
          <w:bCs/>
          <w:color w:val="0000CC"/>
          <w:sz w:val="24"/>
          <w:szCs w:val="24"/>
          <w:rtl/>
        </w:rPr>
        <w:lastRenderedPageBreak/>
        <w:t xml:space="preserve">الدرس </w:t>
      </w:r>
      <w:proofErr w:type="gramStart"/>
      <w:r w:rsidR="00235AF3" w:rsidRPr="00235AF3">
        <w:rPr>
          <w:rFonts w:hint="cs"/>
          <w:b/>
          <w:bCs/>
          <w:color w:val="FF0000"/>
          <w:sz w:val="24"/>
          <w:szCs w:val="24"/>
          <w:rtl/>
        </w:rPr>
        <w:t>الثامن</w:t>
      </w:r>
      <w:r w:rsidR="00235AF3">
        <w:rPr>
          <w:rFonts w:hint="cs"/>
          <w:b/>
          <w:bCs/>
          <w:color w:val="0000CC"/>
          <w:sz w:val="24"/>
          <w:szCs w:val="24"/>
          <w:rtl/>
        </w:rPr>
        <w:t xml:space="preserve"> 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>:</w:t>
      </w:r>
      <w:proofErr w:type="gramEnd"/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  </w:t>
      </w:r>
      <w:r w:rsidR="00235AF3">
        <w:rPr>
          <w:rFonts w:hint="cs"/>
          <w:b/>
          <w:bCs/>
          <w:color w:val="0000CC"/>
          <w:sz w:val="24"/>
          <w:szCs w:val="24"/>
          <w:rtl/>
        </w:rPr>
        <w:t>بيعة العقبة الأولى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ص</w:t>
      </w:r>
      <w:r w:rsidR="00235AF3">
        <w:rPr>
          <w:rFonts w:hint="cs"/>
          <w:b/>
          <w:bCs/>
          <w:color w:val="0000CC"/>
          <w:sz w:val="24"/>
          <w:szCs w:val="24"/>
          <w:rtl/>
        </w:rPr>
        <w:t>74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الحصة </w:t>
      </w:r>
      <w:r w:rsidRPr="00235AF3">
        <w:rPr>
          <w:rFonts w:hint="cs"/>
          <w:b/>
          <w:bCs/>
          <w:color w:val="FF0000"/>
          <w:sz w:val="24"/>
          <w:szCs w:val="24"/>
          <w:rtl/>
        </w:rPr>
        <w:t>الأولى</w:t>
      </w:r>
    </w:p>
    <w:bookmarkEnd w:id="25"/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5"/>
        <w:gridCol w:w="4898"/>
        <w:gridCol w:w="960"/>
        <w:gridCol w:w="641"/>
        <w:gridCol w:w="547"/>
        <w:gridCol w:w="547"/>
        <w:gridCol w:w="676"/>
      </w:tblGrid>
      <w:tr w:rsidR="001E2360" w:rsidRPr="001B31F1" w14:paraId="570553A0" w14:textId="77777777" w:rsidTr="0075201B">
        <w:tc>
          <w:tcPr>
            <w:tcW w:w="1926" w:type="dxa"/>
            <w:vMerge w:val="restart"/>
            <w:shd w:val="clear" w:color="auto" w:fill="FDE9D9" w:themeFill="accent6" w:themeFillTint="33"/>
          </w:tcPr>
          <w:p w14:paraId="56C36BAA" w14:textId="77777777" w:rsidR="001E2360" w:rsidRPr="00C5168F" w:rsidRDefault="001E2360" w:rsidP="0075201B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22064B8D" w14:textId="77777777" w:rsidR="001E2360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68D1E30" w14:textId="77777777" w:rsidR="001E2360" w:rsidRPr="001B31F1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900" w:type="dxa"/>
            <w:vMerge w:val="restart"/>
            <w:shd w:val="clear" w:color="auto" w:fill="FDE9D9" w:themeFill="accent6" w:themeFillTint="33"/>
          </w:tcPr>
          <w:p w14:paraId="4ECBF998" w14:textId="77777777" w:rsidR="001E2360" w:rsidRPr="00C5168F" w:rsidRDefault="001E2360" w:rsidP="0075201B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0233141D" w14:textId="77777777" w:rsidR="001E2360" w:rsidRDefault="001E2360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C97527B" w14:textId="77777777" w:rsidR="001E2360" w:rsidRPr="001B31F1" w:rsidRDefault="001E2360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5444307F" w14:textId="77777777" w:rsidR="001E2360" w:rsidRPr="001B31F1" w:rsidRDefault="001E2360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1E2360" w14:paraId="43A4A9B0" w14:textId="77777777" w:rsidTr="0075201B">
        <w:tc>
          <w:tcPr>
            <w:tcW w:w="1926" w:type="dxa"/>
            <w:vMerge/>
            <w:shd w:val="clear" w:color="auto" w:fill="FDE9D9" w:themeFill="accent6" w:themeFillTint="33"/>
          </w:tcPr>
          <w:p w14:paraId="0265F2A7" w14:textId="77777777" w:rsidR="001E2360" w:rsidRPr="001B31F1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1C1A95C3" w14:textId="77777777" w:rsidR="001E2360" w:rsidRPr="001B31F1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42F009F2" w14:textId="77777777" w:rsidR="001E2360" w:rsidRDefault="001E2360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0DBA6AEC" w14:textId="77777777" w:rsidR="001E2360" w:rsidRDefault="001E2360" w:rsidP="0075201B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1E2360" w14:paraId="1CB644AE" w14:textId="77777777" w:rsidTr="0075201B">
        <w:tc>
          <w:tcPr>
            <w:tcW w:w="1926" w:type="dxa"/>
            <w:vMerge/>
            <w:shd w:val="clear" w:color="auto" w:fill="FDE9D9" w:themeFill="accent6" w:themeFillTint="33"/>
          </w:tcPr>
          <w:p w14:paraId="1F0EA97E" w14:textId="77777777" w:rsidR="001E2360" w:rsidRPr="001B31F1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10891779" w14:textId="77777777" w:rsidR="001E2360" w:rsidRPr="001B31F1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656487B" w14:textId="77777777" w:rsidR="001E2360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67279A7B" w14:textId="77777777" w:rsidR="001E2360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755E4E00" w14:textId="77777777" w:rsidR="001E2360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3DE356BA" w14:textId="77777777" w:rsidR="001E2360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5582F9CE" w14:textId="77777777" w:rsidR="001E2360" w:rsidRDefault="001E2360" w:rsidP="0075201B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42732F" w14:paraId="29383ED7" w14:textId="77777777" w:rsidTr="0075201B">
        <w:tc>
          <w:tcPr>
            <w:tcW w:w="1926" w:type="dxa"/>
          </w:tcPr>
          <w:p w14:paraId="17758FD2" w14:textId="685B5F48" w:rsidR="0042732F" w:rsidRPr="001B31F1" w:rsidRDefault="00D4416A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يوضح مفهوم البيعة وبنودها </w:t>
            </w:r>
          </w:p>
        </w:tc>
        <w:tc>
          <w:tcPr>
            <w:tcW w:w="4900" w:type="dxa"/>
          </w:tcPr>
          <w:p w14:paraId="3955CC93" w14:textId="5B262768" w:rsidR="00215FFE" w:rsidRDefault="00215FFE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012C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3012C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ومناقشة </w:t>
            </w:r>
            <w:r w:rsidR="003012C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proofErr w:type="gramEnd"/>
          </w:p>
          <w:p w14:paraId="393B42FD" w14:textId="5AC71208" w:rsidR="0042732F" w:rsidRDefault="00D4416A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8C3AD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البيعة </w:t>
            </w:r>
            <w:proofErr w:type="gramStart"/>
            <w:r w:rsidR="008C3AD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هي :</w:t>
            </w:r>
            <w:proofErr w:type="gramEnd"/>
            <w:r w:rsidR="008C3AD3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.........</w:t>
            </w:r>
          </w:p>
          <w:p w14:paraId="2A4341F8" w14:textId="7A391A65" w:rsidR="00215FFE" w:rsidRDefault="00D4416A" w:rsidP="00215FFE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r w:rsidR="00215F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ولم سميت بيعة العقبة بهذا </w:t>
            </w:r>
            <w:proofErr w:type="gramStart"/>
            <w:r w:rsidR="00215FF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الاسم ؟</w:t>
            </w:r>
            <w:proofErr w:type="gramEnd"/>
          </w:p>
          <w:p w14:paraId="315F81D5" w14:textId="271EBF7E" w:rsidR="008C3AD3" w:rsidRPr="00B6074C" w:rsidRDefault="00D4416A" w:rsidP="007E3E41">
            <w:pPr>
              <w:pStyle w:val="a3"/>
              <w:jc w:val="both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B6074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* </w:t>
            </w:r>
            <w:r w:rsidR="008C3AD3" w:rsidRPr="00B6074C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يكلف طالب بقراءة بنود بيعة العقبة من الكتاب المدرسي ص76.</w:t>
            </w:r>
          </w:p>
          <w:p w14:paraId="02B5EE6D" w14:textId="77777777" w:rsidR="008C3AD3" w:rsidRDefault="00EA178E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شرح البنود من قبل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المعلم .</w:t>
            </w:r>
            <w:proofErr w:type="gramEnd"/>
          </w:p>
          <w:p w14:paraId="58B7EA6F" w14:textId="77777777" w:rsidR="00075932" w:rsidRDefault="00075932" w:rsidP="00A6034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</w:pPr>
          </w:p>
          <w:p w14:paraId="70524D32" w14:textId="21CD36B1" w:rsidR="00A60342" w:rsidRDefault="00A60342" w:rsidP="00A6034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012C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3012C6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كتابي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السؤال الثالث ص77: </w:t>
            </w:r>
          </w:p>
          <w:p w14:paraId="6F86763A" w14:textId="047AA681" w:rsidR="00A60342" w:rsidRPr="001B31F1" w:rsidRDefault="00A60342" w:rsidP="00A6034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أعدد ثلاثة أمور تضمنتها بيعة العقبة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الأولى .</w:t>
            </w:r>
            <w:proofErr w:type="gramEnd"/>
          </w:p>
        </w:tc>
        <w:tc>
          <w:tcPr>
            <w:tcW w:w="957" w:type="dxa"/>
          </w:tcPr>
          <w:p w14:paraId="5B70E1E5" w14:textId="77777777" w:rsidR="0042732F" w:rsidRDefault="0042732F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7D0E040A" w14:textId="77777777" w:rsidR="00075932" w:rsidRDefault="00075932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AAAB137" w14:textId="77777777" w:rsidR="00075932" w:rsidRDefault="00075932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58A4E21" w14:textId="77777777" w:rsidR="00075932" w:rsidRDefault="00075932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4727A39" w14:textId="234FD65D" w:rsidR="00075932" w:rsidRDefault="00075932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41" w:type="dxa"/>
          </w:tcPr>
          <w:p w14:paraId="06C78699" w14:textId="77777777" w:rsidR="0042732F" w:rsidRDefault="0042732F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F833D4D" w14:textId="77777777" w:rsidR="0042732F" w:rsidRDefault="0042732F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8D382C5" w14:textId="77777777" w:rsidR="0042732F" w:rsidRDefault="0042732F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454CAA90" w14:textId="77777777" w:rsidR="0042732F" w:rsidRDefault="0042732F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10F63" w14:paraId="291802BE" w14:textId="77777777" w:rsidTr="0075201B">
        <w:tc>
          <w:tcPr>
            <w:tcW w:w="1926" w:type="dxa"/>
          </w:tcPr>
          <w:p w14:paraId="09762938" w14:textId="754362A5" w:rsidR="00410F63" w:rsidRPr="001B31F1" w:rsidRDefault="0067249A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يستخلص دور مصعب بن عمير أول سفير في الإسلام </w:t>
            </w:r>
          </w:p>
        </w:tc>
        <w:tc>
          <w:tcPr>
            <w:tcW w:w="4900" w:type="dxa"/>
          </w:tcPr>
          <w:p w14:paraId="1FD1141C" w14:textId="0009F699" w:rsidR="008A2604" w:rsidRDefault="008A2604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7E3E4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حوار </w:t>
            </w:r>
            <w:proofErr w:type="gramStart"/>
            <w:r w:rsidRPr="007E3E4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ومناقشة :</w:t>
            </w:r>
            <w:proofErr w:type="gramEnd"/>
          </w:p>
          <w:p w14:paraId="71FD27B2" w14:textId="77777777" w:rsidR="00872351" w:rsidRDefault="008A2604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</w:t>
            </w:r>
            <w:r w:rsidR="00EA178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من الصحابي الذي أرسله النبي إلى يثرب مع </w:t>
            </w:r>
            <w:proofErr w:type="gramStart"/>
            <w:r w:rsidR="00EA178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المبايعين ؟</w:t>
            </w:r>
            <w:proofErr w:type="gramEnd"/>
            <w:r w:rsidR="00EA178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3573F887" w14:textId="40AB31B3" w:rsidR="00410F63" w:rsidRDefault="00872351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    </w:t>
            </w:r>
            <w:proofErr w:type="gramStart"/>
            <w:r w:rsidR="00EA178E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ولماذا ؟</w:t>
            </w:r>
            <w:proofErr w:type="gramEnd"/>
          </w:p>
          <w:p w14:paraId="1517F21C" w14:textId="5AC72F18" w:rsidR="00EA178E" w:rsidRPr="001B31F1" w:rsidRDefault="008A2604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 </w:t>
            </w:r>
            <w:r w:rsidR="00CC645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من</w:t>
            </w:r>
            <w:proofErr w:type="gramEnd"/>
            <w:r w:rsidR="00CC645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أول سفير في الإسلام ؟</w:t>
            </w:r>
          </w:p>
        </w:tc>
        <w:tc>
          <w:tcPr>
            <w:tcW w:w="957" w:type="dxa"/>
          </w:tcPr>
          <w:p w14:paraId="531B88AE" w14:textId="77777777" w:rsidR="00075932" w:rsidRPr="00075932" w:rsidRDefault="00075932" w:rsidP="0042732F">
            <w:pPr>
              <w:pStyle w:val="a3"/>
              <w:rPr>
                <w:b/>
                <w:bCs/>
                <w:color w:val="000000" w:themeColor="text1"/>
                <w:sz w:val="10"/>
                <w:szCs w:val="10"/>
                <w:rtl/>
              </w:rPr>
            </w:pPr>
          </w:p>
          <w:p w14:paraId="52AFC874" w14:textId="58EB39F6" w:rsidR="00410F63" w:rsidRDefault="00075932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صحة الإجابات</w:t>
            </w:r>
          </w:p>
        </w:tc>
        <w:tc>
          <w:tcPr>
            <w:tcW w:w="641" w:type="dxa"/>
          </w:tcPr>
          <w:p w14:paraId="3CA9F164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E9E6EB4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F09E660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9D7DBCC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10F63" w14:paraId="21A7B58A" w14:textId="77777777" w:rsidTr="0075201B">
        <w:tc>
          <w:tcPr>
            <w:tcW w:w="1926" w:type="dxa"/>
          </w:tcPr>
          <w:p w14:paraId="16614A6E" w14:textId="6703203A" w:rsidR="00410F63" w:rsidRPr="001B31F1" w:rsidRDefault="008A2604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يستنتج أهمية بيعة العقبة الأولى</w:t>
            </w:r>
          </w:p>
        </w:tc>
        <w:tc>
          <w:tcPr>
            <w:tcW w:w="4900" w:type="dxa"/>
          </w:tcPr>
          <w:p w14:paraId="24D7E30C" w14:textId="77777777" w:rsidR="00410F63" w:rsidRDefault="002934A5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عمل </w:t>
            </w:r>
            <w:proofErr w:type="gramStart"/>
            <w:r w:rsidRPr="00403B5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جماعي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</w:t>
            </w:r>
            <w:proofErr w:type="gramEnd"/>
          </w:p>
          <w:p w14:paraId="041FB816" w14:textId="77777777" w:rsidR="002934A5" w:rsidRDefault="002934A5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يستنتج الطلاب أهمية بيعة العقبة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الأولى ؟</w:t>
            </w:r>
            <w:proofErr w:type="gramEnd"/>
          </w:p>
          <w:p w14:paraId="7F3A177E" w14:textId="77777777" w:rsidR="002934A5" w:rsidRDefault="00C265EF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كيف كانت بيعة العقبة الأولى بداية لانتشار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الإسلام ؟</w:t>
            </w:r>
            <w:proofErr w:type="gramEnd"/>
          </w:p>
          <w:p w14:paraId="712148E6" w14:textId="77777777" w:rsidR="00403B55" w:rsidRDefault="00403B55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E9592C8" w14:textId="3C5A39A8" w:rsidR="00403B55" w:rsidRDefault="00403B55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نشاط </w:t>
            </w:r>
            <w:proofErr w:type="gramStart"/>
            <w:r w:rsidRPr="00403B55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كتابي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:حل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س5 ص77:</w:t>
            </w:r>
          </w:p>
          <w:p w14:paraId="2D710E24" w14:textId="17C26B8A" w:rsidR="00403B55" w:rsidRPr="001B31F1" w:rsidRDefault="00403B55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 أهمية بيعة العقبة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الأولى ؟</w:t>
            </w:r>
            <w:proofErr w:type="gramEnd"/>
          </w:p>
        </w:tc>
        <w:tc>
          <w:tcPr>
            <w:tcW w:w="957" w:type="dxa"/>
          </w:tcPr>
          <w:p w14:paraId="1F337533" w14:textId="77777777" w:rsidR="00403B55" w:rsidRDefault="00403B55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5384D0C" w14:textId="6C62A3D1" w:rsidR="00410F63" w:rsidRDefault="00D45D88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الاستماع لإجابات الطلاب وتصحيها</w:t>
            </w:r>
          </w:p>
        </w:tc>
        <w:tc>
          <w:tcPr>
            <w:tcW w:w="641" w:type="dxa"/>
          </w:tcPr>
          <w:p w14:paraId="3BF0BA9F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D3449DE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A0296E5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063D9CF" w14:textId="77777777" w:rsidR="00410F63" w:rsidRDefault="00410F63" w:rsidP="0042732F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10F63" w14:paraId="75D452C4" w14:textId="77777777" w:rsidTr="0075201B">
        <w:tc>
          <w:tcPr>
            <w:tcW w:w="1926" w:type="dxa"/>
          </w:tcPr>
          <w:p w14:paraId="451DBBDF" w14:textId="2FFA2701" w:rsidR="00410F63" w:rsidRPr="001B31F1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يستخرج من الدرس قيمة </w:t>
            </w:r>
          </w:p>
        </w:tc>
        <w:tc>
          <w:tcPr>
            <w:tcW w:w="4900" w:type="dxa"/>
          </w:tcPr>
          <w:p w14:paraId="00429B2A" w14:textId="731196B7" w:rsidR="003E6281" w:rsidRDefault="003E6281" w:rsidP="00624A5C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E628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 xml:space="preserve">القيم وحقوق </w:t>
            </w:r>
            <w:proofErr w:type="gramStart"/>
            <w:r w:rsidRPr="003E6281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green"/>
                <w:rtl/>
              </w:rPr>
              <w:t>الانسان :</w:t>
            </w:r>
            <w:proofErr w:type="gramEnd"/>
          </w:p>
          <w:p w14:paraId="1027C949" w14:textId="2ECE8768" w:rsidR="00624A5C" w:rsidRPr="00F809E0" w:rsidRDefault="00410F63" w:rsidP="00624A5C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F809E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من القيم التي </w:t>
            </w:r>
            <w:proofErr w:type="gramStart"/>
            <w:r w:rsidRPr="00F809E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تعلمناها :</w:t>
            </w:r>
            <w:proofErr w:type="gramEnd"/>
            <w:r w:rsidR="00624A5C" w:rsidRPr="00F809E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</w:t>
            </w:r>
            <w:r w:rsidR="00143276" w:rsidRPr="00F809E0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( السرية في نجاح الأمور )</w:t>
            </w:r>
          </w:p>
          <w:p w14:paraId="59FEF785" w14:textId="2D42CF45" w:rsidR="00F809E0" w:rsidRDefault="00F809E0" w:rsidP="00F809E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* عمل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إبداعي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السؤال السادس ص77:</w:t>
            </w:r>
          </w:p>
          <w:p w14:paraId="442D70E1" w14:textId="17E39944" w:rsidR="00F809E0" w:rsidRDefault="00F809E0" w:rsidP="00F809E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ماذا تتوقع لو انتشر خبر بيعة العقبة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الأولى ؟</w:t>
            </w:r>
            <w:proofErr w:type="gramEnd"/>
          </w:p>
          <w:p w14:paraId="458B5B56" w14:textId="77BCF5F1" w:rsidR="00624A5C" w:rsidRDefault="00F809E0" w:rsidP="00624A5C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2</w:t>
            </w:r>
            <w:r w:rsidR="001432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- </w:t>
            </w:r>
            <w:r w:rsidR="00624A5C"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</w:t>
            </w:r>
            <w:r w:rsidR="001432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 القيم التي </w:t>
            </w:r>
            <w:proofErr w:type="gramStart"/>
            <w:r w:rsidR="001432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تعلمناها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  <w:r w:rsidR="001432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السرية</w:t>
            </w:r>
            <w:proofErr w:type="gramEnd"/>
            <w:r w:rsidR="00143276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في نجاح ..................</w:t>
            </w:r>
          </w:p>
          <w:p w14:paraId="20BD217F" w14:textId="0E3BBDC6" w:rsidR="00410F63" w:rsidRPr="001B31F1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355CAFD6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2BAC38E" w14:textId="3586890D" w:rsidR="005F3DF0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تمثل القيم</w:t>
            </w:r>
          </w:p>
        </w:tc>
        <w:tc>
          <w:tcPr>
            <w:tcW w:w="641" w:type="dxa"/>
          </w:tcPr>
          <w:p w14:paraId="21ECDDD4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706CD2F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AFA3C44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6CE705BF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10F63" w14:paraId="32EF75AC" w14:textId="77777777" w:rsidTr="0075201B">
        <w:tc>
          <w:tcPr>
            <w:tcW w:w="1926" w:type="dxa"/>
          </w:tcPr>
          <w:p w14:paraId="00EC7FDB" w14:textId="66D3C0C4" w:rsidR="00410F63" w:rsidRPr="001B31F1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900" w:type="dxa"/>
          </w:tcPr>
          <w:p w14:paraId="07146193" w14:textId="1A8544C3" w:rsidR="000443A2" w:rsidRDefault="00410F63" w:rsidP="000443A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كتابي </w:t>
            </w:r>
            <w:proofErr w:type="gramStart"/>
            <w:r w:rsidR="00DC433D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ختامي </w:t>
            </w: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:</w:t>
            </w:r>
            <w:proofErr w:type="gramEnd"/>
            <w:r w:rsidR="000443A2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05ABAACF" w14:textId="0CA4F5B4" w:rsidR="00C265EF" w:rsidRDefault="00C265EF" w:rsidP="000443A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حل السؤال الرابع ص77.</w:t>
            </w:r>
          </w:p>
          <w:p w14:paraId="2F72BF2D" w14:textId="4F5D6082" w:rsidR="00C265EF" w:rsidRDefault="00C265EF" w:rsidP="000443A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أوضح دور مصعب بن عمير أول سفير في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الإسلام ؟</w:t>
            </w:r>
            <w:proofErr w:type="gramEnd"/>
          </w:p>
          <w:p w14:paraId="0AD0E3C3" w14:textId="77777777" w:rsidR="009C591F" w:rsidRDefault="009C591F" w:rsidP="000443A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</w:pPr>
          </w:p>
          <w:p w14:paraId="4C4C2EEC" w14:textId="22AE110D" w:rsidR="00C265EF" w:rsidRDefault="00C265EF" w:rsidP="000443A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C265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 xml:space="preserve">نشاط </w:t>
            </w:r>
            <w:proofErr w:type="gramStart"/>
            <w:r w:rsidRPr="00C265EF">
              <w:rPr>
                <w:rFonts w:hint="cs"/>
                <w:b/>
                <w:bCs/>
                <w:color w:val="000000" w:themeColor="text1"/>
                <w:sz w:val="24"/>
                <w:szCs w:val="24"/>
                <w:highlight w:val="yellow"/>
                <w:rtl/>
              </w:rPr>
              <w:t>إضافي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  <w:p w14:paraId="4982B3B0" w14:textId="3EC9AECC" w:rsidR="000443A2" w:rsidRDefault="000443A2" w:rsidP="000443A2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1- علل تسمية بيعة العقبة الأولى بهذا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الاسم ؟</w:t>
            </w:r>
            <w:proofErr w:type="gramEnd"/>
          </w:p>
          <w:p w14:paraId="70523EA7" w14:textId="77777777" w:rsidR="00410F63" w:rsidRDefault="000443A2" w:rsidP="000443A2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2-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علل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سرعة استجابة النفر من أهل يثرب إلى الإسلام ؟</w:t>
            </w:r>
          </w:p>
          <w:p w14:paraId="43C000D9" w14:textId="2319C18A" w:rsidR="000443A2" w:rsidRDefault="00403B55" w:rsidP="000443A2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3- </w:t>
            </w:r>
            <w:r w:rsidR="000443A2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أكمل </w:t>
            </w:r>
            <w:proofErr w:type="gramStart"/>
            <w:r w:rsidR="000443A2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الفراغ :</w:t>
            </w:r>
            <w:proofErr w:type="gramEnd"/>
          </w:p>
          <w:p w14:paraId="3770BF34" w14:textId="77777777" w:rsidR="00001FED" w:rsidRPr="00403B55" w:rsidRDefault="00AA429A" w:rsidP="000443A2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أ ـ بايع المسلمون النبي في بيعة العقبة الأولى </w:t>
            </w:r>
            <w:proofErr w:type="gramStart"/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على </w:t>
            </w:r>
            <w:r w:rsidR="00001FED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:</w:t>
            </w:r>
            <w:proofErr w:type="gramEnd"/>
            <w:r w:rsidR="00001FED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</w:t>
            </w:r>
          </w:p>
          <w:p w14:paraId="74717831" w14:textId="3260E754" w:rsidR="000443A2" w:rsidRPr="00403B55" w:rsidRDefault="00001FED" w:rsidP="000443A2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    </w:t>
            </w:r>
            <w:r w:rsidR="00AA429A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</w:t>
            </w: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.........</w:t>
            </w:r>
            <w:r w:rsidR="00AA429A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 و ...</w:t>
            </w: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</w:t>
            </w:r>
            <w:r w:rsidR="00AA429A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..........</w:t>
            </w:r>
          </w:p>
          <w:p w14:paraId="4839280B" w14:textId="77777777" w:rsidR="00001FED" w:rsidRPr="00403B55" w:rsidRDefault="00AA429A" w:rsidP="000443A2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ب ـ </w:t>
            </w:r>
            <w:r w:rsidR="00755046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الصحابي الذي أرسله النبي إلى يثرب ليعلم أهلها القرآن </w:t>
            </w:r>
          </w:p>
          <w:p w14:paraId="01A6595E" w14:textId="6D995292" w:rsidR="00AA429A" w:rsidRPr="00403B55" w:rsidRDefault="00001FED" w:rsidP="000443A2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     </w:t>
            </w:r>
            <w:r w:rsidR="00755046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هو ........</w:t>
            </w: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</w:t>
            </w:r>
            <w:r w:rsidR="00755046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</w:t>
            </w:r>
          </w:p>
          <w:p w14:paraId="75A98F37" w14:textId="77777777" w:rsidR="00001FED" w:rsidRPr="00403B55" w:rsidRDefault="00AF2113" w:rsidP="00AF2113">
            <w:pPr>
              <w:pStyle w:val="a3"/>
              <w:rPr>
                <w:b/>
                <w:bCs/>
                <w:color w:val="0000CC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ج </w:t>
            </w:r>
            <w:r w:rsidRPr="00403B55">
              <w:rPr>
                <w:b/>
                <w:bCs/>
                <w:color w:val="0000CC"/>
                <w:sz w:val="24"/>
                <w:szCs w:val="24"/>
                <w:rtl/>
              </w:rPr>
              <w:t>–</w:t>
            </w: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تبرز أهمية بيعة العقبة الأولى من </w:t>
            </w:r>
            <w:proofErr w:type="gramStart"/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خلال :</w:t>
            </w:r>
            <w:proofErr w:type="gramEnd"/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</w:t>
            </w:r>
          </w:p>
          <w:p w14:paraId="0BF1A4D1" w14:textId="394CA903" w:rsidR="000443A2" w:rsidRPr="00DC433D" w:rsidRDefault="00001FED" w:rsidP="00AF2113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 xml:space="preserve">      </w:t>
            </w:r>
            <w:r w:rsidR="00AF2113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</w:t>
            </w: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</w:t>
            </w:r>
            <w:r w:rsidR="00AF2113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.....و .......</w:t>
            </w:r>
            <w:r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.........</w:t>
            </w:r>
            <w:r w:rsidR="00AF2113" w:rsidRPr="00403B55">
              <w:rPr>
                <w:rFonts w:hint="cs"/>
                <w:b/>
                <w:bCs/>
                <w:color w:val="0000CC"/>
                <w:sz w:val="24"/>
                <w:szCs w:val="24"/>
                <w:rtl/>
              </w:rPr>
              <w:t>.........</w:t>
            </w:r>
          </w:p>
        </w:tc>
        <w:tc>
          <w:tcPr>
            <w:tcW w:w="957" w:type="dxa"/>
          </w:tcPr>
          <w:p w14:paraId="313542A2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CDAAAE1" w14:textId="77777777" w:rsidR="005F3DF0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6046D7A3" w14:textId="77777777" w:rsidR="005F3DF0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F12D286" w14:textId="77777777" w:rsidR="005F3DF0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2D64BAA" w14:textId="77777777" w:rsidR="000520FA" w:rsidRDefault="000520FA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7A986D2" w14:textId="77777777" w:rsidR="000520FA" w:rsidRDefault="000520FA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4C31FA4" w14:textId="77777777" w:rsidR="000520FA" w:rsidRDefault="000520FA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504C9881" w14:textId="20FF7F4B" w:rsidR="005F3DF0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تدقيق الإجابات</w:t>
            </w:r>
          </w:p>
        </w:tc>
        <w:tc>
          <w:tcPr>
            <w:tcW w:w="641" w:type="dxa"/>
          </w:tcPr>
          <w:p w14:paraId="25836325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C7F4F2B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B0CFE75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C8AC68A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10F63" w14:paraId="4172F5FB" w14:textId="77777777" w:rsidTr="0075201B">
        <w:tc>
          <w:tcPr>
            <w:tcW w:w="1926" w:type="dxa"/>
          </w:tcPr>
          <w:p w14:paraId="5C77F59C" w14:textId="4E3E0E00" w:rsidR="00410F63" w:rsidRPr="001B31F1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900" w:type="dxa"/>
          </w:tcPr>
          <w:p w14:paraId="01163AFE" w14:textId="02982AC9" w:rsidR="00711BE7" w:rsidRPr="001B31F1" w:rsidRDefault="009C591F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</w:tc>
        <w:tc>
          <w:tcPr>
            <w:tcW w:w="957" w:type="dxa"/>
          </w:tcPr>
          <w:p w14:paraId="6476DF1A" w14:textId="31B3B7A3" w:rsidR="00410F63" w:rsidRDefault="000520FA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ملاحظة مدى الاستيعاب</w:t>
            </w:r>
          </w:p>
          <w:p w14:paraId="4CE1C32B" w14:textId="540F27CE" w:rsidR="005F3DF0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0C091880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53FD9734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29E8247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5F8B635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410F63" w14:paraId="007A7352" w14:textId="77777777" w:rsidTr="0075201B">
        <w:tc>
          <w:tcPr>
            <w:tcW w:w="1926" w:type="dxa"/>
          </w:tcPr>
          <w:p w14:paraId="242A0465" w14:textId="0802FDF2" w:rsidR="00410F63" w:rsidRPr="001B31F1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900" w:type="dxa"/>
          </w:tcPr>
          <w:p w14:paraId="75D4DEAA" w14:textId="77777777" w:rsidR="00410F63" w:rsidRPr="008273D8" w:rsidRDefault="00410F63" w:rsidP="00410F63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بيتي:</w:t>
            </w:r>
          </w:p>
          <w:p w14:paraId="7AF75B19" w14:textId="0039586D" w:rsidR="00410F63" w:rsidRPr="001B31F1" w:rsidRDefault="003D2D0C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حل </w:t>
            </w:r>
            <w:r w:rsidR="00C265EF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السؤال الأول 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من الكتاب ص77.</w:t>
            </w:r>
          </w:p>
        </w:tc>
        <w:tc>
          <w:tcPr>
            <w:tcW w:w="957" w:type="dxa"/>
          </w:tcPr>
          <w:p w14:paraId="7E6EC810" w14:textId="162AC4C0" w:rsidR="00410F63" w:rsidRDefault="005F3DF0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متابعة النشاط البيتي</w:t>
            </w:r>
          </w:p>
        </w:tc>
        <w:tc>
          <w:tcPr>
            <w:tcW w:w="641" w:type="dxa"/>
          </w:tcPr>
          <w:p w14:paraId="7AFE02EC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7DC31456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FF02A24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B8D8D80" w14:textId="77777777" w:rsidR="00410F63" w:rsidRDefault="00410F63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4424F" w14:paraId="48F9C858" w14:textId="77777777" w:rsidTr="008879A0">
        <w:tc>
          <w:tcPr>
            <w:tcW w:w="1926" w:type="dxa"/>
          </w:tcPr>
          <w:p w14:paraId="42247FE6" w14:textId="79EB0BFA" w:rsidR="0074424F" w:rsidRPr="001B31F1" w:rsidRDefault="0074424F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7592" w:type="dxa"/>
            <w:gridSpan w:val="5"/>
          </w:tcPr>
          <w:p w14:paraId="4B9A8E9D" w14:textId="77777777" w:rsidR="0074424F" w:rsidRDefault="0074424F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35E0531" w14:textId="77777777" w:rsidR="0074424F" w:rsidRDefault="0074424F" w:rsidP="00410F63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361B13BB" w14:textId="77777777" w:rsidR="001E2360" w:rsidRDefault="001E2360" w:rsidP="001E2360">
      <w:pPr>
        <w:pStyle w:val="a3"/>
        <w:rPr>
          <w:b/>
          <w:bCs/>
          <w:color w:val="0000CC"/>
          <w:sz w:val="24"/>
          <w:szCs w:val="24"/>
          <w:rtl/>
        </w:rPr>
      </w:pP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الدرس </w:t>
      </w:r>
      <w:proofErr w:type="gramStart"/>
      <w:r w:rsidRPr="00235AF3">
        <w:rPr>
          <w:rFonts w:hint="cs"/>
          <w:b/>
          <w:bCs/>
          <w:color w:val="FF0000"/>
          <w:sz w:val="24"/>
          <w:szCs w:val="24"/>
          <w:rtl/>
        </w:rPr>
        <w:t>الثامن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>:</w:t>
      </w:r>
      <w:proofErr w:type="gramEnd"/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  بيعة العقبة الأولى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ص</w:t>
      </w:r>
      <w:r>
        <w:rPr>
          <w:rFonts w:hint="cs"/>
          <w:b/>
          <w:bCs/>
          <w:color w:val="0000CC"/>
          <w:sz w:val="24"/>
          <w:szCs w:val="24"/>
          <w:rtl/>
        </w:rPr>
        <w:t>74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الحصة </w:t>
      </w:r>
      <w:r w:rsidRPr="00235AF3">
        <w:rPr>
          <w:rFonts w:hint="cs"/>
          <w:b/>
          <w:bCs/>
          <w:color w:val="FF0000"/>
          <w:sz w:val="24"/>
          <w:szCs w:val="24"/>
          <w:rtl/>
        </w:rPr>
        <w:t>الأولى</w:t>
      </w:r>
    </w:p>
    <w:p w14:paraId="4C702295" w14:textId="04EB8739" w:rsidR="001E2360" w:rsidRDefault="001E2360" w:rsidP="002E12B8">
      <w:pPr>
        <w:pStyle w:val="a3"/>
        <w:rPr>
          <w:b/>
          <w:bCs/>
          <w:color w:val="0000CC"/>
          <w:sz w:val="24"/>
          <w:szCs w:val="24"/>
          <w:rtl/>
        </w:rPr>
      </w:pPr>
    </w:p>
    <w:p w14:paraId="5AAF480F" w14:textId="116C43B0" w:rsidR="001E2360" w:rsidRDefault="001E2360" w:rsidP="002E12B8">
      <w:pPr>
        <w:pStyle w:val="a3"/>
        <w:rPr>
          <w:b/>
          <w:bCs/>
          <w:color w:val="0000CC"/>
          <w:sz w:val="24"/>
          <w:szCs w:val="24"/>
          <w:rtl/>
        </w:rPr>
      </w:pPr>
    </w:p>
    <w:p w14:paraId="57C2122F" w14:textId="07BFBF67" w:rsidR="00717541" w:rsidRDefault="00717541" w:rsidP="0071754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  <w:bookmarkStart w:id="26" w:name="_Hlk113004227"/>
      <w:r w:rsidRPr="00717541">
        <w:rPr>
          <w:rFonts w:ascii="Times New Roman" w:eastAsia="Times New Roman" w:hAnsi="Times New Roman" w:cs="Simplified Arabic" w:hint="cs"/>
          <w:b/>
          <w:bCs/>
          <w:sz w:val="24"/>
          <w:szCs w:val="24"/>
          <w:rtl/>
        </w:rPr>
        <w:t>ب</w:t>
      </w:r>
      <w:r w:rsidRPr="00717541"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  <w:t>ســــم الله الرحمـــن الرحيم</w:t>
      </w:r>
    </w:p>
    <w:p w14:paraId="1A2EBEE1" w14:textId="77777777" w:rsidR="00D23C74" w:rsidRDefault="00D23C74" w:rsidP="00717541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Simplified Arabic"/>
          <w:b/>
          <w:bCs/>
          <w:sz w:val="24"/>
          <w:szCs w:val="24"/>
          <w:rtl/>
        </w:rPr>
      </w:pPr>
    </w:p>
    <w:p w14:paraId="22EB3D79" w14:textId="6AC93152" w:rsidR="00D23C74" w:rsidRPr="00D23C74" w:rsidRDefault="00D23C74" w:rsidP="00D23C74">
      <w:pPr>
        <w:rPr>
          <w:rFonts w:asciiTheme="minorBidi" w:hAnsiTheme="minorBidi"/>
          <w:b/>
          <w:bCs/>
          <w:sz w:val="24"/>
          <w:szCs w:val="24"/>
          <w:lang w:eastAsia="ar-SA"/>
        </w:rPr>
      </w:pPr>
      <w:bookmarkStart w:id="27" w:name="_Hlk112594094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الصف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proofErr w:type="gramStart"/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ال</w:t>
      </w:r>
      <w:r w:rsidR="00215C50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>سادس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:</w:t>
      </w:r>
      <w:proofErr w:type="gramEnd"/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 xml:space="preserve">      </w:t>
      </w:r>
      <w:r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</w:t>
      </w:r>
      <w:r w:rsidRPr="00D23C74">
        <w:rPr>
          <w:rFonts w:asciiTheme="minorBidi" w:hAnsiTheme="minorBidi"/>
          <w:b/>
          <w:bCs/>
          <w:sz w:val="28"/>
          <w:szCs w:val="28"/>
          <w:rtl/>
          <w:lang w:eastAsia="ar-SA"/>
        </w:rPr>
        <w:t>عنوان الدرس :</w:t>
      </w:r>
      <w:r w:rsidR="00280709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</w:t>
      </w:r>
      <w:r w:rsidR="002E12B8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 xml:space="preserve"> </w:t>
      </w:r>
      <w:r w:rsidR="00280709" w:rsidRPr="00280709">
        <w:rPr>
          <w:rFonts w:asciiTheme="minorBidi" w:hAnsiTheme="minorBidi" w:hint="cs"/>
          <w:b/>
          <w:bCs/>
          <w:sz w:val="28"/>
          <w:szCs w:val="28"/>
          <w:highlight w:val="yellow"/>
          <w:rtl/>
          <w:lang w:eastAsia="ar-SA"/>
        </w:rPr>
        <w:t>ص</w:t>
      </w:r>
      <w:r w:rsidRPr="00D23C74">
        <w:rPr>
          <w:rFonts w:asciiTheme="minorBidi" w:hAnsiTheme="minorBidi" w:hint="cs"/>
          <w:b/>
          <w:bCs/>
          <w:sz w:val="28"/>
          <w:szCs w:val="28"/>
          <w:rtl/>
          <w:lang w:eastAsia="ar-SA"/>
        </w:rPr>
        <w:t xml:space="preserve">                      الحصة : </w:t>
      </w:r>
      <w:r w:rsidRPr="00D23C74">
        <w:rPr>
          <w:rFonts w:asciiTheme="minorBidi" w:hAnsiTheme="minorBidi" w:hint="cs"/>
          <w:b/>
          <w:bCs/>
          <w:color w:val="FF0000"/>
          <w:sz w:val="28"/>
          <w:szCs w:val="28"/>
          <w:rtl/>
          <w:lang w:eastAsia="ar-SA"/>
        </w:rPr>
        <w:t xml:space="preserve">الأولى </w:t>
      </w:r>
    </w:p>
    <w:tbl>
      <w:tblPr>
        <w:tblStyle w:val="a6"/>
        <w:tblW w:w="0" w:type="auto"/>
        <w:tblInd w:w="392" w:type="dxa"/>
        <w:tblLook w:val="04A0" w:firstRow="1" w:lastRow="0" w:firstColumn="1" w:lastColumn="0" w:noHBand="0" w:noVBand="1"/>
      </w:tblPr>
      <w:tblGrid>
        <w:gridCol w:w="1057"/>
        <w:gridCol w:w="1058"/>
        <w:gridCol w:w="1058"/>
        <w:gridCol w:w="1058"/>
        <w:gridCol w:w="1058"/>
        <w:gridCol w:w="1058"/>
        <w:gridCol w:w="1058"/>
        <w:gridCol w:w="1016"/>
        <w:gridCol w:w="1381"/>
      </w:tblGrid>
      <w:tr w:rsidR="00D23C74" w:rsidRPr="00A579BE" w14:paraId="45955AEA" w14:textId="77777777" w:rsidTr="003936B2">
        <w:tc>
          <w:tcPr>
            <w:tcW w:w="1057" w:type="dxa"/>
          </w:tcPr>
          <w:p w14:paraId="186053BC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2790F17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3944BD3F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D1CF633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B1DD3F9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259E24E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0D4BA514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4AE1A5FF" w14:textId="77777777" w:rsidR="00D23C74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2A08A278" w14:textId="41B1539E" w:rsidR="00215C50" w:rsidRPr="00A579BE" w:rsidRDefault="00215C50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284DA3E5" w14:textId="77777777" w:rsidR="00D23C74" w:rsidRPr="0058358B" w:rsidRDefault="00D23C74" w:rsidP="00966BC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اليوم والتاريخ</w:t>
            </w:r>
          </w:p>
        </w:tc>
      </w:tr>
      <w:tr w:rsidR="00D23C74" w:rsidRPr="00A579BE" w14:paraId="01EE7A6E" w14:textId="77777777" w:rsidTr="003936B2">
        <w:tc>
          <w:tcPr>
            <w:tcW w:w="1057" w:type="dxa"/>
          </w:tcPr>
          <w:p w14:paraId="0DCD8ADE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2155218B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59F4A27E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90AA32D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4822C24D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7884CC5A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58" w:type="dxa"/>
          </w:tcPr>
          <w:p w14:paraId="19A0845F" w14:textId="77777777" w:rsidR="00D23C74" w:rsidRPr="00A579BE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016" w:type="dxa"/>
          </w:tcPr>
          <w:p w14:paraId="0CEAE3CD" w14:textId="77777777" w:rsidR="00D23C74" w:rsidRDefault="00D23C74" w:rsidP="00966BC5">
            <w:pPr>
              <w:jc w:val="right"/>
              <w:rPr>
                <w:rFonts w:asciiTheme="minorBidi" w:hAnsiTheme="minorBidi"/>
                <w:sz w:val="24"/>
                <w:szCs w:val="24"/>
                <w:rtl/>
                <w:lang w:eastAsia="ar-SA"/>
              </w:rPr>
            </w:pPr>
          </w:p>
          <w:p w14:paraId="3E02E4BD" w14:textId="4DA9FA0F" w:rsidR="00215C50" w:rsidRPr="00A579BE" w:rsidRDefault="00215C50" w:rsidP="00966BC5">
            <w:pPr>
              <w:jc w:val="right"/>
              <w:rPr>
                <w:rFonts w:asciiTheme="minorBidi" w:hAnsiTheme="minorBidi"/>
                <w:sz w:val="24"/>
                <w:szCs w:val="24"/>
                <w:lang w:eastAsia="ar-SA"/>
              </w:rPr>
            </w:pPr>
          </w:p>
        </w:tc>
        <w:tc>
          <w:tcPr>
            <w:tcW w:w="1381" w:type="dxa"/>
            <w:shd w:val="clear" w:color="auto" w:fill="E5DFEC" w:themeFill="accent4" w:themeFillTint="33"/>
          </w:tcPr>
          <w:p w14:paraId="100DF14B" w14:textId="77777777" w:rsidR="00D23C74" w:rsidRPr="0058358B" w:rsidRDefault="00D23C74" w:rsidP="00966BC5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</w:pPr>
            <w:r w:rsidRPr="0058358B">
              <w:rPr>
                <w:rFonts w:asciiTheme="minorBidi" w:hAnsiTheme="minorBidi"/>
                <w:b/>
                <w:bCs/>
                <w:sz w:val="24"/>
                <w:szCs w:val="24"/>
                <w:rtl/>
                <w:lang w:eastAsia="ar-SA"/>
              </w:rPr>
              <w:t>الصف</w:t>
            </w:r>
          </w:p>
        </w:tc>
      </w:tr>
    </w:tbl>
    <w:p w14:paraId="7839B81F" w14:textId="77777777" w:rsidR="003936B2" w:rsidRDefault="003936B2" w:rsidP="003936B2">
      <w:pPr>
        <w:pStyle w:val="a3"/>
        <w:rPr>
          <w:b/>
          <w:bCs/>
          <w:color w:val="000000" w:themeColor="text1"/>
          <w:sz w:val="24"/>
          <w:szCs w:val="24"/>
          <w:rtl/>
        </w:rPr>
      </w:pPr>
    </w:p>
    <w:p w14:paraId="2FE9788B" w14:textId="664AF9A7" w:rsidR="003936B2" w:rsidRDefault="003936B2" w:rsidP="003936B2">
      <w:pPr>
        <w:pStyle w:val="a3"/>
        <w:rPr>
          <w:b/>
          <w:bCs/>
          <w:color w:val="000000" w:themeColor="text1"/>
          <w:sz w:val="24"/>
          <w:szCs w:val="24"/>
          <w:rtl/>
        </w:rPr>
      </w:pPr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الوسائل التعليمية </w:t>
      </w:r>
      <w:proofErr w:type="gramStart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>التعلمية :</w:t>
      </w:r>
      <w:proofErr w:type="gramEnd"/>
      <w:r w:rsidRPr="001B31F1"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="00280709">
        <w:rPr>
          <w:rFonts w:hint="cs"/>
          <w:b/>
          <w:bCs/>
          <w:color w:val="0000CC"/>
          <w:sz w:val="24"/>
          <w:szCs w:val="24"/>
          <w:rtl/>
        </w:rPr>
        <w:t xml:space="preserve">الكتاب المدرسي ــ لوحة مكتوب عليها الآيات المنتمية </w:t>
      </w:r>
      <w:r w:rsidR="00280709">
        <w:rPr>
          <w:b/>
          <w:bCs/>
          <w:color w:val="0000CC"/>
          <w:sz w:val="24"/>
          <w:szCs w:val="24"/>
          <w:rtl/>
        </w:rPr>
        <w:t>–</w:t>
      </w:r>
      <w:r w:rsidR="00280709">
        <w:rPr>
          <w:rFonts w:hint="cs"/>
          <w:b/>
          <w:bCs/>
          <w:color w:val="0000CC"/>
          <w:sz w:val="24"/>
          <w:szCs w:val="24"/>
          <w:rtl/>
        </w:rPr>
        <w:t xml:space="preserve"> تسجيل صوتي للآيات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.</w:t>
      </w:r>
    </w:p>
    <w:p w14:paraId="6375D26E" w14:textId="339C10BF" w:rsidR="00AC4E1C" w:rsidRDefault="00280709" w:rsidP="003936B2">
      <w:pPr>
        <w:pStyle w:val="a3"/>
        <w:rPr>
          <w:b/>
          <w:bCs/>
          <w:color w:val="000000" w:themeColor="text1"/>
          <w:sz w:val="24"/>
          <w:szCs w:val="24"/>
          <w:rtl/>
        </w:rPr>
      </w:pP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استراتيجيات </w:t>
      </w:r>
      <w:proofErr w:type="gramStart"/>
      <w:r>
        <w:rPr>
          <w:rFonts w:hint="cs"/>
          <w:b/>
          <w:bCs/>
          <w:color w:val="000000" w:themeColor="text1"/>
          <w:sz w:val="24"/>
          <w:szCs w:val="24"/>
          <w:rtl/>
        </w:rPr>
        <w:t>التدريس :</w:t>
      </w:r>
      <w:proofErr w:type="gramEnd"/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  <w:r w:rsidRPr="00280709">
        <w:rPr>
          <w:rFonts w:hint="cs"/>
          <w:b/>
          <w:bCs/>
          <w:color w:val="0000CC"/>
          <w:sz w:val="24"/>
          <w:szCs w:val="24"/>
          <w:rtl/>
        </w:rPr>
        <w:t>العمل الجماعي ــ العمل الفردي ــ العصف الذهني</w:t>
      </w:r>
      <w:r>
        <w:rPr>
          <w:rFonts w:hint="cs"/>
          <w:b/>
          <w:bCs/>
          <w:color w:val="000000" w:themeColor="text1"/>
          <w:sz w:val="24"/>
          <w:szCs w:val="24"/>
          <w:rtl/>
        </w:rPr>
        <w:t xml:space="preserve"> </w:t>
      </w:r>
    </w:p>
    <w:bookmarkEnd w:id="27"/>
    <w:p w14:paraId="73478F8D" w14:textId="12383CD9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12831372" w14:textId="696E521A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3FCD5178" w14:textId="77777777" w:rsidR="00C5168F" w:rsidRPr="00502E73" w:rsidRDefault="00C5168F" w:rsidP="00C5168F">
      <w:pPr>
        <w:pStyle w:val="a3"/>
        <w:rPr>
          <w:b/>
          <w:bCs/>
          <w:color w:val="C00000"/>
          <w:sz w:val="24"/>
          <w:szCs w:val="2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215C50" w:rsidRPr="001B31F1" w14:paraId="1C7163E4" w14:textId="77777777" w:rsidTr="00DA4102">
        <w:tc>
          <w:tcPr>
            <w:tcW w:w="1926" w:type="dxa"/>
            <w:vMerge w:val="restart"/>
            <w:shd w:val="clear" w:color="auto" w:fill="DAEEF3" w:themeFill="accent5" w:themeFillTint="33"/>
          </w:tcPr>
          <w:p w14:paraId="5C645D9D" w14:textId="77777777" w:rsidR="00215C50" w:rsidRPr="00C5168F" w:rsidRDefault="00215C50" w:rsidP="00E471A0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  <w:bookmarkStart w:id="28" w:name="_Hlk112670910"/>
          </w:p>
          <w:p w14:paraId="7B6B27CF" w14:textId="77777777" w:rsidR="00215C50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42BB3F5D" w14:textId="7043FDC3" w:rsidR="00215C50" w:rsidRPr="001B31F1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المتطلبات الأساسية</w:t>
            </w:r>
          </w:p>
        </w:tc>
        <w:tc>
          <w:tcPr>
            <w:tcW w:w="4900" w:type="dxa"/>
            <w:vMerge w:val="restart"/>
            <w:shd w:val="clear" w:color="auto" w:fill="DAEEF3" w:themeFill="accent5" w:themeFillTint="33"/>
          </w:tcPr>
          <w:p w14:paraId="2485B908" w14:textId="77777777" w:rsidR="00215C50" w:rsidRPr="00C5168F" w:rsidRDefault="00215C50" w:rsidP="00E471A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1E8F0874" w14:textId="77777777" w:rsidR="00215C50" w:rsidRDefault="00215C50" w:rsidP="00DA410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247AAA4E" w14:textId="7689C672" w:rsidR="00215C50" w:rsidRPr="001B31F1" w:rsidRDefault="00215C50" w:rsidP="00DA4102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البنود الاختبارية</w:t>
            </w:r>
          </w:p>
        </w:tc>
        <w:tc>
          <w:tcPr>
            <w:tcW w:w="3368" w:type="dxa"/>
            <w:gridSpan w:val="5"/>
            <w:shd w:val="clear" w:color="auto" w:fill="DAEEF3" w:themeFill="accent5" w:themeFillTint="33"/>
          </w:tcPr>
          <w:p w14:paraId="10E42BCF" w14:textId="39183382" w:rsidR="00215C50" w:rsidRPr="001B31F1" w:rsidRDefault="00215C50" w:rsidP="00C5168F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215C50" w:rsidRPr="001B31F1" w14:paraId="677166CC" w14:textId="77777777" w:rsidTr="00DA4102">
        <w:tc>
          <w:tcPr>
            <w:tcW w:w="1926" w:type="dxa"/>
            <w:vMerge/>
            <w:shd w:val="clear" w:color="auto" w:fill="DAEEF3" w:themeFill="accent5" w:themeFillTint="33"/>
          </w:tcPr>
          <w:p w14:paraId="396A5C4C" w14:textId="77777777" w:rsidR="00215C50" w:rsidRPr="001B31F1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40639525" w14:textId="77777777" w:rsidR="00215C50" w:rsidRPr="001B31F1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7D9B846D" w14:textId="3075AB4B" w:rsidR="00215C50" w:rsidRDefault="00215C50" w:rsidP="00C5168F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DAEEF3" w:themeFill="accent5" w:themeFillTint="33"/>
          </w:tcPr>
          <w:p w14:paraId="475D757F" w14:textId="2181498B" w:rsidR="00215C50" w:rsidRDefault="00215C50" w:rsidP="00C5168F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215C50" w:rsidRPr="001B31F1" w14:paraId="7FC5DC0F" w14:textId="77777777" w:rsidTr="00DA4102">
        <w:tc>
          <w:tcPr>
            <w:tcW w:w="1926" w:type="dxa"/>
            <w:vMerge/>
            <w:shd w:val="clear" w:color="auto" w:fill="DAEEF3" w:themeFill="accent5" w:themeFillTint="33"/>
          </w:tcPr>
          <w:p w14:paraId="2FAC9F15" w14:textId="77777777" w:rsidR="00215C50" w:rsidRPr="001B31F1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DAEEF3" w:themeFill="accent5" w:themeFillTint="33"/>
          </w:tcPr>
          <w:p w14:paraId="0C5FC5EB" w14:textId="77777777" w:rsidR="00215C50" w:rsidRPr="001B31F1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DAEEF3" w:themeFill="accent5" w:themeFillTint="33"/>
          </w:tcPr>
          <w:p w14:paraId="14044B56" w14:textId="77777777" w:rsidR="00215C50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DAEEF3" w:themeFill="accent5" w:themeFillTint="33"/>
          </w:tcPr>
          <w:p w14:paraId="03CACCF5" w14:textId="5CC33FC6" w:rsidR="00215C50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70C6E7E3" w14:textId="68C735E6" w:rsidR="00215C50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DAEEF3" w:themeFill="accent5" w:themeFillTint="33"/>
          </w:tcPr>
          <w:p w14:paraId="162574A6" w14:textId="3211640C" w:rsidR="00215C50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DAEEF3" w:themeFill="accent5" w:themeFillTint="33"/>
          </w:tcPr>
          <w:p w14:paraId="51388151" w14:textId="4CFE0664" w:rsidR="00215C50" w:rsidRDefault="00215C50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C5168F" w:rsidRPr="001B31F1" w14:paraId="04F956B5" w14:textId="77777777" w:rsidTr="00C5168F">
        <w:tc>
          <w:tcPr>
            <w:tcW w:w="1926" w:type="dxa"/>
          </w:tcPr>
          <w:p w14:paraId="6CAFA5B3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</w:tcPr>
          <w:p w14:paraId="2974AF07" w14:textId="77777777" w:rsidR="00C5168F" w:rsidRPr="001B31F1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7C6B61B4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E901F24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A077F85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CB3EA2E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D2BD0E3" w14:textId="77777777" w:rsidR="00C5168F" w:rsidRDefault="00C5168F" w:rsidP="00E471A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bookmarkEnd w:id="28"/>
    </w:tbl>
    <w:p w14:paraId="48508CBB" w14:textId="55E25B5A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67D77544" w14:textId="4F5827B2" w:rsidR="00C5168F" w:rsidRDefault="00C5168F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03F7A8DA" w14:textId="4F15726F" w:rsidR="00DA4102" w:rsidRDefault="00DA4102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tbl>
      <w:tblPr>
        <w:tblStyle w:val="a6"/>
        <w:bidiVisual/>
        <w:tblW w:w="0" w:type="auto"/>
        <w:tblLook w:val="04A0" w:firstRow="1" w:lastRow="0" w:firstColumn="1" w:lastColumn="0" w:noHBand="0" w:noVBand="1"/>
      </w:tblPr>
      <w:tblGrid>
        <w:gridCol w:w="1926"/>
        <w:gridCol w:w="4900"/>
        <w:gridCol w:w="957"/>
        <w:gridCol w:w="641"/>
        <w:gridCol w:w="547"/>
        <w:gridCol w:w="547"/>
        <w:gridCol w:w="676"/>
      </w:tblGrid>
      <w:tr w:rsidR="00215C50" w:rsidRPr="001B31F1" w14:paraId="08941027" w14:textId="77777777" w:rsidTr="00E72B6A">
        <w:tc>
          <w:tcPr>
            <w:tcW w:w="1926" w:type="dxa"/>
            <w:vMerge w:val="restart"/>
            <w:shd w:val="clear" w:color="auto" w:fill="FDE9D9" w:themeFill="accent6" w:themeFillTint="33"/>
          </w:tcPr>
          <w:p w14:paraId="21D8C851" w14:textId="77777777" w:rsidR="00215C50" w:rsidRPr="00C5168F" w:rsidRDefault="00215C50" w:rsidP="007D0D40">
            <w:pPr>
              <w:pStyle w:val="a3"/>
              <w:rPr>
                <w:b/>
                <w:bCs/>
                <w:color w:val="000000" w:themeColor="text1"/>
                <w:sz w:val="14"/>
                <w:szCs w:val="14"/>
                <w:rtl/>
              </w:rPr>
            </w:pPr>
          </w:p>
          <w:p w14:paraId="1D77402B" w14:textId="77777777" w:rsidR="00215C50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14898B7E" w14:textId="58E327B5" w:rsidR="00215C50" w:rsidRPr="001B31F1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لأهداف</w:t>
            </w:r>
          </w:p>
        </w:tc>
        <w:tc>
          <w:tcPr>
            <w:tcW w:w="4900" w:type="dxa"/>
            <w:vMerge w:val="restart"/>
            <w:shd w:val="clear" w:color="auto" w:fill="FDE9D9" w:themeFill="accent6" w:themeFillTint="33"/>
          </w:tcPr>
          <w:p w14:paraId="7BB91FDC" w14:textId="77777777" w:rsidR="00215C50" w:rsidRPr="00C5168F" w:rsidRDefault="00215C50" w:rsidP="007D0D40">
            <w:pPr>
              <w:pStyle w:val="a3"/>
              <w:rPr>
                <w:b/>
                <w:bCs/>
                <w:color w:val="000000" w:themeColor="text1"/>
                <w:sz w:val="12"/>
                <w:szCs w:val="12"/>
                <w:rtl/>
              </w:rPr>
            </w:pPr>
          </w:p>
          <w:p w14:paraId="3904B7FB" w14:textId="77777777" w:rsidR="00215C50" w:rsidRDefault="00215C50" w:rsidP="0083063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  <w:p w14:paraId="080838E1" w14:textId="02E57D4D" w:rsidR="00215C50" w:rsidRPr="001B31F1" w:rsidRDefault="00215C50" w:rsidP="00830631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أنشطة والخبرات</w:t>
            </w:r>
          </w:p>
        </w:tc>
        <w:tc>
          <w:tcPr>
            <w:tcW w:w="3368" w:type="dxa"/>
            <w:gridSpan w:val="5"/>
            <w:shd w:val="clear" w:color="auto" w:fill="FDE9D9" w:themeFill="accent6" w:themeFillTint="33"/>
          </w:tcPr>
          <w:p w14:paraId="3E7AD041" w14:textId="77777777" w:rsidR="00215C50" w:rsidRPr="001B31F1" w:rsidRDefault="00215C50" w:rsidP="007D0D4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التقويم</w:t>
            </w:r>
          </w:p>
        </w:tc>
      </w:tr>
      <w:tr w:rsidR="00215C50" w:rsidRPr="001B31F1" w14:paraId="6C1A637D" w14:textId="77777777" w:rsidTr="00E72B6A">
        <w:tc>
          <w:tcPr>
            <w:tcW w:w="1926" w:type="dxa"/>
            <w:vMerge/>
            <w:shd w:val="clear" w:color="auto" w:fill="FDE9D9" w:themeFill="accent6" w:themeFillTint="33"/>
          </w:tcPr>
          <w:p w14:paraId="333C6709" w14:textId="77777777" w:rsidR="00215C50" w:rsidRPr="001B31F1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2F4986F5" w14:textId="77777777" w:rsidR="00215C50" w:rsidRPr="001B31F1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32CB31CE" w14:textId="77777777" w:rsidR="00215C50" w:rsidRDefault="00215C50" w:rsidP="007D0D4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أدواته</w:t>
            </w:r>
          </w:p>
        </w:tc>
        <w:tc>
          <w:tcPr>
            <w:tcW w:w="2411" w:type="dxa"/>
            <w:gridSpan w:val="4"/>
            <w:shd w:val="clear" w:color="auto" w:fill="FDE9D9" w:themeFill="accent6" w:themeFillTint="33"/>
          </w:tcPr>
          <w:p w14:paraId="38428CA5" w14:textId="77777777" w:rsidR="00215C50" w:rsidRDefault="00215C50" w:rsidP="007D0D40">
            <w:pPr>
              <w:pStyle w:val="a3"/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نتائجه</w:t>
            </w:r>
          </w:p>
        </w:tc>
      </w:tr>
      <w:tr w:rsidR="00215C50" w:rsidRPr="001B31F1" w14:paraId="2B766AE0" w14:textId="77777777" w:rsidTr="00E72B6A">
        <w:tc>
          <w:tcPr>
            <w:tcW w:w="1926" w:type="dxa"/>
            <w:vMerge/>
            <w:shd w:val="clear" w:color="auto" w:fill="FDE9D9" w:themeFill="accent6" w:themeFillTint="33"/>
          </w:tcPr>
          <w:p w14:paraId="4B67B28A" w14:textId="77777777" w:rsidR="00215C50" w:rsidRPr="001B31F1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4900" w:type="dxa"/>
            <w:vMerge/>
            <w:shd w:val="clear" w:color="auto" w:fill="FDE9D9" w:themeFill="accent6" w:themeFillTint="33"/>
          </w:tcPr>
          <w:p w14:paraId="643922FC" w14:textId="77777777" w:rsidR="00215C50" w:rsidRPr="001B31F1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957" w:type="dxa"/>
            <w:shd w:val="clear" w:color="auto" w:fill="FDE9D9" w:themeFill="accent6" w:themeFillTint="33"/>
          </w:tcPr>
          <w:p w14:paraId="7F0008FE" w14:textId="77777777" w:rsidR="00215C50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  <w:shd w:val="clear" w:color="auto" w:fill="FDE9D9" w:themeFill="accent6" w:themeFillTint="33"/>
          </w:tcPr>
          <w:p w14:paraId="3F65E43F" w14:textId="77777777" w:rsidR="00215C50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ممتاز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42F214FC" w14:textId="77777777" w:rsidR="00215C50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 جدا</w:t>
            </w:r>
          </w:p>
        </w:tc>
        <w:tc>
          <w:tcPr>
            <w:tcW w:w="547" w:type="dxa"/>
            <w:shd w:val="clear" w:color="auto" w:fill="FDE9D9" w:themeFill="accent6" w:themeFillTint="33"/>
          </w:tcPr>
          <w:p w14:paraId="5C1BE80E" w14:textId="77777777" w:rsidR="00215C50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جيد</w:t>
            </w:r>
          </w:p>
        </w:tc>
        <w:tc>
          <w:tcPr>
            <w:tcW w:w="676" w:type="dxa"/>
            <w:shd w:val="clear" w:color="auto" w:fill="FDE9D9" w:themeFill="accent6" w:themeFillTint="33"/>
          </w:tcPr>
          <w:p w14:paraId="35A23921" w14:textId="77777777" w:rsidR="00215C50" w:rsidRDefault="00215C50" w:rsidP="007D0D4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مقبول</w:t>
            </w:r>
          </w:p>
        </w:tc>
      </w:tr>
      <w:tr w:rsidR="00830631" w:rsidRPr="001B31F1" w14:paraId="5A467E5B" w14:textId="77777777" w:rsidTr="007D0D40">
        <w:tc>
          <w:tcPr>
            <w:tcW w:w="1926" w:type="dxa"/>
          </w:tcPr>
          <w:p w14:paraId="78EEDC94" w14:textId="32195FD5" w:rsidR="00830631" w:rsidRPr="001B31F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377647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يقرأ الآيات قراءة سليمة</w:t>
            </w:r>
          </w:p>
        </w:tc>
        <w:tc>
          <w:tcPr>
            <w:tcW w:w="4900" w:type="dxa"/>
          </w:tcPr>
          <w:p w14:paraId="7E91055C" w14:textId="127E3677" w:rsidR="00830631" w:rsidRPr="001B31F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يقرأ المعلم الآيات مستعينا بما تيسر من الوسائل الصوتية الحديثة.</w:t>
            </w:r>
          </w:p>
        </w:tc>
        <w:tc>
          <w:tcPr>
            <w:tcW w:w="957" w:type="dxa"/>
          </w:tcPr>
          <w:p w14:paraId="1C879455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85248BD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7BD358E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0BC5996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4C59087" w14:textId="77777777" w:rsidR="00830631" w:rsidRDefault="00830631" w:rsidP="0083063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AA5F11" w:rsidRPr="001B31F1" w14:paraId="37A8CAFF" w14:textId="77777777" w:rsidTr="007D0D40">
        <w:tc>
          <w:tcPr>
            <w:tcW w:w="1926" w:type="dxa"/>
          </w:tcPr>
          <w:p w14:paraId="6C12EE87" w14:textId="608D2083" w:rsidR="00AA5F11" w:rsidRPr="00377647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يصغي الطلاب للتلاوة باهتمام</w:t>
            </w:r>
          </w:p>
        </w:tc>
        <w:tc>
          <w:tcPr>
            <w:tcW w:w="4900" w:type="dxa"/>
          </w:tcPr>
          <w:p w14:paraId="2D55B18C" w14:textId="21252F23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يقرأ الطلاب الآيات مع الإصغاء والتوزيع العادل ما أمكن وتوجيه الأخطاء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وتصويبها .</w:t>
            </w:r>
            <w:proofErr w:type="gramEnd"/>
          </w:p>
        </w:tc>
        <w:tc>
          <w:tcPr>
            <w:tcW w:w="957" w:type="dxa"/>
          </w:tcPr>
          <w:p w14:paraId="4B890F1E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6415C1C5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1B79489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ACA09CF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63E73352" w14:textId="77777777" w:rsidR="00AA5F11" w:rsidRDefault="00AA5F11" w:rsidP="00AA5F11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765800" w:rsidRPr="001B31F1" w14:paraId="1D575DF7" w14:textId="77777777" w:rsidTr="007D0D40">
        <w:tc>
          <w:tcPr>
            <w:tcW w:w="1926" w:type="dxa"/>
          </w:tcPr>
          <w:p w14:paraId="1C32E6A0" w14:textId="2FB8AD6E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يفسر معاني المفردات والتركيب الجديدة.</w:t>
            </w:r>
          </w:p>
        </w:tc>
        <w:tc>
          <w:tcPr>
            <w:tcW w:w="4900" w:type="dxa"/>
          </w:tcPr>
          <w:p w14:paraId="5AE214F3" w14:textId="77777777" w:rsidR="00765800" w:rsidRPr="002C7CD0" w:rsidRDefault="00765800" w:rsidP="0076580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2C7CD0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proofErr w:type="gramStart"/>
            <w:r w:rsidRPr="002C7CD0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كتابي :</w:t>
            </w:r>
            <w:proofErr w:type="gramEnd"/>
          </w:p>
          <w:p w14:paraId="67C64CE8" w14:textId="2E4A8CC3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فسر معاني المفردات والتراكيب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التالية :</w:t>
            </w:r>
            <w:proofErr w:type="gram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957" w:type="dxa"/>
          </w:tcPr>
          <w:p w14:paraId="3D8156BE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5E99788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D671473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68843AA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749899F6" w14:textId="77777777" w:rsidR="00765800" w:rsidRDefault="00765800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DB2711" w:rsidRPr="001B31F1" w14:paraId="2C54796E" w14:textId="77777777" w:rsidTr="007D0D40">
        <w:tc>
          <w:tcPr>
            <w:tcW w:w="1926" w:type="dxa"/>
          </w:tcPr>
          <w:p w14:paraId="60F63636" w14:textId="5DEEB5AD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يبين الموضوعات الرئيسية للسورة</w:t>
            </w:r>
          </w:p>
        </w:tc>
        <w:tc>
          <w:tcPr>
            <w:tcW w:w="4900" w:type="dxa"/>
          </w:tcPr>
          <w:p w14:paraId="608AA21D" w14:textId="77777777" w:rsidR="00DB2711" w:rsidRPr="002C7CD0" w:rsidRDefault="00DB2711" w:rsidP="00765800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417A0CF9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02508F84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79E735F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4BCFB1A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20F9DB08" w14:textId="77777777" w:rsidR="00DB2711" w:rsidRDefault="00DB2711" w:rsidP="00765800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228D5B90" w14:textId="77777777" w:rsidTr="007D0D40">
        <w:tc>
          <w:tcPr>
            <w:tcW w:w="1926" w:type="dxa"/>
          </w:tcPr>
          <w:p w14:paraId="4691E957" w14:textId="10EAE185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يستخرج من الدرس قيمة </w:t>
            </w:r>
          </w:p>
        </w:tc>
        <w:tc>
          <w:tcPr>
            <w:tcW w:w="4900" w:type="dxa"/>
          </w:tcPr>
          <w:p w14:paraId="66B17902" w14:textId="18350B37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ن القيم التي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تعلمناها </w:t>
            </w:r>
            <w:r w:rsidR="00215C50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:</w:t>
            </w:r>
            <w:proofErr w:type="gramEnd"/>
          </w:p>
        </w:tc>
        <w:tc>
          <w:tcPr>
            <w:tcW w:w="957" w:type="dxa"/>
          </w:tcPr>
          <w:p w14:paraId="417C29BA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359A2E7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0CB6C0F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6FD43C2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3D1D27D1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317B8F63" w14:textId="77777777" w:rsidTr="007D0D40">
        <w:tc>
          <w:tcPr>
            <w:tcW w:w="1926" w:type="dxa"/>
          </w:tcPr>
          <w:p w14:paraId="6B0828C3" w14:textId="5D84A2A4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يستخلص العبر من الدرس </w:t>
            </w:r>
          </w:p>
        </w:tc>
        <w:tc>
          <w:tcPr>
            <w:tcW w:w="4900" w:type="dxa"/>
          </w:tcPr>
          <w:p w14:paraId="4460549B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استخلص عبرتين </w:t>
            </w:r>
            <w:proofErr w:type="spell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استفيدهما</w:t>
            </w:r>
            <w:proofErr w:type="spellEnd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 من الدرس؟</w:t>
            </w:r>
          </w:p>
          <w:p w14:paraId="3E9A8EC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............................................</w:t>
            </w:r>
          </w:p>
          <w:p w14:paraId="3310BF9F" w14:textId="4A646BA4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...........................................</w:t>
            </w:r>
          </w:p>
        </w:tc>
        <w:tc>
          <w:tcPr>
            <w:tcW w:w="957" w:type="dxa"/>
          </w:tcPr>
          <w:p w14:paraId="2493F721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5B7C619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DB8A4F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3F9D59AB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285C8F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7B11F7AE" w14:textId="77777777" w:rsidTr="007D0D40">
        <w:tc>
          <w:tcPr>
            <w:tcW w:w="1926" w:type="dxa"/>
          </w:tcPr>
          <w:p w14:paraId="61512D2A" w14:textId="09825C61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يكتب ما تعلمه من الدرس </w:t>
            </w:r>
          </w:p>
        </w:tc>
        <w:tc>
          <w:tcPr>
            <w:tcW w:w="4900" w:type="dxa"/>
          </w:tcPr>
          <w:p w14:paraId="691EBAFF" w14:textId="77777777" w:rsidR="00E554CD" w:rsidRPr="008273D8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 xml:space="preserve">نشاط </w:t>
            </w:r>
            <w:proofErr w:type="gramStart"/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كتابي :</w:t>
            </w:r>
            <w:proofErr w:type="gramEnd"/>
          </w:p>
          <w:p w14:paraId="023E8DFC" w14:textId="5AF8A698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حل س1 ص8</w:t>
            </w:r>
          </w:p>
        </w:tc>
        <w:tc>
          <w:tcPr>
            <w:tcW w:w="957" w:type="dxa"/>
          </w:tcPr>
          <w:p w14:paraId="34D9BB5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1FF4B454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9B6BC15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425A22A2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6EF72C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30FF104A" w14:textId="77777777" w:rsidTr="007D0D40">
        <w:tc>
          <w:tcPr>
            <w:tcW w:w="1926" w:type="dxa"/>
          </w:tcPr>
          <w:p w14:paraId="365A8524" w14:textId="101C0CE2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يحفظ السورة غيبا</w:t>
            </w:r>
          </w:p>
        </w:tc>
        <w:tc>
          <w:tcPr>
            <w:tcW w:w="4900" w:type="dxa"/>
          </w:tcPr>
          <w:p w14:paraId="49B275C4" w14:textId="1F26F0A7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يسمع السورة لمن حفظها من الطلاب</w:t>
            </w:r>
          </w:p>
        </w:tc>
        <w:tc>
          <w:tcPr>
            <w:tcW w:w="957" w:type="dxa"/>
          </w:tcPr>
          <w:p w14:paraId="5E5CC92D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289EAF8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AC14C6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49DBEC7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02AC8F3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455EA14C" w14:textId="77777777" w:rsidTr="007D0D40">
        <w:tc>
          <w:tcPr>
            <w:tcW w:w="1926" w:type="dxa"/>
          </w:tcPr>
          <w:p w14:paraId="2CF3B928" w14:textId="33EAF323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غلق الموقف التعليمي </w:t>
            </w:r>
          </w:p>
        </w:tc>
        <w:tc>
          <w:tcPr>
            <w:tcW w:w="4900" w:type="dxa"/>
          </w:tcPr>
          <w:p w14:paraId="1D12FB51" w14:textId="577E4F98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ماذا تعلمت من </w:t>
            </w:r>
            <w:proofErr w:type="gramStart"/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الدرس ؟</w:t>
            </w:r>
            <w:proofErr w:type="gramEnd"/>
          </w:p>
        </w:tc>
        <w:tc>
          <w:tcPr>
            <w:tcW w:w="957" w:type="dxa"/>
          </w:tcPr>
          <w:p w14:paraId="7C400659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F407FD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8743597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D38B255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31E1D8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416666C4" w14:textId="77777777" w:rsidTr="007D0D40">
        <w:tc>
          <w:tcPr>
            <w:tcW w:w="1926" w:type="dxa"/>
          </w:tcPr>
          <w:p w14:paraId="2333F554" w14:textId="23C057CE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 w:rsidRPr="001B31F1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تعزيز التعلم خارج الفصل </w:t>
            </w:r>
          </w:p>
        </w:tc>
        <w:tc>
          <w:tcPr>
            <w:tcW w:w="4900" w:type="dxa"/>
          </w:tcPr>
          <w:p w14:paraId="24F54EA8" w14:textId="77777777" w:rsidR="00E554CD" w:rsidRPr="008273D8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 w:rsidRPr="008273D8">
              <w:rPr>
                <w:rFonts w:hint="cs"/>
                <w:b/>
                <w:bCs/>
                <w:color w:val="C00000"/>
                <w:sz w:val="24"/>
                <w:szCs w:val="24"/>
                <w:rtl/>
              </w:rPr>
              <w:t>نشاط بيتي:</w:t>
            </w:r>
          </w:p>
          <w:p w14:paraId="1B575BB4" w14:textId="71D74E2E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 xml:space="preserve">حفظ السورة </w:t>
            </w:r>
            <w:proofErr w:type="gramStart"/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غيبا .</w:t>
            </w:r>
            <w:proofErr w:type="gramEnd"/>
          </w:p>
        </w:tc>
        <w:tc>
          <w:tcPr>
            <w:tcW w:w="957" w:type="dxa"/>
          </w:tcPr>
          <w:p w14:paraId="0165C71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389431EC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284BFFC8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06A060D2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51AEFE80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  <w:tr w:rsidR="00E554CD" w:rsidRPr="001B31F1" w14:paraId="3F80B173" w14:textId="77777777" w:rsidTr="007D0D40">
        <w:tc>
          <w:tcPr>
            <w:tcW w:w="1926" w:type="dxa"/>
          </w:tcPr>
          <w:p w14:paraId="2D071362" w14:textId="6BDF420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</w:rPr>
              <w:t>التأمل الذاتي</w:t>
            </w:r>
          </w:p>
        </w:tc>
        <w:tc>
          <w:tcPr>
            <w:tcW w:w="4900" w:type="dxa"/>
          </w:tcPr>
          <w:p w14:paraId="037F5FF6" w14:textId="77777777" w:rsidR="00E554CD" w:rsidRPr="002C7CD0" w:rsidRDefault="00E554CD" w:rsidP="00E554CD">
            <w:pPr>
              <w:pStyle w:val="a3"/>
              <w:rPr>
                <w:b/>
                <w:bCs/>
                <w:color w:val="C00000"/>
                <w:sz w:val="24"/>
                <w:szCs w:val="24"/>
                <w:rtl/>
              </w:rPr>
            </w:pPr>
          </w:p>
        </w:tc>
        <w:tc>
          <w:tcPr>
            <w:tcW w:w="957" w:type="dxa"/>
          </w:tcPr>
          <w:p w14:paraId="48910D2D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41" w:type="dxa"/>
          </w:tcPr>
          <w:p w14:paraId="7FB342A6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1B10C933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547" w:type="dxa"/>
          </w:tcPr>
          <w:p w14:paraId="6E037CC5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676" w:type="dxa"/>
          </w:tcPr>
          <w:p w14:paraId="16D68A34" w14:textId="77777777" w:rsidR="00E554CD" w:rsidRDefault="00E554CD" w:rsidP="00E554CD">
            <w:pPr>
              <w:pStyle w:val="a3"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</w:tr>
    </w:tbl>
    <w:p w14:paraId="04D3F1DB" w14:textId="51F216C1" w:rsidR="00DA4102" w:rsidRDefault="00DA4102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F5FCCCB" w14:textId="29406A0E" w:rsidR="00DA4102" w:rsidRDefault="00DA4102" w:rsidP="00030AC6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bookmarkEnd w:id="1"/>
    <w:p w14:paraId="36FD6192" w14:textId="4E0A352E" w:rsidR="00EF55B6" w:rsidRPr="00215C50" w:rsidRDefault="00215C50" w:rsidP="00EF55B6">
      <w:pPr>
        <w:pStyle w:val="a3"/>
        <w:rPr>
          <w:b/>
          <w:bCs/>
          <w:color w:val="0000CC"/>
          <w:sz w:val="24"/>
          <w:szCs w:val="24"/>
          <w:rtl/>
        </w:rPr>
      </w:pPr>
      <w:proofErr w:type="gramStart"/>
      <w:r w:rsidRPr="00215C50">
        <w:rPr>
          <w:rFonts w:hint="cs"/>
          <w:b/>
          <w:bCs/>
          <w:color w:val="0000CC"/>
          <w:sz w:val="24"/>
          <w:szCs w:val="24"/>
          <w:rtl/>
        </w:rPr>
        <w:t>الدرس :</w:t>
      </w:r>
      <w:proofErr w:type="gramEnd"/>
      <w:r w:rsidR="00EF55B6"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      </w:t>
      </w:r>
      <w:r w:rsidR="00EF55B6" w:rsidRPr="00215C50">
        <w:rPr>
          <w:rFonts w:hint="cs"/>
          <w:b/>
          <w:bCs/>
          <w:color w:val="0000CC"/>
          <w:sz w:val="24"/>
          <w:szCs w:val="24"/>
          <w:rtl/>
        </w:rPr>
        <w:t xml:space="preserve">سورة                  </w:t>
      </w:r>
      <w:r>
        <w:rPr>
          <w:rFonts w:hint="cs"/>
          <w:b/>
          <w:bCs/>
          <w:color w:val="0000CC"/>
          <w:sz w:val="24"/>
          <w:szCs w:val="24"/>
          <w:rtl/>
        </w:rPr>
        <w:t xml:space="preserve">        </w:t>
      </w:r>
      <w:r w:rsidRPr="00215C50">
        <w:rPr>
          <w:rFonts w:hint="cs"/>
          <w:b/>
          <w:bCs/>
          <w:color w:val="0000CC"/>
          <w:sz w:val="24"/>
          <w:szCs w:val="24"/>
          <w:rtl/>
        </w:rPr>
        <w:t xml:space="preserve">ص </w:t>
      </w:r>
      <w:r w:rsidR="00EF55B6" w:rsidRPr="00215C50">
        <w:rPr>
          <w:rFonts w:hint="cs"/>
          <w:b/>
          <w:bCs/>
          <w:color w:val="0000CC"/>
          <w:sz w:val="24"/>
          <w:szCs w:val="24"/>
          <w:rtl/>
        </w:rPr>
        <w:t xml:space="preserve">                        الحصة الأولى</w:t>
      </w:r>
    </w:p>
    <w:p w14:paraId="2CAF9F5D" w14:textId="77777777" w:rsidR="00A614F7" w:rsidRDefault="00A614F7" w:rsidP="00A614F7">
      <w:pPr>
        <w:pStyle w:val="a3"/>
        <w:rPr>
          <w:b/>
          <w:bCs/>
          <w:color w:val="000000" w:themeColor="text1"/>
          <w:sz w:val="14"/>
          <w:szCs w:val="14"/>
          <w:rtl/>
        </w:rPr>
      </w:pPr>
      <w:bookmarkStart w:id="29" w:name="_Hlk112777457"/>
      <w:bookmarkEnd w:id="26"/>
    </w:p>
    <w:bookmarkEnd w:id="29"/>
    <w:p w14:paraId="68818115" w14:textId="77777777" w:rsidR="00A614F7" w:rsidRDefault="00A614F7" w:rsidP="00A614F7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283B29E5" w14:textId="32FD688B" w:rsidR="00BA5E6A" w:rsidRDefault="00A614F7" w:rsidP="00BA5E6A">
      <w:pPr>
        <w:pStyle w:val="a3"/>
        <w:rPr>
          <w:b/>
          <w:bCs/>
          <w:color w:val="000000" w:themeColor="text1"/>
          <w:sz w:val="14"/>
          <w:szCs w:val="14"/>
          <w:rtl/>
        </w:rPr>
      </w:pPr>
      <w:r>
        <w:rPr>
          <w:rFonts w:hint="cs"/>
          <w:b/>
          <w:bCs/>
          <w:color w:val="000000" w:themeColor="text1"/>
          <w:sz w:val="14"/>
          <w:szCs w:val="14"/>
          <w:rtl/>
        </w:rPr>
        <w:t>.......</w:t>
      </w:r>
    </w:p>
    <w:p w14:paraId="00C2FA01" w14:textId="77777777" w:rsidR="00BA5E6A" w:rsidRDefault="00BA5E6A" w:rsidP="00BA5E6A">
      <w:pPr>
        <w:pStyle w:val="a3"/>
        <w:rPr>
          <w:b/>
          <w:bCs/>
          <w:color w:val="000000" w:themeColor="text1"/>
          <w:sz w:val="14"/>
          <w:szCs w:val="14"/>
          <w:rtl/>
        </w:rPr>
      </w:pPr>
    </w:p>
    <w:p w14:paraId="429FC280" w14:textId="77777777" w:rsidR="00BA5E6A" w:rsidRDefault="00BA5E6A" w:rsidP="00EF55B6">
      <w:pPr>
        <w:pStyle w:val="a3"/>
        <w:jc w:val="center"/>
        <w:rPr>
          <w:b/>
          <w:bCs/>
          <w:color w:val="000000" w:themeColor="text1"/>
          <w:sz w:val="40"/>
          <w:szCs w:val="40"/>
          <w:rtl/>
        </w:rPr>
      </w:pPr>
    </w:p>
    <w:sectPr w:rsidR="00BA5E6A" w:rsidSect="001458C4">
      <w:footerReference w:type="default" r:id="rId7"/>
      <w:pgSz w:w="11906" w:h="16838"/>
      <w:pgMar w:top="851" w:right="964" w:bottom="851" w:left="96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08BF" w14:textId="77777777" w:rsidR="00F52491" w:rsidRDefault="00F52491" w:rsidP="001458C4">
      <w:pPr>
        <w:spacing w:after="0" w:line="240" w:lineRule="auto"/>
      </w:pPr>
      <w:r>
        <w:separator/>
      </w:r>
    </w:p>
  </w:endnote>
  <w:endnote w:type="continuationSeparator" w:id="0">
    <w:p w14:paraId="5370C839" w14:textId="77777777" w:rsidR="00F52491" w:rsidRDefault="00F52491" w:rsidP="00145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333993172"/>
      <w:docPartObj>
        <w:docPartGallery w:val="Page Numbers (Bottom of Page)"/>
        <w:docPartUnique/>
      </w:docPartObj>
    </w:sdtPr>
    <w:sdtEndPr/>
    <w:sdtContent>
      <w:p w14:paraId="6F252241" w14:textId="77777777" w:rsidR="00030AC6" w:rsidRDefault="00030AC6">
        <w:pPr>
          <w:pStyle w:val="a8"/>
        </w:pPr>
        <w:r w:rsidRPr="00717541">
          <w:rPr>
            <w:rFonts w:ascii="Calibri Light" w:eastAsia="Times New Roman" w:hAnsi="Calibri Light" w:cs="Times New Roman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CE8FD4" wp14:editId="5E70667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5080" t="9525" r="9525" b="11430"/>
                  <wp:wrapNone/>
                  <wp:docPr id="652" name="شكل تلقائي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-21600000" flipH="1"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17FB1D" w14:textId="77777777" w:rsidR="00030AC6" w:rsidRPr="00EB748F" w:rsidRDefault="00030AC6">
                              <w:pPr>
                                <w:jc w:val="center"/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</w:pP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instrText>PAGE    \* MERGEFORMAT</w:instrText>
                              </w: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EF7CA1" w:rsidRPr="00EF7CA1">
                                <w:rPr>
                                  <w:b/>
                                  <w:bCs/>
                                  <w:noProof/>
                                  <w:color w:val="0000CC"/>
                                  <w:sz w:val="28"/>
                                  <w:szCs w:val="28"/>
                                  <w:rtl/>
                                  <w:lang w:val="ar-SA"/>
                                </w:rPr>
                                <w:t>8</w:t>
                              </w:r>
                              <w:r w:rsidRPr="00EB748F">
                                <w:rPr>
                                  <w:b/>
                                  <w:bCs/>
                                  <w:color w:val="0000CC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BCE8FD4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شكل تلقائي 13" o:spid="_x0000_s1026" type="#_x0000_t98" style="position:absolute;left:0;text-align:left;margin-left:0;margin-top:0;width:52.1pt;height:39.6pt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" adj="5400" filled="f" fillcolor="#17365d" strokecolor="#a5a5a5">
                  <v:textbox>
                    <w:txbxContent>
                      <w:p w14:paraId="1917FB1D" w14:textId="77777777" w:rsidR="00030AC6" w:rsidRPr="00EB748F" w:rsidRDefault="00030AC6">
                        <w:pPr>
                          <w:jc w:val="center"/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</w:pP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fldChar w:fldCharType="begin"/>
                        </w: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instrText>PAGE    \* MERGEFORMAT</w:instrText>
                        </w: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fldChar w:fldCharType="separate"/>
                        </w:r>
                        <w:r w:rsidR="00EF7CA1" w:rsidRPr="00EF7CA1">
                          <w:rPr>
                            <w:b/>
                            <w:bCs/>
                            <w:noProof/>
                            <w:color w:val="0000CC"/>
                            <w:sz w:val="28"/>
                            <w:szCs w:val="28"/>
                            <w:rtl/>
                            <w:lang w:val="ar-SA"/>
                          </w:rPr>
                          <w:t>8</w:t>
                        </w:r>
                        <w:r w:rsidRPr="00EB748F">
                          <w:rPr>
                            <w:b/>
                            <w:bCs/>
                            <w:color w:val="0000CC"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DD22F" w14:textId="77777777" w:rsidR="00F52491" w:rsidRDefault="00F52491" w:rsidP="001458C4">
      <w:pPr>
        <w:spacing w:after="0" w:line="240" w:lineRule="auto"/>
      </w:pPr>
      <w:r>
        <w:separator/>
      </w:r>
    </w:p>
  </w:footnote>
  <w:footnote w:type="continuationSeparator" w:id="0">
    <w:p w14:paraId="20ADE683" w14:textId="77777777" w:rsidR="00F52491" w:rsidRDefault="00F52491" w:rsidP="00145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52224"/>
    <w:multiLevelType w:val="hybridMultilevel"/>
    <w:tmpl w:val="B7C0EB12"/>
    <w:lvl w:ilvl="0" w:tplc="7D9E9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9B3"/>
    <w:multiLevelType w:val="hybridMultilevel"/>
    <w:tmpl w:val="E6A6E988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E241E"/>
    <w:multiLevelType w:val="hybridMultilevel"/>
    <w:tmpl w:val="7E68CBB8"/>
    <w:lvl w:ilvl="0" w:tplc="0409000F">
      <w:start w:val="1"/>
      <w:numFmt w:val="decimal"/>
      <w:lvlText w:val="%1."/>
      <w:lvlJc w:val="left"/>
      <w:pPr>
        <w:ind w:left="444" w:hanging="360"/>
      </w:p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3" w15:restartNumberingAfterBreak="0">
    <w:nsid w:val="0A0A580D"/>
    <w:multiLevelType w:val="hybridMultilevel"/>
    <w:tmpl w:val="58F2B6EE"/>
    <w:lvl w:ilvl="0" w:tplc="24202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D730A"/>
    <w:multiLevelType w:val="hybridMultilevel"/>
    <w:tmpl w:val="ED429314"/>
    <w:lvl w:ilvl="0" w:tplc="28F821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9286D"/>
    <w:multiLevelType w:val="hybridMultilevel"/>
    <w:tmpl w:val="B8A8A006"/>
    <w:lvl w:ilvl="0" w:tplc="35AA4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5582C"/>
    <w:multiLevelType w:val="hybridMultilevel"/>
    <w:tmpl w:val="4DAC323A"/>
    <w:lvl w:ilvl="0" w:tplc="4100FE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A6AA8"/>
    <w:multiLevelType w:val="hybridMultilevel"/>
    <w:tmpl w:val="B206228A"/>
    <w:lvl w:ilvl="0" w:tplc="01B26B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077A48"/>
    <w:multiLevelType w:val="hybridMultilevel"/>
    <w:tmpl w:val="6388DD04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6151"/>
    <w:multiLevelType w:val="hybridMultilevel"/>
    <w:tmpl w:val="6246A6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401D88"/>
    <w:multiLevelType w:val="hybridMultilevel"/>
    <w:tmpl w:val="B75CF298"/>
    <w:lvl w:ilvl="0" w:tplc="DDFEE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6058E6"/>
    <w:multiLevelType w:val="hybridMultilevel"/>
    <w:tmpl w:val="A8569E94"/>
    <w:lvl w:ilvl="0" w:tplc="2738E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2140C3"/>
    <w:multiLevelType w:val="hybridMultilevel"/>
    <w:tmpl w:val="5CDE28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6724805"/>
    <w:multiLevelType w:val="hybridMultilevel"/>
    <w:tmpl w:val="C1EABB5C"/>
    <w:lvl w:ilvl="0" w:tplc="8A8822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026787"/>
    <w:multiLevelType w:val="hybridMultilevel"/>
    <w:tmpl w:val="E1921C3A"/>
    <w:lvl w:ilvl="0" w:tplc="56B4B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BA6F57"/>
    <w:multiLevelType w:val="hybridMultilevel"/>
    <w:tmpl w:val="71DC6BDE"/>
    <w:lvl w:ilvl="0" w:tplc="9A88E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B86A2D"/>
    <w:multiLevelType w:val="hybridMultilevel"/>
    <w:tmpl w:val="6A304D04"/>
    <w:lvl w:ilvl="0" w:tplc="4B44E2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E86FE8"/>
    <w:multiLevelType w:val="hybridMultilevel"/>
    <w:tmpl w:val="7FE864A8"/>
    <w:lvl w:ilvl="0" w:tplc="4DAE7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EEF6D4F"/>
    <w:multiLevelType w:val="hybridMultilevel"/>
    <w:tmpl w:val="977028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121CD9"/>
    <w:multiLevelType w:val="hybridMultilevel"/>
    <w:tmpl w:val="BF9693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2835DA"/>
    <w:multiLevelType w:val="hybridMultilevel"/>
    <w:tmpl w:val="539CFD0C"/>
    <w:lvl w:ilvl="0" w:tplc="1DD02E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6E18F8"/>
    <w:multiLevelType w:val="hybridMultilevel"/>
    <w:tmpl w:val="B9D22EE2"/>
    <w:lvl w:ilvl="0" w:tplc="340E8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106EDA"/>
    <w:multiLevelType w:val="hybridMultilevel"/>
    <w:tmpl w:val="4DC27FA6"/>
    <w:lvl w:ilvl="0" w:tplc="1AB4B2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19398F"/>
    <w:multiLevelType w:val="hybridMultilevel"/>
    <w:tmpl w:val="D96A44CA"/>
    <w:lvl w:ilvl="0" w:tplc="83BAF9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D32BC8"/>
    <w:multiLevelType w:val="hybridMultilevel"/>
    <w:tmpl w:val="87F4FFC8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FB5E2C"/>
    <w:multiLevelType w:val="hybridMultilevel"/>
    <w:tmpl w:val="8CEE11FA"/>
    <w:lvl w:ilvl="0" w:tplc="0ECC06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697ABA"/>
    <w:multiLevelType w:val="hybridMultilevel"/>
    <w:tmpl w:val="EC50364C"/>
    <w:lvl w:ilvl="0" w:tplc="0EFAEF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2BF10C2"/>
    <w:multiLevelType w:val="hybridMultilevel"/>
    <w:tmpl w:val="1068CC62"/>
    <w:lvl w:ilvl="0" w:tplc="017A1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F879D9"/>
    <w:multiLevelType w:val="hybridMultilevel"/>
    <w:tmpl w:val="AC52730E"/>
    <w:lvl w:ilvl="0" w:tplc="E154E7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007EF"/>
    <w:multiLevelType w:val="hybridMultilevel"/>
    <w:tmpl w:val="60F0600E"/>
    <w:lvl w:ilvl="0" w:tplc="E5EC0B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6742D99"/>
    <w:multiLevelType w:val="hybridMultilevel"/>
    <w:tmpl w:val="91A4A388"/>
    <w:lvl w:ilvl="0" w:tplc="531E309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85B3A93"/>
    <w:multiLevelType w:val="hybridMultilevel"/>
    <w:tmpl w:val="F9B685D6"/>
    <w:lvl w:ilvl="0" w:tplc="DAF69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244E57"/>
    <w:multiLevelType w:val="hybridMultilevel"/>
    <w:tmpl w:val="F836EC3E"/>
    <w:lvl w:ilvl="0" w:tplc="1C8EBF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A540A1"/>
    <w:multiLevelType w:val="hybridMultilevel"/>
    <w:tmpl w:val="1FE4B818"/>
    <w:lvl w:ilvl="0" w:tplc="7868A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60331A"/>
    <w:multiLevelType w:val="hybridMultilevel"/>
    <w:tmpl w:val="E710E9DA"/>
    <w:lvl w:ilvl="0" w:tplc="3E583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BA4080"/>
    <w:multiLevelType w:val="hybridMultilevel"/>
    <w:tmpl w:val="16C60934"/>
    <w:lvl w:ilvl="0" w:tplc="CE74F1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ED0796D"/>
    <w:multiLevelType w:val="hybridMultilevel"/>
    <w:tmpl w:val="FF34107E"/>
    <w:lvl w:ilvl="0" w:tplc="4510F7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A80680"/>
    <w:multiLevelType w:val="hybridMultilevel"/>
    <w:tmpl w:val="10FE2D80"/>
    <w:lvl w:ilvl="0" w:tplc="0C266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190EC0"/>
    <w:multiLevelType w:val="hybridMultilevel"/>
    <w:tmpl w:val="A22CEA20"/>
    <w:lvl w:ilvl="0" w:tplc="6040D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8A6853"/>
    <w:multiLevelType w:val="hybridMultilevel"/>
    <w:tmpl w:val="E3783682"/>
    <w:lvl w:ilvl="0" w:tplc="0C6275C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844428"/>
    <w:multiLevelType w:val="hybridMultilevel"/>
    <w:tmpl w:val="F670E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8B32F75"/>
    <w:multiLevelType w:val="hybridMultilevel"/>
    <w:tmpl w:val="63EA8376"/>
    <w:lvl w:ilvl="0" w:tplc="A25E7D40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084B0E"/>
    <w:multiLevelType w:val="hybridMultilevel"/>
    <w:tmpl w:val="6B948504"/>
    <w:lvl w:ilvl="0" w:tplc="858256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A4B6D2A"/>
    <w:multiLevelType w:val="hybridMultilevel"/>
    <w:tmpl w:val="C4CEA864"/>
    <w:lvl w:ilvl="0" w:tplc="0EC032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0D37DC5"/>
    <w:multiLevelType w:val="hybridMultilevel"/>
    <w:tmpl w:val="9AD0A1C6"/>
    <w:lvl w:ilvl="0" w:tplc="53066A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36A51AA"/>
    <w:multiLevelType w:val="hybridMultilevel"/>
    <w:tmpl w:val="03EEFDFA"/>
    <w:lvl w:ilvl="0" w:tplc="52CAA9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EB1386"/>
    <w:multiLevelType w:val="hybridMultilevel"/>
    <w:tmpl w:val="4480663A"/>
    <w:lvl w:ilvl="0" w:tplc="3AA426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85333"/>
    <w:multiLevelType w:val="hybridMultilevel"/>
    <w:tmpl w:val="8E1AE822"/>
    <w:lvl w:ilvl="0" w:tplc="AA2607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243A28"/>
    <w:multiLevelType w:val="hybridMultilevel"/>
    <w:tmpl w:val="4596E5CA"/>
    <w:lvl w:ilvl="0" w:tplc="417CC6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CE579D"/>
    <w:multiLevelType w:val="hybridMultilevel"/>
    <w:tmpl w:val="27A8BF86"/>
    <w:lvl w:ilvl="0" w:tplc="67F20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EF1D6F"/>
    <w:multiLevelType w:val="hybridMultilevel"/>
    <w:tmpl w:val="1EF4C238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86343D"/>
    <w:multiLevelType w:val="hybridMultilevel"/>
    <w:tmpl w:val="702E1960"/>
    <w:lvl w:ilvl="0" w:tplc="23BE8E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D03237"/>
    <w:multiLevelType w:val="hybridMultilevel"/>
    <w:tmpl w:val="F252D746"/>
    <w:lvl w:ilvl="0" w:tplc="22601E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453A35"/>
    <w:multiLevelType w:val="hybridMultilevel"/>
    <w:tmpl w:val="D31A03E0"/>
    <w:lvl w:ilvl="0" w:tplc="A238D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486FEE"/>
    <w:multiLevelType w:val="hybridMultilevel"/>
    <w:tmpl w:val="70C008A2"/>
    <w:lvl w:ilvl="0" w:tplc="5BF88D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9544CA"/>
    <w:multiLevelType w:val="hybridMultilevel"/>
    <w:tmpl w:val="93780766"/>
    <w:lvl w:ilvl="0" w:tplc="1C02DE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4F2D3F"/>
    <w:multiLevelType w:val="hybridMultilevel"/>
    <w:tmpl w:val="2420289C"/>
    <w:lvl w:ilvl="0" w:tplc="0110146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7E01771"/>
    <w:multiLevelType w:val="hybridMultilevel"/>
    <w:tmpl w:val="CA64039E"/>
    <w:lvl w:ilvl="0" w:tplc="5A781C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E133D2"/>
    <w:multiLevelType w:val="hybridMultilevel"/>
    <w:tmpl w:val="193A0D6A"/>
    <w:lvl w:ilvl="0" w:tplc="47A85F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7807D1"/>
    <w:multiLevelType w:val="hybridMultilevel"/>
    <w:tmpl w:val="3EC686C2"/>
    <w:lvl w:ilvl="0" w:tplc="1DB621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"/>
  </w:num>
  <w:num w:numId="3">
    <w:abstractNumId w:val="9"/>
  </w:num>
  <w:num w:numId="4">
    <w:abstractNumId w:val="12"/>
  </w:num>
  <w:num w:numId="5">
    <w:abstractNumId w:val="19"/>
  </w:num>
  <w:num w:numId="6">
    <w:abstractNumId w:val="40"/>
  </w:num>
  <w:num w:numId="7">
    <w:abstractNumId w:val="30"/>
  </w:num>
  <w:num w:numId="8">
    <w:abstractNumId w:val="51"/>
  </w:num>
  <w:num w:numId="9">
    <w:abstractNumId w:val="10"/>
  </w:num>
  <w:num w:numId="10">
    <w:abstractNumId w:val="44"/>
  </w:num>
  <w:num w:numId="11">
    <w:abstractNumId w:val="36"/>
  </w:num>
  <w:num w:numId="12">
    <w:abstractNumId w:val="41"/>
  </w:num>
  <w:num w:numId="13">
    <w:abstractNumId w:val="58"/>
  </w:num>
  <w:num w:numId="14">
    <w:abstractNumId w:val="48"/>
  </w:num>
  <w:num w:numId="15">
    <w:abstractNumId w:val="33"/>
  </w:num>
  <w:num w:numId="16">
    <w:abstractNumId w:val="25"/>
  </w:num>
  <w:num w:numId="17">
    <w:abstractNumId w:val="45"/>
  </w:num>
  <w:num w:numId="18">
    <w:abstractNumId w:val="17"/>
  </w:num>
  <w:num w:numId="19">
    <w:abstractNumId w:val="0"/>
  </w:num>
  <w:num w:numId="20">
    <w:abstractNumId w:val="13"/>
  </w:num>
  <w:num w:numId="21">
    <w:abstractNumId w:val="47"/>
  </w:num>
  <w:num w:numId="22">
    <w:abstractNumId w:val="53"/>
  </w:num>
  <w:num w:numId="23">
    <w:abstractNumId w:val="15"/>
  </w:num>
  <w:num w:numId="24">
    <w:abstractNumId w:val="16"/>
  </w:num>
  <w:num w:numId="25">
    <w:abstractNumId w:val="37"/>
  </w:num>
  <w:num w:numId="26">
    <w:abstractNumId w:val="11"/>
  </w:num>
  <w:num w:numId="27">
    <w:abstractNumId w:val="49"/>
  </w:num>
  <w:num w:numId="28">
    <w:abstractNumId w:val="42"/>
  </w:num>
  <w:num w:numId="29">
    <w:abstractNumId w:val="32"/>
  </w:num>
  <w:num w:numId="30">
    <w:abstractNumId w:val="34"/>
  </w:num>
  <w:num w:numId="31">
    <w:abstractNumId w:val="46"/>
  </w:num>
  <w:num w:numId="32">
    <w:abstractNumId w:val="39"/>
  </w:num>
  <w:num w:numId="33">
    <w:abstractNumId w:val="4"/>
  </w:num>
  <w:num w:numId="34">
    <w:abstractNumId w:val="23"/>
  </w:num>
  <w:num w:numId="35">
    <w:abstractNumId w:val="6"/>
  </w:num>
  <w:num w:numId="36">
    <w:abstractNumId w:val="54"/>
  </w:num>
  <w:num w:numId="37">
    <w:abstractNumId w:val="31"/>
  </w:num>
  <w:num w:numId="38">
    <w:abstractNumId w:val="21"/>
  </w:num>
  <w:num w:numId="39">
    <w:abstractNumId w:val="38"/>
  </w:num>
  <w:num w:numId="40">
    <w:abstractNumId w:val="3"/>
  </w:num>
  <w:num w:numId="41">
    <w:abstractNumId w:val="56"/>
  </w:num>
  <w:num w:numId="42">
    <w:abstractNumId w:val="57"/>
  </w:num>
  <w:num w:numId="43">
    <w:abstractNumId w:val="43"/>
  </w:num>
  <w:num w:numId="44">
    <w:abstractNumId w:val="20"/>
  </w:num>
  <w:num w:numId="45">
    <w:abstractNumId w:val="28"/>
  </w:num>
  <w:num w:numId="46">
    <w:abstractNumId w:val="52"/>
  </w:num>
  <w:num w:numId="47">
    <w:abstractNumId w:val="7"/>
  </w:num>
  <w:num w:numId="48">
    <w:abstractNumId w:val="29"/>
  </w:num>
  <w:num w:numId="49">
    <w:abstractNumId w:val="26"/>
  </w:num>
  <w:num w:numId="50">
    <w:abstractNumId w:val="14"/>
  </w:num>
  <w:num w:numId="51">
    <w:abstractNumId w:val="5"/>
  </w:num>
  <w:num w:numId="52">
    <w:abstractNumId w:val="50"/>
  </w:num>
  <w:num w:numId="53">
    <w:abstractNumId w:val="24"/>
  </w:num>
  <w:num w:numId="54">
    <w:abstractNumId w:val="1"/>
  </w:num>
  <w:num w:numId="55">
    <w:abstractNumId w:val="55"/>
  </w:num>
  <w:num w:numId="56">
    <w:abstractNumId w:val="8"/>
  </w:num>
  <w:num w:numId="57">
    <w:abstractNumId w:val="22"/>
  </w:num>
  <w:num w:numId="58">
    <w:abstractNumId w:val="59"/>
  </w:num>
  <w:num w:numId="59">
    <w:abstractNumId w:val="35"/>
  </w:num>
  <w:num w:numId="60">
    <w:abstractNumId w:val="2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FB3"/>
    <w:rsid w:val="00000241"/>
    <w:rsid w:val="00000A29"/>
    <w:rsid w:val="000012F3"/>
    <w:rsid w:val="0000184E"/>
    <w:rsid w:val="00001FED"/>
    <w:rsid w:val="00003C34"/>
    <w:rsid w:val="0001012F"/>
    <w:rsid w:val="000101EE"/>
    <w:rsid w:val="00010497"/>
    <w:rsid w:val="00017500"/>
    <w:rsid w:val="00017881"/>
    <w:rsid w:val="00023EED"/>
    <w:rsid w:val="00030AC6"/>
    <w:rsid w:val="00032099"/>
    <w:rsid w:val="00040D39"/>
    <w:rsid w:val="00041235"/>
    <w:rsid w:val="000421E4"/>
    <w:rsid w:val="00042E99"/>
    <w:rsid w:val="00042EBB"/>
    <w:rsid w:val="0004300B"/>
    <w:rsid w:val="00043846"/>
    <w:rsid w:val="000443A2"/>
    <w:rsid w:val="000443CA"/>
    <w:rsid w:val="00050BA7"/>
    <w:rsid w:val="000513D1"/>
    <w:rsid w:val="000520FA"/>
    <w:rsid w:val="000550A7"/>
    <w:rsid w:val="00060BA6"/>
    <w:rsid w:val="00064608"/>
    <w:rsid w:val="000677C7"/>
    <w:rsid w:val="00067C44"/>
    <w:rsid w:val="00071EFA"/>
    <w:rsid w:val="00073223"/>
    <w:rsid w:val="00075932"/>
    <w:rsid w:val="0007594D"/>
    <w:rsid w:val="000766BA"/>
    <w:rsid w:val="00077147"/>
    <w:rsid w:val="000822F3"/>
    <w:rsid w:val="00083117"/>
    <w:rsid w:val="00084641"/>
    <w:rsid w:val="00085245"/>
    <w:rsid w:val="000949A5"/>
    <w:rsid w:val="00095B63"/>
    <w:rsid w:val="000A1EE5"/>
    <w:rsid w:val="000A4ED9"/>
    <w:rsid w:val="000A7821"/>
    <w:rsid w:val="000B3AC7"/>
    <w:rsid w:val="000B43B1"/>
    <w:rsid w:val="000B5D45"/>
    <w:rsid w:val="000B64CE"/>
    <w:rsid w:val="000C16D0"/>
    <w:rsid w:val="000C3A5A"/>
    <w:rsid w:val="000C3C71"/>
    <w:rsid w:val="000C4CA6"/>
    <w:rsid w:val="000D371D"/>
    <w:rsid w:val="000E0124"/>
    <w:rsid w:val="000E2B30"/>
    <w:rsid w:val="000E462E"/>
    <w:rsid w:val="000E78BB"/>
    <w:rsid w:val="000F050F"/>
    <w:rsid w:val="000F0827"/>
    <w:rsid w:val="000F20F9"/>
    <w:rsid w:val="000F22BB"/>
    <w:rsid w:val="00116DF8"/>
    <w:rsid w:val="001206B7"/>
    <w:rsid w:val="00125A6E"/>
    <w:rsid w:val="00127CC4"/>
    <w:rsid w:val="00130F1B"/>
    <w:rsid w:val="00132F87"/>
    <w:rsid w:val="0013678A"/>
    <w:rsid w:val="00143276"/>
    <w:rsid w:val="0014355C"/>
    <w:rsid w:val="001458C4"/>
    <w:rsid w:val="00146AA3"/>
    <w:rsid w:val="001506B7"/>
    <w:rsid w:val="00150C65"/>
    <w:rsid w:val="00154524"/>
    <w:rsid w:val="00155FFF"/>
    <w:rsid w:val="00165460"/>
    <w:rsid w:val="00165499"/>
    <w:rsid w:val="00166AF4"/>
    <w:rsid w:val="001760D1"/>
    <w:rsid w:val="0017743C"/>
    <w:rsid w:val="00177F58"/>
    <w:rsid w:val="001837C1"/>
    <w:rsid w:val="001845EE"/>
    <w:rsid w:val="00184F6E"/>
    <w:rsid w:val="00190516"/>
    <w:rsid w:val="00193261"/>
    <w:rsid w:val="00197108"/>
    <w:rsid w:val="001A1983"/>
    <w:rsid w:val="001A2A4B"/>
    <w:rsid w:val="001B2A4D"/>
    <w:rsid w:val="001B2EF1"/>
    <w:rsid w:val="001B31F1"/>
    <w:rsid w:val="001B3436"/>
    <w:rsid w:val="001C3323"/>
    <w:rsid w:val="001D26C4"/>
    <w:rsid w:val="001D7B23"/>
    <w:rsid w:val="001E2360"/>
    <w:rsid w:val="001E4224"/>
    <w:rsid w:val="001E6333"/>
    <w:rsid w:val="001F610F"/>
    <w:rsid w:val="001F6C88"/>
    <w:rsid w:val="00206211"/>
    <w:rsid w:val="002063AF"/>
    <w:rsid w:val="00206417"/>
    <w:rsid w:val="00207380"/>
    <w:rsid w:val="00213134"/>
    <w:rsid w:val="00213D2C"/>
    <w:rsid w:val="00213E9A"/>
    <w:rsid w:val="00215C50"/>
    <w:rsid w:val="00215FFE"/>
    <w:rsid w:val="00217617"/>
    <w:rsid w:val="00217E4F"/>
    <w:rsid w:val="00222CA2"/>
    <w:rsid w:val="0022516D"/>
    <w:rsid w:val="00225D7A"/>
    <w:rsid w:val="00232C46"/>
    <w:rsid w:val="00234E0D"/>
    <w:rsid w:val="00235AF3"/>
    <w:rsid w:val="00236503"/>
    <w:rsid w:val="00236BAF"/>
    <w:rsid w:val="00240DDD"/>
    <w:rsid w:val="00241DDD"/>
    <w:rsid w:val="00242EF1"/>
    <w:rsid w:val="002501B4"/>
    <w:rsid w:val="002560B7"/>
    <w:rsid w:val="002565A3"/>
    <w:rsid w:val="0026787E"/>
    <w:rsid w:val="00272A65"/>
    <w:rsid w:val="00276FA0"/>
    <w:rsid w:val="00280709"/>
    <w:rsid w:val="00282FC1"/>
    <w:rsid w:val="00286AE6"/>
    <w:rsid w:val="0029016D"/>
    <w:rsid w:val="002934A5"/>
    <w:rsid w:val="00294686"/>
    <w:rsid w:val="002A108A"/>
    <w:rsid w:val="002A65C3"/>
    <w:rsid w:val="002A787B"/>
    <w:rsid w:val="002C0786"/>
    <w:rsid w:val="002C2E84"/>
    <w:rsid w:val="002C37CC"/>
    <w:rsid w:val="002C560B"/>
    <w:rsid w:val="002C62E3"/>
    <w:rsid w:val="002D3271"/>
    <w:rsid w:val="002D6225"/>
    <w:rsid w:val="002E12B8"/>
    <w:rsid w:val="002E1E91"/>
    <w:rsid w:val="002E39B3"/>
    <w:rsid w:val="002E6115"/>
    <w:rsid w:val="002F1B19"/>
    <w:rsid w:val="002F23E0"/>
    <w:rsid w:val="003012C6"/>
    <w:rsid w:val="0030229D"/>
    <w:rsid w:val="003024C5"/>
    <w:rsid w:val="003047EF"/>
    <w:rsid w:val="00307276"/>
    <w:rsid w:val="00311352"/>
    <w:rsid w:val="00312982"/>
    <w:rsid w:val="00314C73"/>
    <w:rsid w:val="0032271B"/>
    <w:rsid w:val="00323B10"/>
    <w:rsid w:val="0033106B"/>
    <w:rsid w:val="003316F0"/>
    <w:rsid w:val="00334CFA"/>
    <w:rsid w:val="00341D55"/>
    <w:rsid w:val="00352CD4"/>
    <w:rsid w:val="00355604"/>
    <w:rsid w:val="003575C3"/>
    <w:rsid w:val="003576C4"/>
    <w:rsid w:val="00357EBA"/>
    <w:rsid w:val="00363458"/>
    <w:rsid w:val="00363C25"/>
    <w:rsid w:val="0036620D"/>
    <w:rsid w:val="00370C89"/>
    <w:rsid w:val="00373C9D"/>
    <w:rsid w:val="003742C0"/>
    <w:rsid w:val="00374B6C"/>
    <w:rsid w:val="00377C09"/>
    <w:rsid w:val="00386551"/>
    <w:rsid w:val="00392FA9"/>
    <w:rsid w:val="003936B2"/>
    <w:rsid w:val="00393B2A"/>
    <w:rsid w:val="00394CC6"/>
    <w:rsid w:val="00396A01"/>
    <w:rsid w:val="003A0CA0"/>
    <w:rsid w:val="003A6E47"/>
    <w:rsid w:val="003A70C3"/>
    <w:rsid w:val="003B0E79"/>
    <w:rsid w:val="003B0E9B"/>
    <w:rsid w:val="003B705C"/>
    <w:rsid w:val="003B77E8"/>
    <w:rsid w:val="003C4E88"/>
    <w:rsid w:val="003D0190"/>
    <w:rsid w:val="003D2025"/>
    <w:rsid w:val="003D2096"/>
    <w:rsid w:val="003D2D0C"/>
    <w:rsid w:val="003E0F45"/>
    <w:rsid w:val="003E12AD"/>
    <w:rsid w:val="003E1DC0"/>
    <w:rsid w:val="003E327A"/>
    <w:rsid w:val="003E508E"/>
    <w:rsid w:val="003E6281"/>
    <w:rsid w:val="003E656B"/>
    <w:rsid w:val="003F38F7"/>
    <w:rsid w:val="00403B55"/>
    <w:rsid w:val="00410F63"/>
    <w:rsid w:val="0041705C"/>
    <w:rsid w:val="004178D6"/>
    <w:rsid w:val="00421D18"/>
    <w:rsid w:val="00421FAB"/>
    <w:rsid w:val="0042732F"/>
    <w:rsid w:val="00431B6C"/>
    <w:rsid w:val="00436283"/>
    <w:rsid w:val="00445A9E"/>
    <w:rsid w:val="0045175C"/>
    <w:rsid w:val="0046144A"/>
    <w:rsid w:val="0047195F"/>
    <w:rsid w:val="00472959"/>
    <w:rsid w:val="00474D7C"/>
    <w:rsid w:val="00476A15"/>
    <w:rsid w:val="00481D02"/>
    <w:rsid w:val="00481EB0"/>
    <w:rsid w:val="00482E5C"/>
    <w:rsid w:val="004853D2"/>
    <w:rsid w:val="0048578C"/>
    <w:rsid w:val="00486A82"/>
    <w:rsid w:val="00486BD7"/>
    <w:rsid w:val="00487ADD"/>
    <w:rsid w:val="00490126"/>
    <w:rsid w:val="00496D05"/>
    <w:rsid w:val="004A252C"/>
    <w:rsid w:val="004A31D3"/>
    <w:rsid w:val="004B13C9"/>
    <w:rsid w:val="004B547A"/>
    <w:rsid w:val="004B7E2E"/>
    <w:rsid w:val="004C18D7"/>
    <w:rsid w:val="004C3B99"/>
    <w:rsid w:val="004C474B"/>
    <w:rsid w:val="004C5032"/>
    <w:rsid w:val="004D266E"/>
    <w:rsid w:val="004D28B2"/>
    <w:rsid w:val="004D4157"/>
    <w:rsid w:val="004D41A0"/>
    <w:rsid w:val="004D4F77"/>
    <w:rsid w:val="004D6013"/>
    <w:rsid w:val="004D6E0D"/>
    <w:rsid w:val="004E1249"/>
    <w:rsid w:val="004E14EF"/>
    <w:rsid w:val="004E35AB"/>
    <w:rsid w:val="004F006A"/>
    <w:rsid w:val="004F00AE"/>
    <w:rsid w:val="004F1A32"/>
    <w:rsid w:val="004F5427"/>
    <w:rsid w:val="004F6261"/>
    <w:rsid w:val="005001CA"/>
    <w:rsid w:val="005012EE"/>
    <w:rsid w:val="0050232E"/>
    <w:rsid w:val="00503172"/>
    <w:rsid w:val="00512BB4"/>
    <w:rsid w:val="0051415C"/>
    <w:rsid w:val="005158FD"/>
    <w:rsid w:val="00517FAD"/>
    <w:rsid w:val="005200D9"/>
    <w:rsid w:val="00524702"/>
    <w:rsid w:val="00530685"/>
    <w:rsid w:val="00531EF5"/>
    <w:rsid w:val="00533939"/>
    <w:rsid w:val="005368EF"/>
    <w:rsid w:val="00542DC2"/>
    <w:rsid w:val="005462E9"/>
    <w:rsid w:val="00560A06"/>
    <w:rsid w:val="00561138"/>
    <w:rsid w:val="00561FC8"/>
    <w:rsid w:val="00566979"/>
    <w:rsid w:val="005846B9"/>
    <w:rsid w:val="00584AF4"/>
    <w:rsid w:val="00586C3B"/>
    <w:rsid w:val="005908B8"/>
    <w:rsid w:val="00594BF4"/>
    <w:rsid w:val="005A5A5A"/>
    <w:rsid w:val="005B00B5"/>
    <w:rsid w:val="005B54B0"/>
    <w:rsid w:val="005B6AA8"/>
    <w:rsid w:val="005B7F75"/>
    <w:rsid w:val="005C3A1D"/>
    <w:rsid w:val="005C566E"/>
    <w:rsid w:val="005C5FB2"/>
    <w:rsid w:val="005C61E3"/>
    <w:rsid w:val="005D1FD2"/>
    <w:rsid w:val="005E4F1F"/>
    <w:rsid w:val="005F283D"/>
    <w:rsid w:val="005F3DF0"/>
    <w:rsid w:val="005F612B"/>
    <w:rsid w:val="006000C0"/>
    <w:rsid w:val="00603E04"/>
    <w:rsid w:val="00610C96"/>
    <w:rsid w:val="00617A6E"/>
    <w:rsid w:val="0062203C"/>
    <w:rsid w:val="006225DF"/>
    <w:rsid w:val="00624A5C"/>
    <w:rsid w:val="00625678"/>
    <w:rsid w:val="006270E4"/>
    <w:rsid w:val="00627814"/>
    <w:rsid w:val="00627F50"/>
    <w:rsid w:val="00634F20"/>
    <w:rsid w:val="006405BD"/>
    <w:rsid w:val="00645428"/>
    <w:rsid w:val="00646740"/>
    <w:rsid w:val="0065059B"/>
    <w:rsid w:val="0065592A"/>
    <w:rsid w:val="006601CF"/>
    <w:rsid w:val="00661707"/>
    <w:rsid w:val="00664CDE"/>
    <w:rsid w:val="0067249A"/>
    <w:rsid w:val="00673B17"/>
    <w:rsid w:val="00674D56"/>
    <w:rsid w:val="00676873"/>
    <w:rsid w:val="00684AD4"/>
    <w:rsid w:val="00695CFE"/>
    <w:rsid w:val="006A5679"/>
    <w:rsid w:val="006A6338"/>
    <w:rsid w:val="006C0199"/>
    <w:rsid w:val="006C7DDA"/>
    <w:rsid w:val="006E02DF"/>
    <w:rsid w:val="006E2D39"/>
    <w:rsid w:val="006E4398"/>
    <w:rsid w:val="006E7101"/>
    <w:rsid w:val="006F1033"/>
    <w:rsid w:val="006F55E4"/>
    <w:rsid w:val="00702EA6"/>
    <w:rsid w:val="00705A81"/>
    <w:rsid w:val="00711BE7"/>
    <w:rsid w:val="007169C3"/>
    <w:rsid w:val="00717541"/>
    <w:rsid w:val="007352DA"/>
    <w:rsid w:val="00736A44"/>
    <w:rsid w:val="007374EB"/>
    <w:rsid w:val="00743D97"/>
    <w:rsid w:val="00743FD2"/>
    <w:rsid w:val="0074424F"/>
    <w:rsid w:val="00747BC8"/>
    <w:rsid w:val="0075273D"/>
    <w:rsid w:val="00754BEF"/>
    <w:rsid w:val="00755046"/>
    <w:rsid w:val="00756FCC"/>
    <w:rsid w:val="00765800"/>
    <w:rsid w:val="00766118"/>
    <w:rsid w:val="00774D71"/>
    <w:rsid w:val="007763F4"/>
    <w:rsid w:val="00777D14"/>
    <w:rsid w:val="00786627"/>
    <w:rsid w:val="00791BDC"/>
    <w:rsid w:val="00792D42"/>
    <w:rsid w:val="00795889"/>
    <w:rsid w:val="007A2B53"/>
    <w:rsid w:val="007B0248"/>
    <w:rsid w:val="007B2FB3"/>
    <w:rsid w:val="007B4639"/>
    <w:rsid w:val="007B650F"/>
    <w:rsid w:val="007C6C3D"/>
    <w:rsid w:val="007C7DB3"/>
    <w:rsid w:val="007E3E41"/>
    <w:rsid w:val="007F30C7"/>
    <w:rsid w:val="007F34A2"/>
    <w:rsid w:val="007F3EC5"/>
    <w:rsid w:val="007F6521"/>
    <w:rsid w:val="008001C4"/>
    <w:rsid w:val="00804D03"/>
    <w:rsid w:val="00816392"/>
    <w:rsid w:val="00817E7A"/>
    <w:rsid w:val="00830631"/>
    <w:rsid w:val="008365C4"/>
    <w:rsid w:val="008404D5"/>
    <w:rsid w:val="00842BD8"/>
    <w:rsid w:val="008444BA"/>
    <w:rsid w:val="00844DFE"/>
    <w:rsid w:val="008465E9"/>
    <w:rsid w:val="00854661"/>
    <w:rsid w:val="00855458"/>
    <w:rsid w:val="00865603"/>
    <w:rsid w:val="00872351"/>
    <w:rsid w:val="00872C27"/>
    <w:rsid w:val="008755F3"/>
    <w:rsid w:val="008757EC"/>
    <w:rsid w:val="00875CA3"/>
    <w:rsid w:val="00876A33"/>
    <w:rsid w:val="008775FC"/>
    <w:rsid w:val="00881C76"/>
    <w:rsid w:val="00892929"/>
    <w:rsid w:val="008933EE"/>
    <w:rsid w:val="008941D4"/>
    <w:rsid w:val="00896729"/>
    <w:rsid w:val="008970B7"/>
    <w:rsid w:val="00897CA6"/>
    <w:rsid w:val="008A122F"/>
    <w:rsid w:val="008A257C"/>
    <w:rsid w:val="008A2604"/>
    <w:rsid w:val="008A6A14"/>
    <w:rsid w:val="008B1937"/>
    <w:rsid w:val="008B23A4"/>
    <w:rsid w:val="008B5DB0"/>
    <w:rsid w:val="008B6989"/>
    <w:rsid w:val="008C3AD3"/>
    <w:rsid w:val="008C5AB2"/>
    <w:rsid w:val="008C61E0"/>
    <w:rsid w:val="008C67F3"/>
    <w:rsid w:val="008D3EDF"/>
    <w:rsid w:val="008E1EEF"/>
    <w:rsid w:val="008E2508"/>
    <w:rsid w:val="008E35D8"/>
    <w:rsid w:val="008E5731"/>
    <w:rsid w:val="008F1A76"/>
    <w:rsid w:val="00904EC5"/>
    <w:rsid w:val="00907A27"/>
    <w:rsid w:val="00912063"/>
    <w:rsid w:val="00912E07"/>
    <w:rsid w:val="00913A96"/>
    <w:rsid w:val="00914392"/>
    <w:rsid w:val="0091591B"/>
    <w:rsid w:val="009160C8"/>
    <w:rsid w:val="00917F19"/>
    <w:rsid w:val="00922DC0"/>
    <w:rsid w:val="00925830"/>
    <w:rsid w:val="009325DA"/>
    <w:rsid w:val="00936DBF"/>
    <w:rsid w:val="009401F4"/>
    <w:rsid w:val="00943A4A"/>
    <w:rsid w:val="00945426"/>
    <w:rsid w:val="009468F8"/>
    <w:rsid w:val="00956F9D"/>
    <w:rsid w:val="00957164"/>
    <w:rsid w:val="00967DA4"/>
    <w:rsid w:val="00975326"/>
    <w:rsid w:val="00975633"/>
    <w:rsid w:val="00976512"/>
    <w:rsid w:val="00994C24"/>
    <w:rsid w:val="009B0F29"/>
    <w:rsid w:val="009B268C"/>
    <w:rsid w:val="009B4352"/>
    <w:rsid w:val="009B4FD8"/>
    <w:rsid w:val="009C3CD3"/>
    <w:rsid w:val="009C591F"/>
    <w:rsid w:val="009C5EC3"/>
    <w:rsid w:val="009C7370"/>
    <w:rsid w:val="009C76E9"/>
    <w:rsid w:val="009D6795"/>
    <w:rsid w:val="009E4E7C"/>
    <w:rsid w:val="009E5018"/>
    <w:rsid w:val="009E7249"/>
    <w:rsid w:val="009F7D48"/>
    <w:rsid w:val="00A03834"/>
    <w:rsid w:val="00A0397B"/>
    <w:rsid w:val="00A07B21"/>
    <w:rsid w:val="00A10212"/>
    <w:rsid w:val="00A16A7F"/>
    <w:rsid w:val="00A17E74"/>
    <w:rsid w:val="00A313F4"/>
    <w:rsid w:val="00A43F94"/>
    <w:rsid w:val="00A44F90"/>
    <w:rsid w:val="00A45C8C"/>
    <w:rsid w:val="00A527C2"/>
    <w:rsid w:val="00A529AA"/>
    <w:rsid w:val="00A569EF"/>
    <w:rsid w:val="00A60342"/>
    <w:rsid w:val="00A614F7"/>
    <w:rsid w:val="00A66113"/>
    <w:rsid w:val="00A667C9"/>
    <w:rsid w:val="00A67C50"/>
    <w:rsid w:val="00A7009F"/>
    <w:rsid w:val="00A75668"/>
    <w:rsid w:val="00A9287C"/>
    <w:rsid w:val="00A93DDA"/>
    <w:rsid w:val="00AA12F2"/>
    <w:rsid w:val="00AA20B5"/>
    <w:rsid w:val="00AA429A"/>
    <w:rsid w:val="00AA5F11"/>
    <w:rsid w:val="00AA6177"/>
    <w:rsid w:val="00AA7858"/>
    <w:rsid w:val="00AB2E4B"/>
    <w:rsid w:val="00AB347F"/>
    <w:rsid w:val="00AC0869"/>
    <w:rsid w:val="00AC4E1C"/>
    <w:rsid w:val="00AD031F"/>
    <w:rsid w:val="00AD1501"/>
    <w:rsid w:val="00AD2139"/>
    <w:rsid w:val="00AD3F58"/>
    <w:rsid w:val="00AD409B"/>
    <w:rsid w:val="00AE769E"/>
    <w:rsid w:val="00AF2113"/>
    <w:rsid w:val="00AF37F5"/>
    <w:rsid w:val="00AF4B76"/>
    <w:rsid w:val="00B00B8F"/>
    <w:rsid w:val="00B00C83"/>
    <w:rsid w:val="00B024DE"/>
    <w:rsid w:val="00B04C1B"/>
    <w:rsid w:val="00B05962"/>
    <w:rsid w:val="00B05AD7"/>
    <w:rsid w:val="00B073F8"/>
    <w:rsid w:val="00B13887"/>
    <w:rsid w:val="00B13B3E"/>
    <w:rsid w:val="00B214D5"/>
    <w:rsid w:val="00B233D9"/>
    <w:rsid w:val="00B26F86"/>
    <w:rsid w:val="00B31943"/>
    <w:rsid w:val="00B31E5C"/>
    <w:rsid w:val="00B32360"/>
    <w:rsid w:val="00B32B1C"/>
    <w:rsid w:val="00B33330"/>
    <w:rsid w:val="00B373C9"/>
    <w:rsid w:val="00B3776F"/>
    <w:rsid w:val="00B43A8A"/>
    <w:rsid w:val="00B448B7"/>
    <w:rsid w:val="00B50CF5"/>
    <w:rsid w:val="00B53732"/>
    <w:rsid w:val="00B6074C"/>
    <w:rsid w:val="00B63C41"/>
    <w:rsid w:val="00B66484"/>
    <w:rsid w:val="00B7041A"/>
    <w:rsid w:val="00B70F95"/>
    <w:rsid w:val="00B72DB1"/>
    <w:rsid w:val="00B74607"/>
    <w:rsid w:val="00B772C0"/>
    <w:rsid w:val="00B77BA3"/>
    <w:rsid w:val="00B81E6B"/>
    <w:rsid w:val="00B849F5"/>
    <w:rsid w:val="00B90437"/>
    <w:rsid w:val="00B91134"/>
    <w:rsid w:val="00B96163"/>
    <w:rsid w:val="00B96F51"/>
    <w:rsid w:val="00BA03B2"/>
    <w:rsid w:val="00BA0963"/>
    <w:rsid w:val="00BA4447"/>
    <w:rsid w:val="00BA4F16"/>
    <w:rsid w:val="00BA5011"/>
    <w:rsid w:val="00BA5E6A"/>
    <w:rsid w:val="00BA6823"/>
    <w:rsid w:val="00BB2F60"/>
    <w:rsid w:val="00BB50B9"/>
    <w:rsid w:val="00BB54DB"/>
    <w:rsid w:val="00BB6408"/>
    <w:rsid w:val="00BC0DCF"/>
    <w:rsid w:val="00BC3A98"/>
    <w:rsid w:val="00BC40EB"/>
    <w:rsid w:val="00BC4959"/>
    <w:rsid w:val="00BD2279"/>
    <w:rsid w:val="00BD6876"/>
    <w:rsid w:val="00BE4DB5"/>
    <w:rsid w:val="00BE7DD4"/>
    <w:rsid w:val="00BF0532"/>
    <w:rsid w:val="00BF07D0"/>
    <w:rsid w:val="00BF0827"/>
    <w:rsid w:val="00BF0CC9"/>
    <w:rsid w:val="00BF6E72"/>
    <w:rsid w:val="00C0379F"/>
    <w:rsid w:val="00C04128"/>
    <w:rsid w:val="00C1374E"/>
    <w:rsid w:val="00C13994"/>
    <w:rsid w:val="00C1463E"/>
    <w:rsid w:val="00C21ECD"/>
    <w:rsid w:val="00C2486A"/>
    <w:rsid w:val="00C254BE"/>
    <w:rsid w:val="00C265EF"/>
    <w:rsid w:val="00C339D9"/>
    <w:rsid w:val="00C3503F"/>
    <w:rsid w:val="00C35B5D"/>
    <w:rsid w:val="00C36FA0"/>
    <w:rsid w:val="00C41D8D"/>
    <w:rsid w:val="00C4553C"/>
    <w:rsid w:val="00C470E2"/>
    <w:rsid w:val="00C5168F"/>
    <w:rsid w:val="00C572BA"/>
    <w:rsid w:val="00C57513"/>
    <w:rsid w:val="00C60A96"/>
    <w:rsid w:val="00C647B3"/>
    <w:rsid w:val="00C72549"/>
    <w:rsid w:val="00C74402"/>
    <w:rsid w:val="00C86115"/>
    <w:rsid w:val="00C87FAE"/>
    <w:rsid w:val="00C91F47"/>
    <w:rsid w:val="00C92271"/>
    <w:rsid w:val="00C94F67"/>
    <w:rsid w:val="00CA0659"/>
    <w:rsid w:val="00CA23D4"/>
    <w:rsid w:val="00CA2F75"/>
    <w:rsid w:val="00CA531B"/>
    <w:rsid w:val="00CA7848"/>
    <w:rsid w:val="00CB0AC5"/>
    <w:rsid w:val="00CB48A7"/>
    <w:rsid w:val="00CB68EC"/>
    <w:rsid w:val="00CC3EB8"/>
    <w:rsid w:val="00CC6456"/>
    <w:rsid w:val="00CC7FCE"/>
    <w:rsid w:val="00CD3CAD"/>
    <w:rsid w:val="00CD51CB"/>
    <w:rsid w:val="00CE4408"/>
    <w:rsid w:val="00CE7F77"/>
    <w:rsid w:val="00CF39B9"/>
    <w:rsid w:val="00D011C0"/>
    <w:rsid w:val="00D029DE"/>
    <w:rsid w:val="00D03CF7"/>
    <w:rsid w:val="00D04A6E"/>
    <w:rsid w:val="00D04CC0"/>
    <w:rsid w:val="00D06CF2"/>
    <w:rsid w:val="00D14097"/>
    <w:rsid w:val="00D15611"/>
    <w:rsid w:val="00D17FB5"/>
    <w:rsid w:val="00D23C74"/>
    <w:rsid w:val="00D342F2"/>
    <w:rsid w:val="00D43EE8"/>
    <w:rsid w:val="00D4416A"/>
    <w:rsid w:val="00D45B6C"/>
    <w:rsid w:val="00D45D88"/>
    <w:rsid w:val="00D45EA0"/>
    <w:rsid w:val="00D47848"/>
    <w:rsid w:val="00D5598D"/>
    <w:rsid w:val="00D568F1"/>
    <w:rsid w:val="00D57CA8"/>
    <w:rsid w:val="00D62AF7"/>
    <w:rsid w:val="00D6795D"/>
    <w:rsid w:val="00D93599"/>
    <w:rsid w:val="00D946AF"/>
    <w:rsid w:val="00D951B7"/>
    <w:rsid w:val="00D9580B"/>
    <w:rsid w:val="00DA4102"/>
    <w:rsid w:val="00DB14C5"/>
    <w:rsid w:val="00DB2711"/>
    <w:rsid w:val="00DB46E3"/>
    <w:rsid w:val="00DC0002"/>
    <w:rsid w:val="00DC433D"/>
    <w:rsid w:val="00DE16A8"/>
    <w:rsid w:val="00DE1C78"/>
    <w:rsid w:val="00DF6EA6"/>
    <w:rsid w:val="00E02698"/>
    <w:rsid w:val="00E0487C"/>
    <w:rsid w:val="00E12597"/>
    <w:rsid w:val="00E154D2"/>
    <w:rsid w:val="00E175F3"/>
    <w:rsid w:val="00E2546F"/>
    <w:rsid w:val="00E271E8"/>
    <w:rsid w:val="00E27B7C"/>
    <w:rsid w:val="00E30432"/>
    <w:rsid w:val="00E33671"/>
    <w:rsid w:val="00E3519F"/>
    <w:rsid w:val="00E4197B"/>
    <w:rsid w:val="00E432FE"/>
    <w:rsid w:val="00E45598"/>
    <w:rsid w:val="00E50B7C"/>
    <w:rsid w:val="00E554CD"/>
    <w:rsid w:val="00E55556"/>
    <w:rsid w:val="00E5666C"/>
    <w:rsid w:val="00E61E52"/>
    <w:rsid w:val="00E64A15"/>
    <w:rsid w:val="00E71508"/>
    <w:rsid w:val="00E720DA"/>
    <w:rsid w:val="00E72B6A"/>
    <w:rsid w:val="00E7591F"/>
    <w:rsid w:val="00EA008A"/>
    <w:rsid w:val="00EA0D2E"/>
    <w:rsid w:val="00EA111E"/>
    <w:rsid w:val="00EA178E"/>
    <w:rsid w:val="00EB12AF"/>
    <w:rsid w:val="00EB748F"/>
    <w:rsid w:val="00EC0670"/>
    <w:rsid w:val="00EC083C"/>
    <w:rsid w:val="00EC4742"/>
    <w:rsid w:val="00EC6341"/>
    <w:rsid w:val="00EC65E2"/>
    <w:rsid w:val="00ED3C48"/>
    <w:rsid w:val="00ED42AC"/>
    <w:rsid w:val="00ED47D6"/>
    <w:rsid w:val="00ED5930"/>
    <w:rsid w:val="00ED5AF4"/>
    <w:rsid w:val="00EE0C9C"/>
    <w:rsid w:val="00EE2E99"/>
    <w:rsid w:val="00EE3B87"/>
    <w:rsid w:val="00EE3EFD"/>
    <w:rsid w:val="00EE44AB"/>
    <w:rsid w:val="00EF010B"/>
    <w:rsid w:val="00EF441B"/>
    <w:rsid w:val="00EF4547"/>
    <w:rsid w:val="00EF55B6"/>
    <w:rsid w:val="00EF69E5"/>
    <w:rsid w:val="00EF7CA1"/>
    <w:rsid w:val="00F01C93"/>
    <w:rsid w:val="00F02C93"/>
    <w:rsid w:val="00F04F2D"/>
    <w:rsid w:val="00F1231D"/>
    <w:rsid w:val="00F128B4"/>
    <w:rsid w:val="00F15750"/>
    <w:rsid w:val="00F15DE5"/>
    <w:rsid w:val="00F25232"/>
    <w:rsid w:val="00F26461"/>
    <w:rsid w:val="00F272AD"/>
    <w:rsid w:val="00F30498"/>
    <w:rsid w:val="00F30ABF"/>
    <w:rsid w:val="00F3717C"/>
    <w:rsid w:val="00F37A0A"/>
    <w:rsid w:val="00F42291"/>
    <w:rsid w:val="00F52491"/>
    <w:rsid w:val="00F602B0"/>
    <w:rsid w:val="00F60BF6"/>
    <w:rsid w:val="00F617A5"/>
    <w:rsid w:val="00F65932"/>
    <w:rsid w:val="00F707BE"/>
    <w:rsid w:val="00F70980"/>
    <w:rsid w:val="00F74F64"/>
    <w:rsid w:val="00F809E0"/>
    <w:rsid w:val="00F86082"/>
    <w:rsid w:val="00F9522B"/>
    <w:rsid w:val="00F96DB9"/>
    <w:rsid w:val="00FA0869"/>
    <w:rsid w:val="00FA1AFC"/>
    <w:rsid w:val="00FA2CED"/>
    <w:rsid w:val="00FA3797"/>
    <w:rsid w:val="00FA6B30"/>
    <w:rsid w:val="00FA6E5C"/>
    <w:rsid w:val="00FB53F7"/>
    <w:rsid w:val="00FB6AD0"/>
    <w:rsid w:val="00FB6CDA"/>
    <w:rsid w:val="00FD001F"/>
    <w:rsid w:val="00FD283B"/>
    <w:rsid w:val="00FD341A"/>
    <w:rsid w:val="00FD3F4B"/>
    <w:rsid w:val="00FE01B1"/>
    <w:rsid w:val="00FE1219"/>
    <w:rsid w:val="00FE22C2"/>
    <w:rsid w:val="00FE24F3"/>
    <w:rsid w:val="00FE6757"/>
    <w:rsid w:val="00FE77A1"/>
    <w:rsid w:val="00FE7F5F"/>
    <w:rsid w:val="00FF356A"/>
    <w:rsid w:val="00FF3A52"/>
    <w:rsid w:val="00FF44B5"/>
    <w:rsid w:val="00FF575C"/>
    <w:rsid w:val="00FF7017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407DEB"/>
  <w15:docId w15:val="{A9578E10-FC91-444A-808D-86A6345A4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55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E4224"/>
    <w:pPr>
      <w:bidi/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1C3323"/>
    <w:rPr>
      <w:rFonts w:ascii="Times New Roman" w:hAnsi="Times New Roman" w:cs="Times New Roman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0101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0101E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50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14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7"/>
    <w:uiPriority w:val="99"/>
    <w:rsid w:val="001458C4"/>
  </w:style>
  <w:style w:type="paragraph" w:styleId="a8">
    <w:name w:val="footer"/>
    <w:basedOn w:val="a"/>
    <w:link w:val="Char1"/>
    <w:uiPriority w:val="99"/>
    <w:unhideWhenUsed/>
    <w:rsid w:val="00145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8"/>
    <w:uiPriority w:val="99"/>
    <w:rsid w:val="00145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98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17</Pages>
  <Words>4969</Words>
  <Characters>28327</Characters>
  <Application>Microsoft Office Word</Application>
  <DocSecurity>0</DocSecurity>
  <Lines>236</Lines>
  <Paragraphs>66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RCC-8</dc:creator>
  <cp:lastModifiedBy>RCC-8</cp:lastModifiedBy>
  <cp:revision>667</cp:revision>
  <cp:lastPrinted>2022-09-02T06:56:00Z</cp:lastPrinted>
  <dcterms:created xsi:type="dcterms:W3CDTF">2017-10-13T05:45:00Z</dcterms:created>
  <dcterms:modified xsi:type="dcterms:W3CDTF">2022-09-02T08:44:00Z</dcterms:modified>
</cp:coreProperties>
</file>