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claire-Accent5"/>
        <w:tblpPr w:leftFromText="141" w:rightFromText="141" w:vertAnchor="page" w:horzAnchor="margin" w:tblpY="1126"/>
        <w:tblW w:w="0" w:type="auto"/>
        <w:tblLook w:val="04A0"/>
      </w:tblPr>
      <w:tblGrid>
        <w:gridCol w:w="1632"/>
        <w:gridCol w:w="591"/>
        <w:gridCol w:w="1342"/>
        <w:gridCol w:w="725"/>
        <w:gridCol w:w="698"/>
        <w:gridCol w:w="1342"/>
        <w:gridCol w:w="1342"/>
        <w:gridCol w:w="727"/>
        <w:gridCol w:w="889"/>
      </w:tblGrid>
      <w:tr w:rsidR="00DE1599" w:rsidTr="00797546">
        <w:trPr>
          <w:cnfStyle w:val="100000000000"/>
        </w:trPr>
        <w:tc>
          <w:tcPr>
            <w:cnfStyle w:val="001000000000"/>
            <w:tcW w:w="1503" w:type="dxa"/>
          </w:tcPr>
          <w:p w:rsidR="00A51010" w:rsidRDefault="008B0DC7" w:rsidP="00797546">
            <w:r w:rsidRPr="008B0DC7">
              <w:rPr>
                <w:rFonts w:ascii="Calibri" w:hAnsi="Calibri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6.35pt;margin-top:-.1pt;width:73.5pt;height:39.75pt;z-index:251658240" o:connectortype="straight"/>
              </w:pict>
            </w:r>
            <w:r w:rsidR="00974F84">
              <w:t xml:space="preserve">             </w:t>
            </w:r>
            <w:proofErr w:type="spellStart"/>
            <w:r w:rsidR="00974F84">
              <w:t>Metric</w:t>
            </w:r>
            <w:proofErr w:type="spellEnd"/>
          </w:p>
          <w:p w:rsidR="00974F84" w:rsidRDefault="00974F84" w:rsidP="00797546"/>
          <w:p w:rsidR="00974F84" w:rsidRDefault="00974F84" w:rsidP="00797546">
            <w:r>
              <w:t>Interface</w:t>
            </w:r>
          </w:p>
        </w:tc>
        <w:tc>
          <w:tcPr>
            <w:tcW w:w="1238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Density</w:t>
            </w:r>
            <w:proofErr w:type="spellEnd"/>
          </w:p>
        </w:tc>
        <w:tc>
          <w:tcPr>
            <w:tcW w:w="1237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unity</w:t>
            </w:r>
            <w:proofErr w:type="spellEnd"/>
          </w:p>
        </w:tc>
        <w:tc>
          <w:tcPr>
            <w:tcW w:w="678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Regularity</w:t>
            </w:r>
            <w:proofErr w:type="spellEnd"/>
          </w:p>
        </w:tc>
        <w:tc>
          <w:tcPr>
            <w:tcW w:w="653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Sequence</w:t>
            </w:r>
            <w:proofErr w:type="spellEnd"/>
          </w:p>
        </w:tc>
        <w:tc>
          <w:tcPr>
            <w:tcW w:w="1237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Grouping</w:t>
            </w:r>
            <w:proofErr w:type="spellEnd"/>
          </w:p>
        </w:tc>
        <w:tc>
          <w:tcPr>
            <w:tcW w:w="1237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Simplicity</w:t>
            </w:r>
            <w:proofErr w:type="spellEnd"/>
          </w:p>
        </w:tc>
        <w:tc>
          <w:tcPr>
            <w:tcW w:w="679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Symmetry</w:t>
            </w:r>
            <w:proofErr w:type="spellEnd"/>
          </w:p>
        </w:tc>
        <w:tc>
          <w:tcPr>
            <w:tcW w:w="826" w:type="dxa"/>
          </w:tcPr>
          <w:p w:rsidR="00A51010" w:rsidRDefault="00A51010" w:rsidP="00797546">
            <w:pPr>
              <w:cnfStyle w:val="100000000000"/>
            </w:pPr>
            <w:proofErr w:type="spellStart"/>
            <w:r>
              <w:t>Homogeneity</w:t>
            </w:r>
            <w:proofErr w:type="spellEnd"/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A51010" w:rsidRPr="00DE1599" w:rsidRDefault="00A51010" w:rsidP="00797546">
            <w:pPr>
              <w:rPr>
                <w:color w:val="auto"/>
              </w:rPr>
            </w:pPr>
            <w:r w:rsidRPr="00DE1599">
              <w:rPr>
                <w:color w:val="auto"/>
              </w:rPr>
              <w:t>Acceuil.java</w:t>
            </w:r>
          </w:p>
        </w:tc>
        <w:tc>
          <w:tcPr>
            <w:tcW w:w="1238" w:type="dxa"/>
          </w:tcPr>
          <w:p w:rsidR="00A51010" w:rsidRPr="00DE1599" w:rsidRDefault="003F05E1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</w:t>
            </w:r>
            <w:r w:rsidR="00A51010" w:rsidRPr="00DE1599">
              <w:rPr>
                <w:color w:val="auto"/>
              </w:rPr>
              <w:t>.516</w:t>
            </w:r>
          </w:p>
        </w:tc>
        <w:tc>
          <w:tcPr>
            <w:tcW w:w="1237" w:type="dxa"/>
          </w:tcPr>
          <w:p w:rsidR="00A51010" w:rsidRPr="00DE1599" w:rsidRDefault="003F05E1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</w:t>
            </w:r>
            <w:r w:rsidR="00A51010" w:rsidRPr="00DE1599">
              <w:rPr>
                <w:rFonts w:ascii="Calibri" w:hAnsi="Calibri"/>
                <w:color w:val="auto"/>
              </w:rPr>
              <w:t>.588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653" w:type="dxa"/>
          </w:tcPr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A51010" w:rsidRPr="00DE1599" w:rsidRDefault="00A51010" w:rsidP="003F05E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0.214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0.285</w:t>
            </w:r>
          </w:p>
        </w:tc>
        <w:tc>
          <w:tcPr>
            <w:tcW w:w="826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0.714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A51010" w:rsidRPr="00DE1599" w:rsidRDefault="00A51010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affichage.java</w:t>
            </w:r>
          </w:p>
          <w:p w:rsidR="00A51010" w:rsidRPr="00DE1599" w:rsidRDefault="00A51010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0.778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3F05E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0.415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A51010" w:rsidRPr="00DE1599" w:rsidRDefault="003F05E1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0.349</w:t>
            </w:r>
          </w:p>
        </w:tc>
        <w:tc>
          <w:tcPr>
            <w:tcW w:w="653" w:type="dxa"/>
          </w:tcPr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0.937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0.157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A51010" w:rsidRPr="00DE1599" w:rsidRDefault="003F05E1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0.072</w:t>
            </w:r>
          </w:p>
        </w:tc>
        <w:tc>
          <w:tcPr>
            <w:tcW w:w="826" w:type="dxa"/>
          </w:tcPr>
          <w:p w:rsidR="00A51010" w:rsidRPr="00DE1599" w:rsidRDefault="003F05E1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0.250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A51010" w:rsidRPr="00DE1599" w:rsidRDefault="00A51010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AfficheInfo.java</w:t>
            </w:r>
          </w:p>
          <w:p w:rsidR="00A51010" w:rsidRPr="00DE1599" w:rsidRDefault="00A51010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0.487</w:t>
            </w:r>
          </w:p>
        </w:tc>
        <w:tc>
          <w:tcPr>
            <w:tcW w:w="1237" w:type="dxa"/>
          </w:tcPr>
          <w:p w:rsidR="00A51010" w:rsidRPr="00DE1599" w:rsidRDefault="00A51010" w:rsidP="003F05E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0.343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653" w:type="dxa"/>
          </w:tcPr>
          <w:p w:rsidR="00A51010" w:rsidRPr="00DE1599" w:rsidRDefault="00A51010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0.375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0.76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0.739</w:t>
            </w:r>
          </w:p>
        </w:tc>
        <w:tc>
          <w:tcPr>
            <w:tcW w:w="826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0.562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A51010" w:rsidRPr="00DE1599" w:rsidRDefault="00A51010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apropos.java</w:t>
            </w:r>
          </w:p>
          <w:p w:rsidR="00A51010" w:rsidRPr="00DE1599" w:rsidRDefault="00A51010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A51010" w:rsidRPr="00DE1599" w:rsidRDefault="00A51010" w:rsidP="003F05E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0.1583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</w:t>
            </w:r>
            <w:r w:rsidR="003F05E1" w:rsidRPr="00DE1599">
              <w:rPr>
                <w:rFonts w:ascii="Calibri" w:hAnsi="Calibri"/>
                <w:color w:val="auto"/>
              </w:rPr>
              <w:t>4313</w:t>
            </w:r>
          </w:p>
        </w:tc>
        <w:tc>
          <w:tcPr>
            <w:tcW w:w="678" w:type="dxa"/>
          </w:tcPr>
          <w:p w:rsidR="00A51010" w:rsidRPr="00DE1599" w:rsidRDefault="00A51010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</w:t>
            </w:r>
            <w:r w:rsidR="003F05E1" w:rsidRPr="00DE1599">
              <w:rPr>
                <w:rFonts w:ascii="Calibri" w:hAnsi="Calibri"/>
                <w:color w:val="auto"/>
              </w:rPr>
              <w:t>.722</w:t>
            </w:r>
          </w:p>
        </w:tc>
        <w:tc>
          <w:tcPr>
            <w:tcW w:w="653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0.875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0.1875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3F05E1" w:rsidRPr="00DE1599" w:rsidRDefault="003F05E1" w:rsidP="003F05E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0.222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826" w:type="dxa"/>
          </w:tcPr>
          <w:p w:rsidR="003F05E1" w:rsidRPr="00DE1599" w:rsidRDefault="003F05E1" w:rsidP="003F05E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0.766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A51010" w:rsidRPr="00DE1599" w:rsidRDefault="00A51010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Cadre.java</w:t>
            </w:r>
          </w:p>
          <w:p w:rsidR="00A51010" w:rsidRPr="00DE1599" w:rsidRDefault="00A51010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A51010" w:rsidRPr="00DE1599" w:rsidRDefault="003F05E1" w:rsidP="003F05E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</w:t>
            </w:r>
            <w:r w:rsidR="00A51010" w:rsidRPr="00DE1599">
              <w:rPr>
                <w:rFonts w:ascii="Calibri" w:hAnsi="Calibri"/>
                <w:color w:val="auto"/>
              </w:rPr>
              <w:t>.218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0.048</w:t>
            </w:r>
          </w:p>
        </w:tc>
        <w:tc>
          <w:tcPr>
            <w:tcW w:w="678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0.643</w:t>
            </w:r>
          </w:p>
        </w:tc>
        <w:tc>
          <w:tcPr>
            <w:tcW w:w="653" w:type="dxa"/>
          </w:tcPr>
          <w:p w:rsidR="00A51010" w:rsidRPr="00DE1599" w:rsidRDefault="00A51010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0.875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</w:t>
            </w:r>
          </w:p>
          <w:p w:rsidR="00A51010" w:rsidRPr="00DE1599" w:rsidRDefault="00A51010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A51010" w:rsidRPr="00DE1599" w:rsidRDefault="003F05E1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826" w:type="dxa"/>
          </w:tcPr>
          <w:p w:rsidR="00A51010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0.308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A51010" w:rsidRPr="00DE1599" w:rsidRDefault="00A51010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FentrePrincipale.java</w:t>
            </w:r>
          </w:p>
          <w:p w:rsidR="00A51010" w:rsidRPr="00DE1599" w:rsidRDefault="00A51010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A51010" w:rsidRPr="00DE1599" w:rsidRDefault="003F05E1" w:rsidP="003F05E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</w:t>
            </w:r>
            <w:r w:rsidR="00A51010" w:rsidRPr="00DE1599">
              <w:rPr>
                <w:rFonts w:ascii="Calibri" w:hAnsi="Calibri"/>
                <w:color w:val="auto"/>
              </w:rPr>
              <w:t>.656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0.133</w:t>
            </w:r>
          </w:p>
        </w:tc>
        <w:tc>
          <w:tcPr>
            <w:tcW w:w="678" w:type="dxa"/>
          </w:tcPr>
          <w:p w:rsidR="00A51010" w:rsidRPr="00DE1599" w:rsidRDefault="003F05E1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0.966</w:t>
            </w:r>
          </w:p>
        </w:tc>
        <w:tc>
          <w:tcPr>
            <w:tcW w:w="653" w:type="dxa"/>
          </w:tcPr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0.20833333333333334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A51010" w:rsidRPr="00DE1599" w:rsidRDefault="00A51010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0.10344827586206896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A51010" w:rsidRPr="00DE1599" w:rsidRDefault="003F05E1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0.257</w:t>
            </w:r>
          </w:p>
        </w:tc>
        <w:tc>
          <w:tcPr>
            <w:tcW w:w="826" w:type="dxa"/>
          </w:tcPr>
          <w:p w:rsidR="003F05E1" w:rsidRPr="00DE1599" w:rsidRDefault="003F05E1" w:rsidP="003F05E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0.487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GestionStagiaire.java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3F05E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0.505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3F05E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0.542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653" w:type="dxa"/>
          </w:tcPr>
          <w:p w:rsidR="00F324DC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0.642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0.07692307692307693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3F05E1" w:rsidP="003F05E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0.681</w:t>
            </w:r>
          </w:p>
        </w:tc>
        <w:tc>
          <w:tcPr>
            <w:tcW w:w="826" w:type="dxa"/>
          </w:tcPr>
          <w:p w:rsidR="00F324DC" w:rsidRPr="00DE1599" w:rsidRDefault="003F05E1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Gestion_des_patrons.java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3F05E1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</w:t>
            </w:r>
            <w:r w:rsidR="00F324DC" w:rsidRPr="00DE1599">
              <w:rPr>
                <w:rFonts w:ascii="Calibri" w:hAnsi="Calibri"/>
                <w:color w:val="auto"/>
              </w:rPr>
              <w:t>.810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3F05E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0.011</w:t>
            </w:r>
          </w:p>
        </w:tc>
        <w:tc>
          <w:tcPr>
            <w:tcW w:w="678" w:type="dxa"/>
          </w:tcPr>
          <w:p w:rsidR="00F324DC" w:rsidRPr="00DE1599" w:rsidRDefault="003F05E1" w:rsidP="009D4451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</w:t>
            </w:r>
            <w:r w:rsidRPr="00DE1599">
              <w:rPr>
                <w:rFonts w:ascii="Calibri" w:hAnsi="Calibri"/>
                <w:color w:val="auto"/>
              </w:rPr>
              <w:t>204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0.481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0.230</w:t>
            </w: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0.370</w:t>
            </w:r>
          </w:p>
        </w:tc>
        <w:tc>
          <w:tcPr>
            <w:tcW w:w="826" w:type="dxa"/>
          </w:tcPr>
          <w:p w:rsidR="009D4451" w:rsidRPr="00DE1599" w:rsidRDefault="009D4451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0.124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Graphic.java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0.772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0.513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9D4451" w:rsidRPr="00DE1599" w:rsidRDefault="009D4451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0.689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53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0.938</w:t>
            </w:r>
          </w:p>
        </w:tc>
        <w:tc>
          <w:tcPr>
            <w:tcW w:w="1237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</w:t>
            </w:r>
            <w:r w:rsidRPr="00DE1599">
              <w:rPr>
                <w:rFonts w:ascii="Calibri" w:hAnsi="Calibri"/>
                <w:color w:val="auto"/>
              </w:rPr>
              <w:t>398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0.055</w:t>
            </w: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</w:t>
            </w:r>
            <w:r w:rsidRPr="00DE1599">
              <w:rPr>
                <w:rFonts w:ascii="Calibri" w:hAnsi="Calibri"/>
                <w:color w:val="auto"/>
              </w:rPr>
              <w:t>357</w:t>
            </w:r>
          </w:p>
        </w:tc>
        <w:tc>
          <w:tcPr>
            <w:tcW w:w="826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0.231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ImageColors.java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0.867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0.44261491298675537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0.985</w:t>
            </w:r>
          </w:p>
        </w:tc>
        <w:tc>
          <w:tcPr>
            <w:tcW w:w="653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</w:t>
            </w:r>
            <w:r w:rsidRPr="00DE1599">
              <w:rPr>
                <w:rFonts w:ascii="Calibri" w:hAnsi="Calibri"/>
                <w:color w:val="auto"/>
              </w:rPr>
              <w:t>719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0.069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9D4451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826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0.767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ImageDialog.java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0.389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0.067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0.214</w:t>
            </w: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</w:t>
            </w:r>
            <w:r w:rsidRPr="00DE1599">
              <w:rPr>
                <w:rFonts w:ascii="Calibri" w:hAnsi="Calibri"/>
                <w:color w:val="auto"/>
              </w:rPr>
              <w:t>335</w:t>
            </w:r>
          </w:p>
        </w:tc>
        <w:tc>
          <w:tcPr>
            <w:tcW w:w="826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0.791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974F84" w:rsidRPr="00DE1599" w:rsidRDefault="00974F84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ImageToPng.java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9D4451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1</w:t>
            </w:r>
            <w:r w:rsidR="00F324DC" w:rsidRPr="00DE1599">
              <w:rPr>
                <w:rFonts w:ascii="Calibri" w:hAnsi="Calibri"/>
                <w:color w:val="auto"/>
              </w:rPr>
              <w:t>.</w:t>
            </w:r>
            <w:r w:rsidRPr="00DE1599">
              <w:rPr>
                <w:rFonts w:ascii="Calibri" w:hAnsi="Calibri"/>
                <w:color w:val="auto"/>
              </w:rPr>
              <w:t>0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0.281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0.450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0.75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0.4285714285714285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0.958</w:t>
            </w:r>
          </w:p>
        </w:tc>
        <w:tc>
          <w:tcPr>
            <w:tcW w:w="826" w:type="dxa"/>
          </w:tcPr>
          <w:p w:rsidR="00F324DC" w:rsidRPr="00DE1599" w:rsidRDefault="009D4451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Main(2).java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0.155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0.155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0.5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0.375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0.044</w:t>
            </w: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0.314</w:t>
            </w:r>
          </w:p>
        </w:tc>
        <w:tc>
          <w:tcPr>
            <w:tcW w:w="826" w:type="dxa"/>
          </w:tcPr>
          <w:p w:rsidR="009D4451" w:rsidRPr="00DE1599" w:rsidRDefault="009D4451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color w:val="auto"/>
              </w:rPr>
              <w:t>0.</w:t>
            </w:r>
            <w:r w:rsidRPr="00DE1599">
              <w:rPr>
                <w:rFonts w:ascii="Calibri" w:hAnsi="Calibri"/>
                <w:color w:val="auto"/>
              </w:rPr>
              <w:t>776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</w:tr>
      <w:tr w:rsidR="00DE1599" w:rsidTr="00797546"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MenuPrincipale.java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</w:t>
            </w:r>
            <w:r w:rsidR="009D4451" w:rsidRPr="00DE1599">
              <w:rPr>
                <w:rFonts w:ascii="Calibri" w:hAnsi="Calibri"/>
                <w:color w:val="auto"/>
              </w:rPr>
              <w:t xml:space="preserve"> </w:t>
            </w:r>
            <w:r w:rsidRPr="00DE1599">
              <w:rPr>
                <w:rFonts w:ascii="Calibri" w:hAnsi="Calibri"/>
                <w:color w:val="auto"/>
              </w:rPr>
              <w:t>747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0.318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0.279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0.375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0.625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0.125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9D4451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826" w:type="dxa"/>
          </w:tcPr>
          <w:p w:rsidR="00F324DC" w:rsidRPr="00DE1599" w:rsidRDefault="009D4451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PDFAddImage.java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0.669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0.328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0.714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0.5</w:t>
            </w:r>
          </w:p>
        </w:tc>
        <w:tc>
          <w:tcPr>
            <w:tcW w:w="1237" w:type="dxa"/>
          </w:tcPr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0.107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0.320</w:t>
            </w:r>
          </w:p>
        </w:tc>
        <w:tc>
          <w:tcPr>
            <w:tcW w:w="826" w:type="dxa"/>
          </w:tcPr>
          <w:p w:rsidR="00F324DC" w:rsidRPr="00DE1599" w:rsidRDefault="009D4451" w:rsidP="009D4451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0.840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F324DC" w:rsidRPr="00DE1599" w:rsidRDefault="00F324DC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PDFExtractImages.java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0.1074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324DC" w:rsidP="009D4451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0.249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0.875</w:t>
            </w:r>
          </w:p>
        </w:tc>
        <w:tc>
          <w:tcPr>
            <w:tcW w:w="653" w:type="dxa"/>
          </w:tcPr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0.5</w:t>
            </w:r>
          </w:p>
        </w:tc>
        <w:tc>
          <w:tcPr>
            <w:tcW w:w="1237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0.207</w:t>
            </w:r>
          </w:p>
        </w:tc>
        <w:tc>
          <w:tcPr>
            <w:tcW w:w="1237" w:type="dxa"/>
          </w:tcPr>
          <w:p w:rsidR="00F324DC" w:rsidRPr="00DE1599" w:rsidRDefault="009D4451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0.115</w:t>
            </w:r>
          </w:p>
        </w:tc>
        <w:tc>
          <w:tcPr>
            <w:tcW w:w="826" w:type="dxa"/>
          </w:tcPr>
          <w:p w:rsidR="00F324DC" w:rsidRPr="00DE1599" w:rsidRDefault="009D4451" w:rsidP="009D4451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0.617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A3B02" w:rsidRPr="00DE1599" w:rsidRDefault="00FA3B02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PDFOptions.java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A3B02" w:rsidRPr="00DE1599" w:rsidRDefault="00FA3B02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lastRenderedPageBreak/>
              <w:t>0.389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lastRenderedPageBreak/>
              <w:t>0.0</w:t>
            </w:r>
          </w:p>
        </w:tc>
        <w:tc>
          <w:tcPr>
            <w:tcW w:w="678" w:type="dxa"/>
          </w:tcPr>
          <w:p w:rsidR="00FA3B02" w:rsidRPr="00DE1599" w:rsidRDefault="00FA3B02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1.0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53" w:type="dxa"/>
          </w:tcPr>
          <w:p w:rsidR="00F324DC" w:rsidRPr="00DE1599" w:rsidRDefault="00FA3B02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F324DC" w:rsidRPr="00DE1599" w:rsidRDefault="00FA3B02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FA3B02" w:rsidRPr="00DE1599" w:rsidRDefault="00FA3B02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0.230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DE1599" w:rsidRPr="00DE1599" w:rsidRDefault="00DE1599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0.067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826" w:type="dxa"/>
          </w:tcPr>
          <w:p w:rsidR="00F324DC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0.914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FA3B02" w:rsidRPr="00DE1599" w:rsidRDefault="00FA3B02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lastRenderedPageBreak/>
              <w:t>PDFParseText.java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A3B02" w:rsidRPr="00DE1599" w:rsidRDefault="00FA3B02" w:rsidP="00DE1599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0.574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A3B02" w:rsidRPr="00DE1599" w:rsidRDefault="00FA3B02" w:rsidP="00DE1599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0.259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0.494</w:t>
            </w:r>
          </w:p>
        </w:tc>
        <w:tc>
          <w:tcPr>
            <w:tcW w:w="653" w:type="dxa"/>
          </w:tcPr>
          <w:p w:rsidR="00FA3B02" w:rsidRPr="00DE1599" w:rsidRDefault="00FA3B02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0.375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324DC" w:rsidRPr="00DE1599" w:rsidRDefault="00FA3B02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A3B02" w:rsidRPr="00DE1599" w:rsidRDefault="00FA3B02" w:rsidP="00DE1599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0.428</w:t>
            </w:r>
          </w:p>
          <w:p w:rsidR="00F324DC" w:rsidRPr="00DE1599" w:rsidRDefault="00F324DC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0.949</w:t>
            </w:r>
          </w:p>
        </w:tc>
        <w:tc>
          <w:tcPr>
            <w:tcW w:w="826" w:type="dxa"/>
          </w:tcPr>
          <w:p w:rsidR="00F324DC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0.571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A3B02" w:rsidRPr="00DE1599" w:rsidRDefault="00FA3B02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PDFReplaceText.java</w:t>
            </w:r>
          </w:p>
          <w:p w:rsidR="00FA3B02" w:rsidRPr="00DE1599" w:rsidRDefault="00FA3B02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A3B02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A3B02" w:rsidRPr="00DE1599" w:rsidRDefault="00FA3B02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0.2651665210723877</w:t>
            </w:r>
          </w:p>
          <w:p w:rsidR="00FA3B02" w:rsidRPr="00DE1599" w:rsidRDefault="00FA3B02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FA3B02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0.625</w:t>
            </w:r>
          </w:p>
        </w:tc>
        <w:tc>
          <w:tcPr>
            <w:tcW w:w="653" w:type="dxa"/>
          </w:tcPr>
          <w:p w:rsidR="00FA3B02" w:rsidRPr="00DE1599" w:rsidRDefault="00FA3B02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0.5</w:t>
            </w:r>
          </w:p>
        </w:tc>
        <w:tc>
          <w:tcPr>
            <w:tcW w:w="1237" w:type="dxa"/>
          </w:tcPr>
          <w:p w:rsidR="00DE1599" w:rsidRPr="00DE1599" w:rsidRDefault="00DE1599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0.821</w:t>
            </w:r>
          </w:p>
          <w:p w:rsidR="00FA3B02" w:rsidRPr="00DE1599" w:rsidRDefault="00FA3B02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A3B02" w:rsidRPr="00DE1599" w:rsidRDefault="00FA3B02" w:rsidP="00797546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0.15</w:t>
            </w:r>
          </w:p>
          <w:p w:rsidR="00FA3B02" w:rsidRPr="00DE1599" w:rsidRDefault="00FA3B02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FA3B02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0.344</w:t>
            </w:r>
          </w:p>
        </w:tc>
        <w:tc>
          <w:tcPr>
            <w:tcW w:w="826" w:type="dxa"/>
          </w:tcPr>
          <w:p w:rsidR="00FA3B02" w:rsidRPr="00DE1599" w:rsidRDefault="00DE1599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FA3B02" w:rsidRPr="00DE1599" w:rsidRDefault="00FA3B02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ResizeDilog.java</w:t>
            </w:r>
          </w:p>
          <w:p w:rsidR="00FA3B02" w:rsidRPr="00DE1599" w:rsidRDefault="00FA3B02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A3B02" w:rsidRPr="00DE1599" w:rsidRDefault="00FA3B02" w:rsidP="00DE1599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0.292</w:t>
            </w:r>
          </w:p>
          <w:p w:rsidR="00FA3B02" w:rsidRPr="00DE1599" w:rsidRDefault="00FA3B02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FA3B02" w:rsidRPr="00DE1599" w:rsidRDefault="00FA3B02" w:rsidP="00DE1599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0.386</w:t>
            </w:r>
          </w:p>
          <w:p w:rsidR="00FA3B02" w:rsidRPr="00DE1599" w:rsidRDefault="00FA3B02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FA3B02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0.639</w:t>
            </w:r>
          </w:p>
        </w:tc>
        <w:tc>
          <w:tcPr>
            <w:tcW w:w="653" w:type="dxa"/>
          </w:tcPr>
          <w:p w:rsidR="00FA3B02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0.718</w:t>
            </w:r>
          </w:p>
        </w:tc>
        <w:tc>
          <w:tcPr>
            <w:tcW w:w="1237" w:type="dxa"/>
          </w:tcPr>
          <w:p w:rsidR="00FA3B02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0.177</w:t>
            </w:r>
          </w:p>
        </w:tc>
        <w:tc>
          <w:tcPr>
            <w:tcW w:w="1237" w:type="dxa"/>
          </w:tcPr>
          <w:p w:rsidR="00FA3B02" w:rsidRPr="00DE1599" w:rsidRDefault="00FA3B02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0.1875</w:t>
            </w:r>
          </w:p>
          <w:p w:rsidR="00FA3B02" w:rsidRPr="00DE1599" w:rsidRDefault="00FA3B02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FA3B02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0.373</w:t>
            </w:r>
          </w:p>
        </w:tc>
        <w:tc>
          <w:tcPr>
            <w:tcW w:w="826" w:type="dxa"/>
          </w:tcPr>
          <w:p w:rsidR="00FA3B02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0.549</w:t>
            </w:r>
          </w:p>
        </w:tc>
      </w:tr>
      <w:tr w:rsidR="00DE1599" w:rsidTr="00797546">
        <w:trPr>
          <w:cnfStyle w:val="000000100000"/>
        </w:trPr>
        <w:tc>
          <w:tcPr>
            <w:cnfStyle w:val="001000000000"/>
            <w:tcW w:w="1503" w:type="dxa"/>
          </w:tcPr>
          <w:p w:rsidR="00FA3B02" w:rsidRPr="00DE1599" w:rsidRDefault="00FA3B02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Rotate.java</w:t>
            </w:r>
          </w:p>
          <w:p w:rsidR="00F324DC" w:rsidRPr="00DE1599" w:rsidRDefault="00F324DC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A3B02" w:rsidRPr="00DE1599" w:rsidRDefault="00FA3B02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0.326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1237" w:type="dxa"/>
          </w:tcPr>
          <w:p w:rsidR="00FA3B02" w:rsidRPr="00DE1599" w:rsidRDefault="00FA3B02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0.354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8" w:type="dxa"/>
          </w:tcPr>
          <w:p w:rsidR="00F324DC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0.725</w:t>
            </w:r>
          </w:p>
        </w:tc>
        <w:tc>
          <w:tcPr>
            <w:tcW w:w="653" w:type="dxa"/>
          </w:tcPr>
          <w:p w:rsidR="00F324DC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0.905</w:t>
            </w:r>
          </w:p>
        </w:tc>
        <w:tc>
          <w:tcPr>
            <w:tcW w:w="1237" w:type="dxa"/>
          </w:tcPr>
          <w:p w:rsidR="00F324DC" w:rsidRPr="00DE1599" w:rsidRDefault="00FA3B02" w:rsidP="00797546">
            <w:pPr>
              <w:cnfStyle w:val="0000001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  <w:tc>
          <w:tcPr>
            <w:tcW w:w="1237" w:type="dxa"/>
          </w:tcPr>
          <w:p w:rsidR="00FA3B02" w:rsidRPr="00DE1599" w:rsidRDefault="00FA3B02" w:rsidP="00DE1599">
            <w:pPr>
              <w:cnfStyle w:val="0000001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0.333</w:t>
            </w:r>
          </w:p>
          <w:p w:rsidR="00F324DC" w:rsidRPr="00DE1599" w:rsidRDefault="00F324DC" w:rsidP="00797546">
            <w:pPr>
              <w:cnfStyle w:val="000000100000"/>
              <w:rPr>
                <w:color w:val="auto"/>
              </w:rPr>
            </w:pPr>
          </w:p>
        </w:tc>
        <w:tc>
          <w:tcPr>
            <w:tcW w:w="679" w:type="dxa"/>
          </w:tcPr>
          <w:p w:rsidR="00F324DC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0.673</w:t>
            </w:r>
          </w:p>
        </w:tc>
        <w:tc>
          <w:tcPr>
            <w:tcW w:w="826" w:type="dxa"/>
          </w:tcPr>
          <w:p w:rsidR="00F324DC" w:rsidRPr="00DE1599" w:rsidRDefault="00DE1599" w:rsidP="00DE1599">
            <w:pPr>
              <w:cnfStyle w:val="0000001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0.274</w:t>
            </w:r>
          </w:p>
        </w:tc>
      </w:tr>
      <w:tr w:rsidR="00DE1599" w:rsidTr="00797546">
        <w:tc>
          <w:tcPr>
            <w:cnfStyle w:val="001000000000"/>
            <w:tcW w:w="1503" w:type="dxa"/>
          </w:tcPr>
          <w:p w:rsidR="00FA3B02" w:rsidRPr="00DE1599" w:rsidRDefault="00FA3B02" w:rsidP="00797546">
            <w:pPr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Unification_des_patron.java</w:t>
            </w:r>
          </w:p>
          <w:p w:rsidR="00A51010" w:rsidRPr="00DE1599" w:rsidRDefault="00A51010" w:rsidP="00797546">
            <w:pPr>
              <w:rPr>
                <w:color w:val="auto"/>
              </w:rPr>
            </w:pPr>
          </w:p>
        </w:tc>
        <w:tc>
          <w:tcPr>
            <w:tcW w:w="1238" w:type="dxa"/>
          </w:tcPr>
          <w:p w:rsidR="00FA3B02" w:rsidRPr="00DE1599" w:rsidRDefault="00DE1599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1.0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1237" w:type="dxa"/>
          </w:tcPr>
          <w:p w:rsidR="00DE1599" w:rsidRPr="00DE1599" w:rsidRDefault="00DE1599" w:rsidP="00DE1599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0.516</w:t>
            </w:r>
          </w:p>
          <w:p w:rsidR="00A51010" w:rsidRPr="00DE1599" w:rsidRDefault="00A51010" w:rsidP="00DE1599">
            <w:pPr>
              <w:cnfStyle w:val="000000000000"/>
              <w:rPr>
                <w:color w:val="auto"/>
              </w:rPr>
            </w:pPr>
          </w:p>
        </w:tc>
        <w:tc>
          <w:tcPr>
            <w:tcW w:w="678" w:type="dxa"/>
          </w:tcPr>
          <w:p w:rsidR="00A51010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0.249</w:t>
            </w:r>
          </w:p>
        </w:tc>
        <w:tc>
          <w:tcPr>
            <w:tcW w:w="653" w:type="dxa"/>
          </w:tcPr>
          <w:p w:rsidR="00A51010" w:rsidRPr="00DE1599" w:rsidRDefault="00FA3B02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1.0</w:t>
            </w:r>
          </w:p>
        </w:tc>
        <w:tc>
          <w:tcPr>
            <w:tcW w:w="1237" w:type="dxa"/>
          </w:tcPr>
          <w:p w:rsidR="00A51010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0.546</w:t>
            </w:r>
          </w:p>
        </w:tc>
        <w:tc>
          <w:tcPr>
            <w:tcW w:w="1237" w:type="dxa"/>
          </w:tcPr>
          <w:p w:rsidR="00FA3B02" w:rsidRPr="00DE1599" w:rsidRDefault="00FA3B02" w:rsidP="00797546">
            <w:pPr>
              <w:cnfStyle w:val="000000000000"/>
              <w:rPr>
                <w:rFonts w:ascii="Calibri" w:hAnsi="Calibri"/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0.25</w:t>
            </w:r>
          </w:p>
          <w:p w:rsidR="00A51010" w:rsidRPr="00DE1599" w:rsidRDefault="00A51010" w:rsidP="00797546">
            <w:pPr>
              <w:cnfStyle w:val="000000000000"/>
              <w:rPr>
                <w:color w:val="auto"/>
              </w:rPr>
            </w:pPr>
          </w:p>
        </w:tc>
        <w:tc>
          <w:tcPr>
            <w:tcW w:w="679" w:type="dxa"/>
          </w:tcPr>
          <w:p w:rsidR="00A51010" w:rsidRPr="00DE1599" w:rsidRDefault="00DE1599" w:rsidP="00DE1599">
            <w:pPr>
              <w:cnfStyle w:val="000000000000"/>
              <w:rPr>
                <w:color w:val="auto"/>
              </w:rPr>
            </w:pPr>
            <w:r w:rsidRPr="00DE1599">
              <w:rPr>
                <w:rFonts w:ascii="Calibri" w:hAnsi="Calibri"/>
                <w:color w:val="auto"/>
              </w:rPr>
              <w:t>0.389</w:t>
            </w:r>
          </w:p>
        </w:tc>
        <w:tc>
          <w:tcPr>
            <w:tcW w:w="826" w:type="dxa"/>
          </w:tcPr>
          <w:p w:rsidR="00A51010" w:rsidRPr="00DE1599" w:rsidRDefault="00DE1599" w:rsidP="00797546">
            <w:pPr>
              <w:cnfStyle w:val="000000000000"/>
              <w:rPr>
                <w:color w:val="auto"/>
              </w:rPr>
            </w:pPr>
            <w:r w:rsidRPr="00DE1599">
              <w:rPr>
                <w:color w:val="auto"/>
              </w:rPr>
              <w:t>0.0</w:t>
            </w:r>
          </w:p>
        </w:tc>
      </w:tr>
    </w:tbl>
    <w:p w:rsidR="008B0DC7" w:rsidRDefault="00797546" w:rsidP="00797546">
      <w:pPr>
        <w:jc w:val="center"/>
        <w:rPr>
          <w:b/>
          <w:bCs/>
        </w:rPr>
      </w:pPr>
      <w:r w:rsidRPr="00797546">
        <w:rPr>
          <w:b/>
          <w:bCs/>
        </w:rPr>
        <w:t>Table of interface/</w:t>
      </w:r>
      <w:proofErr w:type="spellStart"/>
      <w:r w:rsidRPr="00797546">
        <w:rPr>
          <w:b/>
          <w:bCs/>
        </w:rPr>
        <w:t>metric</w:t>
      </w:r>
      <w:proofErr w:type="spellEnd"/>
    </w:p>
    <w:p w:rsidR="00797546" w:rsidRDefault="00797546" w:rsidP="00797546">
      <w:pPr>
        <w:jc w:val="center"/>
        <w:rPr>
          <w:b/>
          <w:bCs/>
        </w:rPr>
      </w:pPr>
    </w:p>
    <w:tbl>
      <w:tblPr>
        <w:tblStyle w:val="Trameclaire-Accent5"/>
        <w:tblW w:w="0" w:type="auto"/>
        <w:tblLook w:val="04A0"/>
      </w:tblPr>
      <w:tblGrid>
        <w:gridCol w:w="3070"/>
        <w:gridCol w:w="3071"/>
        <w:gridCol w:w="3071"/>
      </w:tblGrid>
      <w:tr w:rsidR="00797546" w:rsidTr="00797546">
        <w:trPr>
          <w:cnfStyle w:val="100000000000"/>
        </w:trPr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</w:p>
        </w:tc>
        <w:tc>
          <w:tcPr>
            <w:tcW w:w="3071" w:type="dxa"/>
          </w:tcPr>
          <w:p w:rsidR="00797546" w:rsidRDefault="00797546" w:rsidP="00797546">
            <w:pPr>
              <w:cnfStyle w:val="10000000000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Normalised</w:t>
            </w:r>
            <w:proofErr w:type="spellEnd"/>
            <w:r>
              <w:rPr>
                <w:b w:val="0"/>
                <w:bCs w:val="0"/>
              </w:rPr>
              <w:t xml:space="preserve"> Fitness</w:t>
            </w:r>
          </w:p>
        </w:tc>
        <w:tc>
          <w:tcPr>
            <w:tcW w:w="3071" w:type="dxa"/>
          </w:tcPr>
          <w:p w:rsidR="00797546" w:rsidRDefault="00797546" w:rsidP="00797546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</w:t>
            </w:r>
            <w:proofErr w:type="spellStart"/>
            <w:r>
              <w:rPr>
                <w:b w:val="0"/>
                <w:bCs w:val="0"/>
              </w:rPr>
              <w:t>Normalised</w:t>
            </w:r>
            <w:proofErr w:type="spellEnd"/>
            <w:r>
              <w:rPr>
                <w:b w:val="0"/>
                <w:bCs w:val="0"/>
              </w:rPr>
              <w:t xml:space="preserve"> Fitness</w:t>
            </w:r>
          </w:p>
        </w:tc>
      </w:tr>
      <w:tr w:rsidR="00797546" w:rsidTr="00797546">
        <w:trPr>
          <w:cnfStyle w:val="000000100000"/>
        </w:trPr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1 </w:t>
            </w:r>
            <w:proofErr w:type="spellStart"/>
            <w:r>
              <w:rPr>
                <w:b w:val="0"/>
                <w:bCs w:val="0"/>
              </w:rPr>
              <w:t>Metric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0.053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18.09</w:t>
            </w:r>
          </w:p>
        </w:tc>
      </w:tr>
      <w:tr w:rsidR="00797546" w:rsidTr="00797546"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2 </w:t>
            </w:r>
            <w:proofErr w:type="spellStart"/>
            <w:r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0.107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12.9</w:t>
            </w:r>
          </w:p>
        </w:tc>
      </w:tr>
      <w:tr w:rsidR="00797546" w:rsidTr="00797546">
        <w:trPr>
          <w:cnfStyle w:val="000000100000"/>
        </w:trPr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3 </w:t>
            </w:r>
            <w:proofErr w:type="spellStart"/>
            <w:r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0.450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5.34</w:t>
            </w:r>
          </w:p>
        </w:tc>
      </w:tr>
      <w:tr w:rsidR="00797546" w:rsidTr="00797546"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4 </w:t>
            </w:r>
            <w:proofErr w:type="spellStart"/>
            <w:r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0.813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1.82</w:t>
            </w:r>
          </w:p>
        </w:tc>
      </w:tr>
      <w:tr w:rsidR="00797546" w:rsidTr="00797546">
        <w:trPr>
          <w:cnfStyle w:val="000000100000"/>
        </w:trPr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5 </w:t>
            </w:r>
            <w:proofErr w:type="spellStart"/>
            <w:r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1.282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</w:tr>
      <w:tr w:rsidR="00797546" w:rsidTr="00797546"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6 </w:t>
            </w:r>
            <w:proofErr w:type="spellStart"/>
            <w:r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1.627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0.44</w:t>
            </w:r>
          </w:p>
        </w:tc>
      </w:tr>
      <w:tr w:rsidR="00797546" w:rsidTr="00797546">
        <w:trPr>
          <w:cnfStyle w:val="000000100000"/>
        </w:trPr>
        <w:tc>
          <w:tcPr>
            <w:cnfStyle w:val="001000000000"/>
            <w:tcW w:w="3070" w:type="dxa"/>
          </w:tcPr>
          <w:p w:rsidR="00797546" w:rsidRDefault="00797546">
            <w:proofErr w:type="spellStart"/>
            <w:r w:rsidRPr="00E74517">
              <w:rPr>
                <w:b w:val="0"/>
                <w:bCs w:val="0"/>
              </w:rPr>
              <w:t>Run</w:t>
            </w:r>
            <w:proofErr w:type="spellEnd"/>
            <w:r w:rsidRPr="00E74517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7</w:t>
            </w:r>
            <w:r w:rsidRPr="00E74517">
              <w:rPr>
                <w:b w:val="0"/>
                <w:bCs w:val="0"/>
              </w:rPr>
              <w:t xml:space="preserve"> </w:t>
            </w:r>
            <w:proofErr w:type="spellStart"/>
            <w:r w:rsidRPr="00E74517"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>
            <w:pPr>
              <w:cnfStyle w:val="000000100000"/>
            </w:pPr>
            <w:r>
              <w:t>2.222</w:t>
            </w:r>
          </w:p>
        </w:tc>
        <w:tc>
          <w:tcPr>
            <w:tcW w:w="3071" w:type="dxa"/>
          </w:tcPr>
          <w:p w:rsidR="00797546" w:rsidRDefault="005806CA" w:rsidP="005806CA">
            <w:pPr>
              <w:cnfStyle w:val="000000100000"/>
            </w:pPr>
            <w:r>
              <w:t>0.51</w:t>
            </w:r>
          </w:p>
        </w:tc>
      </w:tr>
      <w:tr w:rsidR="00797546" w:rsidTr="00797546">
        <w:tc>
          <w:tcPr>
            <w:cnfStyle w:val="001000000000"/>
            <w:tcW w:w="3070" w:type="dxa"/>
          </w:tcPr>
          <w:p w:rsidR="00797546" w:rsidRDefault="00797546" w:rsidP="007975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8 </w:t>
            </w:r>
            <w:proofErr w:type="spellStart"/>
            <w:r>
              <w:rPr>
                <w:b w:val="0"/>
                <w:bCs w:val="0"/>
              </w:rPr>
              <w:t>Metric</w:t>
            </w:r>
            <w:r w:rsidR="00614A68">
              <w:rPr>
                <w:b w:val="0"/>
                <w:bCs w:val="0"/>
              </w:rPr>
              <w:t>s</w:t>
            </w:r>
            <w:proofErr w:type="spellEnd"/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2.941</w:t>
            </w:r>
          </w:p>
        </w:tc>
        <w:tc>
          <w:tcPr>
            <w:tcW w:w="3071" w:type="dxa"/>
          </w:tcPr>
          <w:p w:rsidR="00797546" w:rsidRDefault="005806CA" w:rsidP="00797546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0.39</w:t>
            </w:r>
          </w:p>
        </w:tc>
      </w:tr>
    </w:tbl>
    <w:p w:rsidR="00797546" w:rsidRPr="00797546" w:rsidRDefault="00797546" w:rsidP="00797546">
      <w:pPr>
        <w:rPr>
          <w:b/>
          <w:bCs/>
        </w:rPr>
      </w:pPr>
    </w:p>
    <w:sectPr w:rsidR="00797546" w:rsidRPr="00797546" w:rsidSect="008B0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1010"/>
    <w:rsid w:val="003F05E1"/>
    <w:rsid w:val="005806CA"/>
    <w:rsid w:val="00614A68"/>
    <w:rsid w:val="00797546"/>
    <w:rsid w:val="008B0DC7"/>
    <w:rsid w:val="00974F84"/>
    <w:rsid w:val="009D4451"/>
    <w:rsid w:val="00A51010"/>
    <w:rsid w:val="00A93489"/>
    <w:rsid w:val="00DE1599"/>
    <w:rsid w:val="00F324DC"/>
    <w:rsid w:val="00FA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10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A934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MICRO-PC</dc:creator>
  <cp:keywords/>
  <dc:description/>
  <cp:lastModifiedBy>MICRO-PC</cp:lastModifiedBy>
  <cp:revision>6</cp:revision>
  <dcterms:created xsi:type="dcterms:W3CDTF">2015-11-05T22:34:00Z</dcterms:created>
  <dcterms:modified xsi:type="dcterms:W3CDTF">2015-11-07T22:19:00Z</dcterms:modified>
</cp:coreProperties>
</file>