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718" w:rsidRDefault="00FD59A5" w:rsidP="00FD59A5">
      <w:pPr>
        <w:jc w:val="center"/>
        <w:rPr>
          <w:b/>
        </w:rPr>
      </w:pPr>
      <w:r>
        <w:rPr>
          <w:b/>
        </w:rPr>
        <w:t xml:space="preserve">Java </w:t>
      </w:r>
      <w:proofErr w:type="spellStart"/>
      <w:r>
        <w:rPr>
          <w:b/>
        </w:rPr>
        <w:t>Memory</w:t>
      </w:r>
      <w:proofErr w:type="spellEnd"/>
      <w:r>
        <w:rPr>
          <w:b/>
        </w:rPr>
        <w:t xml:space="preserve"> Model</w:t>
      </w:r>
    </w:p>
    <w:p w:rsidR="002242EA" w:rsidRDefault="002242EA" w:rsidP="002242EA">
      <w:pPr>
        <w:rPr>
          <w:b/>
        </w:rPr>
      </w:pPr>
      <w:r>
        <w:rPr>
          <w:b/>
        </w:rPr>
        <w:t xml:space="preserve">Czym jest Java </w:t>
      </w:r>
      <w:proofErr w:type="spellStart"/>
      <w:r>
        <w:rPr>
          <w:b/>
        </w:rPr>
        <w:t>Memory</w:t>
      </w:r>
      <w:proofErr w:type="spellEnd"/>
      <w:r>
        <w:rPr>
          <w:b/>
        </w:rPr>
        <w:t xml:space="preserve"> Model?</w:t>
      </w:r>
    </w:p>
    <w:p w:rsidR="002242EA" w:rsidRDefault="002242EA" w:rsidP="002242EA">
      <w:r>
        <w:t xml:space="preserve">Napisany kod źródłowy jest ciągiem instrukcji, które pełnią rolę wskazówek dla wirtualnej maszyny Javy co </w:t>
      </w:r>
      <w:proofErr w:type="spellStart"/>
      <w:r>
        <w:t>ma</w:t>
      </w:r>
      <w:proofErr w:type="spellEnd"/>
      <w:r>
        <w:t xml:space="preserve"> zostać wykonane. Kod źródłowy jest kompilowany przez kompilator do kodu bajtowego i w takiej postaci trafia do wirtualnej maszyny Javy, która optymalizuje nasz kod, przekształcając go zgodnie z pewnymi zasadami. Java </w:t>
      </w:r>
      <w:proofErr w:type="spellStart"/>
      <w:r>
        <w:t>Memory</w:t>
      </w:r>
      <w:proofErr w:type="spellEnd"/>
      <w:r>
        <w:t xml:space="preserve"> Model jest właśnie modelem, który nakłada na JVM ograniczenia dotyczące tych przekształceń.</w:t>
      </w:r>
    </w:p>
    <w:p w:rsidR="001D27F0" w:rsidRPr="002242EA" w:rsidRDefault="001D27F0" w:rsidP="002242EA">
      <w:r>
        <w:t>Odpowiada za to, że odczyt jakiejś wartości z pamięci zwróci oczekiwaną wartość.</w:t>
      </w:r>
    </w:p>
    <w:p w:rsidR="00FD59A5" w:rsidRDefault="002242EA" w:rsidP="00FD59A5">
      <w:r>
        <w:rPr>
          <w:noProof/>
          <w:lang w:eastAsia="pl-PL"/>
        </w:rPr>
        <w:drawing>
          <wp:inline distT="0" distB="0" distL="0" distR="0">
            <wp:extent cx="4152900" cy="204978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2EA" w:rsidRDefault="002242EA" w:rsidP="00FD59A5">
      <w:r>
        <w:t>Wykonanie jakiejkolwiek instrukcji procesora polega na wysłaniu tej instrukcji do procesora, który w uproszczeniu:</w:t>
      </w:r>
    </w:p>
    <w:p w:rsidR="002242EA" w:rsidRDefault="002242EA" w:rsidP="002242EA">
      <w:pPr>
        <w:pStyle w:val="Akapitzlist"/>
        <w:numPr>
          <w:ilvl w:val="0"/>
          <w:numId w:val="1"/>
        </w:numPr>
      </w:pPr>
      <w:r>
        <w:t>pobiera instrukcję,</w:t>
      </w:r>
    </w:p>
    <w:p w:rsidR="002242EA" w:rsidRDefault="002242EA" w:rsidP="002242EA">
      <w:pPr>
        <w:pStyle w:val="Akapitzlist"/>
        <w:numPr>
          <w:ilvl w:val="0"/>
          <w:numId w:val="1"/>
        </w:numPr>
      </w:pPr>
      <w:r>
        <w:t>dekoduje pobraną instrukcję oraz pobiera z pamięci potrzebne dane,</w:t>
      </w:r>
    </w:p>
    <w:p w:rsidR="002242EA" w:rsidRDefault="002242EA" w:rsidP="002242EA">
      <w:pPr>
        <w:pStyle w:val="Akapitzlist"/>
        <w:numPr>
          <w:ilvl w:val="0"/>
          <w:numId w:val="1"/>
        </w:numPr>
      </w:pPr>
      <w:r>
        <w:t>wykonuje instrukcję,</w:t>
      </w:r>
    </w:p>
    <w:p w:rsidR="002242EA" w:rsidRDefault="002242EA" w:rsidP="002242EA">
      <w:pPr>
        <w:pStyle w:val="Akapitzlist"/>
        <w:numPr>
          <w:ilvl w:val="0"/>
          <w:numId w:val="1"/>
        </w:numPr>
      </w:pPr>
      <w:r>
        <w:t>zapisuje z powrotem wygenerowany rezultat w pamięci,</w:t>
      </w:r>
    </w:p>
    <w:p w:rsidR="002242EA" w:rsidRDefault="00B25CF3" w:rsidP="002242EA">
      <w:r>
        <w:t xml:space="preserve">Najbardziej czasochłonnymi operacjami procesora są operacje zapisu i odczytu z pamięci dlatego procesor nigdy nie operuje bezpośrednio na pamięci, a posiada swoją własną pamięć </w:t>
      </w:r>
      <w:proofErr w:type="spellStart"/>
      <w:r>
        <w:t>cache</w:t>
      </w:r>
      <w:proofErr w:type="spellEnd"/>
      <w:r>
        <w:t>, której używa w celu optymalizacji swojego działania.</w:t>
      </w:r>
    </w:p>
    <w:p w:rsidR="00B25CF3" w:rsidRDefault="00B25CF3" w:rsidP="00B25CF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726180" cy="2628900"/>
            <wp:effectExtent l="19050" t="0" r="762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CF3" w:rsidRDefault="00B25CF3" w:rsidP="002242EA">
      <w:r>
        <w:lastRenderedPageBreak/>
        <w:t>W przypadku jednowątkowych aplikacji optymalizacja jest stosunkowo prosta, ale problem pojawia się w przypadku programów wielowątkowych.</w:t>
      </w:r>
    </w:p>
    <w:p w:rsidR="00B25CF3" w:rsidRDefault="00B25CF3" w:rsidP="00B25CF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427220" cy="326136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CF3" w:rsidRDefault="00B25CF3" w:rsidP="00B25CF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941320" cy="276606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276" w:rsidRDefault="008C6276" w:rsidP="00B25CF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718560" cy="1440180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276" w:rsidRDefault="008C6276" w:rsidP="008C6276">
      <w:r>
        <w:t xml:space="preserve">Słowo kluczowe </w:t>
      </w:r>
      <w:proofErr w:type="spellStart"/>
      <w:r>
        <w:rPr>
          <w:b/>
        </w:rPr>
        <w:t>volatile</w:t>
      </w:r>
      <w:proofErr w:type="spellEnd"/>
      <w:r>
        <w:t xml:space="preserve"> informuje JVM, że zmienna może być modyfikowana przez więcej niż jeden wątek. Oznaczenie zmiennej jako </w:t>
      </w:r>
      <w:proofErr w:type="spellStart"/>
      <w:r>
        <w:t>volatile</w:t>
      </w:r>
      <w:proofErr w:type="spellEnd"/>
      <w:r>
        <w:t xml:space="preserve"> nakłada na JVM ograniczenia co do przekształcenia kodu związanego z tą zmienną, nie pozwala na optymalizację przez </w:t>
      </w:r>
      <w:proofErr w:type="spellStart"/>
      <w:r>
        <w:t>zmiane</w:t>
      </w:r>
      <w:proofErr w:type="spellEnd"/>
      <w:r>
        <w:t xml:space="preserve"> kolejności wykonania instrukcji oraz nakłada na każdy z </w:t>
      </w:r>
      <w:r>
        <w:lastRenderedPageBreak/>
        <w:t xml:space="preserve">wątków obowiązek synchronizacji wartości zmiennej z główną pamięcią przy każdej operacji odczytu i zapisu jej wartości (a nie z </w:t>
      </w:r>
      <w:proofErr w:type="spellStart"/>
      <w:r>
        <w:t>cache</w:t>
      </w:r>
      <w:proofErr w:type="spellEnd"/>
      <w:r>
        <w:t>).</w:t>
      </w:r>
    </w:p>
    <w:p w:rsidR="008C6276" w:rsidRDefault="008C6276" w:rsidP="008C627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495800" cy="2880360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276" w:rsidRDefault="008B3750" w:rsidP="008C6276">
      <w:pPr>
        <w:rPr>
          <w:b/>
        </w:rPr>
      </w:pPr>
      <w:proofErr w:type="spellStart"/>
      <w:r>
        <w:rPr>
          <w:b/>
        </w:rPr>
        <w:t>synchronized</w:t>
      </w:r>
      <w:proofErr w:type="spellEnd"/>
    </w:p>
    <w:p w:rsidR="008B3750" w:rsidRDefault="008B3750" w:rsidP="008C6276">
      <w:r>
        <w:t xml:space="preserve">Podobnie jak </w:t>
      </w:r>
      <w:proofErr w:type="spellStart"/>
      <w:r>
        <w:t>volatile</w:t>
      </w:r>
      <w:proofErr w:type="spellEnd"/>
      <w:r>
        <w:t xml:space="preserve"> instruuje wirtualną maszynę, aby przy optymalizacji zachowała konkretną kolejność wykonania instrukcji oraz nakłada obowiązek synchronizacji z główną pamięcią. </w:t>
      </w:r>
    </w:p>
    <w:p w:rsidR="008B3750" w:rsidRDefault="008B3750" w:rsidP="008B375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198620" cy="2773680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750" w:rsidRDefault="008B3750" w:rsidP="008B3750">
      <w:proofErr w:type="spellStart"/>
      <w:r>
        <w:rPr>
          <w:b/>
        </w:rPr>
        <w:t>final</w:t>
      </w:r>
      <w:proofErr w:type="spellEnd"/>
    </w:p>
    <w:p w:rsidR="008B3750" w:rsidRPr="008B3750" w:rsidRDefault="00DC62C4" w:rsidP="008B3750">
      <w:r>
        <w:t xml:space="preserve">Jeśli obiekt </w:t>
      </w:r>
      <w:proofErr w:type="spellStart"/>
      <w:r>
        <w:t>ma</w:t>
      </w:r>
      <w:proofErr w:type="spellEnd"/>
      <w:r>
        <w:t xml:space="preserve"> pole oznaczone jako </w:t>
      </w:r>
      <w:proofErr w:type="spellStart"/>
      <w:r>
        <w:t>final</w:t>
      </w:r>
      <w:proofErr w:type="spellEnd"/>
      <w:r>
        <w:t xml:space="preserve"> Java </w:t>
      </w:r>
      <w:proofErr w:type="spellStart"/>
      <w:r>
        <w:t>Memory</w:t>
      </w:r>
      <w:proofErr w:type="spellEnd"/>
      <w:r>
        <w:t xml:space="preserve"> model zapewnia, że ten obiekt zostanie w pełni zainicjowany zanim inny wątek dostanie do niego dostęp.</w:t>
      </w:r>
    </w:p>
    <w:sectPr w:rsidR="008B3750" w:rsidRPr="008B3750" w:rsidSect="00B06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77578"/>
    <w:multiLevelType w:val="hybridMultilevel"/>
    <w:tmpl w:val="BA8883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D59A5"/>
    <w:rsid w:val="001D27F0"/>
    <w:rsid w:val="001D6365"/>
    <w:rsid w:val="002242EA"/>
    <w:rsid w:val="0042166F"/>
    <w:rsid w:val="006322E7"/>
    <w:rsid w:val="006E7215"/>
    <w:rsid w:val="0074580A"/>
    <w:rsid w:val="007A3215"/>
    <w:rsid w:val="0088729F"/>
    <w:rsid w:val="008B3750"/>
    <w:rsid w:val="008C6276"/>
    <w:rsid w:val="009435C6"/>
    <w:rsid w:val="00961986"/>
    <w:rsid w:val="00A1272F"/>
    <w:rsid w:val="00A86B6A"/>
    <w:rsid w:val="00B0674E"/>
    <w:rsid w:val="00B25CF3"/>
    <w:rsid w:val="00BA151E"/>
    <w:rsid w:val="00C2417A"/>
    <w:rsid w:val="00CE6A57"/>
    <w:rsid w:val="00D376E5"/>
    <w:rsid w:val="00DC62C4"/>
    <w:rsid w:val="00E026EF"/>
    <w:rsid w:val="00FD59A5"/>
    <w:rsid w:val="00FE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26EF"/>
    <w:rPr>
      <w:rFonts w:ascii="Times New Roman" w:hAnsi="Times New Roman"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24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242E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242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289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Miix</dc:creator>
  <cp:lastModifiedBy>Miix</cp:lastModifiedBy>
  <cp:revision>3</cp:revision>
  <dcterms:created xsi:type="dcterms:W3CDTF">2016-07-09T12:59:00Z</dcterms:created>
  <dcterms:modified xsi:type="dcterms:W3CDTF">2016-07-09T14:30:00Z</dcterms:modified>
</cp:coreProperties>
</file>