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2A379" w14:textId="77777777" w:rsidR="005F77CB" w:rsidRPr="005F77CB" w:rsidRDefault="005F77CB" w:rsidP="005F77CB">
      <w:pPr>
        <w:rPr>
          <w:b/>
          <w:bCs/>
          <w:sz w:val="36"/>
          <w:szCs w:val="36"/>
          <w:lang w:val="en-NL"/>
        </w:rPr>
      </w:pPr>
      <w:r w:rsidRPr="005F77CB">
        <w:rPr>
          <w:b/>
          <w:bCs/>
          <w:sz w:val="36"/>
          <w:szCs w:val="36"/>
          <w:lang w:val="en-NL"/>
        </w:rPr>
        <w:t xml:space="preserve">Using </w:t>
      </w:r>
      <w:proofErr w:type="spellStart"/>
      <w:r w:rsidRPr="005F77CB">
        <w:rPr>
          <w:b/>
          <w:bCs/>
          <w:sz w:val="36"/>
          <w:szCs w:val="36"/>
          <w:lang w:val="en-NL"/>
        </w:rPr>
        <w:t>NiFi</w:t>
      </w:r>
      <w:proofErr w:type="spellEnd"/>
      <w:r w:rsidRPr="005F77CB">
        <w:rPr>
          <w:b/>
          <w:bCs/>
          <w:sz w:val="36"/>
          <w:szCs w:val="36"/>
          <w:lang w:val="en-NL"/>
        </w:rPr>
        <w:t xml:space="preserve"> to Connect to an Excel File</w:t>
      </w:r>
    </w:p>
    <w:p w14:paraId="25AE33F4" w14:textId="764D84EF" w:rsidR="00347F15" w:rsidRDefault="00347F15">
      <w:pPr>
        <w:rPr>
          <w:lang w:val="en-NL"/>
        </w:rPr>
      </w:pPr>
      <w:r w:rsidRPr="00347F15">
        <w:t xml:space="preserve">The CLI for the </w:t>
      </w:r>
      <w:proofErr w:type="spellStart"/>
      <w:r w:rsidRPr="00347F15">
        <w:t>NiFi</w:t>
      </w:r>
      <w:proofErr w:type="spellEnd"/>
      <w:r w:rsidRPr="00347F15">
        <w:t xml:space="preserve"> container was selected from the Docker desktop.</w:t>
      </w:r>
      <w:r w:rsidRPr="00347F15">
        <w:t xml:space="preserve"> </w:t>
      </w:r>
      <w:r w:rsidRPr="00347F15">
        <w:t>Inside the opt/</w:t>
      </w:r>
      <w:proofErr w:type="spellStart"/>
      <w:r w:rsidRPr="00347F15">
        <w:t>nifi</w:t>
      </w:r>
      <w:proofErr w:type="spellEnd"/>
      <w:r w:rsidRPr="00347F15">
        <w:t>/</w:t>
      </w:r>
      <w:proofErr w:type="spellStart"/>
      <w:r w:rsidRPr="00347F15">
        <w:t>nifi</w:t>
      </w:r>
      <w:proofErr w:type="spellEnd"/>
      <w:r w:rsidRPr="00347F15">
        <w:t>-current folder in the container bash window, two folders, input and output, were created.</w:t>
      </w:r>
    </w:p>
    <w:p w14:paraId="64F10D0A" w14:textId="2596CFCA" w:rsidR="0075429C" w:rsidRDefault="00E97B6E">
      <w:pPr>
        <w:rPr>
          <w:lang w:val="en-NL"/>
        </w:rPr>
      </w:pPr>
      <w:r w:rsidRPr="00E97B6E">
        <w:rPr>
          <w:lang w:val="en-NL"/>
        </w:rPr>
        <w:drawing>
          <wp:inline distT="0" distB="0" distL="0" distR="0" wp14:anchorId="567B5CB0" wp14:editId="5EDBA0BE">
            <wp:extent cx="5731510" cy="3177540"/>
            <wp:effectExtent l="0" t="0" r="2540" b="3810"/>
            <wp:docPr id="9668524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52491" name="Picture 1" descr="A screenshot of a computer screen&#10;&#10;Description automatically generated"/>
                    <pic:cNvPicPr/>
                  </pic:nvPicPr>
                  <pic:blipFill rotWithShape="1">
                    <a:blip r:embed="rId5"/>
                    <a:srcRect t="-1" b="18622"/>
                    <a:stretch/>
                  </pic:blipFill>
                  <pic:spPr bwMode="auto"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2BE0D" w14:textId="2AB27111" w:rsidR="00347F15" w:rsidRDefault="00347F15">
      <w:pPr>
        <w:rPr>
          <w:lang w:val="en-NL"/>
        </w:rPr>
      </w:pPr>
      <w:r w:rsidRPr="00347F15">
        <w:rPr>
          <w:lang w:val="en-NL"/>
        </w:rPr>
        <w:t>The Activity17_1.xlsx Excel file was downloaded to the local machine.</w:t>
      </w:r>
      <w:r>
        <w:rPr>
          <w:lang w:val="en-US"/>
        </w:rPr>
        <w:t xml:space="preserve"> </w:t>
      </w:r>
      <w:r w:rsidRPr="00347F15">
        <w:rPr>
          <w:lang w:val="en-NL"/>
        </w:rPr>
        <w:t>Using a Docker copy</w:t>
      </w:r>
      <w:r>
        <w:rPr>
          <w:lang w:val="en-US"/>
        </w:rPr>
        <w:t xml:space="preserve"> </w:t>
      </w:r>
      <w:r w:rsidRPr="00347F15">
        <w:rPr>
          <w:lang w:val="en-NL"/>
        </w:rPr>
        <w:t xml:space="preserve">command, the file was copied from the local machine to the </w:t>
      </w:r>
      <w:proofErr w:type="spellStart"/>
      <w:r w:rsidRPr="00347F15">
        <w:rPr>
          <w:lang w:val="en-NL"/>
        </w:rPr>
        <w:t>NiFi</w:t>
      </w:r>
      <w:proofErr w:type="spellEnd"/>
      <w:r w:rsidRPr="00347F15">
        <w:rPr>
          <w:lang w:val="en-NL"/>
        </w:rPr>
        <w:t xml:space="preserve"> server.</w:t>
      </w:r>
    </w:p>
    <w:p w14:paraId="31316512" w14:textId="3CC51FA7" w:rsidR="00A8131B" w:rsidRDefault="00B3135C">
      <w:pPr>
        <w:rPr>
          <w:lang w:val="en-NL"/>
        </w:rPr>
      </w:pPr>
      <w:r w:rsidRPr="00B3135C">
        <w:rPr>
          <w:lang w:val="en-NL"/>
        </w:rPr>
        <w:drawing>
          <wp:inline distT="0" distB="0" distL="0" distR="0" wp14:anchorId="7D859C85" wp14:editId="27055B29">
            <wp:extent cx="5731510" cy="3900805"/>
            <wp:effectExtent l="0" t="0" r="2540" b="4445"/>
            <wp:docPr id="2238387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38759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4F14" w14:textId="77777777" w:rsidR="00347F15" w:rsidRDefault="00347F15">
      <w:pPr>
        <w:rPr>
          <w:lang w:val="en-NL"/>
        </w:rPr>
      </w:pPr>
    </w:p>
    <w:p w14:paraId="4806F804" w14:textId="55ABFD47" w:rsidR="00347F15" w:rsidRDefault="00347F15">
      <w:pPr>
        <w:rPr>
          <w:lang w:val="en-NL"/>
        </w:rPr>
      </w:pPr>
      <w:hyperlink r:id="rId7" w:tgtFrame="_new" w:history="1">
        <w:r w:rsidRPr="00347F15">
          <w:rPr>
            <w:rStyle w:val="Hyperlink"/>
          </w:rPr>
          <w:t>http://localhost/8080/nifi</w:t>
        </w:r>
      </w:hyperlink>
      <w:r w:rsidRPr="00347F15">
        <w:t xml:space="preserve"> was accessed via the web browser.</w:t>
      </w:r>
    </w:p>
    <w:p w14:paraId="3EF5D92B" w14:textId="523A0962" w:rsidR="00B3135C" w:rsidRDefault="00B3135C">
      <w:pPr>
        <w:rPr>
          <w:lang w:val="en-NL"/>
        </w:rPr>
      </w:pPr>
      <w:r w:rsidRPr="00B3135C">
        <w:rPr>
          <w:lang w:val="en-NL"/>
        </w:rPr>
        <w:drawing>
          <wp:inline distT="0" distB="0" distL="0" distR="0" wp14:anchorId="1786C6F3" wp14:editId="1A3E2F0E">
            <wp:extent cx="5731510" cy="3074670"/>
            <wp:effectExtent l="0" t="0" r="2540" b="0"/>
            <wp:docPr id="259977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777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1BA" w14:textId="08311061" w:rsidR="00347F15" w:rsidRDefault="00347F15">
      <w:pPr>
        <w:rPr>
          <w:lang w:val="en-NL"/>
        </w:rPr>
      </w:pPr>
      <w:r w:rsidRPr="00347F15">
        <w:t>A new process group named Activity17.1 was created.</w:t>
      </w:r>
    </w:p>
    <w:p w14:paraId="3852F1D6" w14:textId="552CB17A" w:rsidR="00B3135C" w:rsidRDefault="00B3135C">
      <w:pPr>
        <w:rPr>
          <w:lang w:val="en-NL"/>
        </w:rPr>
      </w:pPr>
      <w:r w:rsidRPr="00B3135C">
        <w:rPr>
          <w:lang w:val="en-NL"/>
        </w:rPr>
        <w:drawing>
          <wp:inline distT="0" distB="0" distL="0" distR="0" wp14:anchorId="2EA16A24" wp14:editId="3B613BF3">
            <wp:extent cx="5731510" cy="3074670"/>
            <wp:effectExtent l="0" t="0" r="2540" b="0"/>
            <wp:docPr id="284123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231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4913" w14:textId="77777777" w:rsidR="00347F15" w:rsidRDefault="00347F15"/>
    <w:p w14:paraId="3BC9B8B5" w14:textId="77777777" w:rsidR="00347F15" w:rsidRDefault="00347F15"/>
    <w:p w14:paraId="0C93B482" w14:textId="77777777" w:rsidR="00347F15" w:rsidRDefault="00347F15"/>
    <w:p w14:paraId="7543ACA7" w14:textId="77777777" w:rsidR="00347F15" w:rsidRDefault="00347F15"/>
    <w:p w14:paraId="79091671" w14:textId="77777777" w:rsidR="00347F15" w:rsidRDefault="00347F15"/>
    <w:p w14:paraId="0DFBC680" w14:textId="77777777" w:rsidR="00347F15" w:rsidRDefault="00347F15"/>
    <w:p w14:paraId="1FAA6C9D" w14:textId="6CAEEE60" w:rsidR="00347F15" w:rsidRDefault="00347F15">
      <w:pPr>
        <w:rPr>
          <w:lang w:val="en-NL"/>
        </w:rPr>
      </w:pPr>
      <w:r w:rsidRPr="00347F15">
        <w:lastRenderedPageBreak/>
        <w:t>The Activity17.1 process group was double-clicked.</w:t>
      </w:r>
      <w:r>
        <w:rPr>
          <w:rFonts w:ascii="Segoe UI" w:hAnsi="Segoe UI" w:cs="Segoe UI"/>
          <w:color w:val="374151"/>
          <w:shd w:val="clear" w:color="auto" w:fill="F7F7F8"/>
          <w:lang w:val="en-US"/>
        </w:rPr>
        <w:t xml:space="preserve"> </w:t>
      </w:r>
      <w:r w:rsidRPr="00347F15">
        <w:t xml:space="preserve">A new processor, </w:t>
      </w:r>
      <w:proofErr w:type="spellStart"/>
      <w:r w:rsidRPr="00347F15">
        <w:t>ConvertExcelToCSVProcessor</w:t>
      </w:r>
      <w:proofErr w:type="spellEnd"/>
      <w:r w:rsidRPr="00347F15">
        <w:t>, was dragged and dropped inside the process group.</w:t>
      </w:r>
    </w:p>
    <w:p w14:paraId="358D4ACC" w14:textId="5CD683CA" w:rsidR="00B3135C" w:rsidRDefault="00CF1334">
      <w:pPr>
        <w:rPr>
          <w:lang w:val="en-NL"/>
        </w:rPr>
      </w:pPr>
      <w:r w:rsidRPr="00CF1334">
        <w:rPr>
          <w:lang w:val="en-NL"/>
        </w:rPr>
        <w:drawing>
          <wp:inline distT="0" distB="0" distL="0" distR="0" wp14:anchorId="2C8AC642" wp14:editId="12F80B5A">
            <wp:extent cx="5731510" cy="3074670"/>
            <wp:effectExtent l="0" t="0" r="2540" b="0"/>
            <wp:docPr id="1437051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519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C90" w14:textId="3BB6FFC6" w:rsidR="00347F15" w:rsidRDefault="00347F15">
      <w:pPr>
        <w:rPr>
          <w:lang w:val="en-NL"/>
        </w:rPr>
      </w:pPr>
      <w:r w:rsidRPr="00347F15">
        <w:t xml:space="preserve">The properties for the </w:t>
      </w:r>
      <w:proofErr w:type="spellStart"/>
      <w:r w:rsidRPr="00347F15">
        <w:t>ConvertExcelToCSVProcessor</w:t>
      </w:r>
      <w:proofErr w:type="spellEnd"/>
      <w:r w:rsidRPr="00347F15">
        <w:t xml:space="preserve"> processor were modified to process the Activity17_1.xlsx file as explained in Mini-Lesson 17.2.</w:t>
      </w:r>
    </w:p>
    <w:p w14:paraId="10EF98A6" w14:textId="6F72EED0" w:rsidR="00CF1334" w:rsidRDefault="00CF1334">
      <w:pPr>
        <w:rPr>
          <w:lang w:val="en-NL"/>
        </w:rPr>
      </w:pPr>
      <w:r w:rsidRPr="00CF1334">
        <w:rPr>
          <w:lang w:val="en-NL"/>
        </w:rPr>
        <w:drawing>
          <wp:inline distT="0" distB="0" distL="0" distR="0" wp14:anchorId="27409554" wp14:editId="5EAEE4A9">
            <wp:extent cx="5731510" cy="3074670"/>
            <wp:effectExtent l="0" t="0" r="2540" b="0"/>
            <wp:docPr id="790251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510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388A" w14:textId="77777777" w:rsidR="00347F15" w:rsidRDefault="00347F15"/>
    <w:p w14:paraId="347A1FD8" w14:textId="77777777" w:rsidR="00347F15" w:rsidRDefault="00347F15"/>
    <w:p w14:paraId="2D36E769" w14:textId="77777777" w:rsidR="00347F15" w:rsidRDefault="00347F15"/>
    <w:p w14:paraId="105F8301" w14:textId="77777777" w:rsidR="00347F15" w:rsidRDefault="00347F15"/>
    <w:p w14:paraId="72D9B8BD" w14:textId="77777777" w:rsidR="00347F15" w:rsidRDefault="00347F15"/>
    <w:p w14:paraId="63F4C3CC" w14:textId="3B317170" w:rsidR="00347F15" w:rsidRDefault="00347F15">
      <w:pPr>
        <w:rPr>
          <w:lang w:val="en-NL"/>
        </w:rPr>
      </w:pPr>
      <w:r w:rsidRPr="00347F15">
        <w:lastRenderedPageBreak/>
        <w:t xml:space="preserve">A </w:t>
      </w:r>
      <w:proofErr w:type="spellStart"/>
      <w:r w:rsidRPr="00347F15">
        <w:t>GetFile</w:t>
      </w:r>
      <w:proofErr w:type="spellEnd"/>
      <w:r w:rsidRPr="00347F15">
        <w:t xml:space="preserve"> processor was added.</w:t>
      </w:r>
    </w:p>
    <w:p w14:paraId="3857BDA7" w14:textId="0AF77074" w:rsidR="00CF1334" w:rsidRDefault="00CF1334">
      <w:pPr>
        <w:rPr>
          <w:lang w:val="en-NL"/>
        </w:rPr>
      </w:pPr>
      <w:r w:rsidRPr="00CF1334">
        <w:rPr>
          <w:lang w:val="en-NL"/>
        </w:rPr>
        <w:drawing>
          <wp:inline distT="0" distB="0" distL="0" distR="0" wp14:anchorId="51A1D247" wp14:editId="0ED7640E">
            <wp:extent cx="5731510" cy="3074670"/>
            <wp:effectExtent l="0" t="0" r="2540" b="0"/>
            <wp:docPr id="1940687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874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97F" w14:textId="21DC20F4" w:rsidR="00347F15" w:rsidRDefault="00347F15">
      <w:pPr>
        <w:rPr>
          <w:lang w:val="en-NL"/>
        </w:rPr>
      </w:pPr>
      <w:r w:rsidRPr="00347F15">
        <w:t xml:space="preserve">The SCHEDULING and PROPERTIES tabs in the </w:t>
      </w:r>
      <w:proofErr w:type="spellStart"/>
      <w:r w:rsidRPr="00347F15">
        <w:t>GetFile</w:t>
      </w:r>
      <w:proofErr w:type="spellEnd"/>
      <w:r w:rsidRPr="00347F15">
        <w:t xml:space="preserve"> processor were configured to get the Excel file for </w:t>
      </w:r>
      <w:proofErr w:type="spellStart"/>
      <w:r w:rsidRPr="00347F15">
        <w:t>processin</w:t>
      </w:r>
      <w:proofErr w:type="spellEnd"/>
      <w:r>
        <w:rPr>
          <w:lang w:val="en-US"/>
        </w:rPr>
        <w:t>g</w:t>
      </w:r>
      <w:r w:rsidRPr="00347F15">
        <w:t>.</w:t>
      </w:r>
    </w:p>
    <w:p w14:paraId="133A4075" w14:textId="4D7E8BC0" w:rsidR="00347F15" w:rsidRPr="00347F15" w:rsidRDefault="00CF1334">
      <w:pPr>
        <w:rPr>
          <w:lang w:val="en-US"/>
        </w:rPr>
      </w:pPr>
      <w:r w:rsidRPr="00CF1334">
        <w:rPr>
          <w:lang w:val="en-NL"/>
        </w:rPr>
        <w:drawing>
          <wp:inline distT="0" distB="0" distL="0" distR="0" wp14:anchorId="63415DB1" wp14:editId="15FB7256">
            <wp:extent cx="5731510" cy="2407920"/>
            <wp:effectExtent l="0" t="0" r="2540" b="0"/>
            <wp:docPr id="1003809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9670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3878" b="7807"/>
                    <a:stretch/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C17EF" w14:textId="33478121" w:rsidR="00D75BEB" w:rsidRDefault="00D75BEB">
      <w:pPr>
        <w:rPr>
          <w:lang w:val="en-NL"/>
        </w:rPr>
      </w:pPr>
      <w:r w:rsidRPr="00D75BEB">
        <w:rPr>
          <w:lang w:val="en-NL"/>
        </w:rPr>
        <w:drawing>
          <wp:inline distT="0" distB="0" distL="0" distR="0" wp14:anchorId="593193D9" wp14:editId="6F8C0994">
            <wp:extent cx="5731510" cy="2301240"/>
            <wp:effectExtent l="0" t="0" r="2540" b="3810"/>
            <wp:docPr id="1711859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59867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8588" b="6568"/>
                    <a:stretch/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06F27" w14:textId="61D35DF2" w:rsidR="00A24A2B" w:rsidRDefault="00A24A2B">
      <w:pPr>
        <w:rPr>
          <w:lang w:val="en-NL"/>
        </w:rPr>
      </w:pPr>
      <w:r w:rsidRPr="00A24A2B">
        <w:lastRenderedPageBreak/>
        <w:t xml:space="preserve">A </w:t>
      </w:r>
      <w:proofErr w:type="spellStart"/>
      <w:r w:rsidRPr="00A24A2B">
        <w:t>PutFile</w:t>
      </w:r>
      <w:proofErr w:type="spellEnd"/>
      <w:r w:rsidRPr="00A24A2B">
        <w:t xml:space="preserve"> processor was added.</w:t>
      </w:r>
    </w:p>
    <w:p w14:paraId="424A99B3" w14:textId="5155C006" w:rsidR="00D75BEB" w:rsidRDefault="00D75BEB">
      <w:pPr>
        <w:rPr>
          <w:lang w:val="en-NL"/>
        </w:rPr>
      </w:pPr>
      <w:r w:rsidRPr="00D75BEB">
        <w:rPr>
          <w:lang w:val="en-NL"/>
        </w:rPr>
        <w:drawing>
          <wp:inline distT="0" distB="0" distL="0" distR="0" wp14:anchorId="61B475D4" wp14:editId="79E06B98">
            <wp:extent cx="5731510" cy="3074670"/>
            <wp:effectExtent l="0" t="0" r="2540" b="0"/>
            <wp:docPr id="51030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41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905B" w14:textId="1E47C849" w:rsidR="00A24A2B" w:rsidRDefault="00A24A2B">
      <w:pPr>
        <w:rPr>
          <w:lang w:val="en-NL"/>
        </w:rPr>
      </w:pPr>
      <w:r w:rsidRPr="00A24A2B">
        <w:t xml:space="preserve">The SETTINGS and PROPERTIES tabs in the </w:t>
      </w:r>
      <w:proofErr w:type="spellStart"/>
      <w:r w:rsidRPr="00A24A2B">
        <w:t>PutFile</w:t>
      </w:r>
      <w:proofErr w:type="spellEnd"/>
      <w:r w:rsidRPr="00A24A2B">
        <w:t xml:space="preserve"> processor were configured. In the SETTINGS tab, "success" was selected to Automatically Terminate Relationships.</w:t>
      </w:r>
    </w:p>
    <w:p w14:paraId="7A0A83E0" w14:textId="18A71C66" w:rsidR="00D75BEB" w:rsidRDefault="00D75BEB">
      <w:pPr>
        <w:rPr>
          <w:lang w:val="en-NL"/>
        </w:rPr>
      </w:pPr>
      <w:r w:rsidRPr="00D75BEB">
        <w:rPr>
          <w:lang w:val="en-NL"/>
        </w:rPr>
        <w:drawing>
          <wp:inline distT="0" distB="0" distL="0" distR="0" wp14:anchorId="5DF92B27" wp14:editId="150A8FA6">
            <wp:extent cx="5731510" cy="3074670"/>
            <wp:effectExtent l="0" t="0" r="2540" b="0"/>
            <wp:docPr id="225249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490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C2F0" w14:textId="6AD4E85D" w:rsidR="00D75BEB" w:rsidRDefault="00D75BEB">
      <w:pPr>
        <w:rPr>
          <w:lang w:val="en-NL"/>
        </w:rPr>
      </w:pPr>
      <w:r w:rsidRPr="00D75BEB">
        <w:rPr>
          <w:lang w:val="en-NL"/>
        </w:rPr>
        <w:lastRenderedPageBreak/>
        <w:drawing>
          <wp:inline distT="0" distB="0" distL="0" distR="0" wp14:anchorId="04E31A3F" wp14:editId="7EA67229">
            <wp:extent cx="5731510" cy="3074670"/>
            <wp:effectExtent l="0" t="0" r="2540" b="0"/>
            <wp:docPr id="863177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771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9886" w14:textId="2DC9A2BD" w:rsidR="00D75BEB" w:rsidRDefault="00D75BEB">
      <w:pPr>
        <w:rPr>
          <w:lang w:val="en-NL"/>
        </w:rPr>
      </w:pPr>
      <w:r w:rsidRPr="00D75BEB">
        <w:rPr>
          <w:lang w:val="en-NL"/>
        </w:rPr>
        <w:drawing>
          <wp:inline distT="0" distB="0" distL="0" distR="0" wp14:anchorId="2B750022" wp14:editId="0D149AD6">
            <wp:extent cx="5731510" cy="3074670"/>
            <wp:effectExtent l="0" t="0" r="2540" b="0"/>
            <wp:docPr id="113367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67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C175" w14:textId="77777777" w:rsidR="00A24A2B" w:rsidRDefault="00A24A2B"/>
    <w:p w14:paraId="72590A9A" w14:textId="77777777" w:rsidR="00A24A2B" w:rsidRDefault="00A24A2B"/>
    <w:p w14:paraId="4D0BDA91" w14:textId="77777777" w:rsidR="00A24A2B" w:rsidRDefault="00A24A2B"/>
    <w:p w14:paraId="7F07CF2E" w14:textId="77777777" w:rsidR="00A24A2B" w:rsidRDefault="00A24A2B"/>
    <w:p w14:paraId="556772A6" w14:textId="77777777" w:rsidR="00A24A2B" w:rsidRDefault="00A24A2B"/>
    <w:p w14:paraId="107CE64F" w14:textId="77777777" w:rsidR="00A24A2B" w:rsidRDefault="00A24A2B"/>
    <w:p w14:paraId="5BD66B4F" w14:textId="77777777" w:rsidR="00A24A2B" w:rsidRDefault="00A24A2B"/>
    <w:p w14:paraId="5B61697E" w14:textId="77777777" w:rsidR="00A24A2B" w:rsidRDefault="00A24A2B"/>
    <w:p w14:paraId="2DE367E5" w14:textId="77777777" w:rsidR="00A24A2B" w:rsidRDefault="00A24A2B"/>
    <w:p w14:paraId="7515C3BE" w14:textId="4318EA5A" w:rsidR="00A24A2B" w:rsidRDefault="00A24A2B">
      <w:pPr>
        <w:rPr>
          <w:lang w:val="en-NL"/>
        </w:rPr>
      </w:pPr>
      <w:r w:rsidRPr="00A24A2B">
        <w:lastRenderedPageBreak/>
        <w:t xml:space="preserve">The </w:t>
      </w:r>
      <w:proofErr w:type="spellStart"/>
      <w:r w:rsidRPr="00A24A2B">
        <w:t>GetFile</w:t>
      </w:r>
      <w:proofErr w:type="spellEnd"/>
      <w:r w:rsidRPr="00A24A2B">
        <w:t xml:space="preserve"> processor was connected to the </w:t>
      </w:r>
      <w:proofErr w:type="spellStart"/>
      <w:r w:rsidRPr="00A24A2B">
        <w:t>ConvertExcelToCSVProcessor</w:t>
      </w:r>
      <w:proofErr w:type="spellEnd"/>
      <w:r w:rsidRPr="00A24A2B">
        <w:t xml:space="preserve"> processor.</w:t>
      </w:r>
    </w:p>
    <w:p w14:paraId="0224DD9F" w14:textId="6A352F25" w:rsidR="00D75BEB" w:rsidRDefault="00D75BEB">
      <w:pPr>
        <w:rPr>
          <w:lang w:val="en-NL"/>
        </w:rPr>
      </w:pPr>
      <w:r w:rsidRPr="00D75BEB">
        <w:rPr>
          <w:lang w:val="en-NL"/>
        </w:rPr>
        <w:drawing>
          <wp:inline distT="0" distB="0" distL="0" distR="0" wp14:anchorId="155E7B6E" wp14:editId="183CCEFB">
            <wp:extent cx="5731510" cy="3074670"/>
            <wp:effectExtent l="0" t="0" r="2540" b="0"/>
            <wp:docPr id="1951511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14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0107" w14:textId="2555ACB3" w:rsidR="00A24A2B" w:rsidRDefault="00A24A2B">
      <w:pPr>
        <w:rPr>
          <w:lang w:val="en-NL"/>
        </w:rPr>
      </w:pPr>
      <w:r w:rsidRPr="00A24A2B">
        <w:t xml:space="preserve">The </w:t>
      </w:r>
      <w:proofErr w:type="spellStart"/>
      <w:r w:rsidRPr="00A24A2B">
        <w:t>ConvertExcelToCSVProcessor</w:t>
      </w:r>
      <w:proofErr w:type="spellEnd"/>
      <w:r w:rsidRPr="00A24A2B">
        <w:t xml:space="preserve"> processor was connected to the </w:t>
      </w:r>
      <w:proofErr w:type="spellStart"/>
      <w:r w:rsidRPr="00A24A2B">
        <w:t>PutFile</w:t>
      </w:r>
      <w:proofErr w:type="spellEnd"/>
      <w:r w:rsidRPr="00A24A2B">
        <w:t xml:space="preserve"> processor, with failure, original, and success selected for the relationships.</w:t>
      </w:r>
    </w:p>
    <w:p w14:paraId="1296CDC4" w14:textId="4926E719" w:rsidR="00D75BEB" w:rsidRDefault="009A7254">
      <w:pPr>
        <w:rPr>
          <w:lang w:val="en-NL"/>
        </w:rPr>
      </w:pPr>
      <w:r w:rsidRPr="009A7254">
        <w:rPr>
          <w:lang w:val="en-NL"/>
        </w:rPr>
        <w:drawing>
          <wp:inline distT="0" distB="0" distL="0" distR="0" wp14:anchorId="747C8A83" wp14:editId="0A66D2A0">
            <wp:extent cx="5731510" cy="3074670"/>
            <wp:effectExtent l="0" t="0" r="2540" b="0"/>
            <wp:docPr id="57305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563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3029" w14:textId="77777777" w:rsidR="00A24A2B" w:rsidRDefault="00A24A2B"/>
    <w:p w14:paraId="0F718D60" w14:textId="77777777" w:rsidR="00A24A2B" w:rsidRDefault="00A24A2B"/>
    <w:p w14:paraId="24643F9D" w14:textId="77777777" w:rsidR="00A24A2B" w:rsidRDefault="00A24A2B"/>
    <w:p w14:paraId="7395DD47" w14:textId="77777777" w:rsidR="00A24A2B" w:rsidRDefault="00A24A2B"/>
    <w:p w14:paraId="3AEEB9E8" w14:textId="77777777" w:rsidR="00A24A2B" w:rsidRDefault="00A24A2B"/>
    <w:p w14:paraId="176BC2B9" w14:textId="77777777" w:rsidR="00A24A2B" w:rsidRDefault="00A24A2B"/>
    <w:p w14:paraId="403313D0" w14:textId="735ED058" w:rsidR="00A24A2B" w:rsidRDefault="00A24A2B">
      <w:pPr>
        <w:rPr>
          <w:lang w:val="en-NL"/>
        </w:rPr>
      </w:pPr>
      <w:r w:rsidRPr="00A24A2B">
        <w:lastRenderedPageBreak/>
        <w:t xml:space="preserve">The </w:t>
      </w:r>
      <w:proofErr w:type="spellStart"/>
      <w:r w:rsidRPr="00A24A2B">
        <w:t>GetFile</w:t>
      </w:r>
      <w:proofErr w:type="spellEnd"/>
      <w:r w:rsidRPr="00A24A2B">
        <w:t xml:space="preserve"> processor was started.</w:t>
      </w:r>
    </w:p>
    <w:p w14:paraId="2D2B66A0" w14:textId="749FA963" w:rsidR="009A7254" w:rsidRDefault="009A7254">
      <w:pPr>
        <w:rPr>
          <w:lang w:val="en-NL"/>
        </w:rPr>
      </w:pPr>
      <w:r w:rsidRPr="009A7254">
        <w:rPr>
          <w:lang w:val="en-NL"/>
        </w:rPr>
        <w:drawing>
          <wp:inline distT="0" distB="0" distL="0" distR="0" wp14:anchorId="2C32304E" wp14:editId="33838DB5">
            <wp:extent cx="5731510" cy="3074670"/>
            <wp:effectExtent l="0" t="0" r="2540" b="0"/>
            <wp:docPr id="176330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019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DB93" w14:textId="57810A99" w:rsidR="00A24A2B" w:rsidRPr="00A24A2B" w:rsidRDefault="00A24A2B">
      <w:pPr>
        <w:rPr>
          <w:lang w:val="en-US"/>
        </w:rPr>
      </w:pPr>
      <w:r>
        <w:rPr>
          <w:lang w:val="en-US"/>
        </w:rPr>
        <w:t>T</w:t>
      </w:r>
      <w:r w:rsidRPr="00A24A2B">
        <w:t>he input folder was empty</w:t>
      </w:r>
      <w:r>
        <w:rPr>
          <w:lang w:val="en-US"/>
        </w:rPr>
        <w:t>.</w:t>
      </w:r>
    </w:p>
    <w:p w14:paraId="28306EDD" w14:textId="2C7A9FC3" w:rsidR="009A7254" w:rsidRDefault="009A7254">
      <w:pPr>
        <w:rPr>
          <w:lang w:val="en-NL"/>
        </w:rPr>
      </w:pPr>
      <w:r w:rsidRPr="009A7254">
        <w:rPr>
          <w:lang w:val="en-NL"/>
        </w:rPr>
        <w:drawing>
          <wp:inline distT="0" distB="0" distL="0" distR="0" wp14:anchorId="774FD168" wp14:editId="78B1399B">
            <wp:extent cx="5731510" cy="3904615"/>
            <wp:effectExtent l="0" t="0" r="2540" b="635"/>
            <wp:docPr id="18261429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42914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561" w14:textId="77777777" w:rsidR="00A24A2B" w:rsidRDefault="00A24A2B"/>
    <w:p w14:paraId="199577FD" w14:textId="77777777" w:rsidR="00A24A2B" w:rsidRDefault="00A24A2B"/>
    <w:p w14:paraId="3894C48B" w14:textId="77777777" w:rsidR="00A24A2B" w:rsidRDefault="00A24A2B"/>
    <w:p w14:paraId="730C460D" w14:textId="77777777" w:rsidR="00A24A2B" w:rsidRDefault="00A24A2B"/>
    <w:p w14:paraId="365BDA45" w14:textId="3E44DE2D" w:rsidR="00A24A2B" w:rsidRDefault="00A24A2B">
      <w:pPr>
        <w:rPr>
          <w:lang w:val="en-NL"/>
        </w:rPr>
      </w:pPr>
      <w:r w:rsidRPr="00A24A2B">
        <w:lastRenderedPageBreak/>
        <w:t xml:space="preserve">The </w:t>
      </w:r>
      <w:proofErr w:type="spellStart"/>
      <w:r w:rsidRPr="00A24A2B">
        <w:t>ConvertExcelToCSVProcessor</w:t>
      </w:r>
      <w:proofErr w:type="spellEnd"/>
      <w:r w:rsidRPr="00A24A2B">
        <w:t xml:space="preserve"> processor was started.</w:t>
      </w:r>
    </w:p>
    <w:p w14:paraId="7AA454F3" w14:textId="7604C331" w:rsidR="009A7254" w:rsidRDefault="009A7254">
      <w:pPr>
        <w:rPr>
          <w:lang w:val="en-NL"/>
        </w:rPr>
      </w:pPr>
      <w:r w:rsidRPr="009A7254">
        <w:rPr>
          <w:lang w:val="en-NL"/>
        </w:rPr>
        <w:drawing>
          <wp:inline distT="0" distB="0" distL="0" distR="0" wp14:anchorId="2FC119BA" wp14:editId="787278EB">
            <wp:extent cx="5731510" cy="3074670"/>
            <wp:effectExtent l="0" t="0" r="2540" b="0"/>
            <wp:docPr id="146152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03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3F28" w14:textId="6AAF9544" w:rsidR="00A24A2B" w:rsidRDefault="00A24A2B">
      <w:pPr>
        <w:rPr>
          <w:lang w:val="en-NL"/>
        </w:rPr>
      </w:pPr>
      <w:r w:rsidRPr="00A24A2B">
        <w:t xml:space="preserve">The </w:t>
      </w:r>
      <w:proofErr w:type="spellStart"/>
      <w:r w:rsidRPr="00A24A2B">
        <w:t>PutFile</w:t>
      </w:r>
      <w:proofErr w:type="spellEnd"/>
      <w:r w:rsidRPr="00A24A2B">
        <w:t xml:space="preserve"> processor was started.</w:t>
      </w:r>
    </w:p>
    <w:p w14:paraId="40C78676" w14:textId="2BA4389F" w:rsidR="009A7254" w:rsidRDefault="00A8131B">
      <w:pPr>
        <w:rPr>
          <w:lang w:val="en-NL"/>
        </w:rPr>
      </w:pPr>
      <w:r w:rsidRPr="00A8131B">
        <w:rPr>
          <w:lang w:val="en-NL"/>
        </w:rPr>
        <w:drawing>
          <wp:inline distT="0" distB="0" distL="0" distR="0" wp14:anchorId="561CFE2F" wp14:editId="7B538DE4">
            <wp:extent cx="5731510" cy="3074670"/>
            <wp:effectExtent l="0" t="0" r="2540" b="0"/>
            <wp:docPr id="193867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05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0C63" w14:textId="77777777" w:rsidR="00A24A2B" w:rsidRDefault="00A24A2B">
      <w:pPr>
        <w:rPr>
          <w:lang w:val="en-NL"/>
        </w:rPr>
      </w:pPr>
    </w:p>
    <w:p w14:paraId="0DF25A73" w14:textId="77777777" w:rsidR="00A24A2B" w:rsidRDefault="00A24A2B">
      <w:pPr>
        <w:rPr>
          <w:lang w:val="en-NL"/>
        </w:rPr>
      </w:pPr>
    </w:p>
    <w:p w14:paraId="6A2B634E" w14:textId="77777777" w:rsidR="00A24A2B" w:rsidRDefault="00A24A2B">
      <w:pPr>
        <w:rPr>
          <w:lang w:val="en-NL"/>
        </w:rPr>
      </w:pPr>
    </w:p>
    <w:p w14:paraId="594265C7" w14:textId="77777777" w:rsidR="00A24A2B" w:rsidRDefault="00A24A2B">
      <w:pPr>
        <w:rPr>
          <w:lang w:val="en-NL"/>
        </w:rPr>
      </w:pPr>
    </w:p>
    <w:p w14:paraId="43A474D6" w14:textId="77777777" w:rsidR="00A24A2B" w:rsidRDefault="00A24A2B">
      <w:pPr>
        <w:rPr>
          <w:lang w:val="en-NL"/>
        </w:rPr>
      </w:pPr>
    </w:p>
    <w:p w14:paraId="342E3A6D" w14:textId="77777777" w:rsidR="00A24A2B" w:rsidRDefault="00A24A2B">
      <w:pPr>
        <w:rPr>
          <w:lang w:val="en-NL"/>
        </w:rPr>
      </w:pPr>
    </w:p>
    <w:p w14:paraId="329E21E1" w14:textId="1722FC1A" w:rsidR="00A24A2B" w:rsidRDefault="00A24A2B">
      <w:pPr>
        <w:rPr>
          <w:lang w:val="en-NL"/>
        </w:rPr>
      </w:pPr>
      <w:r w:rsidRPr="00A24A2B">
        <w:rPr>
          <w:lang w:val="en-NL"/>
        </w:rPr>
        <w:lastRenderedPageBreak/>
        <w:t xml:space="preserve">CLI was selected from the Docker desktop for the </w:t>
      </w:r>
      <w:proofErr w:type="spellStart"/>
      <w:r w:rsidRPr="00A24A2B">
        <w:rPr>
          <w:lang w:val="en-NL"/>
        </w:rPr>
        <w:t>NiFi</w:t>
      </w:r>
      <w:proofErr w:type="spellEnd"/>
      <w:r w:rsidRPr="00A24A2B">
        <w:rPr>
          <w:lang w:val="en-NL"/>
        </w:rPr>
        <w:t xml:space="preserve"> server from the </w:t>
      </w:r>
      <w:proofErr w:type="spellStart"/>
      <w:r w:rsidRPr="00A24A2B">
        <w:rPr>
          <w:lang w:val="en-NL"/>
        </w:rPr>
        <w:t>NiFi</w:t>
      </w:r>
      <w:proofErr w:type="spellEnd"/>
      <w:r w:rsidRPr="00A24A2B">
        <w:rPr>
          <w:lang w:val="en-NL"/>
        </w:rPr>
        <w:t xml:space="preserve"> server bash prompt. The output folder was navigated to, and the files were listed.</w:t>
      </w:r>
    </w:p>
    <w:p w14:paraId="73D9E5C7" w14:textId="09510898" w:rsidR="00F35FDA" w:rsidRPr="005F77CB" w:rsidRDefault="00F35FDA">
      <w:pPr>
        <w:rPr>
          <w:lang w:val="en-NL"/>
        </w:rPr>
      </w:pPr>
      <w:r w:rsidRPr="00A8131B">
        <w:rPr>
          <w:lang w:val="en-NL"/>
        </w:rPr>
        <w:drawing>
          <wp:inline distT="0" distB="0" distL="0" distR="0" wp14:anchorId="04C36818" wp14:editId="5D0A1296">
            <wp:extent cx="5731510" cy="3904615"/>
            <wp:effectExtent l="0" t="0" r="2540" b="635"/>
            <wp:docPr id="601261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617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FDA" w:rsidRPr="005F7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44EB2"/>
    <w:multiLevelType w:val="multilevel"/>
    <w:tmpl w:val="71EE3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44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CAB"/>
    <w:rsid w:val="00347F15"/>
    <w:rsid w:val="003D7D32"/>
    <w:rsid w:val="005F77CB"/>
    <w:rsid w:val="0075429C"/>
    <w:rsid w:val="008D7CAB"/>
    <w:rsid w:val="009A7254"/>
    <w:rsid w:val="00A24A2B"/>
    <w:rsid w:val="00A8131B"/>
    <w:rsid w:val="00B3135C"/>
    <w:rsid w:val="00CF1334"/>
    <w:rsid w:val="00D355F8"/>
    <w:rsid w:val="00D75BEB"/>
    <w:rsid w:val="00E97B6E"/>
    <w:rsid w:val="00F3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5C0072"/>
  <w15:chartTrackingRefBased/>
  <w15:docId w15:val="{980375F4-BBB0-4F84-ADBA-D6F930233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7F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7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/8080/nifi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6</cp:revision>
  <dcterms:created xsi:type="dcterms:W3CDTF">2023-09-26T09:56:00Z</dcterms:created>
  <dcterms:modified xsi:type="dcterms:W3CDTF">2023-09-26T11:25:00Z</dcterms:modified>
</cp:coreProperties>
</file>