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6B65CB" w14:textId="77777777" w:rsidR="00975232" w:rsidRPr="00975232" w:rsidRDefault="00975232" w:rsidP="00975232">
      <w:pPr>
        <w:rPr>
          <w:b/>
          <w:bCs/>
          <w:sz w:val="36"/>
          <w:szCs w:val="36"/>
          <w:lang w:val="en-NL"/>
        </w:rPr>
      </w:pPr>
      <w:r w:rsidRPr="00975232">
        <w:rPr>
          <w:b/>
          <w:bCs/>
          <w:sz w:val="36"/>
          <w:szCs w:val="36"/>
          <w:lang w:val="en-NL"/>
        </w:rPr>
        <w:t>Performing CDC and Initializing MySQL and MongoDB Containers</w:t>
      </w:r>
    </w:p>
    <w:p w14:paraId="170707D6" w14:textId="4148DABA" w:rsidR="00B53625" w:rsidRDefault="00B53625">
      <w:pPr>
        <w:rPr>
          <w:lang w:val="en-NL"/>
        </w:rPr>
      </w:pPr>
      <w:r w:rsidRPr="00B53625">
        <w:t>Screenshot of the "Activity13.3" folder displaying the container.py file within VS Code.</w:t>
      </w:r>
    </w:p>
    <w:p w14:paraId="36838520" w14:textId="20F2A094" w:rsidR="0075429C" w:rsidRDefault="003F5EDA">
      <w:pPr>
        <w:rPr>
          <w:lang w:val="en-NL"/>
        </w:rPr>
      </w:pPr>
      <w:r w:rsidRPr="003F5EDA">
        <w:rPr>
          <w:lang w:val="en-NL"/>
        </w:rPr>
        <w:drawing>
          <wp:inline distT="0" distB="0" distL="0" distR="0" wp14:anchorId="750B1172" wp14:editId="0AF8C8AA">
            <wp:extent cx="5731510" cy="3074670"/>
            <wp:effectExtent l="0" t="0" r="2540" b="0"/>
            <wp:docPr id="183268389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683890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3FCE" w14:textId="1E207C4E" w:rsidR="00B53625" w:rsidRDefault="00B53625">
      <w:pPr>
        <w:rPr>
          <w:lang w:val="en-NL"/>
        </w:rPr>
      </w:pPr>
      <w:r w:rsidRPr="00B53625">
        <w:t>Command prompt screenshot indicating successful execution of the container.py Python program with the parameter "-create".</w:t>
      </w:r>
    </w:p>
    <w:p w14:paraId="22FE37B7" w14:textId="3092873D" w:rsidR="003F5EDA" w:rsidRDefault="00D238FE">
      <w:pPr>
        <w:rPr>
          <w:lang w:val="en-NL"/>
        </w:rPr>
      </w:pPr>
      <w:r w:rsidRPr="00D238FE">
        <w:rPr>
          <w:lang w:val="en-NL"/>
        </w:rPr>
        <w:drawing>
          <wp:inline distT="0" distB="0" distL="0" distR="0" wp14:anchorId="005AFF56" wp14:editId="56610857">
            <wp:extent cx="5731510" cy="3906520"/>
            <wp:effectExtent l="0" t="0" r="2540" b="0"/>
            <wp:docPr id="121620252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202520" name="Picture 1" descr="A screenshot of a computer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E6334" w14:textId="77777777" w:rsidR="00B53625" w:rsidRDefault="00B53625"/>
    <w:p w14:paraId="26B5823E" w14:textId="3E15DA24" w:rsidR="00B53625" w:rsidRDefault="00B53625">
      <w:pPr>
        <w:rPr>
          <w:lang w:val="en-NL"/>
        </w:rPr>
      </w:pPr>
      <w:r w:rsidRPr="00B53625">
        <w:lastRenderedPageBreak/>
        <w:t>Docker desktop screenshot showing the active containers for MySQL and MongoDB.</w:t>
      </w:r>
    </w:p>
    <w:p w14:paraId="3B14A625" w14:textId="188592DB" w:rsidR="00D238FE" w:rsidRDefault="00D238FE">
      <w:pPr>
        <w:rPr>
          <w:lang w:val="en-NL"/>
        </w:rPr>
      </w:pPr>
      <w:r w:rsidRPr="00D238FE">
        <w:rPr>
          <w:lang w:val="en-NL"/>
        </w:rPr>
        <w:drawing>
          <wp:inline distT="0" distB="0" distL="0" distR="0" wp14:anchorId="575F99F9" wp14:editId="6D3F87EB">
            <wp:extent cx="5731510" cy="3074670"/>
            <wp:effectExtent l="0" t="0" r="2540" b="0"/>
            <wp:docPr id="3032566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5662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80265" w14:textId="58A875FD" w:rsidR="00B53625" w:rsidRDefault="00B53625">
      <w:pPr>
        <w:rPr>
          <w:lang w:val="en-NL"/>
        </w:rPr>
      </w:pPr>
      <w:r w:rsidRPr="00B53625">
        <w:t>Screenshot confirming the successful creation of the mysqldb.py file.</w:t>
      </w:r>
    </w:p>
    <w:p w14:paraId="05E1E6AE" w14:textId="42EB5F98" w:rsidR="00D238FE" w:rsidRDefault="009E1B76">
      <w:pPr>
        <w:rPr>
          <w:lang w:val="en-NL"/>
        </w:rPr>
      </w:pPr>
      <w:r w:rsidRPr="009E1B76">
        <w:rPr>
          <w:lang w:val="en-NL"/>
        </w:rPr>
        <w:drawing>
          <wp:inline distT="0" distB="0" distL="0" distR="0" wp14:anchorId="5ABF111A" wp14:editId="024DEF98">
            <wp:extent cx="5731510" cy="4368165"/>
            <wp:effectExtent l="0" t="0" r="2540" b="0"/>
            <wp:docPr id="209820120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01208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3EF22" w14:textId="77777777" w:rsidR="00B53625" w:rsidRDefault="00B53625">
      <w:pPr>
        <w:rPr>
          <w:lang w:val="en-NL"/>
        </w:rPr>
      </w:pPr>
    </w:p>
    <w:p w14:paraId="3625221B" w14:textId="77777777" w:rsidR="00B53625" w:rsidRDefault="00B53625">
      <w:pPr>
        <w:rPr>
          <w:lang w:val="en-NL"/>
        </w:rPr>
      </w:pPr>
    </w:p>
    <w:p w14:paraId="39A8E198" w14:textId="7BB1BFFB" w:rsidR="00B53625" w:rsidRDefault="00B53625">
      <w:pPr>
        <w:rPr>
          <w:lang w:val="en-NL"/>
        </w:rPr>
      </w:pPr>
      <w:r w:rsidRPr="00B53625">
        <w:lastRenderedPageBreak/>
        <w:t>Screenshot confirming the successful creation of the mongodb.py file.</w:t>
      </w:r>
    </w:p>
    <w:p w14:paraId="6212D6A2" w14:textId="3B56C452" w:rsidR="009E1B76" w:rsidRDefault="004B32F6">
      <w:pPr>
        <w:rPr>
          <w:lang w:val="en-NL"/>
        </w:rPr>
      </w:pPr>
      <w:r w:rsidRPr="004B32F6">
        <w:rPr>
          <w:lang w:val="en-NL"/>
        </w:rPr>
        <w:drawing>
          <wp:inline distT="0" distB="0" distL="0" distR="0" wp14:anchorId="0AB64A4B" wp14:editId="7D3DE074">
            <wp:extent cx="5731510" cy="3074670"/>
            <wp:effectExtent l="0" t="0" r="2540" b="0"/>
            <wp:docPr id="6451830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183039" name="Picture 1" descr="A screenshot of a computer pr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0626" w14:textId="19E11C3B" w:rsidR="00B53625" w:rsidRDefault="00B53625">
      <w:pPr>
        <w:rPr>
          <w:lang w:val="en-NL"/>
        </w:rPr>
      </w:pPr>
      <w:r w:rsidRPr="00B53625">
        <w:t>Screenshot confirming the successful creation of the scheduler.py file.</w:t>
      </w:r>
    </w:p>
    <w:p w14:paraId="02864635" w14:textId="33BAFEC3" w:rsidR="00D27B9A" w:rsidRDefault="00D27B9A">
      <w:pPr>
        <w:rPr>
          <w:lang w:val="en-NL"/>
        </w:rPr>
      </w:pPr>
      <w:r w:rsidRPr="00D27B9A">
        <w:rPr>
          <w:lang w:val="en-NL"/>
        </w:rPr>
        <w:drawing>
          <wp:inline distT="0" distB="0" distL="0" distR="0" wp14:anchorId="27CC5469" wp14:editId="18C6C2CC">
            <wp:extent cx="5731510" cy="3134360"/>
            <wp:effectExtent l="0" t="0" r="2540" b="8890"/>
            <wp:docPr id="55063090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630901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0EC7C" w14:textId="77777777" w:rsidR="00B53625" w:rsidRDefault="00B53625">
      <w:pPr>
        <w:rPr>
          <w:lang w:val="en-NL"/>
        </w:rPr>
      </w:pPr>
    </w:p>
    <w:p w14:paraId="6CE3F1AF" w14:textId="77777777" w:rsidR="00B53625" w:rsidRDefault="00B53625">
      <w:pPr>
        <w:rPr>
          <w:lang w:val="en-NL"/>
        </w:rPr>
      </w:pPr>
    </w:p>
    <w:p w14:paraId="6091FFCD" w14:textId="77777777" w:rsidR="00B53625" w:rsidRDefault="00B53625">
      <w:pPr>
        <w:rPr>
          <w:lang w:val="en-NL"/>
        </w:rPr>
      </w:pPr>
    </w:p>
    <w:p w14:paraId="5145EFA9" w14:textId="77777777" w:rsidR="00B53625" w:rsidRDefault="00B53625">
      <w:pPr>
        <w:rPr>
          <w:lang w:val="en-NL"/>
        </w:rPr>
      </w:pPr>
    </w:p>
    <w:p w14:paraId="66FD7872" w14:textId="77777777" w:rsidR="00B53625" w:rsidRDefault="00B53625">
      <w:pPr>
        <w:rPr>
          <w:lang w:val="en-NL"/>
        </w:rPr>
      </w:pPr>
    </w:p>
    <w:p w14:paraId="7207F7DD" w14:textId="77777777" w:rsidR="00B53625" w:rsidRDefault="00B53625">
      <w:pPr>
        <w:rPr>
          <w:lang w:val="en-NL"/>
        </w:rPr>
      </w:pPr>
    </w:p>
    <w:p w14:paraId="0643BE56" w14:textId="3385E2A5" w:rsidR="00B53625" w:rsidRDefault="00B53625">
      <w:pPr>
        <w:rPr>
          <w:lang w:val="en-NL"/>
        </w:rPr>
      </w:pPr>
      <w:r w:rsidRPr="00B53625">
        <w:lastRenderedPageBreak/>
        <w:t>Command prompt screenshot showing the successful execution of the container.py Python program with the parameter "-</w:t>
      </w:r>
      <w:proofErr w:type="spellStart"/>
      <w:r w:rsidRPr="00B53625">
        <w:t>init</w:t>
      </w:r>
      <w:proofErr w:type="spellEnd"/>
      <w:r w:rsidRPr="00B53625">
        <w:t>" to initialize the databases.</w:t>
      </w:r>
    </w:p>
    <w:p w14:paraId="7196C301" w14:textId="221B8AE1" w:rsidR="00DF60D0" w:rsidRDefault="00DF60D0">
      <w:pPr>
        <w:rPr>
          <w:lang w:val="en-NL"/>
        </w:rPr>
      </w:pPr>
      <w:r w:rsidRPr="00DF60D0">
        <w:rPr>
          <w:lang w:val="en-NL"/>
        </w:rPr>
        <w:drawing>
          <wp:inline distT="0" distB="0" distL="0" distR="0" wp14:anchorId="15AB9E00" wp14:editId="0E530C34">
            <wp:extent cx="5731510" cy="3906520"/>
            <wp:effectExtent l="0" t="0" r="2540" b="0"/>
            <wp:docPr id="20047435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743586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0B00" w14:textId="6D91C63A" w:rsidR="00B53625" w:rsidRDefault="00B53625">
      <w:pPr>
        <w:rPr>
          <w:lang w:val="en-NL"/>
        </w:rPr>
      </w:pPr>
      <w:r w:rsidRPr="00B53625">
        <w:t>Terminal window screenshot displaying the running scheduler.py program.</w:t>
      </w:r>
    </w:p>
    <w:p w14:paraId="019E5F50" w14:textId="700814FF" w:rsidR="00DF60D0" w:rsidRDefault="00B53625">
      <w:pPr>
        <w:rPr>
          <w:lang w:val="en-NL"/>
        </w:rPr>
      </w:pPr>
      <w:r w:rsidRPr="00B53625">
        <w:rPr>
          <w:lang w:val="en-NL"/>
        </w:rPr>
        <w:drawing>
          <wp:inline distT="0" distB="0" distL="0" distR="0" wp14:anchorId="011A6710" wp14:editId="4BE7FC19">
            <wp:extent cx="5731510" cy="3906520"/>
            <wp:effectExtent l="0" t="0" r="2540" b="0"/>
            <wp:docPr id="641321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3211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AD78" w14:textId="6B28CC48" w:rsidR="00B53625" w:rsidRDefault="00B53625">
      <w:pPr>
        <w:rPr>
          <w:lang w:val="en-NL"/>
        </w:rPr>
      </w:pPr>
      <w:r w:rsidRPr="00B53625">
        <w:lastRenderedPageBreak/>
        <w:t>Screenshot showcasing the successful termination of the scheduler.py program via command prompt closure and the subsequent execution of the container.py command with the parameter "-delete".</w:t>
      </w:r>
    </w:p>
    <w:p w14:paraId="47D31099" w14:textId="4A263FEA" w:rsidR="00B53625" w:rsidRDefault="00B53625">
      <w:pPr>
        <w:rPr>
          <w:lang w:val="en-NL"/>
        </w:rPr>
      </w:pPr>
      <w:r w:rsidRPr="00B53625">
        <w:rPr>
          <w:lang w:val="en-NL"/>
        </w:rPr>
        <w:drawing>
          <wp:inline distT="0" distB="0" distL="0" distR="0" wp14:anchorId="386EC741" wp14:editId="7FF2A362">
            <wp:extent cx="5731510" cy="3890645"/>
            <wp:effectExtent l="0" t="0" r="2540" b="0"/>
            <wp:docPr id="21438933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89331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BCBF8" w14:textId="607E9CC4" w:rsidR="00B53625" w:rsidRDefault="00B53625">
      <w:pPr>
        <w:rPr>
          <w:lang w:val="en-NL"/>
        </w:rPr>
      </w:pPr>
      <w:r w:rsidRPr="00B53625">
        <w:t>Docker desktop screenshot depicting the removal of both database containers.</w:t>
      </w:r>
    </w:p>
    <w:p w14:paraId="448064FF" w14:textId="5A0D0EFA" w:rsidR="00B53625" w:rsidRDefault="00B53625">
      <w:pPr>
        <w:rPr>
          <w:lang w:val="en-NL"/>
        </w:rPr>
      </w:pPr>
      <w:r w:rsidRPr="00B53625">
        <w:rPr>
          <w:lang w:val="en-NL"/>
        </w:rPr>
        <w:drawing>
          <wp:inline distT="0" distB="0" distL="0" distR="0" wp14:anchorId="42047A97" wp14:editId="2FF9E5D3">
            <wp:extent cx="5731510" cy="3074670"/>
            <wp:effectExtent l="0" t="0" r="2540" b="0"/>
            <wp:docPr id="10443284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32842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362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E01"/>
    <w:rsid w:val="003F5EDA"/>
    <w:rsid w:val="004B32F6"/>
    <w:rsid w:val="0075429C"/>
    <w:rsid w:val="00962E01"/>
    <w:rsid w:val="00975232"/>
    <w:rsid w:val="009E1B76"/>
    <w:rsid w:val="00B53625"/>
    <w:rsid w:val="00D238FE"/>
    <w:rsid w:val="00D27B9A"/>
    <w:rsid w:val="00D355F8"/>
    <w:rsid w:val="00DF6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061F31F"/>
  <w15:chartTrackingRefBased/>
  <w15:docId w15:val="{EAB36F7D-860A-497D-80EF-B49620AC3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737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1184</TotalTime>
  <Pages>5</Pages>
  <Words>161</Words>
  <Characters>922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2</cp:revision>
  <dcterms:created xsi:type="dcterms:W3CDTF">2023-08-23T15:32:00Z</dcterms:created>
  <dcterms:modified xsi:type="dcterms:W3CDTF">2023-08-24T11:16:00Z</dcterms:modified>
</cp:coreProperties>
</file>