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60D9" w14:textId="628B46C6" w:rsidR="00944B5B" w:rsidRPr="002D4DE8" w:rsidRDefault="00944B5B">
      <w:pPr>
        <w:rPr>
          <w:b/>
          <w:bCs/>
          <w:sz w:val="36"/>
          <w:szCs w:val="36"/>
          <w:lang w:val="en-US"/>
        </w:rPr>
      </w:pPr>
      <w:r w:rsidRPr="002D4DE8">
        <w:rPr>
          <w:b/>
          <w:bCs/>
          <w:sz w:val="36"/>
          <w:szCs w:val="36"/>
          <w:lang w:val="en-US"/>
        </w:rPr>
        <w:t>Customizing Bootstrap Code</w:t>
      </w:r>
    </w:p>
    <w:p w14:paraId="7202F0AD" w14:textId="6FF5DF0C" w:rsidR="002D4DE8" w:rsidRPr="00944B5B" w:rsidRDefault="002D4DE8">
      <w:pPr>
        <w:rPr>
          <w:lang w:val="en-US"/>
        </w:rPr>
      </w:pPr>
      <w:r w:rsidRPr="002D4DE8">
        <w:t>First, the file "Activity 11.3.zip" is downloaded and opened in VS Code to demonstrate successful access.</w:t>
      </w:r>
    </w:p>
    <w:p w14:paraId="54354052" w14:textId="5506E404" w:rsidR="00BC4E4F" w:rsidRDefault="00BC4E4F">
      <w:r w:rsidRPr="00BC4E4F">
        <w:drawing>
          <wp:inline distT="0" distB="0" distL="0" distR="0" wp14:anchorId="4643546D" wp14:editId="58F2FB25">
            <wp:extent cx="5731510" cy="3074670"/>
            <wp:effectExtent l="0" t="0" r="2540" b="0"/>
            <wp:docPr id="914473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3059" name="Picture 1" descr="A screenshot of a computer&#10;&#10;Description automatically generated"/>
                    <pic:cNvPicPr/>
                  </pic:nvPicPr>
                  <pic:blipFill>
                    <a:blip r:embed="rId4"/>
                    <a:stretch>
                      <a:fillRect/>
                    </a:stretch>
                  </pic:blipFill>
                  <pic:spPr>
                    <a:xfrm>
                      <a:off x="0" y="0"/>
                      <a:ext cx="5731510" cy="3074670"/>
                    </a:xfrm>
                    <a:prstGeom prst="rect">
                      <a:avLst/>
                    </a:prstGeom>
                  </pic:spPr>
                </pic:pic>
              </a:graphicData>
            </a:graphic>
          </wp:inline>
        </w:drawing>
      </w:r>
    </w:p>
    <w:p w14:paraId="7EA1BDC8" w14:textId="20E84B9D" w:rsidR="002D4DE8" w:rsidRPr="002D4DE8" w:rsidRDefault="002D4DE8">
      <w:pPr>
        <w:rPr>
          <w:lang w:val="en-US"/>
        </w:rPr>
      </w:pPr>
      <w:r w:rsidRPr="002D4DE8">
        <w:t>Next, the "app.py" file is opened to demonstrate the completion of this step.</w:t>
      </w:r>
      <w:r>
        <w:rPr>
          <w:lang w:val="en-US"/>
        </w:rPr>
        <w:t xml:space="preserve"> </w:t>
      </w:r>
      <w:r w:rsidRPr="002D4DE8">
        <w:t>Upon careful inspection of the "app.py" file, it can be observed that entries for a table with three rows and three columns have been defined, along with the entries in the table.</w:t>
      </w:r>
    </w:p>
    <w:p w14:paraId="5474C113" w14:textId="2A6733A6" w:rsidR="0075429C" w:rsidRDefault="00BC4E4F">
      <w:r w:rsidRPr="00BC4E4F">
        <w:drawing>
          <wp:inline distT="0" distB="0" distL="0" distR="0" wp14:anchorId="1DF129BC" wp14:editId="493FD61A">
            <wp:extent cx="5731510" cy="3074670"/>
            <wp:effectExtent l="0" t="0" r="2540" b="0"/>
            <wp:docPr id="1600815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15994" name="Picture 1" descr="A screenshot of a computer program&#10;&#10;Description automatically generated"/>
                    <pic:cNvPicPr/>
                  </pic:nvPicPr>
                  <pic:blipFill>
                    <a:blip r:embed="rId5"/>
                    <a:stretch>
                      <a:fillRect/>
                    </a:stretch>
                  </pic:blipFill>
                  <pic:spPr>
                    <a:xfrm>
                      <a:off x="0" y="0"/>
                      <a:ext cx="5731510" cy="3074670"/>
                    </a:xfrm>
                    <a:prstGeom prst="rect">
                      <a:avLst/>
                    </a:prstGeom>
                  </pic:spPr>
                </pic:pic>
              </a:graphicData>
            </a:graphic>
          </wp:inline>
        </w:drawing>
      </w:r>
    </w:p>
    <w:p w14:paraId="2E6C76B4" w14:textId="68F77073" w:rsidR="00BC4E4F" w:rsidRDefault="002D4DE8">
      <w:r w:rsidRPr="002D4DE8">
        <w:lastRenderedPageBreak/>
        <w:t>The code is then run and debugged, and a screenshot of the table defined in the "app.py" file is provided by navigating to localhost/5000.</w:t>
      </w:r>
      <w:r w:rsidR="009B1595" w:rsidRPr="009B1595">
        <w:drawing>
          <wp:inline distT="0" distB="0" distL="0" distR="0" wp14:anchorId="4241232E" wp14:editId="5A64AB47">
            <wp:extent cx="5731510" cy="3074670"/>
            <wp:effectExtent l="0" t="0" r="2540" b="0"/>
            <wp:docPr id="1993912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12997" name="Picture 1" descr="A screenshot of a computer&#10;&#10;Description automatically generated"/>
                    <pic:cNvPicPr/>
                  </pic:nvPicPr>
                  <pic:blipFill>
                    <a:blip r:embed="rId6"/>
                    <a:stretch>
                      <a:fillRect/>
                    </a:stretch>
                  </pic:blipFill>
                  <pic:spPr>
                    <a:xfrm>
                      <a:off x="0" y="0"/>
                      <a:ext cx="5731510" cy="3074670"/>
                    </a:xfrm>
                    <a:prstGeom prst="rect">
                      <a:avLst/>
                    </a:prstGeom>
                  </pic:spPr>
                </pic:pic>
              </a:graphicData>
            </a:graphic>
          </wp:inline>
        </w:drawing>
      </w:r>
    </w:p>
    <w:p w14:paraId="037991FA" w14:textId="764A967E" w:rsidR="002D4DE8" w:rsidRDefault="002D4DE8">
      <w:r w:rsidRPr="002D4DE8">
        <w:t>Afterward, the entries in the table are edited as desired, keeping the dimensions of the table to three rows and three columns. Screenshots of the edited code in the "app.py" file are provided. Note that multiple screenshots may be needed as all the edited code might not fit in one screenshot.</w:t>
      </w:r>
    </w:p>
    <w:p w14:paraId="53AC54AC" w14:textId="667D2F19" w:rsidR="009B1595" w:rsidRDefault="00944B5B">
      <w:r w:rsidRPr="00944B5B">
        <w:drawing>
          <wp:inline distT="0" distB="0" distL="0" distR="0" wp14:anchorId="6B84BD74" wp14:editId="6B557AB6">
            <wp:extent cx="5731510" cy="3074670"/>
            <wp:effectExtent l="0" t="0" r="2540" b="0"/>
            <wp:docPr id="16068424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2485" name="Picture 1" descr="A screenshot of a computer program&#10;&#10;Description automatically generated"/>
                    <pic:cNvPicPr/>
                  </pic:nvPicPr>
                  <pic:blipFill>
                    <a:blip r:embed="rId7"/>
                    <a:stretch>
                      <a:fillRect/>
                    </a:stretch>
                  </pic:blipFill>
                  <pic:spPr>
                    <a:xfrm>
                      <a:off x="0" y="0"/>
                      <a:ext cx="5731510" cy="3074670"/>
                    </a:xfrm>
                    <a:prstGeom prst="rect">
                      <a:avLst/>
                    </a:prstGeom>
                  </pic:spPr>
                </pic:pic>
              </a:graphicData>
            </a:graphic>
          </wp:inline>
        </w:drawing>
      </w:r>
    </w:p>
    <w:p w14:paraId="5A0B366F" w14:textId="76CA9BF4" w:rsidR="00944B5B" w:rsidRDefault="00944B5B">
      <w:r w:rsidRPr="00944B5B">
        <w:lastRenderedPageBreak/>
        <w:drawing>
          <wp:inline distT="0" distB="0" distL="0" distR="0" wp14:anchorId="55CDCAA3" wp14:editId="55A9E09D">
            <wp:extent cx="5731510" cy="3074670"/>
            <wp:effectExtent l="0" t="0" r="2540" b="0"/>
            <wp:docPr id="137290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323" name="Picture 1" descr="A screenshot of a computer program&#10;&#10;Description automatically generated"/>
                    <pic:cNvPicPr/>
                  </pic:nvPicPr>
                  <pic:blipFill>
                    <a:blip r:embed="rId8"/>
                    <a:stretch>
                      <a:fillRect/>
                    </a:stretch>
                  </pic:blipFill>
                  <pic:spPr>
                    <a:xfrm>
                      <a:off x="0" y="0"/>
                      <a:ext cx="5731510" cy="3074670"/>
                    </a:xfrm>
                    <a:prstGeom prst="rect">
                      <a:avLst/>
                    </a:prstGeom>
                  </pic:spPr>
                </pic:pic>
              </a:graphicData>
            </a:graphic>
          </wp:inline>
        </w:drawing>
      </w:r>
    </w:p>
    <w:p w14:paraId="5BB1EEFC" w14:textId="1B7F8B21" w:rsidR="002D4DE8" w:rsidRDefault="002D4DE8">
      <w:r w:rsidRPr="002D4DE8">
        <w:t>Finally, the code is run and debugged again, and a screenshot of the updated table defined in "app.py" is provided by navigating to localhost/5000.</w:t>
      </w:r>
    </w:p>
    <w:p w14:paraId="2E14F8A1" w14:textId="2EAAACD6" w:rsidR="00944B5B" w:rsidRDefault="00944B5B">
      <w:r w:rsidRPr="00944B5B">
        <w:drawing>
          <wp:inline distT="0" distB="0" distL="0" distR="0" wp14:anchorId="64B54DF4" wp14:editId="2F5B1A26">
            <wp:extent cx="5731510" cy="3074670"/>
            <wp:effectExtent l="0" t="0" r="2540" b="0"/>
            <wp:docPr id="9820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7546" name="Picture 1" descr="A screenshot of a computer&#10;&#10;Description automatically generated"/>
                    <pic:cNvPicPr/>
                  </pic:nvPicPr>
                  <pic:blipFill>
                    <a:blip r:embed="rId9"/>
                    <a:stretch>
                      <a:fillRect/>
                    </a:stretch>
                  </pic:blipFill>
                  <pic:spPr>
                    <a:xfrm>
                      <a:off x="0" y="0"/>
                      <a:ext cx="5731510" cy="3074670"/>
                    </a:xfrm>
                    <a:prstGeom prst="rect">
                      <a:avLst/>
                    </a:prstGeom>
                  </pic:spPr>
                </pic:pic>
              </a:graphicData>
            </a:graphic>
          </wp:inline>
        </w:drawing>
      </w:r>
    </w:p>
    <w:p w14:paraId="32FCE197" w14:textId="26698249" w:rsidR="00BC4E4F" w:rsidRDefault="002D4DE8">
      <w:r w:rsidRPr="002D4DE8">
        <w:br/>
        <w:t>In conclusion, this project successfully demonstrated the creation of a sortable table using Flask, a Python micro web framework. By following the steps outlined, the table was initially displayed and then updated with edited entries, showcasing the functionality and versatility of the Flask web application.</w:t>
      </w:r>
    </w:p>
    <w:sectPr w:rsidR="00BC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59"/>
    <w:rsid w:val="001F4559"/>
    <w:rsid w:val="002D4DE8"/>
    <w:rsid w:val="0075429C"/>
    <w:rsid w:val="00944B5B"/>
    <w:rsid w:val="009B1595"/>
    <w:rsid w:val="00BC4E4F"/>
    <w:rsid w:val="00D355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8E25"/>
  <w15:chartTrackingRefBased/>
  <w15:docId w15:val="{60270578-4629-4326-A6D4-18E6C2CC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Mustafa Kara</cp:lastModifiedBy>
  <cp:revision>3</cp:revision>
  <dcterms:created xsi:type="dcterms:W3CDTF">2023-08-02T06:37:00Z</dcterms:created>
  <dcterms:modified xsi:type="dcterms:W3CDTF">2023-08-02T07:16:00Z</dcterms:modified>
</cp:coreProperties>
</file>