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6E11" w14:textId="29D7A01D" w:rsidR="0075429C" w:rsidRPr="00D0014E" w:rsidRDefault="00D0014E">
      <w:pPr>
        <w:rPr>
          <w:b/>
          <w:bCs/>
          <w:sz w:val="36"/>
          <w:szCs w:val="36"/>
        </w:rPr>
      </w:pPr>
      <w:r w:rsidRPr="00D0014E">
        <w:rPr>
          <w:b/>
          <w:bCs/>
          <w:sz w:val="36"/>
          <w:szCs w:val="36"/>
        </w:rPr>
        <w:t>Modify a Distributed Scalable Database in a Container</w:t>
      </w:r>
    </w:p>
    <w:p w14:paraId="7DC18C97" w14:textId="2E8609C5" w:rsidR="00A72036" w:rsidRDefault="00A72036">
      <w:r w:rsidRPr="00A72036">
        <w:t>This screenshot shows the Docker desktop with the Cassandra container running on port 9042.</w:t>
      </w:r>
    </w:p>
    <w:p w14:paraId="495E4A09" w14:textId="2C77749E" w:rsidR="00D0014E" w:rsidRDefault="00D0014E">
      <w:r w:rsidRPr="00D0014E">
        <w:drawing>
          <wp:inline distT="0" distB="0" distL="0" distR="0" wp14:anchorId="7C59B92F" wp14:editId="2A072CA1">
            <wp:extent cx="5731510" cy="3074670"/>
            <wp:effectExtent l="0" t="0" r="2540" b="0"/>
            <wp:docPr id="1336683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33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6803" w14:textId="711AA005" w:rsidR="00A72036" w:rsidRPr="00A72036" w:rsidRDefault="00A72036">
      <w:pPr>
        <w:rPr>
          <w:lang w:val="en-US"/>
        </w:rPr>
      </w:pPr>
      <w:r w:rsidRPr="00A72036">
        <w:t>In this screenshot, the "Activity 12.4 - Cassandra" folder is opened in VS Code</w:t>
      </w:r>
      <w:r>
        <w:rPr>
          <w:lang w:val="en-US"/>
        </w:rPr>
        <w:t>.</w:t>
      </w:r>
    </w:p>
    <w:p w14:paraId="1337CC66" w14:textId="3A7EFE86" w:rsidR="00D0014E" w:rsidRDefault="00D0014E">
      <w:r w:rsidRPr="00D0014E">
        <w:drawing>
          <wp:inline distT="0" distB="0" distL="0" distR="0" wp14:anchorId="34F7235C" wp14:editId="31870AC8">
            <wp:extent cx="5731510" cy="3074670"/>
            <wp:effectExtent l="0" t="0" r="2540" b="0"/>
            <wp:docPr id="1609339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9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9037" w14:textId="0CBD1869" w:rsidR="00A72036" w:rsidRPr="00A72036" w:rsidRDefault="00A72036">
      <w:pPr>
        <w:rPr>
          <w:lang w:val="en-US"/>
        </w:rPr>
      </w:pPr>
      <w:r>
        <w:rPr>
          <w:lang w:val="en-US"/>
        </w:rPr>
        <w:t xml:space="preserve">Then </w:t>
      </w:r>
      <w:r w:rsidRPr="00A72036">
        <w:t xml:space="preserve">the "write.py" file is added with the required code for creating a </w:t>
      </w:r>
      <w:proofErr w:type="spellStart"/>
      <w:r w:rsidRPr="00A72036">
        <w:t>keyspace</w:t>
      </w:r>
      <w:proofErr w:type="spellEnd"/>
      <w:r w:rsidRPr="00A72036">
        <w:t xml:space="preserve"> and table.</w:t>
      </w:r>
    </w:p>
    <w:p w14:paraId="5E2C55DD" w14:textId="7CAE24D6" w:rsidR="00D0014E" w:rsidRDefault="00C026C0">
      <w:r w:rsidRPr="00C026C0">
        <w:lastRenderedPageBreak/>
        <w:drawing>
          <wp:inline distT="0" distB="0" distL="0" distR="0" wp14:anchorId="3FC80E31" wp14:editId="72B35771">
            <wp:extent cx="5731510" cy="3134360"/>
            <wp:effectExtent l="0" t="0" r="2540" b="8890"/>
            <wp:docPr id="82887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7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0AD" w14:textId="45AC0286" w:rsidR="00A72036" w:rsidRDefault="00A72036">
      <w:r w:rsidRPr="00A72036">
        <w:t xml:space="preserve">This screenshot displays the "write.py" code successfully running in VS Code, creating the </w:t>
      </w:r>
      <w:proofErr w:type="spellStart"/>
      <w:r w:rsidRPr="00A72036">
        <w:t>keyspace</w:t>
      </w:r>
      <w:proofErr w:type="spellEnd"/>
      <w:r w:rsidRPr="00A72036">
        <w:t>, table, and inserting the four rows into the "book" table.</w:t>
      </w:r>
    </w:p>
    <w:p w14:paraId="560F1F36" w14:textId="63733B93" w:rsidR="00C026C0" w:rsidRDefault="00C026C0">
      <w:r w:rsidRPr="00C026C0">
        <w:drawing>
          <wp:inline distT="0" distB="0" distL="0" distR="0" wp14:anchorId="56C17375" wp14:editId="5D7B2ABE">
            <wp:extent cx="5731510" cy="3744595"/>
            <wp:effectExtent l="0" t="0" r="2540" b="8255"/>
            <wp:docPr id="14805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9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A804" w14:textId="59729822" w:rsidR="00A72036" w:rsidRDefault="00A72036">
      <w:r w:rsidRPr="00A72036">
        <w:t xml:space="preserve">The "read.py" file is shown in this screenshot, which connects to the Cassandra database and selects all books from the "books" </w:t>
      </w:r>
      <w:proofErr w:type="spellStart"/>
      <w:r w:rsidRPr="00A72036">
        <w:t>keyspace</w:t>
      </w:r>
      <w:proofErr w:type="spellEnd"/>
      <w:r w:rsidRPr="00A72036">
        <w:t xml:space="preserve"> to print their details.</w:t>
      </w:r>
    </w:p>
    <w:p w14:paraId="463506E5" w14:textId="6769A7C9" w:rsidR="00C026C0" w:rsidRDefault="00B3744B">
      <w:r w:rsidRPr="00B3744B">
        <w:lastRenderedPageBreak/>
        <w:drawing>
          <wp:inline distT="0" distB="0" distL="0" distR="0" wp14:anchorId="5B56C26E" wp14:editId="27D4D7DC">
            <wp:extent cx="5731510" cy="3074670"/>
            <wp:effectExtent l="0" t="0" r="2540" b="0"/>
            <wp:docPr id="63618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811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BC7" w14:textId="656517B7" w:rsidR="00A72036" w:rsidRDefault="00A72036">
      <w:r w:rsidRPr="00A72036">
        <w:t>The output of the "read.py" code is displayed in this screenshot, showing the four books retrieved from the Cassandra database.</w:t>
      </w:r>
    </w:p>
    <w:p w14:paraId="16CCE79F" w14:textId="75BCA550" w:rsidR="00B3744B" w:rsidRDefault="00B3744B">
      <w:r w:rsidRPr="00B3744B">
        <w:drawing>
          <wp:inline distT="0" distB="0" distL="0" distR="0" wp14:anchorId="611EDC48" wp14:editId="737A5799">
            <wp:extent cx="5731510" cy="3744595"/>
            <wp:effectExtent l="0" t="0" r="2540" b="8255"/>
            <wp:docPr id="36278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81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259" w14:textId="017A714F" w:rsidR="00A72036" w:rsidRPr="00A72036" w:rsidRDefault="00A72036">
      <w:pPr>
        <w:rPr>
          <w:lang w:val="en-US"/>
        </w:rPr>
      </w:pPr>
      <w:r>
        <w:rPr>
          <w:lang w:val="en-US"/>
        </w:rPr>
        <w:t>T</w:t>
      </w:r>
      <w:r w:rsidRPr="00A72036">
        <w:t xml:space="preserve">he </w:t>
      </w:r>
      <w:proofErr w:type="spellStart"/>
      <w:r w:rsidRPr="00A72036">
        <w:t>cqlsh</w:t>
      </w:r>
      <w:proofErr w:type="spellEnd"/>
      <w:r w:rsidRPr="00A72036">
        <w:t xml:space="preserve"> command</w:t>
      </w:r>
      <w:r>
        <w:rPr>
          <w:lang w:val="en-US"/>
        </w:rPr>
        <w:t xml:space="preserve"> is run</w:t>
      </w:r>
      <w:r w:rsidRPr="00A72036">
        <w:t xml:space="preserve"> to connect to the Cassandra container</w:t>
      </w:r>
      <w:r>
        <w:rPr>
          <w:lang w:val="en-US"/>
        </w:rPr>
        <w:t xml:space="preserve"> by writing </w:t>
      </w:r>
      <w:r w:rsidRPr="00A72036">
        <w:rPr>
          <w:b/>
          <w:bCs/>
          <w:lang w:val="en-US"/>
        </w:rPr>
        <w:t>‘</w:t>
      </w:r>
      <w:proofErr w:type="spellStart"/>
      <w:r w:rsidRPr="00A72036">
        <w:rPr>
          <w:b/>
          <w:bCs/>
          <w:lang w:val="en-US"/>
        </w:rPr>
        <w:t>cqlsh</w:t>
      </w:r>
      <w:proofErr w:type="spellEnd"/>
      <w:r w:rsidRPr="00A72036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the terminal</w:t>
      </w:r>
      <w:r w:rsidRPr="00A72036">
        <w:t>.</w:t>
      </w:r>
      <w:r>
        <w:rPr>
          <w:lang w:val="en-US"/>
        </w:rPr>
        <w:t xml:space="preserve"> </w:t>
      </w:r>
      <w:r w:rsidRPr="00A72036">
        <w:t xml:space="preserve">The </w:t>
      </w:r>
      <w:proofErr w:type="spellStart"/>
      <w:r w:rsidRPr="00A72036">
        <w:t>cqlsh</w:t>
      </w:r>
      <w:proofErr w:type="spellEnd"/>
      <w:r w:rsidRPr="00A72036">
        <w:t xml:space="preserve"> window in this screenshot shows the successful execution of the INSERT statement, adding the book "Hamlet" to the "book" table in the "books" </w:t>
      </w:r>
      <w:proofErr w:type="spellStart"/>
      <w:r w:rsidRPr="00A72036">
        <w:t>keyspace</w:t>
      </w:r>
      <w:proofErr w:type="spellEnd"/>
      <w:r w:rsidRPr="00A72036">
        <w:t>.</w:t>
      </w:r>
    </w:p>
    <w:p w14:paraId="23561CF2" w14:textId="5B87C5EA" w:rsidR="00A72036" w:rsidRDefault="00A72036">
      <w:r w:rsidRPr="00A72036">
        <w:lastRenderedPageBreak/>
        <w:drawing>
          <wp:inline distT="0" distB="0" distL="0" distR="0" wp14:anchorId="02C09B05" wp14:editId="59BE2BBB">
            <wp:extent cx="5731510" cy="3074670"/>
            <wp:effectExtent l="0" t="0" r="2540" b="0"/>
            <wp:docPr id="1592990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03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23BF" w14:textId="64555F90" w:rsidR="00A72036" w:rsidRDefault="00A72036">
      <w:r w:rsidRPr="00A72036">
        <w:t xml:space="preserve">The final screenshot showcases the </w:t>
      </w:r>
      <w:proofErr w:type="spellStart"/>
      <w:r w:rsidRPr="00A72036">
        <w:t>cqlsh</w:t>
      </w:r>
      <w:proofErr w:type="spellEnd"/>
      <w:r w:rsidRPr="00A72036">
        <w:t xml:space="preserve"> window with the results of the SELECT statement displaying all books in the "books" </w:t>
      </w:r>
      <w:proofErr w:type="spellStart"/>
      <w:r w:rsidRPr="00A72036">
        <w:t>keyspace</w:t>
      </w:r>
      <w:proofErr w:type="spellEnd"/>
      <w:r w:rsidRPr="00A72036">
        <w:t>, including the newly added book "Hamlet."</w:t>
      </w:r>
    </w:p>
    <w:p w14:paraId="7D7F48D4" w14:textId="6D3BEEAF" w:rsidR="00A72036" w:rsidRDefault="00A72036">
      <w:r w:rsidRPr="00A72036">
        <w:drawing>
          <wp:inline distT="0" distB="0" distL="0" distR="0" wp14:anchorId="2F40A510" wp14:editId="0B649366">
            <wp:extent cx="5731510" cy="3074670"/>
            <wp:effectExtent l="0" t="0" r="2540" b="0"/>
            <wp:docPr id="169145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09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D0"/>
    <w:rsid w:val="0075429C"/>
    <w:rsid w:val="00A72036"/>
    <w:rsid w:val="00B3744B"/>
    <w:rsid w:val="00C026C0"/>
    <w:rsid w:val="00D0014E"/>
    <w:rsid w:val="00D355F8"/>
    <w:rsid w:val="00E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63B38"/>
  <w15:chartTrackingRefBased/>
  <w15:docId w15:val="{669EB173-DEC2-49A9-8C98-4947B79D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2</cp:revision>
  <dcterms:created xsi:type="dcterms:W3CDTF">2023-08-05T11:32:00Z</dcterms:created>
  <dcterms:modified xsi:type="dcterms:W3CDTF">2023-08-05T12:58:00Z</dcterms:modified>
</cp:coreProperties>
</file>