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3C7F7" w14:textId="077B441A" w:rsidR="0075429C" w:rsidRPr="006E73F9" w:rsidRDefault="006E73F9">
      <w:pPr>
        <w:rPr>
          <w:b/>
          <w:bCs/>
          <w:sz w:val="36"/>
          <w:szCs w:val="36"/>
        </w:rPr>
      </w:pPr>
      <w:r w:rsidRPr="006E73F9">
        <w:rPr>
          <w:b/>
          <w:bCs/>
          <w:sz w:val="36"/>
          <w:szCs w:val="36"/>
        </w:rPr>
        <w:t xml:space="preserve">Modify a </w:t>
      </w:r>
      <w:r w:rsidR="004F07F2">
        <w:rPr>
          <w:b/>
          <w:bCs/>
          <w:sz w:val="36"/>
          <w:szCs w:val="36"/>
          <w:lang w:val="en-US"/>
        </w:rPr>
        <w:t>Key-Value</w:t>
      </w:r>
      <w:r w:rsidRPr="006E73F9">
        <w:rPr>
          <w:b/>
          <w:bCs/>
          <w:sz w:val="36"/>
          <w:szCs w:val="36"/>
        </w:rPr>
        <w:t xml:space="preserve"> Database in a Container</w:t>
      </w:r>
    </w:p>
    <w:p w14:paraId="07E486F6" w14:textId="505AB02D" w:rsidR="004164C8" w:rsidRDefault="004164C8">
      <w:r w:rsidRPr="004164C8">
        <w:t>The screenshot shows the Activity 12.3 folder opened in VS Code, ready for modification.</w:t>
      </w:r>
    </w:p>
    <w:p w14:paraId="625F25A4" w14:textId="1FBF45C6" w:rsidR="006E73F9" w:rsidRDefault="006E73F9">
      <w:r w:rsidRPr="006E73F9">
        <w:rPr>
          <w:noProof/>
        </w:rPr>
        <w:drawing>
          <wp:inline distT="0" distB="0" distL="0" distR="0" wp14:anchorId="02E4A8D7" wp14:editId="59CE6AD2">
            <wp:extent cx="5731510" cy="3074670"/>
            <wp:effectExtent l="0" t="0" r="2540" b="0"/>
            <wp:docPr id="20739763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976390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94BD" w14:textId="0690A9E5" w:rsidR="004164C8" w:rsidRDefault="004164C8">
      <w:r w:rsidRPr="004164C8">
        <w:t>Screenshot displays the successful command to create a Docker container named "activity12.3" with Redis using port 6379 in the Terminal window. Screenshot 2 confirms that the container is active in Docker.</w:t>
      </w:r>
    </w:p>
    <w:p w14:paraId="0D40156E" w14:textId="49CD836A" w:rsidR="006E73F9" w:rsidRDefault="005D6C1C">
      <w:r w:rsidRPr="005D6C1C">
        <w:drawing>
          <wp:inline distT="0" distB="0" distL="0" distR="0" wp14:anchorId="6C374329" wp14:editId="707F456F">
            <wp:extent cx="5731510" cy="3904615"/>
            <wp:effectExtent l="0" t="0" r="2540" b="635"/>
            <wp:docPr id="145876418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764184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873F" w14:textId="4C3FFA90" w:rsidR="004164C8" w:rsidRDefault="004164C8">
      <w:r w:rsidRPr="004164C8">
        <w:lastRenderedPageBreak/>
        <w:t xml:space="preserve">The code screenshot demonstrates the </w:t>
      </w:r>
      <w:r w:rsidRPr="004164C8">
        <w:rPr>
          <w:b/>
          <w:bCs/>
        </w:rPr>
        <w:t>write.py</w:t>
      </w:r>
      <w:r w:rsidRPr="004164C8">
        <w:t xml:space="preserve"> file where a Redis dictionary </w:t>
      </w:r>
      <w:r w:rsidRPr="004164C8">
        <w:rPr>
          <w:b/>
          <w:bCs/>
        </w:rPr>
        <w:t>r</w:t>
      </w:r>
      <w:r w:rsidRPr="004164C8">
        <w:t xml:space="preserve"> is created using the </w:t>
      </w:r>
      <w:r w:rsidRPr="004164C8">
        <w:rPr>
          <w:b/>
          <w:bCs/>
        </w:rPr>
        <w:t>mset</w:t>
      </w:r>
      <w:r w:rsidRPr="004164C8">
        <w:t xml:space="preserve"> method with keys "Italy" and "France" and corresponding values "Rome" and "Paris."</w:t>
      </w:r>
    </w:p>
    <w:p w14:paraId="352C4F3C" w14:textId="31206F00" w:rsidR="006E73F9" w:rsidRDefault="005D6C1C">
      <w:r w:rsidRPr="005D6C1C">
        <w:drawing>
          <wp:inline distT="0" distB="0" distL="0" distR="0" wp14:anchorId="444F128A" wp14:editId="57DB20B5">
            <wp:extent cx="5731510" cy="3074670"/>
            <wp:effectExtent l="0" t="0" r="2540" b="0"/>
            <wp:docPr id="9986296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62966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FC6A" w14:textId="069D9856" w:rsidR="004164C8" w:rsidRDefault="004164C8">
      <w:r w:rsidRPr="004164C8">
        <w:t xml:space="preserve">The screenshot shows the successful execution of the </w:t>
      </w:r>
      <w:r w:rsidRPr="004164C8">
        <w:rPr>
          <w:b/>
          <w:bCs/>
        </w:rPr>
        <w:t>write.py</w:t>
      </w:r>
      <w:r w:rsidRPr="004164C8">
        <w:t xml:space="preserve"> file in the Terminal window, indicating no syntax errors.</w:t>
      </w:r>
    </w:p>
    <w:p w14:paraId="41B1456D" w14:textId="6818B1F2" w:rsidR="006E73F9" w:rsidRDefault="004F07F2">
      <w:r w:rsidRPr="004F07F2">
        <w:rPr>
          <w:noProof/>
        </w:rPr>
        <w:drawing>
          <wp:inline distT="0" distB="0" distL="0" distR="0" wp14:anchorId="166F752C" wp14:editId="4CEECDCF">
            <wp:extent cx="5725324" cy="3210373"/>
            <wp:effectExtent l="0" t="0" r="8890" b="9525"/>
            <wp:docPr id="12931065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10658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C605" w14:textId="6A10E6CE" w:rsidR="004164C8" w:rsidRDefault="004164C8">
      <w:r w:rsidRPr="004164C8">
        <w:t xml:space="preserve">The code screenshot presents the updated </w:t>
      </w:r>
      <w:r w:rsidRPr="004164C8">
        <w:rPr>
          <w:b/>
          <w:bCs/>
        </w:rPr>
        <w:t>read.py</w:t>
      </w:r>
      <w:r w:rsidRPr="004164C8">
        <w:t xml:space="preserve"> file where the Redis method </w:t>
      </w:r>
      <w:r w:rsidRPr="004164C8">
        <w:rPr>
          <w:b/>
          <w:bCs/>
        </w:rPr>
        <w:t>get</w:t>
      </w:r>
      <w:r w:rsidRPr="004164C8">
        <w:t xml:space="preserve"> is used to read values for keys "Italy" and "France" in the dictionary </w:t>
      </w:r>
      <w:r w:rsidRPr="004164C8">
        <w:rPr>
          <w:b/>
          <w:bCs/>
        </w:rPr>
        <w:t>r</w:t>
      </w:r>
      <w:r w:rsidRPr="004164C8">
        <w:t>.</w:t>
      </w:r>
    </w:p>
    <w:p w14:paraId="1BA5D92B" w14:textId="56C9E0BE" w:rsidR="00B033F0" w:rsidRDefault="00B033F0">
      <w:r w:rsidRPr="00B033F0">
        <w:rPr>
          <w:noProof/>
        </w:rPr>
        <w:lastRenderedPageBreak/>
        <w:drawing>
          <wp:inline distT="0" distB="0" distL="0" distR="0" wp14:anchorId="19BFCBE4" wp14:editId="6EC81D3C">
            <wp:extent cx="5731510" cy="3900805"/>
            <wp:effectExtent l="0" t="0" r="2540" b="4445"/>
            <wp:docPr id="39890468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04687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BB8E" w14:textId="14D7F59A" w:rsidR="004164C8" w:rsidRDefault="004164C8">
      <w:r w:rsidRPr="004164C8">
        <w:t xml:space="preserve">The screenshot displays the correct execution of the </w:t>
      </w:r>
      <w:r w:rsidRPr="004164C8">
        <w:rPr>
          <w:b/>
          <w:bCs/>
        </w:rPr>
        <w:t>read.py</w:t>
      </w:r>
      <w:r w:rsidRPr="004164C8">
        <w:t xml:space="preserve"> file in the Terminal window, printing the dictionary values for "Italy" and "France" as "Rome" and "Paris" respectively.</w:t>
      </w:r>
    </w:p>
    <w:p w14:paraId="120F13B2" w14:textId="301D32C7" w:rsidR="00B033F0" w:rsidRDefault="004F07F2">
      <w:r w:rsidRPr="004F07F2">
        <w:rPr>
          <w:noProof/>
        </w:rPr>
        <w:drawing>
          <wp:inline distT="0" distB="0" distL="0" distR="0" wp14:anchorId="6B31D934" wp14:editId="34779659">
            <wp:extent cx="5731510" cy="2833370"/>
            <wp:effectExtent l="0" t="0" r="2540" b="5080"/>
            <wp:docPr id="52816202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162020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3F36" w14:textId="3D158656" w:rsidR="004F07F2" w:rsidRDefault="004F07F2">
      <w:r w:rsidRPr="004F07F2">
        <w:rPr>
          <w:noProof/>
        </w:rPr>
        <w:lastRenderedPageBreak/>
        <w:drawing>
          <wp:inline distT="0" distB="0" distL="0" distR="0" wp14:anchorId="7DCF67C8" wp14:editId="68C7FD63">
            <wp:extent cx="5731510" cy="3900805"/>
            <wp:effectExtent l="0" t="0" r="2540" b="4445"/>
            <wp:docPr id="26987696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76966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27C"/>
    <w:rsid w:val="004164C8"/>
    <w:rsid w:val="004F07F2"/>
    <w:rsid w:val="005D6C1C"/>
    <w:rsid w:val="006E73F9"/>
    <w:rsid w:val="0075429C"/>
    <w:rsid w:val="007A327C"/>
    <w:rsid w:val="00B033F0"/>
    <w:rsid w:val="00D3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5A755A"/>
  <w15:chartTrackingRefBased/>
  <w15:docId w15:val="{08C80D5A-EE0D-49BA-BF46-5EA2075B2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Kara</dc:creator>
  <cp:keywords/>
  <dc:description/>
  <cp:lastModifiedBy>Mustafa Kara</cp:lastModifiedBy>
  <cp:revision>4</cp:revision>
  <dcterms:created xsi:type="dcterms:W3CDTF">2023-08-04T21:34:00Z</dcterms:created>
  <dcterms:modified xsi:type="dcterms:W3CDTF">2023-08-04T22:09:00Z</dcterms:modified>
</cp:coreProperties>
</file>