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57418" w14:textId="5E5DE40C" w:rsidR="00AE587B" w:rsidRPr="00444480" w:rsidRDefault="00AE587B" w:rsidP="00AE587B">
      <w:pPr>
        <w:rPr>
          <w:b/>
          <w:bCs/>
          <w:sz w:val="36"/>
          <w:szCs w:val="36"/>
          <w:lang w:val="en-NL"/>
        </w:rPr>
      </w:pPr>
      <w:r w:rsidRPr="00AE587B">
        <w:rPr>
          <w:b/>
          <w:bCs/>
          <w:sz w:val="36"/>
          <w:szCs w:val="36"/>
          <w:lang w:val="en-NL"/>
        </w:rPr>
        <w:t>Constructing a Web Server Using Kafka</w:t>
      </w:r>
    </w:p>
    <w:p w14:paraId="00F37081" w14:textId="537A74D8" w:rsidR="00444480" w:rsidRPr="00AE587B" w:rsidRDefault="00444480" w:rsidP="00AE587B">
      <w:pPr>
        <w:rPr>
          <w:lang w:val="en-NL"/>
        </w:rPr>
      </w:pPr>
      <w:r w:rsidRPr="00444480">
        <w:t>The Project24_3_Kafka folder was downloaded and extracted.</w:t>
      </w:r>
    </w:p>
    <w:p w14:paraId="2663E0B0" w14:textId="6A0D9B64" w:rsidR="0075429C" w:rsidRDefault="00AE587B">
      <w:pPr>
        <w:rPr>
          <w:lang w:val="en-NL"/>
        </w:rPr>
      </w:pPr>
      <w:r w:rsidRPr="00AE587B">
        <w:rPr>
          <w:lang w:val="en-NL"/>
        </w:rPr>
        <w:drawing>
          <wp:inline distT="0" distB="0" distL="0" distR="0" wp14:anchorId="270F2984" wp14:editId="5EF6BF34">
            <wp:extent cx="5731510" cy="3900805"/>
            <wp:effectExtent l="0" t="0" r="2540" b="4445"/>
            <wp:docPr id="783057144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57144" name="Picture 1" descr="A computer screen shot of a blue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4298" w14:textId="0FE4DF16" w:rsidR="00444480" w:rsidRDefault="00444480">
      <w:pPr>
        <w:rPr>
          <w:lang w:val="en-NL"/>
        </w:rPr>
      </w:pPr>
      <w:r w:rsidRPr="00444480">
        <w:t xml:space="preserve">Docker Desktop was opened, and the CPU and memory were set to a minimum of </w:t>
      </w:r>
      <w:r>
        <w:rPr>
          <w:lang w:val="en-US"/>
        </w:rPr>
        <w:t>12</w:t>
      </w:r>
      <w:r w:rsidRPr="00444480">
        <w:t xml:space="preserve"> GB as shown in the provided screenshot.</w:t>
      </w:r>
    </w:p>
    <w:p w14:paraId="408B2267" w14:textId="1FF12A79" w:rsidR="00AE587B" w:rsidRDefault="00AE587B">
      <w:pPr>
        <w:rPr>
          <w:lang w:val="en-NL"/>
        </w:rPr>
      </w:pPr>
      <w:r w:rsidRPr="00AE587B">
        <w:rPr>
          <w:lang w:val="en-NL"/>
        </w:rPr>
        <w:drawing>
          <wp:inline distT="0" distB="0" distL="0" distR="0" wp14:anchorId="01F7291F" wp14:editId="5294EEB1">
            <wp:extent cx="5731510" cy="3074670"/>
            <wp:effectExtent l="0" t="0" r="2540" b="0"/>
            <wp:docPr id="667910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1054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28F3" w14:textId="77777777" w:rsidR="00444480" w:rsidRDefault="00444480">
      <w:pPr>
        <w:rPr>
          <w:lang w:val="en-NL"/>
        </w:rPr>
      </w:pPr>
    </w:p>
    <w:p w14:paraId="51ADF54F" w14:textId="77777777" w:rsidR="00444480" w:rsidRDefault="00444480">
      <w:pPr>
        <w:rPr>
          <w:lang w:val="en-NL"/>
        </w:rPr>
      </w:pPr>
    </w:p>
    <w:p w14:paraId="76AFF850" w14:textId="3C044010" w:rsidR="00444480" w:rsidRDefault="00444480">
      <w:pPr>
        <w:rPr>
          <w:lang w:val="en-NL"/>
        </w:rPr>
      </w:pPr>
      <w:r w:rsidRPr="00444480">
        <w:lastRenderedPageBreak/>
        <w:t>The Kafka Docker container components were created, and the required Kafka container components were confirmed to be up and running in Docker Desktop.</w:t>
      </w:r>
    </w:p>
    <w:p w14:paraId="2F6CDBEC" w14:textId="2CC12C00" w:rsidR="00AE587B" w:rsidRDefault="007E7EB5">
      <w:pPr>
        <w:rPr>
          <w:lang w:val="en-NL"/>
        </w:rPr>
      </w:pPr>
      <w:r w:rsidRPr="007E7EB5">
        <w:rPr>
          <w:lang w:val="en-NL"/>
        </w:rPr>
        <w:drawing>
          <wp:inline distT="0" distB="0" distL="0" distR="0" wp14:anchorId="09C1B746" wp14:editId="52A625AD">
            <wp:extent cx="5731510" cy="3074670"/>
            <wp:effectExtent l="0" t="0" r="2540" b="0"/>
            <wp:docPr id="1233727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2760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5093" w14:textId="063F375C" w:rsidR="00444480" w:rsidRDefault="00444480">
      <w:pPr>
        <w:rPr>
          <w:lang w:val="en-NL"/>
        </w:rPr>
      </w:pPr>
      <w:r w:rsidRPr="00444480">
        <w:t xml:space="preserve">The Confluent Control </w:t>
      </w:r>
      <w:proofErr w:type="spellStart"/>
      <w:r w:rsidRPr="00444480">
        <w:t>Center</w:t>
      </w:r>
      <w:proofErr w:type="spellEnd"/>
      <w:r w:rsidRPr="00444480">
        <w:t xml:space="preserve"> web interface was accessed, and a screenshot was provided showing the healthy status of the cluster.</w:t>
      </w:r>
    </w:p>
    <w:p w14:paraId="61205B39" w14:textId="6771A812" w:rsidR="007E7EB5" w:rsidRDefault="007E7EB5">
      <w:pPr>
        <w:rPr>
          <w:lang w:val="en-NL"/>
        </w:rPr>
      </w:pPr>
      <w:r w:rsidRPr="007E7EB5">
        <w:rPr>
          <w:lang w:val="en-NL"/>
        </w:rPr>
        <w:drawing>
          <wp:inline distT="0" distB="0" distL="0" distR="0" wp14:anchorId="0E499EDF" wp14:editId="59AF408C">
            <wp:extent cx="5731510" cy="3074670"/>
            <wp:effectExtent l="0" t="0" r="2540" b="0"/>
            <wp:docPr id="993418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1877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344F" w14:textId="77777777" w:rsidR="00444480" w:rsidRDefault="00444480"/>
    <w:p w14:paraId="027FCDC0" w14:textId="77777777" w:rsidR="00444480" w:rsidRDefault="00444480"/>
    <w:p w14:paraId="654BE70D" w14:textId="77777777" w:rsidR="00444480" w:rsidRDefault="00444480"/>
    <w:p w14:paraId="11E467D3" w14:textId="77777777" w:rsidR="00444480" w:rsidRDefault="00444480"/>
    <w:p w14:paraId="16A2CB0A" w14:textId="77777777" w:rsidR="00444480" w:rsidRDefault="00444480"/>
    <w:p w14:paraId="69DD4321" w14:textId="026FD09D" w:rsidR="00444480" w:rsidRDefault="00444480">
      <w:pPr>
        <w:rPr>
          <w:lang w:val="en-NL"/>
        </w:rPr>
      </w:pPr>
      <w:r w:rsidRPr="00444480">
        <w:lastRenderedPageBreak/>
        <w:t xml:space="preserve">The existing default topics in the Confluent Control </w:t>
      </w:r>
      <w:proofErr w:type="spellStart"/>
      <w:r w:rsidRPr="00444480">
        <w:t>Center</w:t>
      </w:r>
      <w:proofErr w:type="spellEnd"/>
      <w:r w:rsidRPr="00444480">
        <w:t xml:space="preserve"> were viewed, and a screenshot was provided.</w:t>
      </w:r>
    </w:p>
    <w:p w14:paraId="0B4F6B59" w14:textId="623046DF" w:rsidR="007E7EB5" w:rsidRDefault="00FC5796">
      <w:pPr>
        <w:rPr>
          <w:lang w:val="en-NL"/>
        </w:rPr>
      </w:pPr>
      <w:r w:rsidRPr="00FC5796">
        <w:rPr>
          <w:lang w:val="en-NL"/>
        </w:rPr>
        <w:drawing>
          <wp:inline distT="0" distB="0" distL="0" distR="0" wp14:anchorId="711BD5EA" wp14:editId="4FBD9525">
            <wp:extent cx="5731510" cy="3074670"/>
            <wp:effectExtent l="0" t="0" r="2540" b="0"/>
            <wp:docPr id="1333443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4347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40F7" w14:textId="21D09BEC" w:rsidR="00444480" w:rsidRDefault="00444480">
      <w:pPr>
        <w:rPr>
          <w:lang w:val="en-NL"/>
        </w:rPr>
      </w:pPr>
      <w:r w:rsidRPr="00444480">
        <w:t xml:space="preserve">A new topic titled "vehicle-coordinates" was added in the Confluent Control </w:t>
      </w:r>
      <w:proofErr w:type="spellStart"/>
      <w:r w:rsidRPr="00444480">
        <w:t>Center</w:t>
      </w:r>
      <w:proofErr w:type="spellEnd"/>
      <w:r w:rsidRPr="00444480">
        <w:t>, and a screenshot was provided showing the topic with the correct settings.</w:t>
      </w:r>
    </w:p>
    <w:p w14:paraId="6B4B968E" w14:textId="17A8F832" w:rsidR="00FC5796" w:rsidRDefault="00FC5796">
      <w:pPr>
        <w:rPr>
          <w:lang w:val="en-NL"/>
        </w:rPr>
      </w:pPr>
      <w:r w:rsidRPr="00FC5796">
        <w:rPr>
          <w:lang w:val="en-NL"/>
        </w:rPr>
        <w:drawing>
          <wp:inline distT="0" distB="0" distL="0" distR="0" wp14:anchorId="4846504F" wp14:editId="1DC24982">
            <wp:extent cx="5731510" cy="3074670"/>
            <wp:effectExtent l="0" t="0" r="2540" b="0"/>
            <wp:docPr id="558498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9867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A627" w14:textId="77777777" w:rsidR="00444480" w:rsidRDefault="00444480">
      <w:pPr>
        <w:rPr>
          <w:lang w:val="en-NL"/>
        </w:rPr>
      </w:pPr>
    </w:p>
    <w:p w14:paraId="202BD9D6" w14:textId="77777777" w:rsidR="00444480" w:rsidRDefault="00444480">
      <w:pPr>
        <w:rPr>
          <w:lang w:val="en-NL"/>
        </w:rPr>
      </w:pPr>
    </w:p>
    <w:p w14:paraId="2997D83D" w14:textId="77777777" w:rsidR="00444480" w:rsidRDefault="00444480">
      <w:pPr>
        <w:rPr>
          <w:lang w:val="en-NL"/>
        </w:rPr>
      </w:pPr>
    </w:p>
    <w:p w14:paraId="1FC2376F" w14:textId="77777777" w:rsidR="00444480" w:rsidRDefault="00444480">
      <w:pPr>
        <w:rPr>
          <w:lang w:val="en-NL"/>
        </w:rPr>
      </w:pPr>
    </w:p>
    <w:p w14:paraId="2D07BD70" w14:textId="77777777" w:rsidR="00444480" w:rsidRDefault="00444480">
      <w:pPr>
        <w:rPr>
          <w:lang w:val="en-NL"/>
        </w:rPr>
      </w:pPr>
    </w:p>
    <w:p w14:paraId="6A9C849E" w14:textId="74595C70" w:rsidR="00444480" w:rsidRDefault="00444480">
      <w:pPr>
        <w:rPr>
          <w:lang w:val="en-NL"/>
        </w:rPr>
      </w:pPr>
      <w:r w:rsidRPr="00444480">
        <w:lastRenderedPageBreak/>
        <w:t xml:space="preserve">The </w:t>
      </w:r>
      <w:proofErr w:type="spellStart"/>
      <w:r w:rsidRPr="00444480">
        <w:rPr>
          <w:b/>
          <w:bCs/>
        </w:rPr>
        <w:t>kafka</w:t>
      </w:r>
      <w:proofErr w:type="spellEnd"/>
      <w:r w:rsidRPr="00444480">
        <w:rPr>
          <w:b/>
          <w:bCs/>
        </w:rPr>
        <w:t>-python</w:t>
      </w:r>
      <w:r w:rsidRPr="00444480">
        <w:t xml:space="preserve"> package was installed using pip, and a screenshot showing the successful installation was provided.</w:t>
      </w:r>
    </w:p>
    <w:p w14:paraId="0136B0E7" w14:textId="770AA02F" w:rsidR="00FC5796" w:rsidRDefault="00FC5796">
      <w:pPr>
        <w:rPr>
          <w:lang w:val="en-NL"/>
        </w:rPr>
      </w:pPr>
      <w:r w:rsidRPr="00FC5796">
        <w:rPr>
          <w:lang w:val="en-NL"/>
        </w:rPr>
        <w:drawing>
          <wp:inline distT="0" distB="0" distL="0" distR="0" wp14:anchorId="6DB0353D" wp14:editId="22C782C8">
            <wp:extent cx="5731510" cy="3890645"/>
            <wp:effectExtent l="0" t="0" r="2540" b="0"/>
            <wp:docPr id="176351140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11404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226A" w14:textId="0E0EC93A" w:rsidR="00444480" w:rsidRDefault="00444480">
      <w:pPr>
        <w:rPr>
          <w:lang w:val="en-NL"/>
        </w:rPr>
      </w:pPr>
      <w:r w:rsidRPr="00444480">
        <w:t xml:space="preserve">The </w:t>
      </w:r>
      <w:r w:rsidRPr="00444480">
        <w:rPr>
          <w:b/>
          <w:bCs/>
        </w:rPr>
        <w:t>PublishVehicleCoordinates.py</w:t>
      </w:r>
      <w:r w:rsidRPr="00444480">
        <w:t xml:space="preserve"> file was opened in VS Code, and a screenshot was provided showing the template for defining the producer.</w:t>
      </w:r>
    </w:p>
    <w:p w14:paraId="725513E1" w14:textId="302D25B7" w:rsidR="006263A1" w:rsidRDefault="006263A1">
      <w:pPr>
        <w:rPr>
          <w:lang w:val="en-NL"/>
        </w:rPr>
      </w:pPr>
      <w:r w:rsidRPr="006263A1">
        <w:rPr>
          <w:lang w:val="en-NL"/>
        </w:rPr>
        <w:drawing>
          <wp:inline distT="0" distB="0" distL="0" distR="0" wp14:anchorId="4F0CA03E" wp14:editId="1134D8FF">
            <wp:extent cx="5731510" cy="3074670"/>
            <wp:effectExtent l="0" t="0" r="2540" b="0"/>
            <wp:docPr id="172944389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43898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DC24" w14:textId="77777777" w:rsidR="00444480" w:rsidRDefault="00444480"/>
    <w:p w14:paraId="2F417373" w14:textId="77777777" w:rsidR="00444480" w:rsidRDefault="00444480"/>
    <w:p w14:paraId="44EFD5BD" w14:textId="3E75260C" w:rsidR="00444480" w:rsidRDefault="00444480">
      <w:pPr>
        <w:rPr>
          <w:lang w:val="en-NL"/>
        </w:rPr>
      </w:pPr>
      <w:r w:rsidRPr="00444480">
        <w:lastRenderedPageBreak/>
        <w:t xml:space="preserve">Modifications were made to the </w:t>
      </w:r>
      <w:r w:rsidRPr="00444480">
        <w:rPr>
          <w:b/>
          <w:bCs/>
        </w:rPr>
        <w:t>PublishVehicleCoordinates.py</w:t>
      </w:r>
      <w:r w:rsidRPr="00444480">
        <w:t xml:space="preserve"> file as instructed, and a screenshot was provided showing the correct modifications.</w:t>
      </w:r>
    </w:p>
    <w:p w14:paraId="39A65FAE" w14:textId="1E52852E" w:rsidR="006263A1" w:rsidRDefault="00967422">
      <w:pPr>
        <w:rPr>
          <w:lang w:val="en-NL"/>
        </w:rPr>
      </w:pPr>
      <w:r w:rsidRPr="00967422">
        <w:rPr>
          <w:lang w:val="en-NL"/>
        </w:rPr>
        <w:drawing>
          <wp:inline distT="0" distB="0" distL="0" distR="0" wp14:anchorId="5ECC0535" wp14:editId="7C9AA2E3">
            <wp:extent cx="5731510" cy="3074670"/>
            <wp:effectExtent l="0" t="0" r="2540" b="0"/>
            <wp:docPr id="21203711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71165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4D03" w14:textId="26EB156E" w:rsidR="00444480" w:rsidRDefault="00444480">
      <w:pPr>
        <w:rPr>
          <w:lang w:val="en-NL"/>
        </w:rPr>
      </w:pPr>
      <w:r w:rsidRPr="00444480">
        <w:t xml:space="preserve">The Python code in the </w:t>
      </w:r>
      <w:r w:rsidRPr="00444480">
        <w:rPr>
          <w:b/>
          <w:bCs/>
        </w:rPr>
        <w:t>PublishVehicleCoordinates.py</w:t>
      </w:r>
      <w:r w:rsidRPr="00444480">
        <w:t xml:space="preserve"> file was run from the command prompt, and a screenshot was provided showing the produced longitude and latitude data.</w:t>
      </w:r>
    </w:p>
    <w:p w14:paraId="517487B3" w14:textId="1F17C04E" w:rsidR="00967422" w:rsidRDefault="00967422">
      <w:pPr>
        <w:rPr>
          <w:lang w:val="en-NL"/>
        </w:rPr>
      </w:pPr>
      <w:r w:rsidRPr="00967422">
        <w:rPr>
          <w:lang w:val="en-NL"/>
        </w:rPr>
        <w:drawing>
          <wp:inline distT="0" distB="0" distL="0" distR="0" wp14:anchorId="6D393E1C" wp14:editId="3030EFEB">
            <wp:extent cx="5731510" cy="3074670"/>
            <wp:effectExtent l="0" t="0" r="2540" b="0"/>
            <wp:docPr id="2258403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40336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898D" w14:textId="77777777" w:rsidR="00444480" w:rsidRDefault="00444480"/>
    <w:p w14:paraId="22F006F3" w14:textId="77777777" w:rsidR="00444480" w:rsidRDefault="00444480"/>
    <w:p w14:paraId="6590817F" w14:textId="77777777" w:rsidR="00444480" w:rsidRDefault="00444480"/>
    <w:p w14:paraId="5FBC7906" w14:textId="77777777" w:rsidR="00444480" w:rsidRDefault="00444480"/>
    <w:p w14:paraId="11C24825" w14:textId="77777777" w:rsidR="00444480" w:rsidRDefault="00444480"/>
    <w:p w14:paraId="3499C1CC" w14:textId="5C7BBB03" w:rsidR="00444480" w:rsidRDefault="00444480">
      <w:pPr>
        <w:rPr>
          <w:lang w:val="en-NL"/>
        </w:rPr>
      </w:pPr>
      <w:r w:rsidRPr="00444480">
        <w:lastRenderedPageBreak/>
        <w:t xml:space="preserve">Node.js was installed, and a screenshot was provided showing the returned Node.js version number after running the </w:t>
      </w:r>
      <w:r w:rsidRPr="00444480">
        <w:rPr>
          <w:b/>
          <w:bCs/>
        </w:rPr>
        <w:t>node --version</w:t>
      </w:r>
      <w:r w:rsidRPr="00444480">
        <w:t xml:space="preserve"> command.</w:t>
      </w:r>
    </w:p>
    <w:p w14:paraId="66A4D524" w14:textId="53430E5F" w:rsidR="00967422" w:rsidRDefault="00967422">
      <w:pPr>
        <w:rPr>
          <w:lang w:val="en-NL"/>
        </w:rPr>
      </w:pPr>
      <w:r w:rsidRPr="00967422">
        <w:rPr>
          <w:lang w:val="en-NL"/>
        </w:rPr>
        <w:drawing>
          <wp:inline distT="0" distB="0" distL="0" distR="0" wp14:anchorId="4E8B3425" wp14:editId="1863388D">
            <wp:extent cx="5731510" cy="3900805"/>
            <wp:effectExtent l="0" t="0" r="2540" b="4445"/>
            <wp:docPr id="137013913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39139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BCEB" w14:textId="00775D34" w:rsidR="00444480" w:rsidRPr="00662F05" w:rsidRDefault="00662F05">
      <w:pPr>
        <w:rPr>
          <w:lang w:val="en-US"/>
        </w:rPr>
      </w:pPr>
      <w:r w:rsidRPr="00662F05">
        <w:t xml:space="preserve">The </w:t>
      </w:r>
      <w:r w:rsidRPr="00662F05">
        <w:rPr>
          <w:b/>
          <w:bCs/>
        </w:rPr>
        <w:t>PublishVehicleCoordinates.py</w:t>
      </w:r>
      <w:r w:rsidRPr="00662F05">
        <w:t xml:space="preserve"> file was moved inside the </w:t>
      </w:r>
      <w:proofErr w:type="spellStart"/>
      <w:r w:rsidRPr="00662F05">
        <w:t>NodeJSConsumer</w:t>
      </w:r>
      <w:proofErr w:type="spellEnd"/>
      <w:r w:rsidRPr="00662F05">
        <w:t xml:space="preserve"> folder, and modifications were made to the </w:t>
      </w:r>
      <w:r w:rsidRPr="00662F05">
        <w:rPr>
          <w:b/>
          <w:bCs/>
        </w:rPr>
        <w:t>server.js</w:t>
      </w:r>
      <w:r w:rsidRPr="00662F05">
        <w:t xml:space="preserve"> file</w:t>
      </w:r>
      <w:r>
        <w:rPr>
          <w:lang w:val="en-US"/>
        </w:rPr>
        <w:t>.</w:t>
      </w:r>
    </w:p>
    <w:p w14:paraId="2EA38D19" w14:textId="18E5E29B" w:rsidR="00967422" w:rsidRDefault="00444480">
      <w:pPr>
        <w:rPr>
          <w:lang w:val="en-NL"/>
        </w:rPr>
      </w:pPr>
      <w:r w:rsidRPr="00444480">
        <w:rPr>
          <w:lang w:val="en-NL"/>
        </w:rPr>
        <w:drawing>
          <wp:inline distT="0" distB="0" distL="0" distR="0" wp14:anchorId="46331E30" wp14:editId="6B9B141F">
            <wp:extent cx="5731510" cy="3074670"/>
            <wp:effectExtent l="0" t="0" r="2540" b="0"/>
            <wp:docPr id="4904488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48831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43E4" w14:textId="77777777" w:rsidR="00662F05" w:rsidRDefault="00662F05">
      <w:pPr>
        <w:rPr>
          <w:lang w:val="en-NL"/>
        </w:rPr>
      </w:pPr>
    </w:p>
    <w:p w14:paraId="460661C1" w14:textId="77777777" w:rsidR="00662F05" w:rsidRDefault="00662F05">
      <w:pPr>
        <w:rPr>
          <w:lang w:val="en-NL"/>
        </w:rPr>
      </w:pPr>
    </w:p>
    <w:p w14:paraId="3D6BCE9B" w14:textId="5408D606" w:rsidR="00662F05" w:rsidRDefault="00662F05">
      <w:pPr>
        <w:rPr>
          <w:lang w:val="en-NL"/>
        </w:rPr>
      </w:pPr>
      <w:r w:rsidRPr="00662F05">
        <w:lastRenderedPageBreak/>
        <w:t xml:space="preserve">The </w:t>
      </w:r>
      <w:r w:rsidRPr="00662F05">
        <w:rPr>
          <w:b/>
          <w:bCs/>
        </w:rPr>
        <w:t>node-</w:t>
      </w:r>
      <w:proofErr w:type="spellStart"/>
      <w:r w:rsidRPr="00662F05">
        <w:rPr>
          <w:b/>
          <w:bCs/>
        </w:rPr>
        <w:t>rdkafka</w:t>
      </w:r>
      <w:proofErr w:type="spellEnd"/>
      <w:r w:rsidRPr="00662F05">
        <w:t xml:space="preserve"> library was installed using </w:t>
      </w:r>
      <w:proofErr w:type="spellStart"/>
      <w:r w:rsidRPr="00662F05">
        <w:t>npm</w:t>
      </w:r>
      <w:proofErr w:type="spellEnd"/>
      <w:r w:rsidRPr="00662F05">
        <w:t>, and a screenshot was provided showing the successful installation.</w:t>
      </w:r>
    </w:p>
    <w:p w14:paraId="75CB8921" w14:textId="3DC9DE26" w:rsidR="00444480" w:rsidRDefault="00444480">
      <w:pPr>
        <w:rPr>
          <w:lang w:val="en-NL"/>
        </w:rPr>
      </w:pPr>
      <w:r w:rsidRPr="00444480">
        <w:rPr>
          <w:lang w:val="en-NL"/>
        </w:rPr>
        <w:drawing>
          <wp:inline distT="0" distB="0" distL="0" distR="0" wp14:anchorId="045C1CD1" wp14:editId="12BD8DA1">
            <wp:extent cx="5731510" cy="3741420"/>
            <wp:effectExtent l="0" t="0" r="2540" b="0"/>
            <wp:docPr id="1839922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22135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b="4086"/>
                    <a:stretch/>
                  </pic:blipFill>
                  <pic:spPr bwMode="auto"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D44C4" w14:textId="4C86E42E" w:rsidR="00662F05" w:rsidRDefault="00662F05">
      <w:pPr>
        <w:rPr>
          <w:lang w:val="en-NL"/>
        </w:rPr>
      </w:pPr>
      <w:r w:rsidRPr="00662F05">
        <w:t xml:space="preserve">The </w:t>
      </w:r>
      <w:r w:rsidRPr="00662F05">
        <w:rPr>
          <w:b/>
          <w:bCs/>
        </w:rPr>
        <w:t>node server.js</w:t>
      </w:r>
      <w:r w:rsidRPr="00662F05">
        <w:t xml:space="preserve"> command was run, and a screenshot was provided showing the displayed web page.</w:t>
      </w:r>
    </w:p>
    <w:p w14:paraId="1F5A466C" w14:textId="7DB0095F" w:rsidR="00444480" w:rsidRDefault="00444480">
      <w:pPr>
        <w:rPr>
          <w:lang w:val="en-NL"/>
        </w:rPr>
      </w:pPr>
      <w:r w:rsidRPr="00444480">
        <w:rPr>
          <w:lang w:val="en-NL"/>
        </w:rPr>
        <w:drawing>
          <wp:inline distT="0" distB="0" distL="0" distR="0" wp14:anchorId="65648143" wp14:editId="6D7A1A16">
            <wp:extent cx="5731510" cy="3900805"/>
            <wp:effectExtent l="0" t="0" r="2540" b="4445"/>
            <wp:docPr id="16597279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27946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632D" w14:textId="1DD92DA7" w:rsidR="00662F05" w:rsidRDefault="00662F05">
      <w:pPr>
        <w:rPr>
          <w:lang w:val="en-NL"/>
        </w:rPr>
      </w:pPr>
      <w:r w:rsidRPr="00662F05">
        <w:lastRenderedPageBreak/>
        <w:t>The web page titled "Confluence Kafka REST" was accessed, and a screenshot was provided showing the page with a "Consume Vehicle Coordinates" button.</w:t>
      </w:r>
    </w:p>
    <w:p w14:paraId="5A05252C" w14:textId="1D41FA13" w:rsidR="00444480" w:rsidRDefault="00444480">
      <w:pPr>
        <w:rPr>
          <w:lang w:val="en-NL"/>
        </w:rPr>
      </w:pPr>
      <w:r w:rsidRPr="00444480">
        <w:rPr>
          <w:lang w:val="en-NL"/>
        </w:rPr>
        <w:drawing>
          <wp:inline distT="0" distB="0" distL="0" distR="0" wp14:anchorId="0723711D" wp14:editId="3CE29502">
            <wp:extent cx="5731510" cy="3074670"/>
            <wp:effectExtent l="0" t="0" r="2540" b="0"/>
            <wp:docPr id="513884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8411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7E45" w14:textId="5B3B1532" w:rsidR="00662F05" w:rsidRDefault="00662F05">
      <w:pPr>
        <w:rPr>
          <w:lang w:val="en-NL"/>
        </w:rPr>
      </w:pPr>
      <w:r w:rsidRPr="00662F05">
        <w:t>The "Consume Vehicle Coordinates" button was selected, and a screenshot of the console was provided showing the consumed data without any errors.</w:t>
      </w:r>
    </w:p>
    <w:p w14:paraId="24EB068A" w14:textId="50DA4EE3" w:rsidR="00444480" w:rsidRPr="00AE587B" w:rsidRDefault="00444480">
      <w:pPr>
        <w:rPr>
          <w:lang w:val="en-NL"/>
        </w:rPr>
      </w:pPr>
      <w:r w:rsidRPr="00444480">
        <w:rPr>
          <w:lang w:val="en-NL"/>
        </w:rPr>
        <w:drawing>
          <wp:inline distT="0" distB="0" distL="0" distR="0" wp14:anchorId="621149F5" wp14:editId="18BE8605">
            <wp:extent cx="5731510" cy="3074670"/>
            <wp:effectExtent l="0" t="0" r="2540" b="0"/>
            <wp:docPr id="20286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98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4480" w:rsidRPr="00AE58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B8B"/>
    <w:rsid w:val="00444480"/>
    <w:rsid w:val="006263A1"/>
    <w:rsid w:val="00662F05"/>
    <w:rsid w:val="0075429C"/>
    <w:rsid w:val="007E7EB5"/>
    <w:rsid w:val="00967422"/>
    <w:rsid w:val="00AE4B8B"/>
    <w:rsid w:val="00AE587B"/>
    <w:rsid w:val="00D355F8"/>
    <w:rsid w:val="00FC5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E611B37"/>
  <w15:chartTrackingRefBased/>
  <w15:docId w15:val="{303BD62D-D3C8-4180-BBA5-BE3934038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785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8</Pages>
  <Words>323</Words>
  <Characters>1843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Kara</dc:creator>
  <cp:keywords/>
  <dc:description/>
  <cp:lastModifiedBy>Mustafa Kara</cp:lastModifiedBy>
  <cp:revision>4</cp:revision>
  <dcterms:created xsi:type="dcterms:W3CDTF">2023-10-25T12:56:00Z</dcterms:created>
  <dcterms:modified xsi:type="dcterms:W3CDTF">2023-10-25T14:02:00Z</dcterms:modified>
</cp:coreProperties>
</file>