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0592B" w14:textId="77777777" w:rsidR="00935FA8" w:rsidRPr="00935FA8" w:rsidRDefault="00935FA8" w:rsidP="00935FA8">
      <w:pPr>
        <w:rPr>
          <w:b/>
          <w:bCs/>
          <w:sz w:val="36"/>
          <w:szCs w:val="36"/>
          <w:lang w:val="en-NL"/>
        </w:rPr>
      </w:pPr>
      <w:r w:rsidRPr="00935FA8">
        <w:rPr>
          <w:b/>
          <w:bCs/>
          <w:sz w:val="36"/>
          <w:szCs w:val="36"/>
          <w:lang w:val="en-NL"/>
        </w:rPr>
        <w:t xml:space="preserve">Performing CDC Using </w:t>
      </w:r>
      <w:proofErr w:type="spellStart"/>
      <w:r w:rsidRPr="00935FA8">
        <w:rPr>
          <w:b/>
          <w:bCs/>
          <w:sz w:val="36"/>
          <w:szCs w:val="36"/>
          <w:lang w:val="en-NL"/>
        </w:rPr>
        <w:t>Debezium</w:t>
      </w:r>
      <w:proofErr w:type="spellEnd"/>
    </w:p>
    <w:p w14:paraId="744D84AF" w14:textId="7624B955" w:rsidR="002B32C1" w:rsidRDefault="002B32C1">
      <w:r w:rsidRPr="002B32C1">
        <w:t xml:space="preserve">Docker Desktop is </w:t>
      </w:r>
      <w:r w:rsidRPr="002B32C1">
        <w:t>opened,</w:t>
      </w:r>
      <w:r w:rsidRPr="002B32C1">
        <w:t xml:space="preserve"> and it is ensured that no containers are running. A screenshot showing no running containers is provided.</w:t>
      </w:r>
    </w:p>
    <w:p w14:paraId="1249E3C0" w14:textId="452D4219" w:rsidR="0075429C" w:rsidRDefault="00935FA8">
      <w:r w:rsidRPr="00935FA8">
        <w:drawing>
          <wp:inline distT="0" distB="0" distL="0" distR="0" wp14:anchorId="35E93C5F" wp14:editId="45FC93B1">
            <wp:extent cx="5731510" cy="3074670"/>
            <wp:effectExtent l="0" t="0" r="2540" b="0"/>
            <wp:docPr id="661964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646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AA73" w14:textId="4D0CBA5B" w:rsidR="002B32C1" w:rsidRDefault="002B32C1">
      <w:r w:rsidRPr="002B32C1">
        <w:t>A Docker command is run to create a network called '</w:t>
      </w:r>
      <w:proofErr w:type="spellStart"/>
      <w:r w:rsidRPr="002B32C1">
        <w:t>CDCFinalAssignment</w:t>
      </w:r>
      <w:proofErr w:type="spellEnd"/>
      <w:r w:rsidRPr="002B32C1">
        <w:t>'. A screenshot showing the successful creation of the network is provided.</w:t>
      </w:r>
    </w:p>
    <w:p w14:paraId="5972DDF1" w14:textId="3E48F469" w:rsidR="00935FA8" w:rsidRDefault="006E4B80">
      <w:r w:rsidRPr="006E4B80">
        <w:drawing>
          <wp:inline distT="0" distB="0" distL="0" distR="0" wp14:anchorId="0FD54646" wp14:editId="744701F2">
            <wp:extent cx="5731510" cy="3896360"/>
            <wp:effectExtent l="0" t="0" r="2540" b="8890"/>
            <wp:docPr id="21059717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7176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1A8D" w14:textId="3059AF83" w:rsidR="002B32C1" w:rsidRDefault="002B32C1">
      <w:r w:rsidRPr="002B32C1">
        <w:lastRenderedPageBreak/>
        <w:t>A folder named 'Module14FinalAssignment' is created, and '</w:t>
      </w:r>
      <w:proofErr w:type="spellStart"/>
      <w:r w:rsidRPr="002B32C1">
        <w:t>Dockerfile</w:t>
      </w:r>
      <w:proofErr w:type="spellEnd"/>
      <w:r w:rsidRPr="002B32C1">
        <w:t>' and '</w:t>
      </w:r>
      <w:proofErr w:type="spellStart"/>
      <w:r w:rsidRPr="002B32C1">
        <w:t>employee.sql</w:t>
      </w:r>
      <w:proofErr w:type="spellEnd"/>
      <w:r w:rsidRPr="002B32C1">
        <w:t>' files are added to it.</w:t>
      </w:r>
    </w:p>
    <w:p w14:paraId="3FFC6B22" w14:textId="7367429A" w:rsidR="006E4B80" w:rsidRDefault="00096218">
      <w:r w:rsidRPr="00096218">
        <w:drawing>
          <wp:inline distT="0" distB="0" distL="0" distR="0" wp14:anchorId="5B730574" wp14:editId="7E1EDF1E">
            <wp:extent cx="5731510" cy="3074670"/>
            <wp:effectExtent l="0" t="0" r="2540" b="0"/>
            <wp:docPr id="9084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832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A313" w14:textId="01932F8D" w:rsidR="002B32C1" w:rsidRDefault="002B32C1">
      <w:r w:rsidRPr="002B32C1">
        <w:t xml:space="preserve">The command prompt is navigated to the 'Module14FinalAssignment' </w:t>
      </w:r>
      <w:r w:rsidRPr="002B32C1">
        <w:t>folder,</w:t>
      </w:r>
      <w:r w:rsidRPr="002B32C1">
        <w:t xml:space="preserve"> and a Docker command is run to create the MySQL Docker image named '</w:t>
      </w:r>
      <w:proofErr w:type="spellStart"/>
      <w:r w:rsidRPr="002B32C1">
        <w:t>mysqlmasterimg</w:t>
      </w:r>
      <w:proofErr w:type="spellEnd"/>
      <w:r w:rsidRPr="002B32C1">
        <w:t>'.</w:t>
      </w:r>
    </w:p>
    <w:p w14:paraId="269C19E5" w14:textId="7AAA4751" w:rsidR="00047960" w:rsidRDefault="00047960">
      <w:r w:rsidRPr="00047960">
        <w:drawing>
          <wp:inline distT="0" distB="0" distL="0" distR="0" wp14:anchorId="717EDA8B" wp14:editId="18C92A58">
            <wp:extent cx="5731510" cy="3896360"/>
            <wp:effectExtent l="0" t="0" r="2540" b="8890"/>
            <wp:docPr id="304306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0686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DB39" w14:textId="77777777" w:rsidR="00F22B0F" w:rsidRDefault="00F22B0F"/>
    <w:p w14:paraId="7E771CE5" w14:textId="77777777" w:rsidR="00F22B0F" w:rsidRDefault="00F22B0F"/>
    <w:p w14:paraId="7312B0DD" w14:textId="798500A8" w:rsidR="002B32C1" w:rsidRDefault="002B32C1">
      <w:r w:rsidRPr="002B32C1">
        <w:lastRenderedPageBreak/>
        <w:t>A MySQL Docker container named '</w:t>
      </w:r>
      <w:proofErr w:type="spellStart"/>
      <w:r w:rsidRPr="002B32C1">
        <w:t>mysqlmasterdb</w:t>
      </w:r>
      <w:proofErr w:type="spellEnd"/>
      <w:r w:rsidRPr="002B32C1">
        <w:t>' is created from the '</w:t>
      </w:r>
      <w:proofErr w:type="spellStart"/>
      <w:r w:rsidRPr="002B32C1">
        <w:t>mysqlmasterimg</w:t>
      </w:r>
      <w:proofErr w:type="spellEnd"/>
      <w:r w:rsidRPr="002B32C1">
        <w:t>' Docker image and associated with the '</w:t>
      </w:r>
      <w:proofErr w:type="spellStart"/>
      <w:r w:rsidRPr="002B32C1">
        <w:t>CDCFinalAssignment</w:t>
      </w:r>
      <w:proofErr w:type="spellEnd"/>
      <w:r w:rsidRPr="002B32C1">
        <w:t>' network.</w:t>
      </w:r>
    </w:p>
    <w:p w14:paraId="1E10F6B9" w14:textId="3D27902E" w:rsidR="00047960" w:rsidRDefault="00047960">
      <w:r w:rsidRPr="00047960">
        <w:drawing>
          <wp:inline distT="0" distB="0" distL="0" distR="0" wp14:anchorId="31D306AF" wp14:editId="50A59511">
            <wp:extent cx="5731510" cy="3501390"/>
            <wp:effectExtent l="0" t="0" r="2540" b="3810"/>
            <wp:docPr id="1323748411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8411" name="Picture 1" descr="A blue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10C4" w14:textId="6FD7636F" w:rsidR="00F22B0F" w:rsidRDefault="00F22B0F">
      <w:r w:rsidRPr="00F22B0F">
        <w:t>A screenshot of Docker Desktop showing the running '</w:t>
      </w:r>
      <w:proofErr w:type="spellStart"/>
      <w:r w:rsidRPr="00F22B0F">
        <w:t>mysqlmasterdb</w:t>
      </w:r>
      <w:proofErr w:type="spellEnd"/>
      <w:r w:rsidRPr="00F22B0F">
        <w:t>' MySQL Docker container is provided.</w:t>
      </w:r>
    </w:p>
    <w:p w14:paraId="7505F389" w14:textId="5C2C617C" w:rsidR="00047960" w:rsidRDefault="00047960">
      <w:r w:rsidRPr="00047960">
        <w:drawing>
          <wp:inline distT="0" distB="0" distL="0" distR="0" wp14:anchorId="2DA4B21B" wp14:editId="00F2CBA7">
            <wp:extent cx="5731510" cy="3074670"/>
            <wp:effectExtent l="0" t="0" r="2540" b="0"/>
            <wp:docPr id="21143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98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1B53" w14:textId="77777777" w:rsidR="00F22B0F" w:rsidRDefault="00F22B0F"/>
    <w:p w14:paraId="4224A774" w14:textId="77777777" w:rsidR="00F22B0F" w:rsidRDefault="00F22B0F"/>
    <w:p w14:paraId="06DCF58F" w14:textId="77777777" w:rsidR="00F22B0F" w:rsidRDefault="00F22B0F"/>
    <w:p w14:paraId="6CBB06A3" w14:textId="65C535D4" w:rsidR="0053296D" w:rsidRDefault="00F22B0F">
      <w:r w:rsidRPr="00F22B0F">
        <w:lastRenderedPageBreak/>
        <w:t xml:space="preserve">Code is downloaded and unzipped from the </w:t>
      </w:r>
      <w:proofErr w:type="spellStart"/>
      <w:r w:rsidRPr="00F22B0F">
        <w:t>Debezium</w:t>
      </w:r>
      <w:proofErr w:type="spellEnd"/>
      <w:r w:rsidRPr="00F22B0F">
        <w:t xml:space="preserve"> folder. A screenshot of the unzipped content from the </w:t>
      </w:r>
      <w:proofErr w:type="spellStart"/>
      <w:r w:rsidRPr="00F22B0F">
        <w:t>Debezium</w:t>
      </w:r>
      <w:proofErr w:type="spellEnd"/>
      <w:r w:rsidRPr="00F22B0F">
        <w:t xml:space="preserve"> folder is provided.</w:t>
      </w:r>
    </w:p>
    <w:p w14:paraId="05398E3D" w14:textId="2924C510" w:rsidR="00047960" w:rsidRDefault="00047960">
      <w:r w:rsidRPr="00047960">
        <w:drawing>
          <wp:inline distT="0" distB="0" distL="0" distR="0" wp14:anchorId="02A8CD82" wp14:editId="3588FAD6">
            <wp:extent cx="5731510" cy="3024505"/>
            <wp:effectExtent l="0" t="0" r="2540" b="4445"/>
            <wp:docPr id="149001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23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F24" w14:textId="46D62238" w:rsidR="00F22B0F" w:rsidRDefault="00F22B0F">
      <w:r w:rsidRPr="00F22B0F">
        <w:t xml:space="preserve">A Docker image is created using the </w:t>
      </w:r>
      <w:proofErr w:type="spellStart"/>
      <w:r w:rsidRPr="00F22B0F">
        <w:t>Debezium</w:t>
      </w:r>
      <w:proofErr w:type="spellEnd"/>
      <w:r w:rsidRPr="00F22B0F">
        <w:t xml:space="preserve"> </w:t>
      </w:r>
      <w:proofErr w:type="spellStart"/>
      <w:r w:rsidRPr="00F22B0F">
        <w:t>Dockerfile</w:t>
      </w:r>
      <w:proofErr w:type="spellEnd"/>
      <w:r w:rsidRPr="00F22B0F">
        <w:t>. A screenshot showing the successful creation of the '</w:t>
      </w:r>
      <w:proofErr w:type="spellStart"/>
      <w:r w:rsidRPr="00F22B0F">
        <w:t>debeziumimg</w:t>
      </w:r>
      <w:proofErr w:type="spellEnd"/>
      <w:r w:rsidRPr="00F22B0F">
        <w:t>' image is provided.</w:t>
      </w:r>
    </w:p>
    <w:p w14:paraId="55B6C051" w14:textId="5B576CA3" w:rsidR="00047960" w:rsidRDefault="00047960">
      <w:r w:rsidRPr="00047960">
        <w:drawing>
          <wp:inline distT="0" distB="0" distL="0" distR="0" wp14:anchorId="43EF8C6C" wp14:editId="69E21840">
            <wp:extent cx="5731510" cy="3501390"/>
            <wp:effectExtent l="0" t="0" r="2540" b="3810"/>
            <wp:docPr id="17038099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999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3F8E" w14:textId="77777777" w:rsidR="005A4347" w:rsidRDefault="005A4347"/>
    <w:p w14:paraId="092E0805" w14:textId="77777777" w:rsidR="005A4347" w:rsidRDefault="005A4347"/>
    <w:p w14:paraId="17FF1393" w14:textId="77777777" w:rsidR="005A4347" w:rsidRDefault="005A4347"/>
    <w:p w14:paraId="3F4A8E82" w14:textId="45F66149" w:rsidR="00F22B0F" w:rsidRDefault="00F22B0F">
      <w:r w:rsidRPr="00F22B0F">
        <w:lastRenderedPageBreak/>
        <w:t xml:space="preserve">A </w:t>
      </w:r>
      <w:proofErr w:type="spellStart"/>
      <w:r w:rsidRPr="00F22B0F">
        <w:t>Debezium</w:t>
      </w:r>
      <w:proofErr w:type="spellEnd"/>
      <w:r w:rsidRPr="00F22B0F">
        <w:t xml:space="preserve"> Docker container is created for the assignment and associated with the '</w:t>
      </w:r>
      <w:proofErr w:type="spellStart"/>
      <w:r w:rsidRPr="00F22B0F">
        <w:t>CDCFinalAssignment</w:t>
      </w:r>
      <w:proofErr w:type="spellEnd"/>
      <w:r w:rsidRPr="00F22B0F">
        <w:t>' network. A screenshot showing the successful creation of the '</w:t>
      </w:r>
      <w:proofErr w:type="spellStart"/>
      <w:r w:rsidRPr="00F22B0F">
        <w:t>debeziumserver</w:t>
      </w:r>
      <w:proofErr w:type="spellEnd"/>
      <w:r w:rsidRPr="00F22B0F">
        <w:t>' Docker container and its association with the '</w:t>
      </w:r>
      <w:proofErr w:type="spellStart"/>
      <w:r w:rsidRPr="00F22B0F">
        <w:t>CDCFinalAssignment</w:t>
      </w:r>
      <w:proofErr w:type="spellEnd"/>
      <w:r w:rsidRPr="00F22B0F">
        <w:t>' network is provided.</w:t>
      </w:r>
    </w:p>
    <w:p w14:paraId="401A07EC" w14:textId="62495712" w:rsidR="00047960" w:rsidRDefault="00F22B0F">
      <w:r w:rsidRPr="00F22B0F">
        <w:drawing>
          <wp:inline distT="0" distB="0" distL="0" distR="0" wp14:anchorId="329E34CB" wp14:editId="6C6112F0">
            <wp:extent cx="5731510" cy="3896360"/>
            <wp:effectExtent l="0" t="0" r="2540" b="8890"/>
            <wp:docPr id="1786951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5112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2B1C" w14:textId="34F5B5A6" w:rsidR="00047960" w:rsidRDefault="00F22B0F">
      <w:r w:rsidRPr="00F22B0F">
        <w:drawing>
          <wp:inline distT="0" distB="0" distL="0" distR="0" wp14:anchorId="514661BE" wp14:editId="7E8D88D0">
            <wp:extent cx="5731510" cy="3074670"/>
            <wp:effectExtent l="0" t="0" r="2540" b="0"/>
            <wp:docPr id="1892646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463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026" w14:textId="77777777" w:rsidR="00F22B0F" w:rsidRDefault="00F22B0F"/>
    <w:p w14:paraId="199AABAB" w14:textId="77777777" w:rsidR="00F22B0F" w:rsidRDefault="00F22B0F"/>
    <w:p w14:paraId="0830C7D6" w14:textId="77777777" w:rsidR="00F22B0F" w:rsidRDefault="00F22B0F"/>
    <w:p w14:paraId="7A826D53" w14:textId="47F52732" w:rsidR="0053296D" w:rsidRDefault="00F22B0F">
      <w:r w:rsidRPr="00F22B0F">
        <w:lastRenderedPageBreak/>
        <w:t xml:space="preserve">The </w:t>
      </w:r>
      <w:proofErr w:type="spellStart"/>
      <w:r w:rsidRPr="00F22B0F">
        <w:t>Debezium</w:t>
      </w:r>
      <w:proofErr w:type="spellEnd"/>
      <w:r w:rsidRPr="00F22B0F">
        <w:t xml:space="preserve"> server CLI is opened, and 'apt-get update' and 'apt-get install nano' commands are run.</w:t>
      </w:r>
    </w:p>
    <w:p w14:paraId="232E058D" w14:textId="3797C864" w:rsidR="003E6053" w:rsidRDefault="0053296D">
      <w:r w:rsidRPr="0053296D">
        <w:drawing>
          <wp:inline distT="0" distB="0" distL="0" distR="0" wp14:anchorId="0A88F520" wp14:editId="25FE2068">
            <wp:extent cx="5731510" cy="3904615"/>
            <wp:effectExtent l="0" t="0" r="2540" b="635"/>
            <wp:docPr id="8845077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779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9D6" w14:textId="04D54BC7" w:rsidR="00F22B0F" w:rsidRDefault="00F22B0F">
      <w:r w:rsidRPr="00F22B0F">
        <w:t xml:space="preserve">On the </w:t>
      </w:r>
      <w:proofErr w:type="spellStart"/>
      <w:r w:rsidRPr="00F22B0F">
        <w:t>Debezium</w:t>
      </w:r>
      <w:proofErr w:type="spellEnd"/>
      <w:r w:rsidRPr="00F22B0F">
        <w:t xml:space="preserve"> server, the 'DebeziumConnectorConfig.java' file is edited to replace the database name from '</w:t>
      </w:r>
      <w:proofErr w:type="spellStart"/>
      <w:r w:rsidRPr="00F22B0F">
        <w:t>customerdb</w:t>
      </w:r>
      <w:proofErr w:type="spellEnd"/>
      <w:r w:rsidRPr="00F22B0F">
        <w:t>' to '</w:t>
      </w:r>
      <w:proofErr w:type="spellStart"/>
      <w:r w:rsidRPr="00F22B0F">
        <w:t>employeedb</w:t>
      </w:r>
      <w:proofErr w:type="spellEnd"/>
      <w:r w:rsidRPr="00F22B0F">
        <w:t>'.</w:t>
      </w:r>
    </w:p>
    <w:p w14:paraId="0F8D8F18" w14:textId="29BEA9B7" w:rsidR="00F22B0F" w:rsidRDefault="00632139">
      <w:r w:rsidRPr="00632139">
        <w:drawing>
          <wp:inline distT="0" distB="0" distL="0" distR="0" wp14:anchorId="128187BB" wp14:editId="5BDC1D59">
            <wp:extent cx="5655733" cy="3844846"/>
            <wp:effectExtent l="0" t="0" r="2540" b="3810"/>
            <wp:docPr id="69995111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51115" name="Picture 1" descr="A computer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71" cy="384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AE1C" w14:textId="57F975ED" w:rsidR="00F22B0F" w:rsidRDefault="00F22B0F">
      <w:r w:rsidRPr="00F22B0F">
        <w:lastRenderedPageBreak/>
        <w:t>From the '/</w:t>
      </w:r>
      <w:proofErr w:type="spellStart"/>
      <w:r w:rsidRPr="00F22B0F">
        <w:t>tmp</w:t>
      </w:r>
      <w:proofErr w:type="spellEnd"/>
      <w:r w:rsidRPr="00F22B0F">
        <w:t>' folder, the '</w:t>
      </w:r>
      <w:proofErr w:type="spellStart"/>
      <w:r w:rsidRPr="00F22B0F">
        <w:t>mvn</w:t>
      </w:r>
      <w:proofErr w:type="spellEnd"/>
      <w:r w:rsidRPr="00F22B0F">
        <w:t xml:space="preserve"> </w:t>
      </w:r>
      <w:proofErr w:type="spellStart"/>
      <w:r w:rsidRPr="00F22B0F">
        <w:t>spring-</w:t>
      </w:r>
      <w:proofErr w:type="gramStart"/>
      <w:r w:rsidRPr="00F22B0F">
        <w:t>boot:run</w:t>
      </w:r>
      <w:proofErr w:type="spellEnd"/>
      <w:proofErr w:type="gramEnd"/>
      <w:r w:rsidRPr="00F22B0F">
        <w:t xml:space="preserve">' command is run to allow </w:t>
      </w:r>
      <w:proofErr w:type="spellStart"/>
      <w:r w:rsidRPr="00F22B0F">
        <w:t>Debezium</w:t>
      </w:r>
      <w:proofErr w:type="spellEnd"/>
      <w:r w:rsidRPr="00F22B0F">
        <w:t xml:space="preserve"> to start monitoring changes to the MySQL database. A screenshot showing the correct running of the application is provided, with 'FirstName=John' as the first entry in the Terminal window.</w:t>
      </w:r>
    </w:p>
    <w:p w14:paraId="022150CC" w14:textId="6669209C" w:rsidR="003E6053" w:rsidRDefault="003E6053">
      <w:r w:rsidRPr="003E6053">
        <w:drawing>
          <wp:inline distT="0" distB="0" distL="0" distR="0" wp14:anchorId="6A14E36D" wp14:editId="0DE98590">
            <wp:extent cx="5731510" cy="3910330"/>
            <wp:effectExtent l="0" t="0" r="2540" b="0"/>
            <wp:docPr id="17857762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626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48C1" w14:textId="77777777" w:rsidR="00F22B0F" w:rsidRDefault="00F22B0F"/>
    <w:p w14:paraId="26A09213" w14:textId="77777777" w:rsidR="00F22B0F" w:rsidRDefault="00F22B0F"/>
    <w:p w14:paraId="118A5DAF" w14:textId="77777777" w:rsidR="00F22B0F" w:rsidRDefault="00F22B0F"/>
    <w:p w14:paraId="0D76705D" w14:textId="77777777" w:rsidR="00F22B0F" w:rsidRDefault="00F22B0F"/>
    <w:p w14:paraId="7E081BF4" w14:textId="77777777" w:rsidR="00F22B0F" w:rsidRDefault="00F22B0F"/>
    <w:p w14:paraId="6A3FD138" w14:textId="77777777" w:rsidR="00F22B0F" w:rsidRDefault="00F22B0F"/>
    <w:p w14:paraId="11EE95AC" w14:textId="77777777" w:rsidR="00F22B0F" w:rsidRDefault="00F22B0F"/>
    <w:p w14:paraId="111C850D" w14:textId="77777777" w:rsidR="00F22B0F" w:rsidRDefault="00F22B0F"/>
    <w:p w14:paraId="5674BC1E" w14:textId="77777777" w:rsidR="00F22B0F" w:rsidRDefault="00F22B0F"/>
    <w:p w14:paraId="5AB9F8A5" w14:textId="77777777" w:rsidR="00F22B0F" w:rsidRDefault="00F22B0F"/>
    <w:p w14:paraId="1F98DCF9" w14:textId="77777777" w:rsidR="00F22B0F" w:rsidRDefault="00F22B0F"/>
    <w:p w14:paraId="37104C0E" w14:textId="77777777" w:rsidR="00F22B0F" w:rsidRDefault="00F22B0F"/>
    <w:p w14:paraId="20498213" w14:textId="77777777" w:rsidR="00F22B0F" w:rsidRDefault="00F22B0F"/>
    <w:p w14:paraId="7E985657" w14:textId="0742948C" w:rsidR="00F22B0F" w:rsidRDefault="00F22B0F">
      <w:r w:rsidRPr="00F22B0F">
        <w:lastRenderedPageBreak/>
        <w:t>To test the CDC, the '</w:t>
      </w:r>
      <w:proofErr w:type="spellStart"/>
      <w:r w:rsidRPr="00F22B0F">
        <w:t>mysqlmasterdb</w:t>
      </w:r>
      <w:proofErr w:type="spellEnd"/>
      <w:r w:rsidRPr="00F22B0F">
        <w:t>' CLI is opened, and a connection to the database is started using '</w:t>
      </w:r>
      <w:proofErr w:type="spellStart"/>
      <w:r w:rsidRPr="00F22B0F">
        <w:t>mysql</w:t>
      </w:r>
      <w:proofErr w:type="spellEnd"/>
      <w:r w:rsidRPr="00F22B0F">
        <w:t xml:space="preserve"> -h localhost -u root -</w:t>
      </w:r>
      <w:proofErr w:type="spellStart"/>
      <w:r w:rsidRPr="00F22B0F">
        <w:t>pMyNewPass</w:t>
      </w:r>
      <w:proofErr w:type="spellEnd"/>
      <w:r w:rsidRPr="00F22B0F">
        <w:t xml:space="preserve"> </w:t>
      </w:r>
      <w:proofErr w:type="spellStart"/>
      <w:r w:rsidRPr="00F22B0F">
        <w:t>employeedb</w:t>
      </w:r>
      <w:proofErr w:type="spellEnd"/>
      <w:r w:rsidRPr="00F22B0F">
        <w:t>'. A screenshot showing the successful start of the MySQL connection is provided.</w:t>
      </w:r>
    </w:p>
    <w:p w14:paraId="1A20E12A" w14:textId="478ACD4A" w:rsidR="003E6053" w:rsidRDefault="003E6053">
      <w:r w:rsidRPr="003E6053">
        <w:drawing>
          <wp:inline distT="0" distB="0" distL="0" distR="0" wp14:anchorId="32F2618E" wp14:editId="59EA5A83">
            <wp:extent cx="5731510" cy="3900805"/>
            <wp:effectExtent l="0" t="0" r="2540" b="4445"/>
            <wp:docPr id="3319275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2754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3196" w14:textId="77777777" w:rsidR="00F22B0F" w:rsidRDefault="00F22B0F"/>
    <w:p w14:paraId="7D7ABB54" w14:textId="77777777" w:rsidR="00F22B0F" w:rsidRDefault="00F22B0F"/>
    <w:p w14:paraId="640A2DB3" w14:textId="77777777" w:rsidR="00F22B0F" w:rsidRDefault="00F22B0F"/>
    <w:p w14:paraId="7EC60246" w14:textId="77777777" w:rsidR="00F22B0F" w:rsidRDefault="00F22B0F"/>
    <w:p w14:paraId="2507E0CB" w14:textId="77777777" w:rsidR="00F22B0F" w:rsidRDefault="00F22B0F"/>
    <w:p w14:paraId="64A356F9" w14:textId="77777777" w:rsidR="00F22B0F" w:rsidRDefault="00F22B0F"/>
    <w:p w14:paraId="33529CE5" w14:textId="77777777" w:rsidR="00F22B0F" w:rsidRDefault="00F22B0F"/>
    <w:p w14:paraId="26AF95B2" w14:textId="77777777" w:rsidR="00F22B0F" w:rsidRDefault="00F22B0F"/>
    <w:p w14:paraId="7E8B1C14" w14:textId="77777777" w:rsidR="00F22B0F" w:rsidRDefault="00F22B0F"/>
    <w:p w14:paraId="44933669" w14:textId="77777777" w:rsidR="00F22B0F" w:rsidRDefault="00F22B0F"/>
    <w:p w14:paraId="0231C737" w14:textId="77777777" w:rsidR="00F22B0F" w:rsidRDefault="00F22B0F"/>
    <w:p w14:paraId="002F7E4B" w14:textId="77777777" w:rsidR="00F22B0F" w:rsidRDefault="00F22B0F"/>
    <w:p w14:paraId="37FE668E" w14:textId="77777777" w:rsidR="00F22B0F" w:rsidRDefault="00F22B0F"/>
    <w:p w14:paraId="5AD5AD6F" w14:textId="662DE008" w:rsidR="00F22B0F" w:rsidRDefault="00F22B0F">
      <w:r w:rsidRPr="00F22B0F">
        <w:lastRenderedPageBreak/>
        <w:t xml:space="preserve">From the Terminal window, an INSERT query is performed: 'INSERT INTO </w:t>
      </w:r>
      <w:proofErr w:type="spellStart"/>
      <w:proofErr w:type="gramStart"/>
      <w:r w:rsidRPr="00F22B0F">
        <w:t>employeedb.employee</w:t>
      </w:r>
      <w:proofErr w:type="spellEnd"/>
      <w:proofErr w:type="gramEnd"/>
      <w:r w:rsidRPr="00F22B0F">
        <w:t xml:space="preserve"> VALUES (2, "Mary", "Doe", "4351234354", "mary@doe.com")'. A screenshot of the successfully executed INSERT query with 'FirstName=Mary' is provided.</w:t>
      </w:r>
    </w:p>
    <w:p w14:paraId="0CACDA7B" w14:textId="7D7B4275" w:rsidR="003E6053" w:rsidRDefault="003E6053">
      <w:r w:rsidRPr="003E6053">
        <w:drawing>
          <wp:inline distT="0" distB="0" distL="0" distR="0" wp14:anchorId="7CB16E53" wp14:editId="68A4BD31">
            <wp:extent cx="5731510" cy="3900805"/>
            <wp:effectExtent l="0" t="0" r="2540" b="4445"/>
            <wp:docPr id="6080833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8337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EF0" w14:textId="77777777" w:rsidR="00F22B0F" w:rsidRDefault="00F22B0F"/>
    <w:p w14:paraId="561375A2" w14:textId="77777777" w:rsidR="00F22B0F" w:rsidRDefault="00F22B0F"/>
    <w:p w14:paraId="3722FF73" w14:textId="77777777" w:rsidR="00F22B0F" w:rsidRDefault="00F22B0F"/>
    <w:p w14:paraId="4C244BA2" w14:textId="77777777" w:rsidR="00F22B0F" w:rsidRDefault="00F22B0F"/>
    <w:p w14:paraId="03A67673" w14:textId="77777777" w:rsidR="00F22B0F" w:rsidRDefault="00F22B0F"/>
    <w:p w14:paraId="34915928" w14:textId="77777777" w:rsidR="00F22B0F" w:rsidRDefault="00F22B0F"/>
    <w:p w14:paraId="3581AD98" w14:textId="77777777" w:rsidR="00F22B0F" w:rsidRDefault="00F22B0F"/>
    <w:p w14:paraId="12D24A3D" w14:textId="77777777" w:rsidR="00F22B0F" w:rsidRDefault="00F22B0F"/>
    <w:p w14:paraId="6D241ABD" w14:textId="77777777" w:rsidR="00F22B0F" w:rsidRDefault="00F22B0F"/>
    <w:p w14:paraId="58129909" w14:textId="77777777" w:rsidR="00F22B0F" w:rsidRDefault="00F22B0F"/>
    <w:p w14:paraId="1637AADE" w14:textId="77777777" w:rsidR="00F22B0F" w:rsidRDefault="00F22B0F"/>
    <w:p w14:paraId="3137E7DB" w14:textId="77777777" w:rsidR="00F22B0F" w:rsidRDefault="00F22B0F"/>
    <w:p w14:paraId="01124BF2" w14:textId="77777777" w:rsidR="00F22B0F" w:rsidRDefault="00F22B0F"/>
    <w:p w14:paraId="0B93CB4D" w14:textId="77777777" w:rsidR="00F22B0F" w:rsidRDefault="00F22B0F"/>
    <w:p w14:paraId="3F7BD586" w14:textId="35F82442" w:rsidR="00F22B0F" w:rsidRDefault="00F22B0F">
      <w:r w:rsidRPr="00F22B0F">
        <w:lastRenderedPageBreak/>
        <w:t>A screenshot showing the correct performance of the CDC is provided, with 'FirstName=Mary' as the first entry.</w:t>
      </w:r>
    </w:p>
    <w:p w14:paraId="405FCC2F" w14:textId="4E3B6B26" w:rsidR="003E6053" w:rsidRDefault="003E6053">
      <w:r w:rsidRPr="003E6053">
        <w:drawing>
          <wp:inline distT="0" distB="0" distL="0" distR="0" wp14:anchorId="588A5FDA" wp14:editId="7EE49D44">
            <wp:extent cx="5731510" cy="3910330"/>
            <wp:effectExtent l="0" t="0" r="2540" b="0"/>
            <wp:docPr id="187837967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79671" name="Picture 1" descr="A computer screen shot of a blue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A7"/>
    <w:rsid w:val="00047960"/>
    <w:rsid w:val="00096218"/>
    <w:rsid w:val="002B32C1"/>
    <w:rsid w:val="003E6053"/>
    <w:rsid w:val="0053296D"/>
    <w:rsid w:val="005A4347"/>
    <w:rsid w:val="00632139"/>
    <w:rsid w:val="006E4B80"/>
    <w:rsid w:val="0075429C"/>
    <w:rsid w:val="00935FA8"/>
    <w:rsid w:val="00B266A7"/>
    <w:rsid w:val="00BA39CA"/>
    <w:rsid w:val="00D355F8"/>
    <w:rsid w:val="00F2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BAB576"/>
  <w15:chartTrackingRefBased/>
  <w15:docId w15:val="{C6D153D1-B077-4F85-9DF9-744533D3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B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B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5</cp:revision>
  <dcterms:created xsi:type="dcterms:W3CDTF">2023-08-28T13:25:00Z</dcterms:created>
  <dcterms:modified xsi:type="dcterms:W3CDTF">2023-08-28T15:32:00Z</dcterms:modified>
</cp:coreProperties>
</file>