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5F71B" w14:textId="77777777" w:rsidR="0044244A" w:rsidRPr="0044244A" w:rsidRDefault="0044244A" w:rsidP="0044244A">
      <w:pPr>
        <w:rPr>
          <w:b/>
          <w:bCs/>
          <w:sz w:val="36"/>
          <w:szCs w:val="36"/>
          <w:lang w:val="en-NL"/>
        </w:rPr>
      </w:pPr>
      <w:r w:rsidRPr="0044244A">
        <w:rPr>
          <w:b/>
          <w:bCs/>
          <w:sz w:val="36"/>
          <w:szCs w:val="36"/>
          <w:lang w:val="en-NL"/>
        </w:rPr>
        <w:t xml:space="preserve">Project 1 Part 1: Streaming Live Data to </w:t>
      </w:r>
      <w:proofErr w:type="spellStart"/>
      <w:r w:rsidRPr="0044244A">
        <w:rPr>
          <w:b/>
          <w:bCs/>
          <w:sz w:val="36"/>
          <w:szCs w:val="36"/>
          <w:lang w:val="en-NL"/>
        </w:rPr>
        <w:t>ThingsBoard</w:t>
      </w:r>
      <w:proofErr w:type="spellEnd"/>
    </w:p>
    <w:p w14:paraId="156B18AE" w14:textId="4158BFD1" w:rsidR="00573E45" w:rsidRDefault="00573E45">
      <w:pPr>
        <w:rPr>
          <w:lang w:val="en-NL"/>
        </w:rPr>
      </w:pPr>
      <w:r w:rsidRPr="00573E45">
        <w:t>A new folder named Project_24_Docker was created in a Terminal window. The docker-</w:t>
      </w:r>
      <w:proofErr w:type="spellStart"/>
      <w:r w:rsidRPr="00573E45">
        <w:t>compose.yml</w:t>
      </w:r>
      <w:proofErr w:type="spellEnd"/>
      <w:r w:rsidRPr="00573E45">
        <w:t xml:space="preserve"> file was downloaded and placed inside the Project_24_Docker folder. Within the Project_24_Docker folder, a folder named </w:t>
      </w:r>
      <w:proofErr w:type="spellStart"/>
      <w:r w:rsidRPr="00573E45">
        <w:t>mosquitto</w:t>
      </w:r>
      <w:proofErr w:type="spellEnd"/>
      <w:r w:rsidRPr="00573E45">
        <w:t xml:space="preserve"> was created. Three more subfolders titled config, data, and log were created inside the </w:t>
      </w:r>
      <w:proofErr w:type="spellStart"/>
      <w:r w:rsidRPr="00573E45">
        <w:t>mosquitto</w:t>
      </w:r>
      <w:proofErr w:type="spellEnd"/>
      <w:r w:rsidRPr="00573E45">
        <w:t xml:space="preserve"> folder. The </w:t>
      </w:r>
      <w:proofErr w:type="spellStart"/>
      <w:r w:rsidRPr="00573E45">
        <w:t>mosquitto.config</w:t>
      </w:r>
      <w:proofErr w:type="spellEnd"/>
      <w:r w:rsidRPr="00573E45">
        <w:t xml:space="preserve"> file was downloaded and placed inside the config folder.</w:t>
      </w:r>
    </w:p>
    <w:p w14:paraId="34BB4605" w14:textId="65B2BF8B" w:rsidR="0075429C" w:rsidRDefault="0044244A">
      <w:pPr>
        <w:rPr>
          <w:lang w:val="en-NL"/>
        </w:rPr>
      </w:pPr>
      <w:r w:rsidRPr="0044244A">
        <w:rPr>
          <w:lang w:val="en-NL"/>
        </w:rPr>
        <w:drawing>
          <wp:inline distT="0" distB="0" distL="0" distR="0" wp14:anchorId="3CF1E27D" wp14:editId="1F21648D">
            <wp:extent cx="5731510" cy="4397375"/>
            <wp:effectExtent l="0" t="0" r="2540" b="3175"/>
            <wp:docPr id="19134531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53157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A0F1" w14:textId="77777777" w:rsidR="00573E45" w:rsidRDefault="00573E45"/>
    <w:p w14:paraId="5C9C4A38" w14:textId="77777777" w:rsidR="00573E45" w:rsidRDefault="00573E45"/>
    <w:p w14:paraId="6AC460CF" w14:textId="77777777" w:rsidR="00573E45" w:rsidRDefault="00573E45"/>
    <w:p w14:paraId="70B10021" w14:textId="77777777" w:rsidR="00573E45" w:rsidRDefault="00573E45"/>
    <w:p w14:paraId="412DC2C1" w14:textId="77777777" w:rsidR="00573E45" w:rsidRDefault="00573E45"/>
    <w:p w14:paraId="5F4D6A9D" w14:textId="77777777" w:rsidR="00573E45" w:rsidRDefault="00573E45"/>
    <w:p w14:paraId="70F1430D" w14:textId="77777777" w:rsidR="00573E45" w:rsidRDefault="00573E45"/>
    <w:p w14:paraId="6CF6A2E1" w14:textId="77777777" w:rsidR="00573E45" w:rsidRDefault="00573E45"/>
    <w:p w14:paraId="68F7BA4D" w14:textId="77777777" w:rsidR="00573E45" w:rsidRDefault="00573E45"/>
    <w:p w14:paraId="56205E9E" w14:textId="4CD3808F" w:rsidR="00573E45" w:rsidRDefault="00573E45">
      <w:pPr>
        <w:rPr>
          <w:lang w:val="en-NL"/>
        </w:rPr>
      </w:pPr>
      <w:r w:rsidRPr="00573E45">
        <w:lastRenderedPageBreak/>
        <w:t xml:space="preserve">The Project_24_Docker folder was navigated to in a Terminal window, and the </w:t>
      </w:r>
      <w:proofErr w:type="spellStart"/>
      <w:r w:rsidRPr="00573E45">
        <w:t>Mosquitto</w:t>
      </w:r>
      <w:proofErr w:type="spellEnd"/>
      <w:r w:rsidRPr="00573E45">
        <w:t xml:space="preserve"> container was initialized using the command </w:t>
      </w:r>
      <w:r w:rsidRPr="00573E45">
        <w:rPr>
          <w:b/>
          <w:bCs/>
        </w:rPr>
        <w:t>docker-compose up</w:t>
      </w:r>
      <w:r w:rsidRPr="00573E45">
        <w:t>.</w:t>
      </w:r>
    </w:p>
    <w:p w14:paraId="08397A9C" w14:textId="3D5C5A3D" w:rsidR="0044244A" w:rsidRDefault="00564B70">
      <w:pPr>
        <w:rPr>
          <w:lang w:val="en-NL"/>
        </w:rPr>
      </w:pPr>
      <w:r w:rsidRPr="00564B70">
        <w:rPr>
          <w:lang w:val="en-NL"/>
        </w:rPr>
        <w:drawing>
          <wp:inline distT="0" distB="0" distL="0" distR="0" wp14:anchorId="1AFEB8B2" wp14:editId="23F39581">
            <wp:extent cx="5731510" cy="3361690"/>
            <wp:effectExtent l="0" t="0" r="2540" b="0"/>
            <wp:docPr id="1670784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8410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1828" w14:textId="2CA0D501" w:rsidR="00573E45" w:rsidRDefault="00573E45">
      <w:pPr>
        <w:rPr>
          <w:lang w:val="en-NL"/>
        </w:rPr>
      </w:pPr>
      <w:r w:rsidRPr="00573E45">
        <w:t xml:space="preserve">The </w:t>
      </w:r>
      <w:proofErr w:type="spellStart"/>
      <w:r w:rsidRPr="00573E45">
        <w:t>Paho</w:t>
      </w:r>
      <w:proofErr w:type="spellEnd"/>
      <w:r w:rsidRPr="00573E45">
        <w:t xml:space="preserve"> MQTT Python client library was installed locally using the command </w:t>
      </w:r>
      <w:r w:rsidRPr="00573E45">
        <w:rPr>
          <w:b/>
          <w:bCs/>
        </w:rPr>
        <w:t xml:space="preserve">pip install </w:t>
      </w:r>
      <w:proofErr w:type="spellStart"/>
      <w:r w:rsidRPr="00573E45">
        <w:rPr>
          <w:b/>
          <w:bCs/>
        </w:rPr>
        <w:t>paho-mqtt</w:t>
      </w:r>
      <w:proofErr w:type="spellEnd"/>
      <w:r w:rsidRPr="00573E45">
        <w:t xml:space="preserve"> in a local Terminal window.</w:t>
      </w:r>
    </w:p>
    <w:p w14:paraId="73194A29" w14:textId="5F994892" w:rsidR="00564B70" w:rsidRDefault="00564B70">
      <w:pPr>
        <w:rPr>
          <w:lang w:val="en-NL"/>
        </w:rPr>
      </w:pPr>
      <w:r w:rsidRPr="00564B70">
        <w:rPr>
          <w:lang w:val="en-NL"/>
        </w:rPr>
        <w:drawing>
          <wp:inline distT="0" distB="0" distL="0" distR="0" wp14:anchorId="1681E32E" wp14:editId="41CA6CDE">
            <wp:extent cx="5731510" cy="3900805"/>
            <wp:effectExtent l="0" t="0" r="2540" b="4445"/>
            <wp:docPr id="1868895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590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BD44" w14:textId="77777777" w:rsidR="00573E45" w:rsidRDefault="00573E45"/>
    <w:p w14:paraId="0FB61D91" w14:textId="288E8B01" w:rsidR="00573E45" w:rsidRDefault="00573E45">
      <w:pPr>
        <w:rPr>
          <w:lang w:val="en-NL"/>
        </w:rPr>
      </w:pPr>
      <w:r>
        <w:rPr>
          <w:lang w:val="en-US"/>
        </w:rPr>
        <w:lastRenderedPageBreak/>
        <w:t>The home</w:t>
      </w:r>
      <w:r w:rsidRPr="00573E45">
        <w:t xml:space="preserve"> folder was navigated </w:t>
      </w:r>
      <w:proofErr w:type="gramStart"/>
      <w:r w:rsidRPr="00573E45">
        <w:t>to in</w:t>
      </w:r>
      <w:proofErr w:type="gramEnd"/>
      <w:r w:rsidRPr="00573E45">
        <w:t xml:space="preserve"> a Terminal window. Inside the home folder, two folders </w:t>
      </w:r>
      <w:proofErr w:type="gramStart"/>
      <w:r w:rsidRPr="00573E45">
        <w:t>named .</w:t>
      </w:r>
      <w:proofErr w:type="spellStart"/>
      <w:r w:rsidRPr="00573E45">
        <w:t>mytb</w:t>
      </w:r>
      <w:proofErr w:type="spellEnd"/>
      <w:proofErr w:type="gramEnd"/>
      <w:r w:rsidRPr="00573E45">
        <w:t>-data and .</w:t>
      </w:r>
      <w:proofErr w:type="spellStart"/>
      <w:r w:rsidRPr="00573E45">
        <w:t>mytb</w:t>
      </w:r>
      <w:proofErr w:type="spellEnd"/>
      <w:r w:rsidRPr="00573E45">
        <w:t>-logs were created.</w:t>
      </w:r>
    </w:p>
    <w:p w14:paraId="7E1100D5" w14:textId="3BF710A8" w:rsidR="00564B70" w:rsidRDefault="00564B70">
      <w:pPr>
        <w:rPr>
          <w:lang w:val="en-NL"/>
        </w:rPr>
      </w:pPr>
      <w:r w:rsidRPr="00564B70">
        <w:rPr>
          <w:lang w:val="en-NL"/>
        </w:rPr>
        <w:drawing>
          <wp:inline distT="0" distB="0" distL="0" distR="0" wp14:anchorId="1046E389" wp14:editId="7141A649">
            <wp:extent cx="5731510" cy="2865120"/>
            <wp:effectExtent l="0" t="0" r="2540" b="0"/>
            <wp:docPr id="1526247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47915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26551"/>
                    <a:stretch/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205F9" w14:textId="1F204451" w:rsidR="00573E45" w:rsidRDefault="00573E45">
      <w:pPr>
        <w:rPr>
          <w:lang w:val="en-NL"/>
        </w:rPr>
      </w:pPr>
      <w:r w:rsidRPr="00573E45">
        <w:t xml:space="preserve">Next to the location where the Project_24_Docker folder was created, a new folder titled Project_24_MQTT was created. Inside this folder, a new subfolder named </w:t>
      </w:r>
      <w:proofErr w:type="spellStart"/>
      <w:r w:rsidRPr="00573E45">
        <w:t>ThingsBoard</w:t>
      </w:r>
      <w:proofErr w:type="spellEnd"/>
      <w:r w:rsidRPr="00573E45">
        <w:t xml:space="preserve"> was created. The docker-</w:t>
      </w:r>
      <w:proofErr w:type="spellStart"/>
      <w:r w:rsidRPr="00573E45">
        <w:t>compose.yml</w:t>
      </w:r>
      <w:proofErr w:type="spellEnd"/>
      <w:r w:rsidRPr="00573E45">
        <w:t xml:space="preserve"> file was downloaded and placed inside the </w:t>
      </w:r>
      <w:proofErr w:type="spellStart"/>
      <w:r w:rsidRPr="00573E45">
        <w:t>ThingsBoard</w:t>
      </w:r>
      <w:proofErr w:type="spellEnd"/>
      <w:r w:rsidRPr="00573E45">
        <w:t xml:space="preserve"> folder. Additionally, two folders </w:t>
      </w:r>
      <w:proofErr w:type="gramStart"/>
      <w:r w:rsidRPr="00573E45">
        <w:t>named .</w:t>
      </w:r>
      <w:proofErr w:type="spellStart"/>
      <w:r w:rsidRPr="00573E45">
        <w:t>mytb</w:t>
      </w:r>
      <w:proofErr w:type="spellEnd"/>
      <w:proofErr w:type="gramEnd"/>
      <w:r w:rsidRPr="00573E45">
        <w:t>-data and .</w:t>
      </w:r>
      <w:proofErr w:type="spellStart"/>
      <w:r w:rsidRPr="00573E45">
        <w:t>mytb</w:t>
      </w:r>
      <w:proofErr w:type="spellEnd"/>
      <w:r w:rsidRPr="00573E45">
        <w:t xml:space="preserve">-logs were created inside the </w:t>
      </w:r>
      <w:proofErr w:type="spellStart"/>
      <w:r w:rsidRPr="00573E45">
        <w:t>ThingsBoard</w:t>
      </w:r>
      <w:proofErr w:type="spellEnd"/>
      <w:r w:rsidRPr="00573E45">
        <w:t xml:space="preserve"> folder.</w:t>
      </w:r>
    </w:p>
    <w:p w14:paraId="67E10E33" w14:textId="3C138805" w:rsidR="00564B70" w:rsidRDefault="006F1CA9">
      <w:pPr>
        <w:rPr>
          <w:lang w:val="en-NL"/>
        </w:rPr>
      </w:pPr>
      <w:r w:rsidRPr="006F1CA9">
        <w:rPr>
          <w:lang w:val="en-NL"/>
        </w:rPr>
        <w:drawing>
          <wp:inline distT="0" distB="0" distL="0" distR="0" wp14:anchorId="5455FA29" wp14:editId="47622B7E">
            <wp:extent cx="5731510" cy="3894455"/>
            <wp:effectExtent l="0" t="0" r="2540" b="0"/>
            <wp:docPr id="2462879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8792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C91C" w14:textId="77777777" w:rsidR="00573E45" w:rsidRDefault="00573E45"/>
    <w:p w14:paraId="3C8048F4" w14:textId="51907F7D" w:rsidR="00573E45" w:rsidRDefault="00573E45">
      <w:pPr>
        <w:rPr>
          <w:lang w:val="en-NL"/>
        </w:rPr>
      </w:pPr>
      <w:r w:rsidRPr="00573E45">
        <w:lastRenderedPageBreak/>
        <w:t xml:space="preserve">The </w:t>
      </w:r>
      <w:proofErr w:type="spellStart"/>
      <w:r w:rsidRPr="00573E45">
        <w:t>ThingsBoard</w:t>
      </w:r>
      <w:proofErr w:type="spellEnd"/>
      <w:r w:rsidRPr="00573E45">
        <w:t xml:space="preserve"> folder, created in Step 5, was navigated to in a Terminal window, and the </w:t>
      </w:r>
      <w:proofErr w:type="spellStart"/>
      <w:r w:rsidRPr="00573E45">
        <w:t>ThingsBoard</w:t>
      </w:r>
      <w:proofErr w:type="spellEnd"/>
      <w:r w:rsidRPr="00573E45">
        <w:t xml:space="preserve"> container was initialized using the command </w:t>
      </w:r>
      <w:r w:rsidRPr="00573E45">
        <w:rPr>
          <w:b/>
          <w:bCs/>
        </w:rPr>
        <w:t>docker-compose up</w:t>
      </w:r>
      <w:r w:rsidRPr="00573E45">
        <w:t>.</w:t>
      </w:r>
    </w:p>
    <w:p w14:paraId="481A555E" w14:textId="5DBEDA51" w:rsidR="006F1CA9" w:rsidRDefault="006F1CA9">
      <w:pPr>
        <w:rPr>
          <w:lang w:val="en-NL"/>
        </w:rPr>
      </w:pPr>
      <w:r w:rsidRPr="006F1CA9">
        <w:rPr>
          <w:lang w:val="en-NL"/>
        </w:rPr>
        <w:drawing>
          <wp:inline distT="0" distB="0" distL="0" distR="0" wp14:anchorId="7DCA4C42" wp14:editId="09553EE9">
            <wp:extent cx="5731510" cy="3361690"/>
            <wp:effectExtent l="0" t="0" r="2540" b="0"/>
            <wp:docPr id="4387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52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8886" w14:textId="010A415D" w:rsidR="00573E45" w:rsidRDefault="00573E45">
      <w:pPr>
        <w:rPr>
          <w:lang w:val="en-NL"/>
        </w:rPr>
      </w:pPr>
      <w:r w:rsidRPr="00573E45">
        <w:t xml:space="preserve">A new subfolder named </w:t>
      </w:r>
      <w:proofErr w:type="spellStart"/>
      <w:r w:rsidRPr="00573E45">
        <w:t>paho-mqtt</w:t>
      </w:r>
      <w:proofErr w:type="spellEnd"/>
      <w:r w:rsidRPr="00573E45">
        <w:t xml:space="preserve"> was created inside the Project_24_MQTT folder. The TBPublish.py file was downloaded and placed inside the </w:t>
      </w:r>
      <w:proofErr w:type="spellStart"/>
      <w:r w:rsidRPr="00573E45">
        <w:t>paho-mqtt</w:t>
      </w:r>
      <w:proofErr w:type="spellEnd"/>
      <w:r w:rsidRPr="00573E45">
        <w:t xml:space="preserve"> folder. This file was then opened in VS Code. The </w:t>
      </w:r>
      <w:proofErr w:type="spellStart"/>
      <w:r w:rsidRPr="00573E45">
        <w:t>sensor_data</w:t>
      </w:r>
      <w:proofErr w:type="spellEnd"/>
      <w:r w:rsidRPr="00573E45">
        <w:t xml:space="preserve"> dictionary was modified by adding a new key, humidity, with a value set to 0. Within the while loop, a statement was added to generate random integer values between 50 and 100 for the humidity variable.</w:t>
      </w:r>
    </w:p>
    <w:p w14:paraId="104C3909" w14:textId="5DB505C9" w:rsidR="006F1CA9" w:rsidRDefault="00804F06">
      <w:pPr>
        <w:rPr>
          <w:lang w:val="en-NL"/>
        </w:rPr>
      </w:pPr>
      <w:r w:rsidRPr="00804F06">
        <w:rPr>
          <w:lang w:val="en-NL"/>
        </w:rPr>
        <w:drawing>
          <wp:inline distT="0" distB="0" distL="0" distR="0" wp14:anchorId="04ABD4A7" wp14:editId="12C4C472">
            <wp:extent cx="5731510" cy="3074670"/>
            <wp:effectExtent l="0" t="0" r="2540" b="0"/>
            <wp:docPr id="670605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0523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8E76" w14:textId="77777777" w:rsidR="00573E45" w:rsidRDefault="00573E45">
      <w:pPr>
        <w:rPr>
          <w:lang w:val="en-NL"/>
        </w:rPr>
      </w:pPr>
    </w:p>
    <w:p w14:paraId="4984B222" w14:textId="77777777" w:rsidR="000A71CE" w:rsidRDefault="000A71CE">
      <w:pPr>
        <w:rPr>
          <w:lang w:val="en-NL"/>
        </w:rPr>
      </w:pPr>
    </w:p>
    <w:p w14:paraId="17500A4C" w14:textId="1DA8BCCF" w:rsidR="000A71CE" w:rsidRDefault="000A71CE">
      <w:pPr>
        <w:rPr>
          <w:lang w:val="en-NL"/>
        </w:rPr>
      </w:pPr>
      <w:r w:rsidRPr="000A71CE">
        <w:lastRenderedPageBreak/>
        <w:t>In VS Code, a Terminal window was opened, and the TBPublish.py file was run.</w:t>
      </w:r>
    </w:p>
    <w:p w14:paraId="49133CF4" w14:textId="7A6CFFEC" w:rsidR="00F57818" w:rsidRDefault="00F57818">
      <w:pPr>
        <w:rPr>
          <w:lang w:val="en-US"/>
        </w:rPr>
      </w:pPr>
      <w:r w:rsidRPr="00F57818">
        <w:rPr>
          <w:lang w:val="en-NL"/>
        </w:rPr>
        <w:drawing>
          <wp:inline distT="0" distB="0" distL="0" distR="0" wp14:anchorId="33B896FF" wp14:editId="277E3A08">
            <wp:extent cx="5731510" cy="3074670"/>
            <wp:effectExtent l="0" t="0" r="2540" b="0"/>
            <wp:docPr id="182843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3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8336" w14:textId="47CC3AB0" w:rsidR="000A71CE" w:rsidRDefault="000A71CE">
      <w:pPr>
        <w:rPr>
          <w:lang w:val="en-US"/>
        </w:rPr>
      </w:pPr>
      <w:hyperlink r:id="rId12" w:tgtFrame="_new" w:history="1">
        <w:r w:rsidRPr="000A71CE">
          <w:rPr>
            <w:rStyle w:val="Hyperlink"/>
          </w:rPr>
          <w:t>http://localhost:8080/</w:t>
        </w:r>
      </w:hyperlink>
      <w:r w:rsidRPr="000A71CE">
        <w:t xml:space="preserve"> was navigated to in a browser window. </w:t>
      </w:r>
      <w:proofErr w:type="spellStart"/>
      <w:r w:rsidRPr="000A71CE">
        <w:t>ThingsBoard</w:t>
      </w:r>
      <w:proofErr w:type="spellEnd"/>
      <w:r w:rsidRPr="000A71CE">
        <w:t xml:space="preserve"> was accessed using the given credentials.</w:t>
      </w:r>
    </w:p>
    <w:p w14:paraId="02060D56" w14:textId="49281281" w:rsidR="00F57818" w:rsidRDefault="00F57818">
      <w:pPr>
        <w:rPr>
          <w:lang w:val="en-US"/>
        </w:rPr>
      </w:pPr>
      <w:r w:rsidRPr="00F57818">
        <w:rPr>
          <w:lang w:val="en-US"/>
        </w:rPr>
        <w:drawing>
          <wp:inline distT="0" distB="0" distL="0" distR="0" wp14:anchorId="215AA9CB" wp14:editId="052E1B3A">
            <wp:extent cx="5731510" cy="3074670"/>
            <wp:effectExtent l="0" t="0" r="2540" b="0"/>
            <wp:docPr id="1275127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274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5AA" w14:textId="77777777" w:rsidR="000A71CE" w:rsidRDefault="000A71CE"/>
    <w:p w14:paraId="5AFCD6EC" w14:textId="77777777" w:rsidR="000A71CE" w:rsidRDefault="000A71CE"/>
    <w:p w14:paraId="68EE217A" w14:textId="77777777" w:rsidR="000A71CE" w:rsidRDefault="000A71CE"/>
    <w:p w14:paraId="651F356D" w14:textId="77777777" w:rsidR="000A71CE" w:rsidRDefault="000A71CE"/>
    <w:p w14:paraId="477DE5E4" w14:textId="77777777" w:rsidR="000A71CE" w:rsidRDefault="000A71CE"/>
    <w:p w14:paraId="332C86E5" w14:textId="43E929FA" w:rsidR="000A71CE" w:rsidRPr="00F57818" w:rsidRDefault="000A71CE">
      <w:pPr>
        <w:rPr>
          <w:lang w:val="en-US"/>
        </w:rPr>
      </w:pPr>
      <w:r w:rsidRPr="000A71CE">
        <w:lastRenderedPageBreak/>
        <w:t xml:space="preserve">In </w:t>
      </w:r>
      <w:proofErr w:type="spellStart"/>
      <w:r w:rsidRPr="000A71CE">
        <w:t>ThingsBoard</w:t>
      </w:r>
      <w:proofErr w:type="spellEnd"/>
      <w:r w:rsidRPr="000A71CE">
        <w:t>, the “Devices” option from the left menu was selected, revealing the DHT11 Demo Device. This device was opened, and the Latest Telemetry tab was navigated to.</w:t>
      </w:r>
    </w:p>
    <w:p w14:paraId="1F9494F9" w14:textId="2F64CC96" w:rsidR="00804F06" w:rsidRDefault="00804F06">
      <w:pPr>
        <w:rPr>
          <w:lang w:val="en-NL"/>
        </w:rPr>
      </w:pPr>
      <w:r w:rsidRPr="00804F06">
        <w:rPr>
          <w:lang w:val="en-NL"/>
        </w:rPr>
        <w:drawing>
          <wp:inline distT="0" distB="0" distL="0" distR="0" wp14:anchorId="49095B5A" wp14:editId="7A6FA7C6">
            <wp:extent cx="5731510" cy="3074670"/>
            <wp:effectExtent l="0" t="0" r="2540" b="0"/>
            <wp:docPr id="1393631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318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0050" w14:textId="25BC75AA" w:rsidR="000A71CE" w:rsidRDefault="000A71CE">
      <w:pPr>
        <w:rPr>
          <w:lang w:val="en-NL"/>
        </w:rPr>
      </w:pPr>
      <w:r w:rsidRPr="000A71CE">
        <w:t>The main page of Firebase was navigated to, and a new project named module24Project was added following the steps in Video 24.3.</w:t>
      </w:r>
    </w:p>
    <w:p w14:paraId="5C23F316" w14:textId="4E462C7F" w:rsidR="00F57818" w:rsidRDefault="00F57818">
      <w:pPr>
        <w:rPr>
          <w:lang w:val="en-NL"/>
        </w:rPr>
      </w:pPr>
      <w:r w:rsidRPr="00F57818">
        <w:rPr>
          <w:lang w:val="en-NL"/>
        </w:rPr>
        <w:drawing>
          <wp:inline distT="0" distB="0" distL="0" distR="0" wp14:anchorId="7525EEFB" wp14:editId="7BB38073">
            <wp:extent cx="5731510" cy="3074670"/>
            <wp:effectExtent l="0" t="0" r="2540" b="0"/>
            <wp:docPr id="1407180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803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1AB6" w14:textId="77777777" w:rsidR="000A71CE" w:rsidRDefault="000A71CE"/>
    <w:p w14:paraId="29DDBB6D" w14:textId="77777777" w:rsidR="000A71CE" w:rsidRDefault="000A71CE"/>
    <w:p w14:paraId="5C24168C" w14:textId="77777777" w:rsidR="000A71CE" w:rsidRDefault="000A71CE"/>
    <w:p w14:paraId="627A0ED4" w14:textId="77777777" w:rsidR="000A71CE" w:rsidRDefault="000A71CE"/>
    <w:p w14:paraId="7A91C0C3" w14:textId="77777777" w:rsidR="000A71CE" w:rsidRDefault="000A71CE"/>
    <w:p w14:paraId="75898D81" w14:textId="7F97B899" w:rsidR="000A71CE" w:rsidRDefault="000A71CE">
      <w:pPr>
        <w:rPr>
          <w:lang w:val="en-NL"/>
        </w:rPr>
      </w:pPr>
      <w:r w:rsidRPr="000A71CE">
        <w:lastRenderedPageBreak/>
        <w:t>A Realtime database in Firebase was created following the steps in Video 24.3. A field titled temperature was added to the database and initialized to zero.</w:t>
      </w:r>
    </w:p>
    <w:p w14:paraId="15CA103E" w14:textId="64E238DE" w:rsidR="00F57818" w:rsidRDefault="00F57818">
      <w:pPr>
        <w:rPr>
          <w:lang w:val="en-NL"/>
        </w:rPr>
      </w:pPr>
      <w:r w:rsidRPr="00F57818">
        <w:rPr>
          <w:lang w:val="en-NL"/>
        </w:rPr>
        <w:drawing>
          <wp:inline distT="0" distB="0" distL="0" distR="0" wp14:anchorId="55AC97E8" wp14:editId="48248C52">
            <wp:extent cx="5731510" cy="3074670"/>
            <wp:effectExtent l="0" t="0" r="2540" b="0"/>
            <wp:docPr id="38798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862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8617" w14:textId="02EDD2C9" w:rsidR="000A71CE" w:rsidRDefault="000A71CE">
      <w:pPr>
        <w:rPr>
          <w:lang w:val="en-NL"/>
        </w:rPr>
      </w:pPr>
      <w:r w:rsidRPr="000A71CE">
        <w:t xml:space="preserve">In </w:t>
      </w:r>
      <w:proofErr w:type="spellStart"/>
      <w:r w:rsidRPr="000A71CE">
        <w:t>ThingsBoard</w:t>
      </w:r>
      <w:proofErr w:type="spellEnd"/>
      <w:r w:rsidRPr="000A71CE">
        <w:t>, the Root Rule Chain was navigated to. A "rest API call" node named Firebase was added. The link to the Realtime database from Firebase followed by "/</w:t>
      </w:r>
      <w:proofErr w:type="spellStart"/>
      <w:proofErr w:type="gramStart"/>
      <w:r w:rsidRPr="000A71CE">
        <w:t>temperature.json</w:t>
      </w:r>
      <w:proofErr w:type="spellEnd"/>
      <w:proofErr w:type="gramEnd"/>
      <w:r w:rsidRPr="000A71CE">
        <w:t>" was pasted into the “Endpoint URL pattern” field. The “Firebase” node was connected to the “Message Type Switch” node, and “Post telemetry” was added as the link label.</w:t>
      </w:r>
    </w:p>
    <w:p w14:paraId="43080658" w14:textId="30C0FFB9" w:rsidR="00F57818" w:rsidRDefault="00573E45">
      <w:pPr>
        <w:rPr>
          <w:lang w:val="en-NL"/>
        </w:rPr>
      </w:pPr>
      <w:r w:rsidRPr="00573E45">
        <w:rPr>
          <w:lang w:val="en-NL"/>
        </w:rPr>
        <w:drawing>
          <wp:inline distT="0" distB="0" distL="0" distR="0" wp14:anchorId="771F28A1" wp14:editId="22DE20CD">
            <wp:extent cx="5731510" cy="3074670"/>
            <wp:effectExtent l="0" t="0" r="2540" b="0"/>
            <wp:docPr id="9675901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9011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7FD2" w14:textId="77777777" w:rsidR="000A71CE" w:rsidRDefault="000A71CE"/>
    <w:p w14:paraId="18600476" w14:textId="77777777" w:rsidR="000A71CE" w:rsidRDefault="000A71CE"/>
    <w:p w14:paraId="7B684FBB" w14:textId="77777777" w:rsidR="000A71CE" w:rsidRDefault="000A71CE"/>
    <w:p w14:paraId="22B263AC" w14:textId="3697DF8F" w:rsidR="000A71CE" w:rsidRDefault="000A71CE">
      <w:pPr>
        <w:rPr>
          <w:lang w:val="en-NL"/>
        </w:rPr>
      </w:pPr>
      <w:r w:rsidRPr="000A71CE">
        <w:lastRenderedPageBreak/>
        <w:t>Firebase was navigated to, and the temperature and humidity data were displayed by expanding the entries in the Realtime database.</w:t>
      </w:r>
    </w:p>
    <w:p w14:paraId="2D38D469" w14:textId="029BF6A6" w:rsidR="00573E45" w:rsidRPr="0044244A" w:rsidRDefault="00573E45">
      <w:pPr>
        <w:rPr>
          <w:lang w:val="en-NL"/>
        </w:rPr>
      </w:pPr>
      <w:r w:rsidRPr="00573E45">
        <w:rPr>
          <w:lang w:val="en-NL"/>
        </w:rPr>
        <w:drawing>
          <wp:inline distT="0" distB="0" distL="0" distR="0" wp14:anchorId="3451E8DD" wp14:editId="562F0A80">
            <wp:extent cx="5731510" cy="3074670"/>
            <wp:effectExtent l="0" t="0" r="2540" b="0"/>
            <wp:docPr id="1247898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983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E45" w:rsidRPr="00442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CE"/>
    <w:rsid w:val="000A71CE"/>
    <w:rsid w:val="0044244A"/>
    <w:rsid w:val="00564B70"/>
    <w:rsid w:val="00573E45"/>
    <w:rsid w:val="006F1CA9"/>
    <w:rsid w:val="0075429C"/>
    <w:rsid w:val="007958CE"/>
    <w:rsid w:val="00804F06"/>
    <w:rsid w:val="00D355F8"/>
    <w:rsid w:val="00F5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1B4997"/>
  <w15:chartTrackingRefBased/>
  <w15:docId w15:val="{827FE448-E244-4A3C-9A52-50F292A5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71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1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8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2</cp:revision>
  <dcterms:created xsi:type="dcterms:W3CDTF">2023-10-24T08:48:00Z</dcterms:created>
  <dcterms:modified xsi:type="dcterms:W3CDTF">2023-10-24T10:07:00Z</dcterms:modified>
</cp:coreProperties>
</file>