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823E" w14:textId="77777777" w:rsidR="00A67B61" w:rsidRPr="00DB1DCB" w:rsidRDefault="00A67B61" w:rsidP="00A67B61">
      <w:pPr>
        <w:rPr>
          <w:b/>
          <w:bCs/>
          <w:sz w:val="36"/>
          <w:szCs w:val="36"/>
          <w:lang w:val="en-NL"/>
        </w:rPr>
      </w:pPr>
      <w:r w:rsidRPr="00A67B61">
        <w:rPr>
          <w:b/>
          <w:bCs/>
          <w:sz w:val="36"/>
          <w:szCs w:val="36"/>
          <w:lang w:val="en-NL"/>
        </w:rPr>
        <w:t>Using DASK to Create Multiple Files in Parallel</w:t>
      </w:r>
    </w:p>
    <w:p w14:paraId="51C66CF1" w14:textId="77777777" w:rsidR="00DB1DCB" w:rsidRPr="00DB1DCB" w:rsidRDefault="00DB1DCB" w:rsidP="00DB1DCB">
      <w:pPr>
        <w:rPr>
          <w:lang w:val="en-NL"/>
        </w:rPr>
      </w:pPr>
      <w:r w:rsidRPr="00DB1DCB">
        <w:rPr>
          <w:lang w:val="en-NL"/>
        </w:rPr>
        <w:t>The command to install the DASK library was run in a Terminal window using:</w:t>
      </w:r>
    </w:p>
    <w:p w14:paraId="70D4581B" w14:textId="6E60D6DB" w:rsidR="00DB1DCB" w:rsidRPr="00A67B61" w:rsidRDefault="00DB1DCB" w:rsidP="00A67B61">
      <w:pPr>
        <w:rPr>
          <w:lang w:val="en-NL"/>
        </w:rPr>
      </w:pPr>
      <w:r w:rsidRPr="00DB1DCB">
        <w:rPr>
          <w:b/>
          <w:bCs/>
          <w:lang w:val="en-NL"/>
        </w:rPr>
        <w:t xml:space="preserve">pip install </w:t>
      </w:r>
      <w:proofErr w:type="spellStart"/>
      <w:proofErr w:type="gramStart"/>
      <w:r w:rsidRPr="00DB1DCB">
        <w:rPr>
          <w:b/>
          <w:bCs/>
          <w:lang w:val="en-NL"/>
        </w:rPr>
        <w:t>dask</w:t>
      </w:r>
      <w:proofErr w:type="spellEnd"/>
      <w:proofErr w:type="gramEnd"/>
    </w:p>
    <w:p w14:paraId="21185457" w14:textId="5C46F56A" w:rsidR="0075429C" w:rsidRDefault="00A67B61">
      <w:pPr>
        <w:rPr>
          <w:lang w:val="en-NL"/>
        </w:rPr>
      </w:pPr>
      <w:r w:rsidRPr="00A67B61">
        <w:rPr>
          <w:lang w:val="en-NL"/>
        </w:rPr>
        <w:drawing>
          <wp:inline distT="0" distB="0" distL="0" distR="0" wp14:anchorId="2941DB52" wp14:editId="4D1F36F5">
            <wp:extent cx="5731510" cy="3900805"/>
            <wp:effectExtent l="0" t="0" r="2540" b="4445"/>
            <wp:docPr id="19055025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259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199" w14:textId="0C4EB002" w:rsidR="00DB1DCB" w:rsidRDefault="00DB1DCB">
      <w:pPr>
        <w:rPr>
          <w:lang w:val="en-NL"/>
        </w:rPr>
      </w:pPr>
      <w:r w:rsidRPr="00DB1DCB">
        <w:t xml:space="preserve">The </w:t>
      </w:r>
      <w:r w:rsidRPr="00DB1DCB">
        <w:rPr>
          <w:b/>
          <w:bCs/>
        </w:rPr>
        <w:t>Activity 22_1.py</w:t>
      </w:r>
      <w:r w:rsidRPr="00DB1DCB">
        <w:t xml:space="preserve"> file was downloaded and opened using VS Code.</w:t>
      </w:r>
    </w:p>
    <w:p w14:paraId="3BC15DF3" w14:textId="3A5D618E" w:rsidR="00A67B61" w:rsidRDefault="00A67B61">
      <w:pPr>
        <w:rPr>
          <w:lang w:val="en-NL"/>
        </w:rPr>
      </w:pPr>
      <w:r w:rsidRPr="00A67B61">
        <w:rPr>
          <w:lang w:val="en-NL"/>
        </w:rPr>
        <w:drawing>
          <wp:inline distT="0" distB="0" distL="0" distR="0" wp14:anchorId="2B745E80" wp14:editId="2F14180E">
            <wp:extent cx="5731510" cy="3074670"/>
            <wp:effectExtent l="0" t="0" r="2540" b="0"/>
            <wp:docPr id="1545259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597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6ADD" w14:textId="77777777" w:rsidR="00DB1DCB" w:rsidRDefault="00DB1DCB"/>
    <w:p w14:paraId="2175FA83" w14:textId="4AD063E7" w:rsidR="00DB1DCB" w:rsidRDefault="00DB1DCB">
      <w:pPr>
        <w:rPr>
          <w:lang w:val="en-NL"/>
        </w:rPr>
      </w:pPr>
      <w:r w:rsidRPr="00DB1DCB">
        <w:lastRenderedPageBreak/>
        <w:t xml:space="preserve">In the </w:t>
      </w:r>
      <w:r w:rsidRPr="00DB1DCB">
        <w:rPr>
          <w:b/>
          <w:bCs/>
        </w:rPr>
        <w:t>Activity 22_1.py</w:t>
      </w:r>
      <w:r w:rsidRPr="00DB1DCB">
        <w:t xml:space="preserve"> file, a </w:t>
      </w:r>
      <w:proofErr w:type="spellStart"/>
      <w:r w:rsidRPr="00DB1DCB">
        <w:t>dataframe</w:t>
      </w:r>
      <w:proofErr w:type="spellEnd"/>
      <w:r w:rsidRPr="00DB1DCB">
        <w:t xml:space="preserve"> with two columns was created using the pandas </w:t>
      </w:r>
      <w:proofErr w:type="spellStart"/>
      <w:r w:rsidRPr="00DB1DCB">
        <w:t>DataFrame</w:t>
      </w:r>
      <w:proofErr w:type="spellEnd"/>
      <w:r w:rsidRPr="00DB1DCB">
        <w:t xml:space="preserve"> function. The first column, </w:t>
      </w:r>
      <w:proofErr w:type="spellStart"/>
      <w:r w:rsidRPr="00DB1DCB">
        <w:rPr>
          <w:b/>
          <w:bCs/>
        </w:rPr>
        <w:t>odd_num</w:t>
      </w:r>
      <w:proofErr w:type="spellEnd"/>
      <w:r w:rsidRPr="00DB1DCB">
        <w:t xml:space="preserve">, was filled with all the odd numbers between 1 and 10. The second column, </w:t>
      </w:r>
      <w:proofErr w:type="spellStart"/>
      <w:r w:rsidRPr="00DB1DCB">
        <w:rPr>
          <w:b/>
          <w:bCs/>
        </w:rPr>
        <w:t>even_num</w:t>
      </w:r>
      <w:proofErr w:type="spellEnd"/>
      <w:r w:rsidRPr="00DB1DCB">
        <w:t xml:space="preserve">, was filled with all the even numbers between 1 and 10. This </w:t>
      </w:r>
      <w:proofErr w:type="spellStart"/>
      <w:r w:rsidRPr="00DB1DCB">
        <w:t>dataframe</w:t>
      </w:r>
      <w:proofErr w:type="spellEnd"/>
      <w:r w:rsidRPr="00DB1DCB">
        <w:t xml:space="preserve"> was assigned to the </w:t>
      </w:r>
      <w:proofErr w:type="spellStart"/>
      <w:r w:rsidRPr="00DB1DCB">
        <w:rPr>
          <w:b/>
          <w:bCs/>
        </w:rPr>
        <w:t>pandas_df</w:t>
      </w:r>
      <w:proofErr w:type="spellEnd"/>
      <w:r w:rsidRPr="00DB1DCB">
        <w:t xml:space="preserve"> variable.</w:t>
      </w:r>
    </w:p>
    <w:p w14:paraId="7AB7EFCF" w14:textId="41B375D9" w:rsidR="00A67B61" w:rsidRDefault="00A67B61">
      <w:pPr>
        <w:rPr>
          <w:lang w:val="en-NL"/>
        </w:rPr>
      </w:pPr>
      <w:r w:rsidRPr="00A67B61">
        <w:rPr>
          <w:lang w:val="en-NL"/>
        </w:rPr>
        <w:drawing>
          <wp:inline distT="0" distB="0" distL="0" distR="0" wp14:anchorId="1CBCE8F7" wp14:editId="16420B1F">
            <wp:extent cx="3610479" cy="1933845"/>
            <wp:effectExtent l="0" t="0" r="9525" b="9525"/>
            <wp:docPr id="17077506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5061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3AE1" w14:textId="1475BA77" w:rsidR="00DB1DCB" w:rsidRDefault="00DB1DCB">
      <w:pPr>
        <w:rPr>
          <w:lang w:val="en-NL"/>
        </w:rPr>
      </w:pPr>
      <w:r w:rsidRPr="00DB1DCB">
        <w:t xml:space="preserve">The </w:t>
      </w:r>
      <w:proofErr w:type="spellStart"/>
      <w:r w:rsidRPr="00DB1DCB">
        <w:rPr>
          <w:b/>
          <w:bCs/>
        </w:rPr>
        <w:t>npartitions</w:t>
      </w:r>
      <w:proofErr w:type="spellEnd"/>
      <w:r w:rsidRPr="00DB1DCB">
        <w:t xml:space="preserve"> argument inside the </w:t>
      </w:r>
      <w:proofErr w:type="spellStart"/>
      <w:r w:rsidRPr="00DB1DCB">
        <w:rPr>
          <w:b/>
          <w:bCs/>
        </w:rPr>
        <w:t>from_</w:t>
      </w:r>
      <w:proofErr w:type="gramStart"/>
      <w:r w:rsidRPr="00DB1DCB">
        <w:rPr>
          <w:b/>
          <w:bCs/>
        </w:rPr>
        <w:t>pandas</w:t>
      </w:r>
      <w:proofErr w:type="spellEnd"/>
      <w:proofErr w:type="gramEnd"/>
      <w:r w:rsidRPr="00DB1DCB">
        <w:t xml:space="preserve"> function was set to 2 in the </w:t>
      </w:r>
      <w:r w:rsidRPr="00DB1DCB">
        <w:rPr>
          <w:b/>
          <w:bCs/>
        </w:rPr>
        <w:t>Activity 22_1.py</w:t>
      </w:r>
      <w:r w:rsidRPr="00DB1DCB">
        <w:t xml:space="preserve"> file.</w:t>
      </w:r>
    </w:p>
    <w:p w14:paraId="7856D319" w14:textId="4DB0113E" w:rsidR="00A67B61" w:rsidRDefault="00610007">
      <w:pPr>
        <w:rPr>
          <w:lang w:val="en-NL"/>
        </w:rPr>
      </w:pPr>
      <w:r w:rsidRPr="00610007">
        <w:rPr>
          <w:lang w:val="en-NL"/>
        </w:rPr>
        <w:drawing>
          <wp:inline distT="0" distB="0" distL="0" distR="0" wp14:anchorId="76925721" wp14:editId="67259222">
            <wp:extent cx="4410691" cy="571580"/>
            <wp:effectExtent l="0" t="0" r="0" b="0"/>
            <wp:docPr id="3091192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1924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CF47" w14:textId="132AA289" w:rsidR="00DB1DCB" w:rsidRDefault="00DB1DCB">
      <w:pPr>
        <w:rPr>
          <w:lang w:val="en-NL"/>
        </w:rPr>
      </w:pPr>
      <w:r w:rsidRPr="00DB1DCB">
        <w:t>The code was run and debugged in VS Code.</w:t>
      </w:r>
    </w:p>
    <w:p w14:paraId="4646C200" w14:textId="1C65C186" w:rsidR="00610007" w:rsidRDefault="00610007">
      <w:pPr>
        <w:rPr>
          <w:lang w:val="en-NL"/>
        </w:rPr>
      </w:pPr>
      <w:r w:rsidRPr="00610007">
        <w:rPr>
          <w:lang w:val="en-NL"/>
        </w:rPr>
        <w:drawing>
          <wp:inline distT="0" distB="0" distL="0" distR="0" wp14:anchorId="06BDE3D9" wp14:editId="0D8F5377">
            <wp:extent cx="5731510" cy="3074670"/>
            <wp:effectExtent l="0" t="0" r="2540" b="0"/>
            <wp:docPr id="1867225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256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0999" w14:textId="77777777" w:rsidR="00DB1DCB" w:rsidRDefault="00DB1DCB"/>
    <w:p w14:paraId="12A60F25" w14:textId="77777777" w:rsidR="00DB1DCB" w:rsidRDefault="00DB1DCB"/>
    <w:p w14:paraId="15428CFE" w14:textId="77777777" w:rsidR="00DB1DCB" w:rsidRDefault="00DB1DCB"/>
    <w:p w14:paraId="4EDA3B62" w14:textId="77777777" w:rsidR="00DB1DCB" w:rsidRDefault="00DB1DCB"/>
    <w:p w14:paraId="178C8B04" w14:textId="77777777" w:rsidR="00DB1DCB" w:rsidRDefault="00DB1DCB"/>
    <w:p w14:paraId="6CAF2142" w14:textId="25250063" w:rsidR="00DB1DCB" w:rsidRDefault="00DB1DCB">
      <w:pPr>
        <w:rPr>
          <w:lang w:val="en-NL"/>
        </w:rPr>
      </w:pPr>
      <w:r w:rsidRPr="00DB1DCB">
        <w:lastRenderedPageBreak/>
        <w:t xml:space="preserve">The </w:t>
      </w:r>
      <w:r w:rsidRPr="00DB1DCB">
        <w:rPr>
          <w:b/>
          <w:bCs/>
        </w:rPr>
        <w:t>activity22.1</w:t>
      </w:r>
      <w:r w:rsidRPr="00DB1DCB">
        <w:t xml:space="preserve"> folder was navigated to in a Terminal window. The files inside the </w:t>
      </w:r>
      <w:r w:rsidRPr="00DB1DCB">
        <w:rPr>
          <w:b/>
          <w:bCs/>
        </w:rPr>
        <w:t>activity22.1</w:t>
      </w:r>
      <w:r w:rsidRPr="00DB1DCB">
        <w:t xml:space="preserve"> folder were listed.</w:t>
      </w:r>
    </w:p>
    <w:p w14:paraId="60C59E59" w14:textId="1288421C" w:rsidR="00610007" w:rsidRDefault="00610007">
      <w:pPr>
        <w:rPr>
          <w:lang w:val="en-NL"/>
        </w:rPr>
      </w:pPr>
      <w:r w:rsidRPr="00610007">
        <w:rPr>
          <w:lang w:val="en-NL"/>
        </w:rPr>
        <w:drawing>
          <wp:inline distT="0" distB="0" distL="0" distR="0" wp14:anchorId="105CD935" wp14:editId="28BDBFD1">
            <wp:extent cx="5731510" cy="3322320"/>
            <wp:effectExtent l="0" t="0" r="2540" b="0"/>
            <wp:docPr id="1506809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0926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14830"/>
                    <a:stretch/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934C" w14:textId="77A93EB2" w:rsidR="00DB1DCB" w:rsidRDefault="002C2AD6">
      <w:r w:rsidRPr="002C2AD6">
        <w:t xml:space="preserve">The </w:t>
      </w:r>
      <w:r w:rsidRPr="002C2AD6">
        <w:rPr>
          <w:b/>
          <w:bCs/>
        </w:rPr>
        <w:t>cat</w:t>
      </w:r>
      <w:r w:rsidRPr="002C2AD6">
        <w:t xml:space="preserve"> command was used in a Terminal window to visualize the contents of the </w:t>
      </w:r>
      <w:r w:rsidRPr="002C2AD6">
        <w:rPr>
          <w:b/>
          <w:bCs/>
        </w:rPr>
        <w:t>0.part</w:t>
      </w:r>
      <w:r w:rsidRPr="002C2AD6">
        <w:t xml:space="preserve"> and </w:t>
      </w:r>
      <w:r w:rsidRPr="002C2AD6">
        <w:rPr>
          <w:b/>
          <w:bCs/>
        </w:rPr>
        <w:t>1.part</w:t>
      </w:r>
      <w:r w:rsidRPr="002C2AD6">
        <w:t xml:space="preserve"> files.</w:t>
      </w:r>
    </w:p>
    <w:p w14:paraId="1C6AA8D1" w14:textId="25576F40" w:rsidR="002C2AD6" w:rsidRDefault="002C2AD6">
      <w:pPr>
        <w:rPr>
          <w:lang w:val="en-NL"/>
        </w:rPr>
      </w:pPr>
      <w:r w:rsidRPr="002C2AD6">
        <w:t xml:space="preserve">Two screenshots were provided. The first screenshot showed the contents of the </w:t>
      </w:r>
      <w:r w:rsidRPr="002C2AD6">
        <w:rPr>
          <w:b/>
          <w:bCs/>
        </w:rPr>
        <w:t>0.part</w:t>
      </w:r>
      <w:r w:rsidRPr="002C2AD6">
        <w:t xml:space="preserve"> file, and the second screenshot displayed the contents of the </w:t>
      </w:r>
      <w:r w:rsidRPr="002C2AD6">
        <w:rPr>
          <w:b/>
          <w:bCs/>
        </w:rPr>
        <w:t>1.part</w:t>
      </w:r>
      <w:r w:rsidRPr="002C2AD6">
        <w:t xml:space="preserve"> file.</w:t>
      </w:r>
    </w:p>
    <w:p w14:paraId="5AE1322C" w14:textId="7E5D4B8C" w:rsidR="00610007" w:rsidRDefault="00610007">
      <w:pPr>
        <w:rPr>
          <w:lang w:val="en-NL"/>
        </w:rPr>
      </w:pPr>
      <w:r w:rsidRPr="00610007">
        <w:rPr>
          <w:lang w:val="en-NL"/>
        </w:rPr>
        <w:drawing>
          <wp:inline distT="0" distB="0" distL="0" distR="0" wp14:anchorId="5C284826" wp14:editId="37F29F56">
            <wp:extent cx="5731510" cy="3900805"/>
            <wp:effectExtent l="0" t="0" r="2540" b="4445"/>
            <wp:docPr id="282217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75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009" w14:textId="5F99D3E7" w:rsidR="00610007" w:rsidRPr="00A67B61" w:rsidRDefault="00610007">
      <w:pPr>
        <w:rPr>
          <w:lang w:val="en-NL"/>
        </w:rPr>
      </w:pPr>
      <w:r w:rsidRPr="00610007">
        <w:rPr>
          <w:lang w:val="en-NL"/>
        </w:rPr>
        <w:lastRenderedPageBreak/>
        <w:drawing>
          <wp:inline distT="0" distB="0" distL="0" distR="0" wp14:anchorId="2B632F05" wp14:editId="75370826">
            <wp:extent cx="5731510" cy="3900805"/>
            <wp:effectExtent l="0" t="0" r="2540" b="4445"/>
            <wp:docPr id="21153702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7025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07" w:rsidRPr="00A6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78"/>
    <w:rsid w:val="002C2AD6"/>
    <w:rsid w:val="00610007"/>
    <w:rsid w:val="00676378"/>
    <w:rsid w:val="0075429C"/>
    <w:rsid w:val="00A67B61"/>
    <w:rsid w:val="00D355F8"/>
    <w:rsid w:val="00D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C26FA"/>
  <w15:chartTrackingRefBased/>
  <w15:docId w15:val="{7D9A88D7-2C3D-4AA7-81CA-2146AE47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2</cp:revision>
  <dcterms:created xsi:type="dcterms:W3CDTF">2023-10-17T21:02:00Z</dcterms:created>
  <dcterms:modified xsi:type="dcterms:W3CDTF">2023-10-17T21:33:00Z</dcterms:modified>
</cp:coreProperties>
</file>