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4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Assuming we have a Citizen Data like below: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"isCitizen": true,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"Name": "John Smith",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"ID": 123456,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"Children": {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"Mike Smith": 123457,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"Jessica Smith": 123458,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"Sarah Smith": 123459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},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"hasDrivingLicense": true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"isCitizen": false,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"Name": "Michael Tall",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"ID": 123461,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"Children": {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},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"hasDrivingLicense": false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"isCitizen": false,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"Name": "Joe Bloggs",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"ID": 123462,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"Children": {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"Sarah Bloggs": 123463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},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"hasDrivingLicense": true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} ...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24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Steps to achieve: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00FF00" w:val="clear"/>
        </w:rPr>
        <w:t xml:space="preserve">Using Spring Boot and Java 11 implement the steps listed below. 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00FF00" w:val="clear"/>
        </w:rPr>
        <w:t xml:space="preserve">Fetch this data from a relational database using Spring Data JPA using ER.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Write a REST API to deliver the data. API is expected to contain the endpoints below:</w:t>
      </w:r>
    </w:p>
    <w:p>
      <w:pPr>
        <w:numPr>
          <w:ilvl w:val="0"/>
          <w:numId w:val="5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00FF00" w:val="clear"/>
        </w:rPr>
        <w:t xml:space="preserve">Get citizen list as per a filter by isCitizen, Name (contains), Number of Children, hasDrivingLicense.</w:t>
      </w:r>
    </w:p>
    <w:p>
      <w:pPr>
        <w:numPr>
          <w:ilvl w:val="0"/>
          <w:numId w:val="5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00FF00" w:val="clear"/>
        </w:rPr>
        <w:t xml:space="preserve">Get specific citizen by ID. If no citizen with given ID exists then return proper HTTP response</w:t>
      </w:r>
    </w:p>
    <w:p>
      <w:pPr>
        <w:numPr>
          <w:ilvl w:val="0"/>
          <w:numId w:val="5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00FF00" w:val="clear"/>
        </w:rPr>
        <w:t xml:space="preserve">Add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0000" w:val="clear"/>
        </w:rPr>
        <w:t xml:space="preserve">Update a Citizen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00FF00" w:val="clear"/>
        </w:rPr>
        <w:t xml:space="preserve">. ID is autogenerated by the system and is unique</w:t>
      </w:r>
    </w:p>
    <w:p>
      <w:pPr>
        <w:numPr>
          <w:ilvl w:val="0"/>
          <w:numId w:val="5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00FF00" w:val="clear"/>
        </w:rPr>
        <w:t xml:space="preserve">Children also should exist in the system as citizens. Otherwise return proper HTTP response.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FS</w:t>
      </w:r>
    </w:p>
    <w:p>
      <w:pPr>
        <w:numPr>
          <w:ilvl w:val="0"/>
          <w:numId w:val="9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Write a separate React frontend to filter and list the records </w:t>
      </w:r>
    </w:p>
    <w:p>
      <w:pPr>
        <w:numPr>
          <w:ilvl w:val="0"/>
          <w:numId w:val="9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Return number of records by the API and display on the page 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5">
    <w:abstractNumId w:val="6"/>
  </w:num>
  <w:num w:numId="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