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72CE" w14:textId="39516FA3" w:rsidR="000A0AE6" w:rsidRPr="000A0AE6" w:rsidRDefault="000A0AE6" w:rsidP="000A0AE6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0A0AE6">
        <w:rPr>
          <w:rFonts w:eastAsiaTheme="minorEastAsia"/>
          <w:b/>
          <w:bCs/>
        </w:rPr>
        <w:t>Introduction</w:t>
      </w:r>
    </w:p>
    <w:p w14:paraId="2D8B00F3" w14:textId="1FB4CE6C" w:rsidR="00D70CFA" w:rsidRDefault="00D70CFA" w:rsidP="00D70C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goal is to find the Laplacian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whose eigenvalues are given. If we can find the eigenvectors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Eq. (1) can be used to generate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</w:p>
    <w:p w14:paraId="365C160F" w14:textId="551223B0" w:rsidR="00D70CFA" w:rsidRDefault="00D70CFA" w:rsidP="00D70CFA">
      <w:r>
        <w:t xml:space="preserve">For any arbitrary matrix </w:t>
      </w:r>
      <m:oMath>
        <m:r>
          <w:rPr>
            <w:rFonts w:ascii="Cambria Math" w:eastAsiaTheme="minorEastAsia" w:hAnsi="Cambria Math"/>
          </w:rPr>
          <m:t>A</m:t>
        </m:r>
      </m:oMath>
      <w:r>
        <w:t>, the eigen decomposition is given by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70CFA" w14:paraId="60B43922" w14:textId="77777777" w:rsidTr="00876EB1">
        <w:trPr>
          <w:trHeight w:val="350"/>
        </w:trPr>
        <w:tc>
          <w:tcPr>
            <w:tcW w:w="7645" w:type="dxa"/>
          </w:tcPr>
          <w:p w14:paraId="05C7193E" w14:textId="77777777" w:rsidR="00D70CFA" w:rsidRPr="007150D7" w:rsidRDefault="00D70CFA" w:rsidP="00876EB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5" w:type="dxa"/>
          </w:tcPr>
          <w:p w14:paraId="42200031" w14:textId="77777777" w:rsidR="00D70CFA" w:rsidRDefault="00D70CFA" w:rsidP="00876EB1">
            <w:pPr>
              <w:jc w:val="right"/>
            </w:pPr>
            <w:r>
              <w:t>(1)</w:t>
            </w:r>
          </w:p>
        </w:tc>
      </w:tr>
    </w:tbl>
    <w:p w14:paraId="6E195B04" w14:textId="77777777" w:rsidR="00361EB5" w:rsidRDefault="00361EB5" w:rsidP="00D70CFA">
      <w:pPr>
        <w:jc w:val="both"/>
      </w:pPr>
    </w:p>
    <w:p w14:paraId="5BE9FACD" w14:textId="2ECC4900" w:rsidR="00D70CFA" w:rsidRDefault="00D70CFA" w:rsidP="00D70CFA">
      <w:pPr>
        <w:jc w:val="both"/>
        <w:rPr>
          <w:rFonts w:eastAsiaTheme="minorEastAsia"/>
        </w:rPr>
      </w:pPr>
      <w:r>
        <w:t xml:space="preserve">Where the columns of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are the eigenvectors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a diagonal matrix with the values of corresponding eigenvectors.</w:t>
      </w:r>
    </w:p>
    <w:p w14:paraId="20AFAF9D" w14:textId="3A4763B7" w:rsidR="00D70CFA" w:rsidRDefault="00D70CFA" w:rsidP="00D70CFA">
      <w:pPr>
        <w:jc w:val="both"/>
        <w:rPr>
          <w:rFonts w:eastAsiaTheme="minorEastAsia"/>
        </w:rPr>
      </w:pPr>
      <w:r>
        <w:rPr>
          <w:rFonts w:eastAsiaTheme="minorEastAsia"/>
        </w:rPr>
        <w:t>The Laplacian matrix has two main features:</w:t>
      </w:r>
    </w:p>
    <w:p w14:paraId="075C0B61" w14:textId="2F081621" w:rsidR="00D70CFA" w:rsidRDefault="00D70CFA" w:rsidP="00D70CF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It is symmetric</w:t>
      </w:r>
    </w:p>
    <w:p w14:paraId="6445B359" w14:textId="07B3ABEA" w:rsidR="00D70CFA" w:rsidRPr="00D70CFA" w:rsidRDefault="00D70CFA" w:rsidP="00D70CF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The summation of all rows is equal to zero.</w:t>
      </w:r>
    </w:p>
    <w:p w14:paraId="11E44FB5" w14:textId="79F16194" w:rsidR="007150D7" w:rsidRDefault="007150D7" w:rsidP="007150D7">
      <w:pPr>
        <w:jc w:val="both"/>
        <w:rPr>
          <w:rFonts w:eastAsiaTheme="minorEastAsia"/>
        </w:rPr>
      </w:pPr>
      <w:r>
        <w:rPr>
          <w:rFonts w:eastAsiaTheme="minorEastAsia"/>
        </w:rPr>
        <w:t>for the case of a symmetric matrix, one can write: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7150D7" w14:paraId="67D668E7" w14:textId="77777777" w:rsidTr="00876EB1">
        <w:trPr>
          <w:trHeight w:val="350"/>
        </w:trPr>
        <w:tc>
          <w:tcPr>
            <w:tcW w:w="7645" w:type="dxa"/>
          </w:tcPr>
          <w:p w14:paraId="37DDD99D" w14:textId="3FA208D8" w:rsidR="007150D7" w:rsidRPr="007150D7" w:rsidRDefault="007150D7" w:rsidP="00876EB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705" w:type="dxa"/>
          </w:tcPr>
          <w:p w14:paraId="54F22085" w14:textId="3FB9BF94" w:rsidR="007150D7" w:rsidRDefault="007150D7" w:rsidP="00876EB1">
            <w:pPr>
              <w:jc w:val="right"/>
            </w:pPr>
            <w:r>
              <w:t>(2)</w:t>
            </w:r>
          </w:p>
        </w:tc>
      </w:tr>
    </w:tbl>
    <w:p w14:paraId="0026A656" w14:textId="77777777" w:rsidR="00361EB5" w:rsidRDefault="00361EB5" w:rsidP="00D70CFA">
      <w:pPr>
        <w:jc w:val="both"/>
        <w:rPr>
          <w:rFonts w:eastAsiaTheme="minorEastAsia"/>
        </w:rPr>
      </w:pPr>
    </w:p>
    <w:p w14:paraId="65DB240C" w14:textId="5DC5965F" w:rsidR="007150D7" w:rsidRDefault="007150D7" w:rsidP="00D70C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Comparing Eq. (1) and Eq. (2), it can be concluded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which means that the matrix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orthogonal matrix and the eigenvectors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form an orthogonal basis.</w:t>
      </w:r>
    </w:p>
    <w:p w14:paraId="659731CB" w14:textId="32166577" w:rsidR="00DF2F92" w:rsidRDefault="00DF2F92" w:rsidP="00DF2F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all Laplacian matrices, the first eigenvalue is zero, which is corresponding to the eigenvector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[1,1,…,1]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 This can be concluded from the second feature of the Laplacian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F2F92" w14:paraId="2C8B0A5D" w14:textId="77777777" w:rsidTr="00876EB1">
        <w:trPr>
          <w:trHeight w:val="350"/>
        </w:trPr>
        <w:tc>
          <w:tcPr>
            <w:tcW w:w="7645" w:type="dxa"/>
          </w:tcPr>
          <w:p w14:paraId="4ADBFA06" w14:textId="23055CE4" w:rsidR="00DF2F92" w:rsidRPr="007150D7" w:rsidRDefault="00DF2F92" w:rsidP="00876EB1">
            <m:oMath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05" w:type="dxa"/>
          </w:tcPr>
          <w:p w14:paraId="74138966" w14:textId="60237D89" w:rsidR="00DF2F92" w:rsidRDefault="00DF2F92" w:rsidP="00876EB1">
            <w:pPr>
              <w:jc w:val="right"/>
            </w:pPr>
            <w:r>
              <w:t>(3)</w:t>
            </w:r>
          </w:p>
        </w:tc>
      </w:tr>
    </w:tbl>
    <w:p w14:paraId="5CEC3E51" w14:textId="1FC758AF" w:rsidR="00DF2F92" w:rsidRDefault="00DF2F92" w:rsidP="00DF2F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for </w:t>
      </w:r>
      <m:oMath>
        <m:r>
          <w:rPr>
            <w:rFonts w:ascii="Cambria Math" w:hAnsi="Cambria Math"/>
          </w:rPr>
          <m:t>λ=0</m:t>
        </m:r>
      </m:oMath>
      <w:r>
        <w:rPr>
          <w:rFonts w:eastAsiaTheme="minorEastAsia"/>
        </w:rPr>
        <w:t xml:space="preserve"> the right-hand side will be zero for </w:t>
      </w:r>
      <w:r w:rsidR="00A0038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[1,1,…,1]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since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gives the summation of the rows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which is equal to zero when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Laplacian matrix.</w:t>
      </w:r>
    </w:p>
    <w:p w14:paraId="22867FE7" w14:textId="5606983E" w:rsidR="00DF2F92" w:rsidRDefault="00A00385" w:rsidP="00DF2F92">
      <w:pPr>
        <w:jc w:val="both"/>
      </w:pPr>
      <w:r>
        <w:rPr>
          <w:rFonts w:eastAsiaTheme="minorEastAsia"/>
        </w:rPr>
        <w:t xml:space="preserve">Now, we need to create an orthogonal basis with dimension of n, with the first vector of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.</w:t>
      </w:r>
      <w:r w:rsidR="000A0AE6">
        <w:rPr>
          <w:rFonts w:eastAsiaTheme="minorEastAsia"/>
        </w:rPr>
        <w:t xml:space="preserve"> To aim this purpose, we use </w:t>
      </w:r>
      <w:r w:rsidR="000A0AE6">
        <w:t>Gram-Schmidt’s method as following.</w:t>
      </w:r>
    </w:p>
    <w:p w14:paraId="1375070A" w14:textId="5D4A3BA0" w:rsidR="000A0AE6" w:rsidRPr="000A0AE6" w:rsidRDefault="000A0AE6" w:rsidP="000A0AE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A0AE6">
        <w:rPr>
          <w:b/>
          <w:bCs/>
        </w:rPr>
        <w:t>Gram-Schmidt’s method</w:t>
      </w:r>
    </w:p>
    <w:p w14:paraId="0D1AA43D" w14:textId="04F7896C" w:rsidR="00D51103" w:rsidRDefault="00D51103" w:rsidP="00D51103">
      <w:pPr>
        <w:ind w:left="360"/>
        <w:jc w:val="both"/>
        <w:rPr>
          <w:rFonts w:eastAsiaTheme="minorEastAsia"/>
        </w:rPr>
      </w:pPr>
      <w:r w:rsidRPr="00D51103">
        <w:t xml:space="preserve">Gram-Schmidt’s </w:t>
      </w:r>
      <w:r>
        <w:t>algorithm provides a procedure to create an orthogonal basis from a given independent (but not orthogonal) basis</w:t>
      </w:r>
      <w:r w:rsidR="00315B83">
        <w:t xml:space="preserve">. Suppose that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15B83">
        <w:rPr>
          <w:rFonts w:eastAsiaTheme="minorEastAsia"/>
        </w:rPr>
        <w:t xml:space="preserve"> is an independent basis. The orthogonal basis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15B83">
        <w:rPr>
          <w:rFonts w:eastAsiaTheme="minorEastAsia"/>
        </w:rPr>
        <w:t xml:space="preserve"> can be derived from </w:t>
      </w:r>
      <m:oMath>
        <m:r>
          <w:rPr>
            <w:rFonts w:ascii="Cambria Math" w:hAnsi="Cambria Math"/>
          </w:rPr>
          <m:t>U</m:t>
        </m:r>
      </m:oMath>
      <w:r w:rsidR="00315B83">
        <w:rPr>
          <w:rFonts w:eastAsiaTheme="minorEastAsia"/>
        </w:rPr>
        <w:t xml:space="preserve"> by using the following procedure.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3"/>
        <w:gridCol w:w="4467"/>
      </w:tblGrid>
      <w:tr w:rsidR="00D45AC9" w14:paraId="25CE1DDD" w14:textId="77777777" w:rsidTr="00D45AC9">
        <w:tc>
          <w:tcPr>
            <w:tcW w:w="4675" w:type="dxa"/>
          </w:tcPr>
          <w:p w14:paraId="6385B3AF" w14:textId="77777777" w:rsidR="00D45AC9" w:rsidRPr="00D45AC9" w:rsidRDefault="00000000" w:rsidP="00D51103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C4D5747" w14:textId="77777777" w:rsidR="00D45AC9" w:rsidRPr="00D45AC9" w:rsidRDefault="00000000" w:rsidP="00D45AC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585A4DA9" w14:textId="05F2BCD2" w:rsidR="00D45AC9" w:rsidRPr="00D45AC9" w:rsidRDefault="00000000" w:rsidP="00D45AC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4C428986" w14:textId="658539F1" w:rsidR="00D45AC9" w:rsidRPr="00D45AC9" w:rsidRDefault="00D45AC9" w:rsidP="00D45AC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  <w:p w14:paraId="52FC692B" w14:textId="722AB334" w:rsidR="00D45AC9" w:rsidRPr="00D45AC9" w:rsidRDefault="00000000" w:rsidP="00D45AC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85B68BE" w14:textId="5CE1AEA8" w:rsidR="00D45AC9" w:rsidRDefault="00D45AC9" w:rsidP="00D45AC9">
            <w:pPr>
              <w:jc w:val="right"/>
            </w:pPr>
            <w:r>
              <w:t>(4)</w:t>
            </w:r>
          </w:p>
        </w:tc>
      </w:tr>
    </w:tbl>
    <w:p w14:paraId="5EBB1500" w14:textId="6727DB83" w:rsidR="00D70CFA" w:rsidRDefault="00EC0F6E">
      <w:pPr>
        <w:rPr>
          <w:rFonts w:eastAsiaTheme="minorEastAsia"/>
        </w:rPr>
      </w:pPr>
      <w:r>
        <w:lastRenderedPageBreak/>
        <w:t xml:space="preserve">To use the </w:t>
      </w:r>
      <w:r w:rsidRPr="00D51103">
        <w:t>Gram-Schmidt’s</w:t>
      </w:r>
      <w:r>
        <w:t xml:space="preserve"> method, an independent basis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[1,1,…,1]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required. </w:t>
      </w:r>
      <w:r w:rsidR="008B2F60">
        <w:rPr>
          <w:rFonts w:eastAsiaTheme="minorEastAsia"/>
        </w:rPr>
        <w:t>some</w:t>
      </w:r>
      <w:r>
        <w:rPr>
          <w:rFonts w:eastAsiaTheme="minorEastAsia"/>
        </w:rPr>
        <w:t xml:space="preserve"> example</w:t>
      </w:r>
      <w:r w:rsidR="008B2F60">
        <w:rPr>
          <w:rFonts w:eastAsiaTheme="minorEastAsia"/>
        </w:rPr>
        <w:t>s</w:t>
      </w:r>
      <w:r>
        <w:rPr>
          <w:rFonts w:eastAsiaTheme="minorEastAsia"/>
        </w:rPr>
        <w:t xml:space="preserve"> of such</w:t>
      </w:r>
      <w:r w:rsidR="00D300D2">
        <w:rPr>
          <w:rFonts w:eastAsiaTheme="minorEastAsia" w:hint="cs"/>
          <w:rtl/>
        </w:rPr>
        <w:t xml:space="preserve"> </w:t>
      </w:r>
      <w:r w:rsidR="00D300D2">
        <w:rPr>
          <w:rFonts w:eastAsiaTheme="minorEastAsia"/>
        </w:rPr>
        <w:t xml:space="preserve">sets </w:t>
      </w:r>
      <w:r w:rsidR="008B2F60">
        <w:rPr>
          <w:rFonts w:eastAsiaTheme="minorEastAsia"/>
        </w:rPr>
        <w:t>are</w:t>
      </w:r>
      <w:r>
        <w:rPr>
          <w:rFonts w:eastAsiaTheme="minorEastAsia"/>
        </w:rPr>
        <w:t xml:space="preserve"> given below</w:t>
      </w:r>
      <w:r w:rsidR="006B6DD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n=3</m:t>
        </m:r>
      </m:oMath>
      <w:r w:rsidR="006B6DDA">
        <w:rPr>
          <w:rFonts w:eastAsiaTheme="minorEastAsia"/>
        </w:rPr>
        <w:t>.</w:t>
      </w:r>
    </w:p>
    <w:p w14:paraId="57994940" w14:textId="77777777" w:rsidR="00EC0F6E" w:rsidRDefault="00EC0F6E">
      <w:pPr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8"/>
        <w:gridCol w:w="4462"/>
      </w:tblGrid>
      <w:tr w:rsidR="008B2F60" w14:paraId="7E7B7DD3" w14:textId="77777777" w:rsidTr="00AB458B">
        <w:trPr>
          <w:trHeight w:val="863"/>
        </w:trPr>
        <w:tc>
          <w:tcPr>
            <w:tcW w:w="4675" w:type="dxa"/>
          </w:tcPr>
          <w:p w14:paraId="1817954B" w14:textId="1F7A9855" w:rsidR="006B6DDA" w:rsidRPr="00D45AC9" w:rsidRDefault="006B6DDA" w:rsidP="00876EB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5BC70E46" w14:textId="56ADB2F6" w:rsidR="006B6DDA" w:rsidRDefault="006B6DDA" w:rsidP="00876EB1">
            <w:pPr>
              <w:jc w:val="right"/>
            </w:pPr>
            <w:r>
              <w:t>(5)</w:t>
            </w:r>
          </w:p>
        </w:tc>
      </w:tr>
      <w:tr w:rsidR="006B6DDA" w14:paraId="73C846F1" w14:textId="77777777" w:rsidTr="00AB458B">
        <w:trPr>
          <w:trHeight w:val="791"/>
        </w:trPr>
        <w:tc>
          <w:tcPr>
            <w:tcW w:w="4675" w:type="dxa"/>
          </w:tcPr>
          <w:p w14:paraId="10D6AC47" w14:textId="217642D6" w:rsidR="006B6DDA" w:rsidRPr="006B6DDA" w:rsidRDefault="006B6DDA" w:rsidP="00876EB1">
            <w:pPr>
              <w:rPr>
                <w:rFonts w:ascii="Calibri" w:eastAsia="Times New Rom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169BD85E" w14:textId="256FCA10" w:rsidR="006B6DDA" w:rsidRDefault="006B6DDA" w:rsidP="00876EB1">
            <w:pPr>
              <w:jc w:val="right"/>
            </w:pPr>
            <w:r>
              <w:t>(6)</w:t>
            </w:r>
          </w:p>
        </w:tc>
      </w:tr>
      <w:tr w:rsidR="008B2F60" w14:paraId="680FCDC2" w14:textId="77777777" w:rsidTr="00AB458B">
        <w:trPr>
          <w:trHeight w:val="800"/>
        </w:trPr>
        <w:tc>
          <w:tcPr>
            <w:tcW w:w="4675" w:type="dxa"/>
          </w:tcPr>
          <w:p w14:paraId="1E530B91" w14:textId="79B9B776" w:rsidR="008B2F60" w:rsidRPr="008B2F60" w:rsidRDefault="008B2F60" w:rsidP="00876EB1">
            <w:pPr>
              <w:rPr>
                <w:rFonts w:ascii="Calibri" w:eastAsia="Calibri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72EF795D" w14:textId="51C6A793" w:rsidR="008B2F60" w:rsidRDefault="008B2F60" w:rsidP="00876EB1">
            <w:pPr>
              <w:jc w:val="right"/>
            </w:pPr>
            <w:r>
              <w:t>(7)</w:t>
            </w:r>
          </w:p>
        </w:tc>
      </w:tr>
    </w:tbl>
    <w:p w14:paraId="1462EABA" w14:textId="31D3944C" w:rsidR="007150D7" w:rsidRDefault="007150D7">
      <w:pPr>
        <w:rPr>
          <w:rFonts w:eastAsiaTheme="minorEastAsia"/>
        </w:rPr>
      </w:pPr>
    </w:p>
    <w:p w14:paraId="1CED0054" w14:textId="77777777" w:rsidR="007150D7" w:rsidRDefault="007150D7">
      <w:pPr>
        <w:rPr>
          <w:rtl/>
          <w:lang w:bidi="fa-IR"/>
        </w:rPr>
      </w:pPr>
    </w:p>
    <w:sectPr w:rsidR="0071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0FD"/>
    <w:multiLevelType w:val="hybridMultilevel"/>
    <w:tmpl w:val="3182BDBA"/>
    <w:lvl w:ilvl="0" w:tplc="7C485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5210"/>
    <w:multiLevelType w:val="hybridMultilevel"/>
    <w:tmpl w:val="7C2E6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6577"/>
    <w:multiLevelType w:val="hybridMultilevel"/>
    <w:tmpl w:val="8E78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3507">
    <w:abstractNumId w:val="2"/>
  </w:num>
  <w:num w:numId="2" w16cid:durableId="6638328">
    <w:abstractNumId w:val="0"/>
  </w:num>
  <w:num w:numId="3" w16cid:durableId="192298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D7"/>
    <w:rsid w:val="000A0AE6"/>
    <w:rsid w:val="001D7D3E"/>
    <w:rsid w:val="00315B83"/>
    <w:rsid w:val="00361EB5"/>
    <w:rsid w:val="00364947"/>
    <w:rsid w:val="006B6DDA"/>
    <w:rsid w:val="007150D7"/>
    <w:rsid w:val="008B2F60"/>
    <w:rsid w:val="008D7D16"/>
    <w:rsid w:val="009F0DF2"/>
    <w:rsid w:val="00A00385"/>
    <w:rsid w:val="00AB458B"/>
    <w:rsid w:val="00B26464"/>
    <w:rsid w:val="00C86F82"/>
    <w:rsid w:val="00D00F95"/>
    <w:rsid w:val="00D300D2"/>
    <w:rsid w:val="00D45AC9"/>
    <w:rsid w:val="00D51103"/>
    <w:rsid w:val="00D70CFA"/>
    <w:rsid w:val="00DF2F92"/>
    <w:rsid w:val="00E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CD0F"/>
  <w15:chartTrackingRefBased/>
  <w15:docId w15:val="{FF0EE48D-8355-4B96-B3C1-80C7F38D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50D7"/>
    <w:rPr>
      <w:color w:val="808080"/>
    </w:rPr>
  </w:style>
  <w:style w:type="paragraph" w:styleId="ListParagraph">
    <w:name w:val="List Paragraph"/>
    <w:basedOn w:val="Normal"/>
    <w:uiPriority w:val="34"/>
    <w:qFormat/>
    <w:rsid w:val="00D7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Karami</dc:creator>
  <cp:keywords/>
  <dc:description/>
  <cp:lastModifiedBy>Mahdi Karami</cp:lastModifiedBy>
  <cp:revision>4</cp:revision>
  <dcterms:created xsi:type="dcterms:W3CDTF">2023-02-09T15:58:00Z</dcterms:created>
  <dcterms:modified xsi:type="dcterms:W3CDTF">2023-02-09T16:36:00Z</dcterms:modified>
</cp:coreProperties>
</file>