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23A" w:rsidRDefault="00BD4F4E">
      <w:r>
        <w:t xml:space="preserve">The results where further spread out then I anticipated but was not shocked by it. The errors from my version of Real was higher than I thought, however, it is very consistent. I ran it multiple times and the graph looked the same.  I do think that the error was higher with the three dimensions then it would be in second or first dimensions because I would call less java math functions then casting it from double to float. </w:t>
      </w:r>
      <w:r w:rsidR="00DA6933">
        <w:t xml:space="preserve">When these actions are performed loss of accuracy happens a lot more. </w:t>
      </w:r>
      <w:bookmarkStart w:id="0" w:name="_GoBack"/>
      <w:bookmarkEnd w:id="0"/>
      <w:r>
        <w:t>Also</w:t>
      </w:r>
      <w:r w:rsidR="00935917">
        <w:t>,</w:t>
      </w:r>
      <w:r>
        <w:t xml:space="preserve"> the distance that is traveled is bigger than what the Real object was designed for. </w:t>
      </w:r>
    </w:p>
    <w:p w:rsidR="00935917" w:rsidRDefault="00935917">
      <w:r>
        <w:rPr>
          <w:noProof/>
        </w:rPr>
        <w:drawing>
          <wp:inline distT="0" distB="0" distL="0" distR="0">
            <wp:extent cx="7277467" cy="3457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Grap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4107" cy="347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F4E"/>
    <w:rsid w:val="00075CFC"/>
    <w:rsid w:val="00124C44"/>
    <w:rsid w:val="00137B6D"/>
    <w:rsid w:val="001F3F1D"/>
    <w:rsid w:val="00332610"/>
    <w:rsid w:val="00355E45"/>
    <w:rsid w:val="00397C65"/>
    <w:rsid w:val="003C4FC7"/>
    <w:rsid w:val="00480317"/>
    <w:rsid w:val="004D123A"/>
    <w:rsid w:val="00557074"/>
    <w:rsid w:val="005576D9"/>
    <w:rsid w:val="00563F51"/>
    <w:rsid w:val="00572D00"/>
    <w:rsid w:val="005A4F30"/>
    <w:rsid w:val="005C25FF"/>
    <w:rsid w:val="005D4E79"/>
    <w:rsid w:val="00610E7E"/>
    <w:rsid w:val="0066342E"/>
    <w:rsid w:val="006A30C5"/>
    <w:rsid w:val="006A3A84"/>
    <w:rsid w:val="006A59B9"/>
    <w:rsid w:val="00783303"/>
    <w:rsid w:val="00805E59"/>
    <w:rsid w:val="008131BA"/>
    <w:rsid w:val="00881434"/>
    <w:rsid w:val="00890D32"/>
    <w:rsid w:val="008D1597"/>
    <w:rsid w:val="0092140C"/>
    <w:rsid w:val="00935917"/>
    <w:rsid w:val="00945828"/>
    <w:rsid w:val="00A41F61"/>
    <w:rsid w:val="00A600EA"/>
    <w:rsid w:val="00A83AA7"/>
    <w:rsid w:val="00B021AC"/>
    <w:rsid w:val="00B56E1D"/>
    <w:rsid w:val="00BB0A4E"/>
    <w:rsid w:val="00BD4F4E"/>
    <w:rsid w:val="00BD7C9C"/>
    <w:rsid w:val="00BF19E6"/>
    <w:rsid w:val="00BF3687"/>
    <w:rsid w:val="00BF71BC"/>
    <w:rsid w:val="00C14067"/>
    <w:rsid w:val="00C449A9"/>
    <w:rsid w:val="00C82412"/>
    <w:rsid w:val="00CE6613"/>
    <w:rsid w:val="00CF2596"/>
    <w:rsid w:val="00DA4908"/>
    <w:rsid w:val="00DA6933"/>
    <w:rsid w:val="00DD7BF7"/>
    <w:rsid w:val="00E00857"/>
    <w:rsid w:val="00E138E1"/>
    <w:rsid w:val="00E3223D"/>
    <w:rsid w:val="00E45048"/>
    <w:rsid w:val="00E74E7B"/>
    <w:rsid w:val="00E95A0E"/>
    <w:rsid w:val="00EB3875"/>
    <w:rsid w:val="00F333EA"/>
    <w:rsid w:val="00F8319B"/>
    <w:rsid w:val="00FF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12F58"/>
  <w15:chartTrackingRefBased/>
  <w15:docId w15:val="{AB13BE5E-6316-441B-B073-8080EC40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Karier, Marco</dc:creator>
  <cp:keywords/>
  <dc:description/>
  <cp:lastModifiedBy>Karier, Marco</cp:lastModifiedBy>
  <cp:revision>2</cp:revision>
  <dcterms:created xsi:type="dcterms:W3CDTF">2017-04-21T03:20:00Z</dcterms:created>
  <dcterms:modified xsi:type="dcterms:W3CDTF">2017-04-21T03:45:00Z</dcterms:modified>
</cp:coreProperties>
</file>