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D9C" w:rsidRDefault="007508E6" w:rsidP="007508E6">
      <w:pPr>
        <w:rPr>
          <w:rStyle w:val="SubtleEmphasis"/>
        </w:rPr>
      </w:pPr>
      <w:r>
        <w:rPr>
          <w:rStyle w:val="SubtleEmphasis"/>
        </w:rPr>
        <w:t>Mark Karle</w:t>
      </w:r>
    </w:p>
    <w:p w:rsidR="007508E6" w:rsidRDefault="007508E6" w:rsidP="007508E6">
      <w:pPr>
        <w:rPr>
          <w:rStyle w:val="SubtleEmphasis"/>
        </w:rPr>
      </w:pPr>
      <w:r>
        <w:rPr>
          <w:rStyle w:val="SubtleEmphasis"/>
        </w:rPr>
        <w:t>markkarle.com</w:t>
      </w:r>
    </w:p>
    <w:p w:rsidR="00C57D9C" w:rsidRPr="00C57D9C" w:rsidRDefault="00C14CCB" w:rsidP="00C57D9C">
      <w:pPr>
        <w:pStyle w:val="Title"/>
      </w:pPr>
      <w:r>
        <w:t>Multi-Agent Musicians</w:t>
      </w:r>
    </w:p>
    <w:p w:rsidR="00736092" w:rsidRDefault="00C57D9C" w:rsidP="00C57D9C">
      <w:pPr>
        <w:pStyle w:val="Heading1"/>
      </w:pPr>
      <w:r>
        <w:t>Project Proposal</w:t>
      </w:r>
    </w:p>
    <w:p w:rsidR="00C57D9C" w:rsidRDefault="00C57D9C" w:rsidP="00C57D9C">
      <w:pPr>
        <w:pStyle w:val="Heading2"/>
      </w:pPr>
      <w:r>
        <w:t>Introduction</w:t>
      </w:r>
    </w:p>
    <w:p w:rsidR="00C57D9C" w:rsidRDefault="00C57D9C" w:rsidP="00C57D9C">
      <w:r>
        <w:tab/>
        <w:t xml:space="preserve">AI-generated music is a fascinating topic which has been done in various ways such as with recurrent and/or convoluted-recurrent neural networks which learn from data [1], with multi-agent </w:t>
      </w:r>
      <w:r w:rsidR="00FE0772">
        <w:t>sy</w:t>
      </w:r>
      <w:r>
        <w:t xml:space="preserve">stems which treat each musical note as an agent and which </w:t>
      </w:r>
      <w:r w:rsidR="00FE0772">
        <w:t>use reinforcement learning and</w:t>
      </w:r>
      <w:r>
        <w:t xml:space="preserve"> music theory rules [2], and from multi-agent systems which have a composer agent and drumming agents which co-evolve a rhythm together [3], etc.  The first two essentially learn to improvise on a single instrument, which can be thought of as a single musician or agent.  By creating an agent for several different instruments</w:t>
      </w:r>
      <w:r w:rsidR="00C14CCB">
        <w:t>, I</w:t>
      </w:r>
      <w:r>
        <w:t xml:space="preserve"> can create a multi-agent band.</w:t>
      </w:r>
      <w:r w:rsidR="00C14CCB">
        <w:t xml:space="preserve">  Each agent can create its own music that sounds good in its self-interests, but playing together would require communication in the form of things like pulse, rhythm, key, and chord progression.</w:t>
      </w:r>
    </w:p>
    <w:p w:rsidR="00C14CCB" w:rsidRDefault="00C14CCB" w:rsidP="00C14CCB">
      <w:pPr>
        <w:pStyle w:val="Heading2"/>
      </w:pPr>
      <w:r>
        <w:t>Possible Approaches</w:t>
      </w:r>
    </w:p>
    <w:p w:rsidR="00036A05" w:rsidRDefault="00C14CCB" w:rsidP="00C14CCB">
      <w:r>
        <w:tab/>
        <w:t>Each of the listed approaches to creating musical agents have their merits and pitfalls.  With neural networks, agents can learn from data and learn different styles</w:t>
      </w:r>
      <w:r w:rsidR="00036A05">
        <w:t>, but it isn’t a multi-agent system unless I use distributed NN approaches</w:t>
      </w:r>
      <w:r>
        <w:t xml:space="preserve">. </w:t>
      </w:r>
      <w:r w:rsidR="00036A05">
        <w:t xml:space="preserve"> With the multi-agent system where each note is an agent, consonant chords are created, but it seems like features are crafted by hand, which is something I want to avoid.  The third system mentioned </w:t>
      </w:r>
      <w:r w:rsidR="007508E6">
        <w:t>in the introduction places drumming agents in a drum circle, so I would extend this system to including more than just drummers.</w:t>
      </w:r>
    </w:p>
    <w:p w:rsidR="007508E6" w:rsidRDefault="00036A05" w:rsidP="007508E6">
      <w:pPr>
        <w:ind w:firstLine="720"/>
      </w:pPr>
      <w:r>
        <w:t>In terms of data, f</w:t>
      </w:r>
      <w:r w:rsidR="00C14CCB">
        <w:t xml:space="preserve">inding sheet music for classical pieces is quite easy, and I also have tens of thousands of written out </w:t>
      </w:r>
      <w:r w:rsidR="00F57C67">
        <w:t>songs which can be exported t</w:t>
      </w:r>
      <w:r w:rsidR="007508E6">
        <w:t>o XML.  The XML contains</w:t>
      </w:r>
      <w:r w:rsidR="00D203BD">
        <w:t xml:space="preserve"> lots of</w:t>
      </w:r>
      <w:r w:rsidR="007508E6">
        <w:t xml:space="preserve"> information on the measure, timing, note, and which instrument plays it.  The idea is to train each </w:t>
      </w:r>
      <w:r w:rsidR="00F57C67">
        <w:t>agent on a different instrument such as guitar, bass, and drums for contemporary music</w:t>
      </w:r>
      <w:r w:rsidR="007508E6">
        <w:t xml:space="preserve"> like bands with similar styles and large repertoires like Led Zeppelin</w:t>
      </w:r>
      <w:r w:rsidR="00F57C67">
        <w:t xml:space="preserve">, or violin, viola, and cello for classical music, depending on which approach to the data I take.  </w:t>
      </w:r>
      <w:r w:rsidR="007508E6">
        <w:t xml:space="preserve">Then, the agents would generate music alongside each other and have social interactions.  </w:t>
      </w:r>
    </w:p>
    <w:p w:rsidR="00D203BD" w:rsidRDefault="00D203BD" w:rsidP="007508E6">
      <w:pPr>
        <w:ind w:firstLine="720"/>
      </w:pPr>
      <w:r>
        <w:t xml:space="preserve">There should be a small hierarchy for communication and who decides what.  For example, a composer agent can keep the pulse and determine the tempo and key.  The drummer will use the tempo and try to match a rhythm with the bassist.  The bassist will determine and communicate the chord progression.  The guitarist will try to stay in tempo and in the chord progression.  </w:t>
      </w:r>
    </w:p>
    <w:p w:rsidR="007508E6" w:rsidRDefault="007508E6" w:rsidP="007508E6">
      <w:pPr>
        <w:pStyle w:val="Heading2"/>
      </w:pPr>
      <w:r>
        <w:t>Schedule</w:t>
      </w:r>
    </w:p>
    <w:p w:rsidR="007508E6" w:rsidRDefault="007508E6" w:rsidP="007508E6"/>
    <w:p w:rsidR="007508E6" w:rsidRDefault="007508E6" w:rsidP="007508E6">
      <w:r>
        <w:t>Assignment 2 - September 22</w:t>
      </w:r>
    </w:p>
    <w:p w:rsidR="007508E6" w:rsidRDefault="00D203BD" w:rsidP="007508E6">
      <w:pPr>
        <w:pStyle w:val="ListParagraph"/>
        <w:numPr>
          <w:ilvl w:val="0"/>
          <w:numId w:val="2"/>
        </w:numPr>
      </w:pPr>
      <w:r>
        <w:t>Read up on multi-agent learning in the book</w:t>
      </w:r>
    </w:p>
    <w:p w:rsidR="00D203BD" w:rsidRDefault="00D203BD" w:rsidP="007508E6">
      <w:pPr>
        <w:pStyle w:val="ListParagraph"/>
        <w:numPr>
          <w:ilvl w:val="0"/>
          <w:numId w:val="2"/>
        </w:numPr>
      </w:pPr>
      <w:r>
        <w:lastRenderedPageBreak/>
        <w:t>Find papers which do similar things</w:t>
      </w:r>
      <w:r w:rsidR="00A54694">
        <w:t xml:space="preserve"> and which generate music</w:t>
      </w:r>
      <w:bookmarkStart w:id="0" w:name="_GoBack"/>
      <w:bookmarkEnd w:id="0"/>
    </w:p>
    <w:p w:rsidR="00D203BD" w:rsidRDefault="00D203BD" w:rsidP="007508E6">
      <w:pPr>
        <w:pStyle w:val="ListParagraph"/>
        <w:numPr>
          <w:ilvl w:val="0"/>
          <w:numId w:val="2"/>
        </w:numPr>
      </w:pPr>
      <w:r>
        <w:t>Decide which approach to creating single agents</w:t>
      </w:r>
    </w:p>
    <w:p w:rsidR="00D203BD" w:rsidRDefault="00D203BD" w:rsidP="007508E6">
      <w:pPr>
        <w:pStyle w:val="ListParagraph"/>
        <w:numPr>
          <w:ilvl w:val="0"/>
          <w:numId w:val="2"/>
        </w:numPr>
      </w:pPr>
      <w:r>
        <w:t xml:space="preserve">Preprocess music files </w:t>
      </w:r>
    </w:p>
    <w:p w:rsidR="007508E6" w:rsidRDefault="007508E6" w:rsidP="007508E6">
      <w:r>
        <w:t>Assignment 3 – October 11</w:t>
      </w:r>
    </w:p>
    <w:p w:rsidR="007508E6" w:rsidRDefault="00D203BD" w:rsidP="00D203BD">
      <w:pPr>
        <w:pStyle w:val="ListParagraph"/>
        <w:numPr>
          <w:ilvl w:val="0"/>
          <w:numId w:val="2"/>
        </w:numPr>
      </w:pPr>
      <w:r>
        <w:t xml:space="preserve">Begin creating single agents (perhaps using </w:t>
      </w:r>
      <w:proofErr w:type="spellStart"/>
      <w:r>
        <w:t>multiagent</w:t>
      </w:r>
      <w:proofErr w:type="spellEnd"/>
      <w:r>
        <w:t xml:space="preserve"> NNs)</w:t>
      </w:r>
    </w:p>
    <w:p w:rsidR="00D203BD" w:rsidRDefault="00D203BD" w:rsidP="00D203BD">
      <w:pPr>
        <w:pStyle w:val="ListParagraph"/>
        <w:numPr>
          <w:ilvl w:val="0"/>
          <w:numId w:val="2"/>
        </w:numPr>
      </w:pPr>
      <w:r>
        <w:t>Generate music with single agents</w:t>
      </w:r>
    </w:p>
    <w:p w:rsidR="007508E6" w:rsidRDefault="007508E6" w:rsidP="007508E6">
      <w:r>
        <w:t xml:space="preserve">Assignment 4 </w:t>
      </w:r>
      <w:r w:rsidR="00A54694">
        <w:t>–</w:t>
      </w:r>
      <w:r>
        <w:t xml:space="preserve"> </w:t>
      </w:r>
      <w:r w:rsidR="00A54694">
        <w:t>Oc</w:t>
      </w:r>
      <w:r>
        <w:t>tober 27</w:t>
      </w:r>
    </w:p>
    <w:p w:rsidR="007508E6" w:rsidRDefault="00D203BD" w:rsidP="007508E6">
      <w:pPr>
        <w:pStyle w:val="ListParagraph"/>
        <w:numPr>
          <w:ilvl w:val="0"/>
          <w:numId w:val="2"/>
        </w:numPr>
      </w:pPr>
      <w:r>
        <w:t>Generate music in real-time</w:t>
      </w:r>
    </w:p>
    <w:p w:rsidR="00D203BD" w:rsidRDefault="00FE0772" w:rsidP="007508E6">
      <w:pPr>
        <w:pStyle w:val="ListParagraph"/>
        <w:numPr>
          <w:ilvl w:val="0"/>
          <w:numId w:val="2"/>
        </w:numPr>
      </w:pPr>
      <w:r>
        <w:t>Create a communication framework for the agents to interact</w:t>
      </w:r>
    </w:p>
    <w:p w:rsidR="00D203BD" w:rsidRDefault="00D203BD" w:rsidP="00D203BD">
      <w:r>
        <w:t>Demo – November 10</w:t>
      </w:r>
    </w:p>
    <w:p w:rsidR="007508E6" w:rsidRDefault="007508E6" w:rsidP="007508E6">
      <w:r>
        <w:t>Assignment 5 – November 15</w:t>
      </w:r>
    </w:p>
    <w:p w:rsidR="007508E6" w:rsidRDefault="00FE0772" w:rsidP="007508E6">
      <w:pPr>
        <w:pStyle w:val="ListParagraph"/>
        <w:numPr>
          <w:ilvl w:val="0"/>
          <w:numId w:val="2"/>
        </w:numPr>
      </w:pPr>
      <w:r>
        <w:t xml:space="preserve">Allow the agents to </w:t>
      </w:r>
      <w:r w:rsidR="00A54694">
        <w:t>interact and communicate</w:t>
      </w:r>
    </w:p>
    <w:p w:rsidR="00A54694" w:rsidRPr="007508E6" w:rsidRDefault="00A54694" w:rsidP="007508E6">
      <w:pPr>
        <w:pStyle w:val="ListParagraph"/>
        <w:numPr>
          <w:ilvl w:val="0"/>
          <w:numId w:val="2"/>
        </w:numPr>
      </w:pPr>
      <w:r>
        <w:t>Improve interaction between agents</w:t>
      </w:r>
    </w:p>
    <w:p w:rsidR="00C57D9C" w:rsidRDefault="00D203BD" w:rsidP="00C57D9C">
      <w:r>
        <w:t>Report – November 29</w:t>
      </w:r>
    </w:p>
    <w:p w:rsidR="00C57D9C" w:rsidRDefault="00C57D9C" w:rsidP="00C57D9C">
      <w:pPr>
        <w:pStyle w:val="Heading2"/>
      </w:pPr>
      <w:r>
        <w:t>Links</w:t>
      </w:r>
    </w:p>
    <w:p w:rsidR="00C57D9C" w:rsidRDefault="00C57D9C" w:rsidP="00C57D9C">
      <w:r>
        <w:t xml:space="preserve">[1] - </w:t>
      </w:r>
      <w:r w:rsidRPr="00C57D9C">
        <w:rPr>
          <w:rFonts w:cstheme="minorHAnsi"/>
          <w:color w:val="222222"/>
          <w:shd w:val="clear" w:color="auto" w:fill="FFFFFF"/>
        </w:rPr>
        <w:t xml:space="preserve">Composing Music </w:t>
      </w:r>
      <w:proofErr w:type="gramStart"/>
      <w:r w:rsidRPr="00C57D9C">
        <w:rPr>
          <w:rFonts w:cstheme="minorHAnsi"/>
          <w:color w:val="222222"/>
          <w:shd w:val="clear" w:color="auto" w:fill="FFFFFF"/>
        </w:rPr>
        <w:t>With</w:t>
      </w:r>
      <w:proofErr w:type="gramEnd"/>
      <w:r w:rsidRPr="00C57D9C">
        <w:rPr>
          <w:rFonts w:cstheme="minorHAnsi"/>
          <w:color w:val="222222"/>
          <w:shd w:val="clear" w:color="auto" w:fill="FFFFFF"/>
        </w:rPr>
        <w:t xml:space="preserve"> Recurrent Neural Networks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C57D9C">
        <w:t>http://www.hexahedria.com/2015/08/03/composing-music-with-recurrent-neural-networks/</w:t>
      </w:r>
    </w:p>
    <w:p w:rsidR="00C57D9C" w:rsidRDefault="00C57D9C" w:rsidP="00C57D9C">
      <w:r>
        <w:t xml:space="preserve">[2] – </w:t>
      </w:r>
      <w:r>
        <w:t xml:space="preserve">A Musical Composition Application Based on a </w:t>
      </w:r>
      <w:proofErr w:type="spellStart"/>
      <w:r>
        <w:t>Multiagent</w:t>
      </w:r>
      <w:proofErr w:type="spellEnd"/>
      <w:r>
        <w:t xml:space="preserve"> System to Assist Novel </w:t>
      </w:r>
      <w:proofErr w:type="gramStart"/>
      <w:r>
        <w:t xml:space="preserve">Composers </w:t>
      </w:r>
      <w:r>
        <w:t xml:space="preserve"> </w:t>
      </w:r>
      <w:proofErr w:type="gramEnd"/>
      <w:hyperlink r:id="rId5" w:history="1">
        <w:r w:rsidRPr="00921514">
          <w:rPr>
            <w:rStyle w:val="Hyperlink"/>
          </w:rPr>
          <w:t>http://computationalcreativity.net/iccc2014/wp-content/uploads/2014/06/7.4_Navarro.pdf</w:t>
        </w:r>
      </w:hyperlink>
    </w:p>
    <w:p w:rsidR="00C57D9C" w:rsidRDefault="00C57D9C" w:rsidP="00C57D9C">
      <w:r>
        <w:t xml:space="preserve">[3] - </w:t>
      </w:r>
      <w:r>
        <w:t>THE CREATION OF EVOLUTIONARY RHYTHMS WITHIN A MULTI-AGENT NETWORKED DRUM ENSEMBLE</w:t>
      </w:r>
      <w:r>
        <w:t xml:space="preserve"> </w:t>
      </w:r>
      <w:hyperlink r:id="rId6" w:history="1">
        <w:r w:rsidRPr="00921514">
          <w:rPr>
            <w:rStyle w:val="Hyperlink"/>
          </w:rPr>
          <w:t>http://www.sfu.ca/~eigenfel/MultiAgents.pdf</w:t>
        </w:r>
      </w:hyperlink>
    </w:p>
    <w:p w:rsidR="00C57D9C" w:rsidRPr="00C57D9C" w:rsidRDefault="00C57D9C" w:rsidP="00C57D9C"/>
    <w:sectPr w:rsidR="00C57D9C" w:rsidRPr="00C5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4D0C"/>
    <w:multiLevelType w:val="hybridMultilevel"/>
    <w:tmpl w:val="7CF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D5E90"/>
    <w:multiLevelType w:val="hybridMultilevel"/>
    <w:tmpl w:val="F04AE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9C"/>
    <w:rsid w:val="00036A05"/>
    <w:rsid w:val="00332D50"/>
    <w:rsid w:val="003A65A4"/>
    <w:rsid w:val="00685CD6"/>
    <w:rsid w:val="006872BA"/>
    <w:rsid w:val="00736092"/>
    <w:rsid w:val="007508E6"/>
    <w:rsid w:val="00762D4D"/>
    <w:rsid w:val="009D50BE"/>
    <w:rsid w:val="00A373F8"/>
    <w:rsid w:val="00A54694"/>
    <w:rsid w:val="00BE0A1D"/>
    <w:rsid w:val="00C03C8F"/>
    <w:rsid w:val="00C14CCB"/>
    <w:rsid w:val="00C57D9C"/>
    <w:rsid w:val="00D203BD"/>
    <w:rsid w:val="00F447CB"/>
    <w:rsid w:val="00F57C67"/>
    <w:rsid w:val="00F66477"/>
    <w:rsid w:val="00F833B9"/>
    <w:rsid w:val="00FE0772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89C28-7D4E-4731-8999-BB2DDFD1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D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D9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57D9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57D9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fu.ca/~eigenfel/MultiAgents.pdf" TargetMode="External"/><Relationship Id="rId5" Type="http://schemas.openxmlformats.org/officeDocument/2006/relationships/hyperlink" Target="http://computationalcreativity.net/iccc2014/wp-content/uploads/2014/06/7.4_Navarr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Karle</dc:creator>
  <cp:keywords/>
  <dc:description/>
  <cp:lastModifiedBy>Mark Karle</cp:lastModifiedBy>
  <cp:revision>2</cp:revision>
  <dcterms:created xsi:type="dcterms:W3CDTF">2016-09-08T03:50:00Z</dcterms:created>
  <dcterms:modified xsi:type="dcterms:W3CDTF">2016-09-08T04:58:00Z</dcterms:modified>
</cp:coreProperties>
</file>