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CCC" w:rsidRDefault="00622FE0">
      <w:hyperlink r:id="rId5" w:history="1">
        <w:r w:rsidRPr="00622FE0">
          <w:rPr>
            <w:rStyle w:val="Hyperlink"/>
          </w:rPr>
          <w:t>WAMP Serve</w:t>
        </w:r>
        <w:r w:rsidRPr="00622FE0">
          <w:rPr>
            <w:rStyle w:val="Hyperlink"/>
          </w:rPr>
          <w:t>r</w:t>
        </w:r>
        <w:r w:rsidRPr="00622FE0">
          <w:rPr>
            <w:rStyle w:val="Hyperlink"/>
          </w:rPr>
          <w:t xml:space="preserve"> Request</w:t>
        </w:r>
      </w:hyperlink>
      <w:bookmarkStart w:id="0" w:name="_GoBack"/>
      <w:bookmarkEnd w:id="0"/>
    </w:p>
    <w:sectPr w:rsidR="00CF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E0"/>
    <w:rsid w:val="00622FE0"/>
    <w:rsid w:val="00690414"/>
    <w:rsid w:val="00C341B5"/>
    <w:rsid w:val="00C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F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F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F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F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are.dtcc.com/apps/foss/_layouts/FormServer.aspx?XmlLocation=/apps/foss/FOSS/Wamp%20Server%202.22-2-2012-17-3-17-900.xml&amp;ClientInstalled=true&amp;Source=http%3A%2F%2Fshare%2Edtcc%2Ecom%2Fapps%2Ffoss%2FPages%2Fdefault%2Easpx%3FPaged%3DTRUE%26PagedPrev%3DTRUE%26p%5FSortBehavior%3D0%26p%5FID%3D61%26PageFirstRow%3D31%26%26View%3D%257B31178FFC%2DCB2D%2D4E2E%2DBC39%2D72D6EF29354E%257D&amp;DefaultItemOpe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DTCC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mendez</dc:creator>
  <cp:keywords/>
  <dc:description/>
  <cp:lastModifiedBy>mike mendez</cp:lastModifiedBy>
  <cp:revision>1</cp:revision>
  <dcterms:created xsi:type="dcterms:W3CDTF">2012-02-10T20:50:00Z</dcterms:created>
  <dcterms:modified xsi:type="dcterms:W3CDTF">2012-02-10T20:52:00Z</dcterms:modified>
</cp:coreProperties>
</file>