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030B7" w14:textId="5481CB31" w:rsidR="009D63F2" w:rsidRDefault="009D63F2">
      <w:r>
        <w:t>Age of home &lt; 20 years</w:t>
      </w:r>
    </w:p>
    <w:p w14:paraId="03D7EDEB" w14:textId="125D0A1E" w:rsidR="004522A8" w:rsidRDefault="009D63F2">
      <w:r w:rsidRPr="009D63F2">
        <w:rPr>
          <w:noProof/>
        </w:rPr>
        <w:drawing>
          <wp:inline distT="0" distB="0" distL="0" distR="0" wp14:anchorId="15826700" wp14:editId="46B6254B">
            <wp:extent cx="5353514" cy="1722269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93BF" w14:textId="1E566CF0" w:rsidR="009D63F2" w:rsidRDefault="009D63F2">
      <w:proofErr w:type="gramStart"/>
      <w:r>
        <w:t>Plus</w:t>
      </w:r>
      <w:proofErr w:type="gramEnd"/>
      <w:r>
        <w:t xml:space="preserve"> Market Area Code</w:t>
      </w:r>
    </w:p>
    <w:p w14:paraId="749DF50C" w14:textId="39EC4236" w:rsidR="009D63F2" w:rsidRDefault="00873D4D">
      <w:r w:rsidRPr="00873D4D">
        <w:rPr>
          <w:noProof/>
        </w:rPr>
        <w:drawing>
          <wp:inline distT="0" distB="0" distL="0" distR="0" wp14:anchorId="37B4F174" wp14:editId="339FAED5">
            <wp:extent cx="5532599" cy="1524132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A396" w14:textId="081BC054" w:rsidR="009D63F2" w:rsidRDefault="00660070">
      <w:r>
        <w:t>Remove County Section Location</w:t>
      </w:r>
    </w:p>
    <w:p w14:paraId="2BAE130F" w14:textId="0F506B34" w:rsidR="00660070" w:rsidRDefault="00247BD1">
      <w:r w:rsidRPr="00247BD1">
        <w:rPr>
          <w:noProof/>
        </w:rPr>
        <w:drawing>
          <wp:inline distT="0" distB="0" distL="0" distR="0" wp14:anchorId="6443B341" wp14:editId="1440A6EC">
            <wp:extent cx="5399238" cy="1531753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923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5799" w14:textId="46821C9C" w:rsidR="00247BD1" w:rsidRDefault="00272B3E">
      <w:r>
        <w:t>Neighborhood Codes for Market Areas 26-29</w:t>
      </w:r>
    </w:p>
    <w:p w14:paraId="089066F7" w14:textId="4D3D1713" w:rsidR="00272B3E" w:rsidRDefault="00272B3E">
      <w:r w:rsidRPr="00272B3E">
        <w:rPr>
          <w:noProof/>
        </w:rPr>
        <w:drawing>
          <wp:inline distT="0" distB="0" distL="0" distR="0" wp14:anchorId="3A150778" wp14:editId="53CC5F62">
            <wp:extent cx="5467824" cy="1550804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824" cy="15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20EC" w14:textId="2F1AE297" w:rsidR="00D2158F" w:rsidRDefault="00D2158F"/>
    <w:p w14:paraId="35738110" w14:textId="61F8B93E" w:rsidR="00D2158F" w:rsidRDefault="00D2158F">
      <w:r>
        <w:lastRenderedPageBreak/>
        <w:t>Neighborhood Codes (numeric) – All</w:t>
      </w:r>
    </w:p>
    <w:p w14:paraId="1EC3FCA4" w14:textId="3B8FE25E" w:rsidR="00D2158F" w:rsidRDefault="006D6924">
      <w:r w:rsidRPr="006D6924">
        <w:rPr>
          <w:noProof/>
        </w:rPr>
        <w:drawing>
          <wp:inline distT="0" distB="0" distL="0" distR="0" wp14:anchorId="2582F289" wp14:editId="2B9F33A2">
            <wp:extent cx="5323031" cy="1512701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031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F935" w14:textId="0CC41D8E" w:rsidR="008B6D3E" w:rsidRDefault="008B6D3E"/>
    <w:p w14:paraId="5AAE8602" w14:textId="65B1B276" w:rsidR="008B6D3E" w:rsidRDefault="008B6D3E">
      <w:r>
        <w:t>Remove JUST value</w:t>
      </w:r>
    </w:p>
    <w:p w14:paraId="6D184237" w14:textId="09D2A7DD" w:rsidR="008B6D3E" w:rsidRDefault="005B5D0B">
      <w:r w:rsidRPr="005B5D0B">
        <w:rPr>
          <w:noProof/>
        </w:rPr>
        <w:drawing>
          <wp:inline distT="0" distB="0" distL="0" distR="0" wp14:anchorId="24DD9A88" wp14:editId="647E089A">
            <wp:extent cx="5334462" cy="1505080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920A" w14:textId="1FB571C9" w:rsidR="004D6628" w:rsidRDefault="004D6628"/>
    <w:p w14:paraId="0EDAF215" w14:textId="5306EACE" w:rsidR="004D6628" w:rsidRDefault="004D6628">
      <w:r>
        <w:t>Add Tax Percent for Building, Land, and Extra Features</w:t>
      </w:r>
    </w:p>
    <w:p w14:paraId="4B6ABA3A" w14:textId="7AFB7046" w:rsidR="004D6628" w:rsidRDefault="004D6628">
      <w:r w:rsidRPr="004D6628">
        <w:rPr>
          <w:noProof/>
        </w:rPr>
        <w:drawing>
          <wp:inline distT="0" distB="0" distL="0" distR="0" wp14:anchorId="49077377" wp14:editId="3DE56F2D">
            <wp:extent cx="5296359" cy="1531753"/>
            <wp:effectExtent l="0" t="0" r="0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200" w14:textId="77777777" w:rsidR="004F149D" w:rsidRDefault="004F149D">
      <w:r>
        <w:br w:type="page"/>
      </w:r>
    </w:p>
    <w:p w14:paraId="6FDB8036" w14:textId="3CE7004A" w:rsidR="004F149D" w:rsidRDefault="004F149D">
      <w:r>
        <w:lastRenderedPageBreak/>
        <w:t>Discovered some 2021 sales were incorrectly classified as “Qualified” sales in the data and has since been changed to “Unqualified” sales.  Changed analysis to 2020 sales data.</w:t>
      </w:r>
    </w:p>
    <w:p w14:paraId="7706C98D" w14:textId="2BC6DED2" w:rsidR="004F149D" w:rsidRDefault="004F149D">
      <w:r w:rsidRPr="004F149D">
        <w:rPr>
          <w:noProof/>
        </w:rPr>
        <w:drawing>
          <wp:inline distT="0" distB="0" distL="0" distR="0" wp14:anchorId="3BC5508B" wp14:editId="1BAFA8AF">
            <wp:extent cx="5201101" cy="1524132"/>
            <wp:effectExtent l="0" t="0" r="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10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E28D" w14:textId="08D3152E" w:rsidR="00804ABA" w:rsidRDefault="00804ABA">
      <w:r>
        <w:t xml:space="preserve">Removed JUST value and added SUB using </w:t>
      </w:r>
      <w:proofErr w:type="spellStart"/>
      <w:r>
        <w:t>HashingEncoder</w:t>
      </w:r>
      <w:proofErr w:type="spellEnd"/>
    </w:p>
    <w:p w14:paraId="24E049E6" w14:textId="2DD34CB5" w:rsidR="00804ABA" w:rsidRDefault="00680739">
      <w:r w:rsidRPr="00680739">
        <w:rPr>
          <w:noProof/>
        </w:rPr>
        <w:drawing>
          <wp:inline distT="0" distB="0" distL="0" distR="0" wp14:anchorId="45E3D4F9" wp14:editId="506E2D79">
            <wp:extent cx="5227773" cy="150508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75C0" w14:textId="725343F2" w:rsidR="00680739" w:rsidRDefault="00680739">
      <w:r>
        <w:t xml:space="preserve">Changed SUB from </w:t>
      </w:r>
      <w:proofErr w:type="spellStart"/>
      <w:r>
        <w:t>HashingEncoder</w:t>
      </w:r>
      <w:proofErr w:type="spellEnd"/>
      <w:r>
        <w:t xml:space="preserve"> to </w:t>
      </w:r>
      <w:proofErr w:type="spellStart"/>
      <w:r>
        <w:t>TargetEncoder</w:t>
      </w:r>
      <w:proofErr w:type="spellEnd"/>
    </w:p>
    <w:p w14:paraId="7F628216" w14:textId="270101D5" w:rsidR="00680739" w:rsidRDefault="00704980">
      <w:r w:rsidRPr="00704980">
        <w:rPr>
          <w:noProof/>
        </w:rPr>
        <w:drawing>
          <wp:inline distT="0" distB="0" distL="0" distR="0" wp14:anchorId="7B55F9AE" wp14:editId="2C587B74">
            <wp:extent cx="5239204" cy="15431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204" cy="15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0C56" w14:textId="105D896A" w:rsidR="00701473" w:rsidRDefault="00701473">
      <w:r>
        <w:t>Refactor Code</w:t>
      </w:r>
    </w:p>
    <w:p w14:paraId="6F6D6D0A" w14:textId="072E807A" w:rsidR="00701473" w:rsidRDefault="00701473">
      <w:r w:rsidRPr="00701473">
        <w:rPr>
          <w:noProof/>
        </w:rPr>
        <w:drawing>
          <wp:inline distT="0" distB="0" distL="0" distR="0" wp14:anchorId="56BAB257" wp14:editId="53588D38">
            <wp:extent cx="5182049" cy="1493649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87B6" w14:textId="087A1E39" w:rsidR="00701473" w:rsidRDefault="00701473"/>
    <w:p w14:paraId="4FE620A9" w14:textId="1BAB52D1" w:rsidR="00701473" w:rsidRDefault="00AA419E">
      <w:r>
        <w:lastRenderedPageBreak/>
        <w:t>Set Random Seed</w:t>
      </w:r>
    </w:p>
    <w:p w14:paraId="1694D0D4" w14:textId="0F82BC34" w:rsidR="00AA419E" w:rsidRDefault="00AA419E">
      <w:r w:rsidRPr="00AA419E">
        <w:rPr>
          <w:noProof/>
        </w:rPr>
        <w:drawing>
          <wp:inline distT="0" distB="0" distL="0" distR="0" wp14:anchorId="13542A5D" wp14:editId="1EE9EF01">
            <wp:extent cx="5258256" cy="1524132"/>
            <wp:effectExtent l="0" t="0" r="0" b="0"/>
            <wp:docPr id="13" name="Picture 1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CB44" w14:textId="07720F67" w:rsidR="00AA419E" w:rsidRDefault="00AA419E">
      <w:r>
        <w:t>3</w:t>
      </w:r>
      <w:r w:rsidR="00926B46">
        <w:t xml:space="preserve"> years of sales</w:t>
      </w:r>
      <w:r>
        <w:t xml:space="preserve"> (2018-2020)</w:t>
      </w:r>
    </w:p>
    <w:p w14:paraId="72489110" w14:textId="3F7E2793" w:rsidR="00AA419E" w:rsidRDefault="007D3A20">
      <w:r w:rsidRPr="007D3A20">
        <w:rPr>
          <w:noProof/>
        </w:rPr>
        <w:drawing>
          <wp:inline distT="0" distB="0" distL="0" distR="0" wp14:anchorId="4CC9FF0A" wp14:editId="7C4A0A68">
            <wp:extent cx="5208721" cy="1569856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0C8A" w14:textId="3DE5FE57" w:rsidR="007D3A20" w:rsidRDefault="007D3A20">
      <w:r>
        <w:t>11</w:t>
      </w:r>
      <w:r w:rsidR="00926B46">
        <w:t xml:space="preserve"> years of sales</w:t>
      </w:r>
      <w:r>
        <w:t xml:space="preserve"> (2010-2020)</w:t>
      </w:r>
    </w:p>
    <w:p w14:paraId="6EBB6CEC" w14:textId="4A9F347E" w:rsidR="007D3A20" w:rsidRDefault="006D0101">
      <w:r w:rsidRPr="006D0101">
        <w:rPr>
          <w:noProof/>
        </w:rPr>
        <w:drawing>
          <wp:inline distT="0" distB="0" distL="0" distR="0" wp14:anchorId="0305833A" wp14:editId="0587ED17">
            <wp:extent cx="5220152" cy="1474598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4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ABE4" w14:textId="19A82A7D" w:rsidR="006D0101" w:rsidRDefault="006D0101"/>
    <w:p w14:paraId="70354305" w14:textId="425C4624" w:rsidR="006D0101" w:rsidRDefault="00926B46">
      <w:r>
        <w:t xml:space="preserve">3 years of sales (2018-2020) </w:t>
      </w:r>
      <w:r w:rsidR="006D0101">
        <w:t>and all DOR codes</w:t>
      </w:r>
    </w:p>
    <w:p w14:paraId="2744DF35" w14:textId="68FB9C48" w:rsidR="006D0101" w:rsidRDefault="00926B46">
      <w:r w:rsidRPr="00926B46">
        <w:rPr>
          <w:noProof/>
        </w:rPr>
        <w:drawing>
          <wp:inline distT="0" distB="0" distL="0" distR="0" wp14:anchorId="372CC60A" wp14:editId="4BB6394F">
            <wp:extent cx="5189670" cy="1543184"/>
            <wp:effectExtent l="0" t="0" r="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61C2" w14:textId="0B5DFCA9" w:rsidR="00926B46" w:rsidRDefault="00926B46"/>
    <w:p w14:paraId="2FB2A72D" w14:textId="3DFD10D4" w:rsidR="00926B46" w:rsidRDefault="00926B46">
      <w:r>
        <w:lastRenderedPageBreak/>
        <w:t>3 years of sales (2018-2020) and all Ages of homes</w:t>
      </w:r>
    </w:p>
    <w:p w14:paraId="307B71EE" w14:textId="4CEB5559" w:rsidR="00926B46" w:rsidRDefault="009E165D">
      <w:r w:rsidRPr="009E165D">
        <w:rPr>
          <w:noProof/>
        </w:rPr>
        <w:drawing>
          <wp:inline distT="0" distB="0" distL="0" distR="0" wp14:anchorId="14B25C55" wp14:editId="198CE2F3">
            <wp:extent cx="5277307" cy="1569856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30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25B3" w14:textId="4611276B" w:rsidR="009E165D" w:rsidRDefault="009E165D">
      <w:r>
        <w:t>3 years of sales (2018-2020) and all numbers of beds/baths/stories/bldgs./units</w:t>
      </w:r>
    </w:p>
    <w:p w14:paraId="1B221DD3" w14:textId="14AD4E82" w:rsidR="009E165D" w:rsidRDefault="00CD7E3F">
      <w:r w:rsidRPr="00CD7E3F">
        <w:rPr>
          <w:noProof/>
        </w:rPr>
        <w:drawing>
          <wp:inline distT="0" distB="0" distL="0" distR="0" wp14:anchorId="52BF8481" wp14:editId="184B1D3C">
            <wp:extent cx="5246825" cy="1569856"/>
            <wp:effectExtent l="0" t="0" r="0" b="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82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7E2F" w14:textId="2E2307ED" w:rsidR="00CD7E3F" w:rsidRDefault="00485C8C">
      <w:r>
        <w:t>1 year of sales (2020) and Market Area 26</w:t>
      </w:r>
    </w:p>
    <w:p w14:paraId="10F3D2C3" w14:textId="1B40D246" w:rsidR="00485C8C" w:rsidRDefault="00485C8C">
      <w:r w:rsidRPr="00485C8C">
        <w:drawing>
          <wp:inline distT="0" distB="0" distL="0" distR="0" wp14:anchorId="0C675230" wp14:editId="72C8C52A">
            <wp:extent cx="5151566" cy="15127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7E34" w14:textId="51F1DE1F" w:rsidR="00485C8C" w:rsidRDefault="009518CF">
      <w:r>
        <w:t>Change NBHC from float to One-Hot Encode</w:t>
      </w:r>
    </w:p>
    <w:p w14:paraId="46E32B18" w14:textId="550F98D1" w:rsidR="009518CF" w:rsidRDefault="00E05C68">
      <w:r w:rsidRPr="00E05C68">
        <w:drawing>
          <wp:inline distT="0" distB="0" distL="0" distR="0" wp14:anchorId="3EABA08F" wp14:editId="593B5A9A">
            <wp:extent cx="5204911" cy="14517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6BEA" w14:textId="77777777" w:rsidR="00FA44CD" w:rsidRDefault="00FA44CD"/>
    <w:p w14:paraId="43C73F66" w14:textId="77777777" w:rsidR="00FA44CD" w:rsidRDefault="00FA44CD"/>
    <w:p w14:paraId="52665FB8" w14:textId="0BE0A283" w:rsidR="00E05C68" w:rsidRDefault="00916CA1">
      <w:r>
        <w:lastRenderedPageBreak/>
        <w:t>Change NBHC from One-Hot to Target Encode</w:t>
      </w:r>
    </w:p>
    <w:p w14:paraId="7F54B4BC" w14:textId="5BC8975D" w:rsidR="00916CA1" w:rsidRDefault="00FA44CD">
      <w:r w:rsidRPr="00FA44CD">
        <w:drawing>
          <wp:inline distT="0" distB="0" distL="0" distR="0" wp14:anchorId="7CB61890" wp14:editId="70D93DE7">
            <wp:extent cx="5155377" cy="1455546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537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AB38" w14:textId="59E50D3E" w:rsidR="00D54178" w:rsidRDefault="002A611E">
      <w:r>
        <w:t>Adjust XGB hyperparameters</w:t>
      </w:r>
    </w:p>
    <w:p w14:paraId="4339F14B" w14:textId="0210D89E" w:rsidR="002A611E" w:rsidRDefault="002A611E">
      <w:r w:rsidRPr="002A611E">
        <w:drawing>
          <wp:inline distT="0" distB="0" distL="0" distR="0" wp14:anchorId="11113A23" wp14:editId="5CF0198B">
            <wp:extent cx="5239204" cy="15279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204" cy="15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E72F" w14:textId="7551A1C5" w:rsidR="002A611E" w:rsidRDefault="002A611E">
      <w:r w:rsidRPr="002A611E">
        <w:drawing>
          <wp:inline distT="0" distB="0" distL="0" distR="0" wp14:anchorId="1678F477" wp14:editId="69657BF7">
            <wp:extent cx="5943600" cy="2216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A1C" w14:textId="77777777" w:rsidR="002A611E" w:rsidRDefault="002A611E"/>
    <w:sectPr w:rsidR="002A61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3F2"/>
    <w:rsid w:val="00247BD1"/>
    <w:rsid w:val="00272B3E"/>
    <w:rsid w:val="002A611E"/>
    <w:rsid w:val="004522A8"/>
    <w:rsid w:val="00485C8C"/>
    <w:rsid w:val="004D4C1C"/>
    <w:rsid w:val="004D6628"/>
    <w:rsid w:val="004F149D"/>
    <w:rsid w:val="00541F3E"/>
    <w:rsid w:val="005B5D0B"/>
    <w:rsid w:val="00660070"/>
    <w:rsid w:val="00680739"/>
    <w:rsid w:val="006D0101"/>
    <w:rsid w:val="006D6924"/>
    <w:rsid w:val="00701473"/>
    <w:rsid w:val="00704980"/>
    <w:rsid w:val="007D3A20"/>
    <w:rsid w:val="00804ABA"/>
    <w:rsid w:val="00873D4D"/>
    <w:rsid w:val="008B6D3E"/>
    <w:rsid w:val="00916177"/>
    <w:rsid w:val="00916CA1"/>
    <w:rsid w:val="00926B46"/>
    <w:rsid w:val="009518CF"/>
    <w:rsid w:val="009575F3"/>
    <w:rsid w:val="009D63F2"/>
    <w:rsid w:val="009E165D"/>
    <w:rsid w:val="00A8377C"/>
    <w:rsid w:val="00AA419E"/>
    <w:rsid w:val="00CD7E3F"/>
    <w:rsid w:val="00D2158F"/>
    <w:rsid w:val="00D54178"/>
    <w:rsid w:val="00E05C68"/>
    <w:rsid w:val="00FA44CD"/>
    <w:rsid w:val="00FD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32D30"/>
  <w15:chartTrackingRefBased/>
  <w15:docId w15:val="{B94B7DFC-ABB4-4632-B404-C6BDE295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9813</TotalTime>
  <Pages>6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Ward</dc:creator>
  <cp:keywords/>
  <dc:description/>
  <cp:lastModifiedBy>Michael Ward</cp:lastModifiedBy>
  <cp:revision>3</cp:revision>
  <dcterms:created xsi:type="dcterms:W3CDTF">2022-05-20T18:45:00Z</dcterms:created>
  <dcterms:modified xsi:type="dcterms:W3CDTF">2022-05-30T18:02:00Z</dcterms:modified>
</cp:coreProperties>
</file>