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67" w:rsidRDefault="00502267" w:rsidP="00502267"/>
    <w:p w:rsidR="00502267" w:rsidRDefault="00502267" w:rsidP="00502267">
      <w:r>
        <w:t xml:space="preserve">1. </w:t>
      </w:r>
    </w:p>
    <w:p w:rsidR="00502267" w:rsidRDefault="00502267" w:rsidP="00502267">
      <w:r>
        <w:t>Function to create and initialize</w:t>
      </w:r>
      <w:r>
        <w:t xml:space="preserve"> the game board.</w:t>
      </w:r>
    </w:p>
    <w:p w:rsidR="00502267" w:rsidRDefault="00502267" w:rsidP="00502267">
      <w:r>
        <w:t>Function to d</w:t>
      </w:r>
      <w:r>
        <w:t>isplays the current state of the board.</w:t>
      </w:r>
    </w:p>
    <w:p w:rsidR="00502267" w:rsidRDefault="00502267" w:rsidP="00502267">
      <w:r>
        <w:t xml:space="preserve">Function to determines if </w:t>
      </w:r>
      <w:proofErr w:type="gramStart"/>
      <w:r>
        <w:t>there's</w:t>
      </w:r>
      <w:proofErr w:type="gramEnd"/>
      <w:r>
        <w:t xml:space="preserve"> a winner/looser</w:t>
      </w:r>
      <w:r>
        <w:t xml:space="preserve"> </w:t>
      </w:r>
      <w:r>
        <w:t xml:space="preserve">or </w:t>
      </w:r>
      <w:r>
        <w:t>if the game is a draw.</w:t>
      </w:r>
    </w:p>
    <w:p w:rsidR="00502267" w:rsidRDefault="00502267" w:rsidP="00502267">
      <w:r>
        <w:t>Function to update</w:t>
      </w:r>
      <w:r>
        <w:t xml:space="preserve"> the board with the player's move.</w:t>
      </w:r>
    </w:p>
    <w:p w:rsidR="00502267" w:rsidRDefault="00502267" w:rsidP="00502267">
      <w:r>
        <w:t>Function to implement</w:t>
      </w:r>
      <w:r>
        <w:t xml:space="preserve"> the backtracking algorithm to evaluate the best move for the AI.</w:t>
      </w:r>
    </w:p>
    <w:p w:rsidR="00502267" w:rsidRDefault="00502267" w:rsidP="00502267">
      <w:r>
        <w:t>Function that uses</w:t>
      </w:r>
      <w:r>
        <w:t xml:space="preserve"> the </w:t>
      </w:r>
      <w:proofErr w:type="gramStart"/>
      <w:r>
        <w:t>Minimax</w:t>
      </w:r>
      <w:proofErr w:type="gramEnd"/>
      <w:r>
        <w:t xml:space="preserve"> algorithm to find the optimal move for the AI.</w:t>
      </w:r>
    </w:p>
    <w:p w:rsidR="00502267" w:rsidRDefault="00502267" w:rsidP="00502267"/>
    <w:p w:rsidR="00502267" w:rsidRDefault="00502267" w:rsidP="00502267">
      <w:r>
        <w:t xml:space="preserve">2. </w:t>
      </w:r>
    </w:p>
    <w:p w:rsidR="00502267" w:rsidRDefault="00502267" w:rsidP="00502267">
      <w:r>
        <w:t>I</w:t>
      </w:r>
      <w:r>
        <w:t>nitializes a 3x3 grid.</w:t>
      </w:r>
    </w:p>
    <w:p w:rsidR="00502267" w:rsidRDefault="00502267" w:rsidP="00502267">
      <w:r>
        <w:t>Requires the current board state.</w:t>
      </w:r>
    </w:p>
    <w:p w:rsidR="00502267" w:rsidRDefault="00502267" w:rsidP="00502267">
      <w:r>
        <w:t>Requires the current board state and returns the w</w:t>
      </w:r>
      <w:r>
        <w:t>inner or a draw.</w:t>
      </w:r>
    </w:p>
    <w:p w:rsidR="00502267" w:rsidRDefault="00502267" w:rsidP="00502267">
      <w:r>
        <w:t>Requires the current board, player symbol, and the row/column for the move.</w:t>
      </w:r>
    </w:p>
    <w:p w:rsidR="00502267" w:rsidRDefault="00502267" w:rsidP="00502267">
      <w:r>
        <w:t xml:space="preserve">Requires the current board state and a </w:t>
      </w:r>
      <w:proofErr w:type="spellStart"/>
      <w:proofErr w:type="gramStart"/>
      <w:r>
        <w:t>boolean</w:t>
      </w:r>
      <w:proofErr w:type="spellEnd"/>
      <w:proofErr w:type="gramEnd"/>
      <w:r>
        <w:t xml:space="preserve"> indicating if it's maximizing or minimizing.</w:t>
      </w:r>
    </w:p>
    <w:p w:rsidR="00502267" w:rsidRDefault="00502267" w:rsidP="00502267">
      <w:r>
        <w:t>Requires the current board state to return the best move.</w:t>
      </w:r>
    </w:p>
    <w:p w:rsidR="00461C65" w:rsidRDefault="00461C65" w:rsidP="00502267"/>
    <w:p w:rsidR="00502267" w:rsidRDefault="00461C65" w:rsidP="00502267">
      <w:r>
        <w:t xml:space="preserve">3. </w:t>
      </w:r>
    </w:p>
    <w:p w:rsidR="00502267" w:rsidRDefault="00502267" w:rsidP="00502267">
      <w:r>
        <w:t xml:space="preserve">A logical data structure for the Tic </w:t>
      </w:r>
      <w:proofErr w:type="gramStart"/>
      <w:r>
        <w:t>Tac</w:t>
      </w:r>
      <w:proofErr w:type="gramEnd"/>
      <w:r>
        <w:t xml:space="preserve"> Toe board is a 2D array (or vector in C++). This allows easy access to each cell </w:t>
      </w:r>
      <w:r>
        <w:t>using row and column indices:</w:t>
      </w:r>
    </w:p>
    <w:p w:rsidR="00461C65" w:rsidRDefault="00461C65" w:rsidP="00502267"/>
    <w:p w:rsidR="00502267" w:rsidRDefault="00502267" w:rsidP="00502267">
      <w:r>
        <w:t xml:space="preserve">4. </w:t>
      </w:r>
    </w:p>
    <w:p w:rsidR="00461C65" w:rsidRDefault="00461C65" w:rsidP="00461C65">
      <w:r>
        <w:t xml:space="preserve">Makes </w:t>
      </w:r>
      <w:r>
        <w:t>the code easier to manage and understand.</w:t>
      </w:r>
    </w:p>
    <w:p w:rsidR="00461C65" w:rsidRDefault="00461C65" w:rsidP="00461C65">
      <w:r>
        <w:t xml:space="preserve">If you want to expand the </w:t>
      </w:r>
      <w:r>
        <w:t xml:space="preserve">game, </w:t>
      </w:r>
      <w:r>
        <w:t>having a class structure makes this easier.</w:t>
      </w:r>
    </w:p>
    <w:p w:rsidR="00461C65" w:rsidRDefault="00461C65" w:rsidP="00502267"/>
    <w:p w:rsidR="00502267" w:rsidRDefault="00461C65" w:rsidP="00502267">
      <w:r>
        <w:t>5.</w:t>
      </w:r>
      <w:bookmarkStart w:id="0" w:name="_GoBack"/>
      <w:bookmarkEnd w:id="0"/>
    </w:p>
    <w:p w:rsidR="0001318E" w:rsidRDefault="00502267" w:rsidP="00502267">
      <w:r>
        <w:t xml:space="preserve">The AI will use the </w:t>
      </w:r>
      <w:proofErr w:type="gramStart"/>
      <w:r>
        <w:t>Minimax</w:t>
      </w:r>
      <w:proofErr w:type="gramEnd"/>
      <w:r>
        <w:t xml:space="preserve"> algorithm to decide its move. It cannot use a random number because that </w:t>
      </w:r>
      <w:proofErr w:type="gramStart"/>
      <w:r>
        <w:t>wouldn’t</w:t>
      </w:r>
      <w:proofErr w:type="gramEnd"/>
      <w:r>
        <w:t xml:space="preserve"> guarantee intelligent play. Instead, the algorithm evaluates all possible moves and selects the one that maximizes the AI's chances of winning while minimizing the player's chances</w:t>
      </w:r>
      <w:r>
        <w:t>.</w:t>
      </w:r>
    </w:p>
    <w:sectPr w:rsidR="0001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67"/>
    <w:rsid w:val="0001318E"/>
    <w:rsid w:val="00461C65"/>
    <w:rsid w:val="00502267"/>
    <w:rsid w:val="00B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A6A1"/>
  <w15:chartTrackingRefBased/>
  <w15:docId w15:val="{04DB7414-79D7-4324-8F13-3DC425FA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Karvannan, Manoj</dc:creator>
  <cp:keywords/>
  <dc:description/>
  <cp:lastModifiedBy>Karvannan, Manoj</cp:lastModifiedBy>
  <cp:revision>3</cp:revision>
  <dcterms:created xsi:type="dcterms:W3CDTF">2024-10-15T18:11:00Z</dcterms:created>
  <dcterms:modified xsi:type="dcterms:W3CDTF">2024-10-15T18:21:00Z</dcterms:modified>
</cp:coreProperties>
</file>