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08DB" w:rsidRDefault="00413A17" w:rsidP="00F51F49">
      <w:pPr>
        <w:jc w:val="center"/>
        <w:rPr>
          <w:b/>
          <w:sz w:val="28"/>
          <w:szCs w:val="28"/>
        </w:rPr>
      </w:pPr>
      <w:r w:rsidRPr="00413A17">
        <w:rPr>
          <w:b/>
          <w:sz w:val="28"/>
          <w:szCs w:val="28"/>
        </w:rPr>
        <w:t>Proposal</w:t>
      </w:r>
    </w:p>
    <w:p w:rsidR="00413A17" w:rsidRDefault="00413A17" w:rsidP="00F51F49">
      <w:pPr>
        <w:jc w:val="both"/>
      </w:pPr>
      <w:r>
        <w:t xml:space="preserve">Chronic disease considered to be serious problem for public health, healthcare data showed that approximately 60% of deaths globally are happening because of the chronic diseases. Extraction of  the useful patterns from healthcare data are crucial for the communities who are working on such system that could be used for detection of chronic disease. </w:t>
      </w:r>
      <w:r w:rsidR="004623D1">
        <w:t xml:space="preserve"> The purpose of this research is to use machine learning algorithm for detection of chronic disease, but there are some chance that the healthcare data will contain some ambiguity. The main focus of this project is to reduce the ambiguous data and improve the accuracy of machine learning algorithm</w:t>
      </w:r>
      <w:r w:rsidR="00F51F49">
        <w:t>, also Rough K means (RKM) will be used to remove ambiguity</w:t>
      </w:r>
      <w:r w:rsidR="004623D1">
        <w:t>. The machine learning algorithms, namely naive Bayes (NB), support vector machine (SVM), K-nearest neighbors (KNN), and random forest tree, are presented and compared. We will be using different chronic disease data obtained from the machine learning repository and Kaggle to test and evaluate the proposed model.  Precision, F-score, Accurac</w:t>
      </w:r>
      <w:r w:rsidR="00E22AFC">
        <w:t xml:space="preserve">y, sensitivity will be used as </w:t>
      </w:r>
      <w:r w:rsidR="004623D1">
        <w:t>performance measure</w:t>
      </w:r>
      <w:r w:rsidR="00E22AFC">
        <w:t xml:space="preserve"> for evaluation of the proposed system.</w:t>
      </w:r>
    </w:p>
    <w:p w:rsidR="00F51F49" w:rsidRDefault="00F51F49" w:rsidP="00F51F49">
      <w:pPr>
        <w:jc w:val="both"/>
        <w:rPr>
          <w:b/>
          <w:sz w:val="28"/>
          <w:szCs w:val="28"/>
        </w:rPr>
      </w:pPr>
      <w:r w:rsidRPr="00F51F49">
        <w:rPr>
          <w:b/>
          <w:sz w:val="28"/>
          <w:szCs w:val="28"/>
        </w:rPr>
        <w:t xml:space="preserve">Title </w:t>
      </w:r>
    </w:p>
    <w:p w:rsidR="00F51F49" w:rsidRPr="00F51F49" w:rsidRDefault="00AE2B8E" w:rsidP="00F51F49">
      <w:pPr>
        <w:jc w:val="both"/>
        <w:rPr>
          <w:b/>
          <w:sz w:val="28"/>
          <w:szCs w:val="28"/>
        </w:rPr>
      </w:pPr>
      <w:r>
        <w:rPr>
          <w:b/>
          <w:sz w:val="28"/>
          <w:szCs w:val="28"/>
        </w:rPr>
        <w:t>Chronic Disease detection using ML algorithm with soft clustering</w:t>
      </w:r>
    </w:p>
    <w:sectPr w:rsidR="00F51F49" w:rsidRPr="00F51F49" w:rsidSect="006C08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13A17"/>
    <w:rsid w:val="00413A17"/>
    <w:rsid w:val="004623D1"/>
    <w:rsid w:val="006C08DB"/>
    <w:rsid w:val="00AE2B8E"/>
    <w:rsid w:val="00E22AFC"/>
    <w:rsid w:val="00F51F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08D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2022-10-26T21:54:00Z</dcterms:created>
  <dcterms:modified xsi:type="dcterms:W3CDTF">2022-10-26T22:40:00Z</dcterms:modified>
</cp:coreProperties>
</file>