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1A22" w14:textId="5FFFC8E1" w:rsidR="00905D94" w:rsidRDefault="00905D94">
      <w:r>
        <w:t xml:space="preserve">This document </w:t>
      </w:r>
      <w:proofErr w:type="gramStart"/>
      <w:r>
        <w:t>summarize</w:t>
      </w:r>
      <w:proofErr w:type="gramEnd"/>
      <w:r>
        <w:t xml:space="preserve"> our work for the data analysis approach related to </w:t>
      </w:r>
      <w:r w:rsidRPr="00905D94">
        <w:rPr>
          <w:b/>
          <w:bCs/>
        </w:rPr>
        <w:t>Focus on User Groups:</w:t>
      </w:r>
      <w:r w:rsidRPr="00905D94">
        <w:t xml:space="preserve"> Based on our tagging for target groups (children, etc.), we will count patents per group. For example, X% of the patents explicitly or implicitly target </w:t>
      </w:r>
      <w:r w:rsidRPr="00905D94">
        <w:rPr>
          <w:b/>
          <w:bCs/>
        </w:rPr>
        <w:t>youth online safety</w:t>
      </w:r>
      <w:r w:rsidRPr="00905D94">
        <w:t xml:space="preserve">, while fewer address </w:t>
      </w:r>
      <w:r w:rsidRPr="00905D94">
        <w:rPr>
          <w:b/>
          <w:bCs/>
        </w:rPr>
        <w:t>elderly or disabled users’ cybersecurity</w:t>
      </w:r>
      <w:r w:rsidRPr="00905D94">
        <w:t xml:space="preserve">. We will present these statistics, which directly </w:t>
      </w:r>
      <w:proofErr w:type="gramStart"/>
      <w:r w:rsidRPr="00905D94">
        <w:t>inform</w:t>
      </w:r>
      <w:proofErr w:type="gramEnd"/>
      <w:r w:rsidRPr="00905D94">
        <w:t xml:space="preserve"> how well each marginalized community is represented in current cyber safety innovations. This addresses the “broader impacts” aspect: Are certain vulnerable populations underserved by current software solutions? (If our search found virtually no patents for some groups, that is a significant finding which we will highlight.)</w:t>
      </w:r>
    </w:p>
    <w:p w14:paraId="67AC82DA" w14:textId="77777777" w:rsidR="00905D94" w:rsidRDefault="00905D94"/>
    <w:p w14:paraId="51ED272A" w14:textId="41DD73B3" w:rsidR="00E57525" w:rsidRDefault="00905D94">
      <w:r>
        <w:t xml:space="preserve">We </w:t>
      </w:r>
      <w:proofErr w:type="gramStart"/>
      <w:r>
        <w:t>search</w:t>
      </w:r>
      <w:proofErr w:type="gramEnd"/>
      <w:r>
        <w:t xml:space="preserve"> the abstracts for keywords that would identify the target to certain user groups:</w:t>
      </w:r>
    </w:p>
    <w:p w14:paraId="5664F79C" w14:textId="77777777" w:rsidR="00905D94" w:rsidRDefault="00905D94"/>
    <w:p w14:paraId="1D8B6886" w14:textId="3A85CE7E" w:rsidR="0015402A" w:rsidRDefault="0015402A">
      <w:pPr>
        <w:rPr>
          <w:b/>
          <w:bCs/>
          <w:color w:val="EE0000"/>
          <w:u w:val="single"/>
        </w:rPr>
      </w:pPr>
      <w:r w:rsidRPr="0015402A">
        <w:rPr>
          <w:b/>
          <w:bCs/>
          <w:color w:val="EE0000"/>
          <w:u w:val="single"/>
        </w:rPr>
        <w:t>GROUP 1</w:t>
      </w:r>
      <w:r w:rsidR="007D5133">
        <w:rPr>
          <w:b/>
          <w:bCs/>
          <w:color w:val="EE0000"/>
          <w:u w:val="single"/>
        </w:rPr>
        <w:t>: Children and Youths</w:t>
      </w:r>
    </w:p>
    <w:p w14:paraId="040C7E89" w14:textId="61919C32" w:rsidR="007D5133" w:rsidRPr="0015402A" w:rsidRDefault="007D5133">
      <w:pPr>
        <w:rPr>
          <w:b/>
          <w:bCs/>
          <w:u w:val="single"/>
        </w:rPr>
      </w:pPr>
      <w:r>
        <w:rPr>
          <w:b/>
          <w:bCs/>
          <w:color w:val="EE0000"/>
          <w:u w:val="single"/>
        </w:rPr>
        <w:t>Searched the abstracts for the keywords:</w:t>
      </w:r>
    </w:p>
    <w:p w14:paraId="0452088E" w14:textId="474DF971" w:rsidR="00905D94" w:rsidRDefault="00905D94">
      <w:r w:rsidRPr="00905D94">
        <w:t>Children &amp; Youth</w:t>
      </w:r>
      <w:r>
        <w:t xml:space="preserve"> - </w:t>
      </w:r>
      <w:r w:rsidRPr="00905D94">
        <w:t xml:space="preserve">"child" </w:t>
      </w:r>
      <w:proofErr w:type="gramStart"/>
      <w:r w:rsidRPr="00905D94">
        <w:t>OR  "</w:t>
      </w:r>
      <w:proofErr w:type="gramEnd"/>
      <w:r w:rsidRPr="00905D94">
        <w:t xml:space="preserve">children" OR "teen" OR "teenager" OR "youth" OR "minor" OR "young user" </w:t>
      </w:r>
      <w:proofErr w:type="gramStart"/>
      <w:r w:rsidRPr="00905D94">
        <w:t>OR  "</w:t>
      </w:r>
      <w:proofErr w:type="gramEnd"/>
      <w:r w:rsidRPr="00905D94">
        <w:t xml:space="preserve">underage" </w:t>
      </w:r>
      <w:proofErr w:type="gramStart"/>
      <w:r w:rsidRPr="00905D94">
        <w:t>OR  "</w:t>
      </w:r>
      <w:proofErr w:type="gramEnd"/>
      <w:r w:rsidRPr="00905D94">
        <w:t>juvenile" OR "student" OR "school safety" OR "child safety" OR "cyberbullying" OR "online bullying" OR "parental control" OR "kid"</w:t>
      </w:r>
    </w:p>
    <w:p w14:paraId="72A787DC" w14:textId="77777777" w:rsidR="002E272E" w:rsidRDefault="007D5133" w:rsidP="00905D94">
      <w:r>
        <w:t xml:space="preserve">Results: </w:t>
      </w:r>
      <w:r w:rsidR="00905D94">
        <w:t xml:space="preserve">18 </w:t>
      </w:r>
      <w:proofErr w:type="gramStart"/>
      <w:r w:rsidR="00905D94">
        <w:t>patents</w:t>
      </w:r>
      <w:proofErr w:type="gramEnd"/>
      <w:r w:rsidR="00905D94">
        <w:t>:</w:t>
      </w:r>
    </w:p>
    <w:p w14:paraId="5AE7512D" w14:textId="26E3224C" w:rsidR="00905D94" w:rsidRPr="002E272E" w:rsidRDefault="00905D94" w:rsidP="00905D94">
      <w:r w:rsidRPr="00905D94">
        <w:rPr>
          <w:b/>
          <w:bCs/>
        </w:rPr>
        <w:t xml:space="preserve"> Summaries of Patents Related to Children &amp; Youth Cyber Safety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678"/>
        <w:gridCol w:w="6337"/>
      </w:tblGrid>
      <w:tr w:rsidR="00905D94" w:rsidRPr="00905D94" w14:paraId="33065B1B" w14:textId="77777777" w:rsidTr="00905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21EF5" w14:textId="77777777" w:rsidR="00905D94" w:rsidRPr="00905D94" w:rsidRDefault="00905D94" w:rsidP="00905D94">
            <w:pPr>
              <w:rPr>
                <w:b/>
                <w:bCs/>
              </w:rPr>
            </w:pPr>
            <w:r w:rsidRPr="00905D9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30AA79E" w14:textId="77777777" w:rsidR="00905D94" w:rsidRPr="00905D94" w:rsidRDefault="00905D94" w:rsidP="00905D94">
            <w:pPr>
              <w:rPr>
                <w:b/>
                <w:bCs/>
              </w:rPr>
            </w:pPr>
            <w:r w:rsidRPr="00905D94">
              <w:rPr>
                <w:b/>
                <w:bCs/>
              </w:rPr>
              <w:t>Title / Theme</w:t>
            </w:r>
          </w:p>
        </w:tc>
        <w:tc>
          <w:tcPr>
            <w:tcW w:w="0" w:type="auto"/>
            <w:vAlign w:val="center"/>
            <w:hideMark/>
          </w:tcPr>
          <w:p w14:paraId="7ACD5A19" w14:textId="77777777" w:rsidR="00905D94" w:rsidRPr="00905D94" w:rsidRDefault="00905D94" w:rsidP="00905D94">
            <w:pPr>
              <w:rPr>
                <w:b/>
                <w:bCs/>
              </w:rPr>
            </w:pPr>
            <w:r w:rsidRPr="00905D94">
              <w:rPr>
                <w:b/>
                <w:bCs/>
              </w:rPr>
              <w:t>Summary</w:t>
            </w:r>
          </w:p>
        </w:tc>
      </w:tr>
      <w:tr w:rsidR="00905D94" w:rsidRPr="00905D94" w14:paraId="5F1E7546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F58D" w14:textId="77777777" w:rsidR="00905D94" w:rsidRPr="00905D94" w:rsidRDefault="00905D94" w:rsidP="00905D94">
            <w:r w:rsidRPr="00905D94">
              <w:t>1–2</w:t>
            </w:r>
          </w:p>
        </w:tc>
        <w:tc>
          <w:tcPr>
            <w:tcW w:w="0" w:type="auto"/>
            <w:vAlign w:val="center"/>
            <w:hideMark/>
          </w:tcPr>
          <w:p w14:paraId="1895D46D" w14:textId="77777777" w:rsidR="00905D94" w:rsidRPr="00905D94" w:rsidRDefault="00905D94" w:rsidP="00905D94">
            <w:r w:rsidRPr="00905D94">
              <w:rPr>
                <w:b/>
                <w:bCs/>
              </w:rPr>
              <w:t>Parental Monitoring System</w:t>
            </w:r>
            <w:r w:rsidRPr="00905D94">
              <w:t xml:space="preserve"> (duplicate entry)</w:t>
            </w:r>
          </w:p>
        </w:tc>
        <w:tc>
          <w:tcPr>
            <w:tcW w:w="0" w:type="auto"/>
            <w:vAlign w:val="center"/>
            <w:hideMark/>
          </w:tcPr>
          <w:p w14:paraId="470327E6" w14:textId="77777777" w:rsidR="00905D94" w:rsidRPr="00905D94" w:rsidRDefault="00905D94" w:rsidP="00905D94">
            <w:r w:rsidRPr="00905D94">
              <w:t>Monitors children’s smartphones by analyzing apps (social, texting, web) and detecting harmful content, which is reported to a parental portal.</w:t>
            </w:r>
          </w:p>
        </w:tc>
      </w:tr>
      <w:tr w:rsidR="00905D94" w:rsidRPr="00905D94" w14:paraId="4DB4941A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ECA7" w14:textId="77777777" w:rsidR="00905D94" w:rsidRPr="00905D94" w:rsidRDefault="00905D94" w:rsidP="00905D94">
            <w:r w:rsidRPr="00905D94">
              <w:t>3</w:t>
            </w:r>
          </w:p>
        </w:tc>
        <w:tc>
          <w:tcPr>
            <w:tcW w:w="0" w:type="auto"/>
            <w:vAlign w:val="center"/>
            <w:hideMark/>
          </w:tcPr>
          <w:p w14:paraId="62D47D8F" w14:textId="77777777" w:rsidR="00905D94" w:rsidRPr="00905D94" w:rsidRDefault="00905D94" w:rsidP="00905D94">
            <w:r w:rsidRPr="00905D94">
              <w:rPr>
                <w:b/>
                <w:bCs/>
              </w:rPr>
              <w:t>Metaverse Therapy for Children with Disabilities</w:t>
            </w:r>
          </w:p>
        </w:tc>
        <w:tc>
          <w:tcPr>
            <w:tcW w:w="0" w:type="auto"/>
            <w:vAlign w:val="center"/>
            <w:hideMark/>
          </w:tcPr>
          <w:p w14:paraId="0CE1CE50" w14:textId="77777777" w:rsidR="00905D94" w:rsidRPr="00905D94" w:rsidRDefault="00905D94" w:rsidP="00905D94">
            <w:r w:rsidRPr="00905D94">
              <w:t>AI-driven metaverse platform provides cognitive and social therapy to children with developmental disabilities based on real-time state estimation.</w:t>
            </w:r>
          </w:p>
        </w:tc>
      </w:tr>
      <w:tr w:rsidR="00905D94" w:rsidRPr="00905D94" w14:paraId="68CFF126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7666" w14:textId="77777777" w:rsidR="00905D94" w:rsidRPr="00905D94" w:rsidRDefault="00905D94" w:rsidP="00905D94">
            <w:r w:rsidRPr="00905D94">
              <w:t>4</w:t>
            </w:r>
          </w:p>
        </w:tc>
        <w:tc>
          <w:tcPr>
            <w:tcW w:w="0" w:type="auto"/>
            <w:vAlign w:val="center"/>
            <w:hideMark/>
          </w:tcPr>
          <w:p w14:paraId="2AA4EF70" w14:textId="77777777" w:rsidR="00905D94" w:rsidRPr="00905D94" w:rsidRDefault="00905D94" w:rsidP="00905D94">
            <w:r w:rsidRPr="00905D94">
              <w:rPr>
                <w:b/>
                <w:bCs/>
              </w:rPr>
              <w:t>AI Classroom with Safety Features</w:t>
            </w:r>
          </w:p>
        </w:tc>
        <w:tc>
          <w:tcPr>
            <w:tcW w:w="0" w:type="auto"/>
            <w:vAlign w:val="center"/>
            <w:hideMark/>
          </w:tcPr>
          <w:p w14:paraId="14826100" w14:textId="77777777" w:rsidR="00905D94" w:rsidRPr="00905D94" w:rsidRDefault="00905D94" w:rsidP="00905D94">
            <w:r w:rsidRPr="00905D94">
              <w:t xml:space="preserve">Virtual </w:t>
            </w:r>
            <w:proofErr w:type="gramStart"/>
            <w:r w:rsidRPr="00905D94">
              <w:t>classroom</w:t>
            </w:r>
            <w:proofErr w:type="gramEnd"/>
            <w:r w:rsidRPr="00905D94">
              <w:t xml:space="preserve"> with AI monitors hate speech, performance, and learning behaviors; alerts educators to risks and supports student profiling.</w:t>
            </w:r>
          </w:p>
        </w:tc>
      </w:tr>
      <w:tr w:rsidR="00905D94" w:rsidRPr="00905D94" w14:paraId="53C04A9F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28D5" w14:textId="77777777" w:rsidR="00905D94" w:rsidRPr="00905D94" w:rsidRDefault="00905D94" w:rsidP="00905D94">
            <w:r w:rsidRPr="00905D94">
              <w:t>5</w:t>
            </w:r>
          </w:p>
        </w:tc>
        <w:tc>
          <w:tcPr>
            <w:tcW w:w="0" w:type="auto"/>
            <w:vAlign w:val="center"/>
            <w:hideMark/>
          </w:tcPr>
          <w:p w14:paraId="532227AE" w14:textId="77777777" w:rsidR="00905D94" w:rsidRPr="00905D94" w:rsidRDefault="00905D94" w:rsidP="00905D94">
            <w:r w:rsidRPr="00905D94">
              <w:rPr>
                <w:b/>
                <w:bCs/>
              </w:rPr>
              <w:t>Security via Reaction Monitoring</w:t>
            </w:r>
          </w:p>
        </w:tc>
        <w:tc>
          <w:tcPr>
            <w:tcW w:w="0" w:type="auto"/>
            <w:vAlign w:val="center"/>
            <w:hideMark/>
          </w:tcPr>
          <w:p w14:paraId="60590FCE" w14:textId="77777777" w:rsidR="00905D94" w:rsidRPr="00905D94" w:rsidRDefault="00905D94" w:rsidP="00905D94">
            <w:proofErr w:type="gramStart"/>
            <w:r w:rsidRPr="00905D94">
              <w:t>Uses</w:t>
            </w:r>
            <w:proofErr w:type="gramEnd"/>
            <w:r w:rsidRPr="00905D94">
              <w:t xml:space="preserve"> wearable or smart devices to compare a child's expected vs. actual reactions to digital interactions, triggering safety actions.</w:t>
            </w:r>
          </w:p>
        </w:tc>
      </w:tr>
      <w:tr w:rsidR="00905D94" w:rsidRPr="00905D94" w14:paraId="07660556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881C" w14:textId="77777777" w:rsidR="00905D94" w:rsidRPr="00905D94" w:rsidRDefault="00905D94" w:rsidP="00905D94">
            <w:r w:rsidRPr="00905D94">
              <w:t>6</w:t>
            </w:r>
          </w:p>
        </w:tc>
        <w:tc>
          <w:tcPr>
            <w:tcW w:w="0" w:type="auto"/>
            <w:vAlign w:val="center"/>
            <w:hideMark/>
          </w:tcPr>
          <w:p w14:paraId="56A1658C" w14:textId="77777777" w:rsidR="00905D94" w:rsidRPr="00905D94" w:rsidRDefault="00905D94" w:rsidP="00905D94">
            <w:r w:rsidRPr="00905D94">
              <w:rPr>
                <w:b/>
                <w:bCs/>
              </w:rPr>
              <w:t>Sentiment-Based Message Filtering</w:t>
            </w:r>
          </w:p>
        </w:tc>
        <w:tc>
          <w:tcPr>
            <w:tcW w:w="0" w:type="auto"/>
            <w:vAlign w:val="center"/>
            <w:hideMark/>
          </w:tcPr>
          <w:p w14:paraId="08C1A1BA" w14:textId="77777777" w:rsidR="00905D94" w:rsidRPr="00905D94" w:rsidRDefault="00905D94" w:rsidP="00905D94">
            <w:r w:rsidRPr="00905D94">
              <w:t>Detects and blocks negative social media messages using ML-based sentiment analysis (e.g., Naive Bayes), with admin escalation.</w:t>
            </w:r>
          </w:p>
        </w:tc>
      </w:tr>
      <w:tr w:rsidR="00905D94" w:rsidRPr="00905D94" w14:paraId="2EC9AE79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6086" w14:textId="77777777" w:rsidR="00905D94" w:rsidRPr="00905D94" w:rsidRDefault="00905D94" w:rsidP="00905D94">
            <w:r w:rsidRPr="00905D9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1A6EDBEF" w14:textId="77777777" w:rsidR="00905D94" w:rsidRPr="00905D94" w:rsidRDefault="00905D94" w:rsidP="00905D94">
            <w:r w:rsidRPr="00905D94">
              <w:rPr>
                <w:b/>
                <w:bCs/>
              </w:rPr>
              <w:t>Multi-Modal Cyberbullying Detector</w:t>
            </w:r>
          </w:p>
        </w:tc>
        <w:tc>
          <w:tcPr>
            <w:tcW w:w="0" w:type="auto"/>
            <w:vAlign w:val="center"/>
            <w:hideMark/>
          </w:tcPr>
          <w:p w14:paraId="29F81EFE" w14:textId="77777777" w:rsidR="00905D94" w:rsidRPr="00905D94" w:rsidRDefault="00905D94" w:rsidP="00905D94">
            <w:r w:rsidRPr="00905D94">
              <w:t>Unsupervised ML model analyzes social media text, timing, and interaction networks to detect bullying events.</w:t>
            </w:r>
          </w:p>
        </w:tc>
      </w:tr>
      <w:tr w:rsidR="00905D94" w:rsidRPr="00905D94" w14:paraId="2FD924C5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1447" w14:textId="77777777" w:rsidR="00905D94" w:rsidRPr="00905D94" w:rsidRDefault="00905D94" w:rsidP="00905D94">
            <w:r w:rsidRPr="00905D94">
              <w:t>8</w:t>
            </w:r>
          </w:p>
        </w:tc>
        <w:tc>
          <w:tcPr>
            <w:tcW w:w="0" w:type="auto"/>
            <w:vAlign w:val="center"/>
            <w:hideMark/>
          </w:tcPr>
          <w:p w14:paraId="7E11A3BB" w14:textId="77777777" w:rsidR="00905D94" w:rsidRPr="00905D94" w:rsidRDefault="00905D94" w:rsidP="00905D94">
            <w:r w:rsidRPr="00905D94">
              <w:rPr>
                <w:b/>
                <w:bCs/>
              </w:rPr>
              <w:t>Text &amp; Image Threat Detection</w:t>
            </w:r>
          </w:p>
        </w:tc>
        <w:tc>
          <w:tcPr>
            <w:tcW w:w="0" w:type="auto"/>
            <w:vAlign w:val="center"/>
            <w:hideMark/>
          </w:tcPr>
          <w:p w14:paraId="05C34921" w14:textId="77777777" w:rsidR="00905D94" w:rsidRPr="00905D94" w:rsidRDefault="00905D94" w:rsidP="00905D94">
            <w:r w:rsidRPr="00905D94">
              <w:t>Analyzes messaging conversations (text and images) to flag threats like grooming or bullying, and alerts guardians.</w:t>
            </w:r>
          </w:p>
        </w:tc>
      </w:tr>
      <w:tr w:rsidR="00905D94" w:rsidRPr="00905D94" w14:paraId="4B55EACF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72BB" w14:textId="77777777" w:rsidR="00905D94" w:rsidRPr="00905D94" w:rsidRDefault="00905D94" w:rsidP="00905D94">
            <w:r w:rsidRPr="00905D94">
              <w:t>9</w:t>
            </w:r>
          </w:p>
        </w:tc>
        <w:tc>
          <w:tcPr>
            <w:tcW w:w="0" w:type="auto"/>
            <w:vAlign w:val="center"/>
            <w:hideMark/>
          </w:tcPr>
          <w:p w14:paraId="00924F9F" w14:textId="77777777" w:rsidR="00905D94" w:rsidRPr="00905D94" w:rsidRDefault="00905D94" w:rsidP="00905D94">
            <w:r w:rsidRPr="00905D94">
              <w:rPr>
                <w:b/>
                <w:bCs/>
              </w:rPr>
              <w:t>ML for Cyberbullying Detection</w:t>
            </w:r>
          </w:p>
        </w:tc>
        <w:tc>
          <w:tcPr>
            <w:tcW w:w="0" w:type="auto"/>
            <w:vAlign w:val="center"/>
            <w:hideMark/>
          </w:tcPr>
          <w:p w14:paraId="08053885" w14:textId="77777777" w:rsidR="00905D94" w:rsidRPr="00905D94" w:rsidRDefault="00905D94" w:rsidP="00905D94">
            <w:r w:rsidRPr="00905D94">
              <w:t>Compares ML classifiers (SVM best) to detect cyberbullying on various platforms; emphasizes societal need for proactive detection.</w:t>
            </w:r>
          </w:p>
        </w:tc>
      </w:tr>
      <w:tr w:rsidR="00905D94" w:rsidRPr="00905D94" w14:paraId="355C8ACF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D7C9" w14:textId="77777777" w:rsidR="00905D94" w:rsidRPr="00905D94" w:rsidRDefault="00905D94" w:rsidP="00905D94">
            <w:r w:rsidRPr="00905D94">
              <w:t>10</w:t>
            </w:r>
          </w:p>
        </w:tc>
        <w:tc>
          <w:tcPr>
            <w:tcW w:w="0" w:type="auto"/>
            <w:vAlign w:val="center"/>
            <w:hideMark/>
          </w:tcPr>
          <w:p w14:paraId="25EC0E3E" w14:textId="77777777" w:rsidR="00905D94" w:rsidRPr="00905D94" w:rsidRDefault="00905D94" w:rsidP="00905D94">
            <w:r w:rsidRPr="00905D94">
              <w:rPr>
                <w:b/>
                <w:bCs/>
              </w:rPr>
              <w:t>Device-Based Bullying Identifier</w:t>
            </w:r>
          </w:p>
        </w:tc>
        <w:tc>
          <w:tcPr>
            <w:tcW w:w="0" w:type="auto"/>
            <w:vAlign w:val="center"/>
            <w:hideMark/>
          </w:tcPr>
          <w:p w14:paraId="6BEB1A4A" w14:textId="77777777" w:rsidR="00905D94" w:rsidRPr="00905D94" w:rsidRDefault="00905D94" w:rsidP="00905D94">
            <w:r w:rsidRPr="00905D94">
              <w:t>Analyzes data from a user’s device to detect bullying and sends anonymized insights to another user (e.g., guardian).</w:t>
            </w:r>
          </w:p>
        </w:tc>
      </w:tr>
      <w:tr w:rsidR="00905D94" w:rsidRPr="00905D94" w14:paraId="48D40D8D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FFD7" w14:textId="77777777" w:rsidR="00905D94" w:rsidRPr="00905D94" w:rsidRDefault="00905D94" w:rsidP="00905D94">
            <w:r w:rsidRPr="00905D94">
              <w:t>11</w:t>
            </w:r>
          </w:p>
        </w:tc>
        <w:tc>
          <w:tcPr>
            <w:tcW w:w="0" w:type="auto"/>
            <w:vAlign w:val="center"/>
            <w:hideMark/>
          </w:tcPr>
          <w:p w14:paraId="2A74B060" w14:textId="77777777" w:rsidR="00905D94" w:rsidRPr="00905D94" w:rsidRDefault="00905D94" w:rsidP="00905D94">
            <w:r w:rsidRPr="00905D94">
              <w:rPr>
                <w:b/>
                <w:bCs/>
              </w:rPr>
              <w:t>Human ‘Nanny’ Surveillance System</w:t>
            </w:r>
          </w:p>
        </w:tc>
        <w:tc>
          <w:tcPr>
            <w:tcW w:w="0" w:type="auto"/>
            <w:vAlign w:val="center"/>
            <w:hideMark/>
          </w:tcPr>
          <w:p w14:paraId="599F2179" w14:textId="77777777" w:rsidR="00905D94" w:rsidRPr="00905D94" w:rsidRDefault="00905D94" w:rsidP="00905D94">
            <w:r w:rsidRPr="00905D94">
              <w:t>Real-time monitoring of children’s screens by human operators using optimized review allocation and time compression.</w:t>
            </w:r>
          </w:p>
        </w:tc>
      </w:tr>
      <w:tr w:rsidR="00905D94" w:rsidRPr="00905D94" w14:paraId="2A058A88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B7F6" w14:textId="77777777" w:rsidR="00905D94" w:rsidRPr="00905D94" w:rsidRDefault="00905D94" w:rsidP="00905D94">
            <w:r w:rsidRPr="00905D94">
              <w:t>12</w:t>
            </w:r>
          </w:p>
        </w:tc>
        <w:tc>
          <w:tcPr>
            <w:tcW w:w="0" w:type="auto"/>
            <w:vAlign w:val="center"/>
            <w:hideMark/>
          </w:tcPr>
          <w:p w14:paraId="715614C2" w14:textId="77777777" w:rsidR="00905D94" w:rsidRPr="00905D94" w:rsidRDefault="00905D94" w:rsidP="00905D94">
            <w:r w:rsidRPr="00905D94">
              <w:rPr>
                <w:b/>
                <w:bCs/>
              </w:rPr>
              <w:t>AI + Blockchain for Cyberbullying</w:t>
            </w:r>
          </w:p>
        </w:tc>
        <w:tc>
          <w:tcPr>
            <w:tcW w:w="0" w:type="auto"/>
            <w:vAlign w:val="center"/>
            <w:hideMark/>
          </w:tcPr>
          <w:p w14:paraId="0E673FC1" w14:textId="77777777" w:rsidR="00905D94" w:rsidRPr="00905D94" w:rsidRDefault="00905D94" w:rsidP="00905D94">
            <w:r w:rsidRPr="00905D94">
              <w:t>Uses specialized AI modules for thematic detection and logs events to blockchain; hides harmful content from user.</w:t>
            </w:r>
          </w:p>
        </w:tc>
      </w:tr>
      <w:tr w:rsidR="00905D94" w:rsidRPr="00905D94" w14:paraId="2B57DA3D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5ED2" w14:textId="77777777" w:rsidR="00905D94" w:rsidRPr="00905D94" w:rsidRDefault="00905D94" w:rsidP="00905D94">
            <w:r w:rsidRPr="00905D94">
              <w:t>13</w:t>
            </w:r>
          </w:p>
        </w:tc>
        <w:tc>
          <w:tcPr>
            <w:tcW w:w="0" w:type="auto"/>
            <w:vAlign w:val="center"/>
            <w:hideMark/>
          </w:tcPr>
          <w:p w14:paraId="706268D7" w14:textId="77777777" w:rsidR="00905D94" w:rsidRPr="00905D94" w:rsidRDefault="00905D94" w:rsidP="00905D94">
            <w:r w:rsidRPr="00905D94">
              <w:rPr>
                <w:b/>
                <w:bCs/>
              </w:rPr>
              <w:t>Multilingual Message Filter with Suggestions</w:t>
            </w:r>
          </w:p>
        </w:tc>
        <w:tc>
          <w:tcPr>
            <w:tcW w:w="0" w:type="auto"/>
            <w:vAlign w:val="center"/>
            <w:hideMark/>
          </w:tcPr>
          <w:p w14:paraId="0A5CF60C" w14:textId="77777777" w:rsidR="00905D94" w:rsidRPr="00905D94" w:rsidRDefault="00905D94" w:rsidP="00905D94">
            <w:r w:rsidRPr="00905D94">
              <w:t>Detects harmful messages, suggests alternative wording to the sender, and scores sender behavior for feedback.</w:t>
            </w:r>
          </w:p>
        </w:tc>
      </w:tr>
      <w:tr w:rsidR="00905D94" w:rsidRPr="00905D94" w14:paraId="54E922B2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329F" w14:textId="77777777" w:rsidR="00905D94" w:rsidRPr="00905D94" w:rsidRDefault="00905D94" w:rsidP="00905D94">
            <w:r w:rsidRPr="00905D94">
              <w:t>14</w:t>
            </w:r>
          </w:p>
        </w:tc>
        <w:tc>
          <w:tcPr>
            <w:tcW w:w="0" w:type="auto"/>
            <w:vAlign w:val="center"/>
            <w:hideMark/>
          </w:tcPr>
          <w:p w14:paraId="400EDD25" w14:textId="77777777" w:rsidR="00905D94" w:rsidRPr="00905D94" w:rsidRDefault="00905D94" w:rsidP="00905D94">
            <w:r w:rsidRPr="00905D94">
              <w:rPr>
                <w:b/>
                <w:bCs/>
              </w:rPr>
              <w:t>Risk Scoring for Outgoing Messages</w:t>
            </w:r>
          </w:p>
        </w:tc>
        <w:tc>
          <w:tcPr>
            <w:tcW w:w="0" w:type="auto"/>
            <w:vAlign w:val="center"/>
            <w:hideMark/>
          </w:tcPr>
          <w:p w14:paraId="1546B70D" w14:textId="77777777" w:rsidR="00905D94" w:rsidRPr="00905D94" w:rsidRDefault="00905D94" w:rsidP="00905D94">
            <w:r w:rsidRPr="00905D94">
              <w:t xml:space="preserve">Assigns cyberbullying risk </w:t>
            </w:r>
            <w:proofErr w:type="gramStart"/>
            <w:r w:rsidRPr="00905D94">
              <w:t>score</w:t>
            </w:r>
            <w:proofErr w:type="gramEnd"/>
            <w:r w:rsidRPr="00905D94">
              <w:t xml:space="preserve"> to messages based on content, sender history, and policies; suggests safe alternatives.</w:t>
            </w:r>
          </w:p>
        </w:tc>
      </w:tr>
      <w:tr w:rsidR="00905D94" w:rsidRPr="00905D94" w14:paraId="4B74C1B7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F09E" w14:textId="77777777" w:rsidR="00905D94" w:rsidRPr="00905D94" w:rsidRDefault="00905D94" w:rsidP="00905D94">
            <w:r w:rsidRPr="00905D94">
              <w:t>15</w:t>
            </w:r>
          </w:p>
        </w:tc>
        <w:tc>
          <w:tcPr>
            <w:tcW w:w="0" w:type="auto"/>
            <w:vAlign w:val="center"/>
            <w:hideMark/>
          </w:tcPr>
          <w:p w14:paraId="7FEF8ABA" w14:textId="77777777" w:rsidR="00905D94" w:rsidRPr="00905D94" w:rsidRDefault="00905D94" w:rsidP="00905D94">
            <w:r w:rsidRPr="00905D94">
              <w:rPr>
                <w:b/>
                <w:bCs/>
              </w:rPr>
              <w:t>Semantic Detection + Blockchain Logging</w:t>
            </w:r>
          </w:p>
        </w:tc>
        <w:tc>
          <w:tcPr>
            <w:tcW w:w="0" w:type="auto"/>
            <w:vAlign w:val="center"/>
            <w:hideMark/>
          </w:tcPr>
          <w:p w14:paraId="23A9FDA7" w14:textId="77777777" w:rsidR="00905D94" w:rsidRPr="00905D94" w:rsidRDefault="00905D94" w:rsidP="00905D94">
            <w:r w:rsidRPr="00905D94">
              <w:t>Uses semantic/contextual analysis to detect bullying and records events on blockchain; hides harmful content.</w:t>
            </w:r>
          </w:p>
        </w:tc>
      </w:tr>
      <w:tr w:rsidR="00905D94" w:rsidRPr="00905D94" w14:paraId="27A8A175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5F59" w14:textId="77777777" w:rsidR="00905D94" w:rsidRPr="00905D94" w:rsidRDefault="00905D94" w:rsidP="00905D94">
            <w:r w:rsidRPr="00905D94">
              <w:t>16</w:t>
            </w:r>
          </w:p>
        </w:tc>
        <w:tc>
          <w:tcPr>
            <w:tcW w:w="0" w:type="auto"/>
            <w:vAlign w:val="center"/>
            <w:hideMark/>
          </w:tcPr>
          <w:p w14:paraId="62AEB950" w14:textId="77777777" w:rsidR="00905D94" w:rsidRPr="00905D94" w:rsidRDefault="00905D94" w:rsidP="00905D94">
            <w:r w:rsidRPr="00905D94">
              <w:rPr>
                <w:b/>
                <w:bCs/>
              </w:rPr>
              <w:t>Smart Device-Based Psychological Feedback</w:t>
            </w:r>
          </w:p>
        </w:tc>
        <w:tc>
          <w:tcPr>
            <w:tcW w:w="0" w:type="auto"/>
            <w:vAlign w:val="center"/>
            <w:hideMark/>
          </w:tcPr>
          <w:p w14:paraId="6408260D" w14:textId="77777777" w:rsidR="00905D94" w:rsidRPr="00905D94" w:rsidRDefault="00905D94" w:rsidP="00905D94">
            <w:r w:rsidRPr="00905D94">
              <w:t>Links biometric and usage data from smart devices to diagnose cyberbullying effects and deliver corrective interventions.</w:t>
            </w:r>
          </w:p>
        </w:tc>
      </w:tr>
      <w:tr w:rsidR="00905D94" w:rsidRPr="00905D94" w14:paraId="52F7D435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CC17" w14:textId="77777777" w:rsidR="00905D94" w:rsidRPr="00905D94" w:rsidRDefault="00905D94" w:rsidP="00905D94">
            <w:r w:rsidRPr="00905D94">
              <w:t>17</w:t>
            </w:r>
          </w:p>
        </w:tc>
        <w:tc>
          <w:tcPr>
            <w:tcW w:w="0" w:type="auto"/>
            <w:vAlign w:val="center"/>
            <w:hideMark/>
          </w:tcPr>
          <w:p w14:paraId="361045E1" w14:textId="77777777" w:rsidR="00905D94" w:rsidRPr="00905D94" w:rsidRDefault="00905D94" w:rsidP="00905D94">
            <w:r w:rsidRPr="00905D94">
              <w:rPr>
                <w:b/>
                <w:bCs/>
              </w:rPr>
              <w:t>Bi-RNN Based Text Classifier</w:t>
            </w:r>
          </w:p>
        </w:tc>
        <w:tc>
          <w:tcPr>
            <w:tcW w:w="0" w:type="auto"/>
            <w:vAlign w:val="center"/>
            <w:hideMark/>
          </w:tcPr>
          <w:p w14:paraId="29559312" w14:textId="77777777" w:rsidR="00905D94" w:rsidRPr="00905D94" w:rsidRDefault="00905D94" w:rsidP="00905D94">
            <w:r w:rsidRPr="00905D94">
              <w:t>Uses attention mechanisms and RNNs to classify bullying content at the sentence/user level with high accuracy.</w:t>
            </w:r>
          </w:p>
        </w:tc>
      </w:tr>
      <w:tr w:rsidR="00905D94" w:rsidRPr="00905D94" w14:paraId="0EF00E64" w14:textId="77777777" w:rsidTr="00905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D7B7" w14:textId="77777777" w:rsidR="00905D94" w:rsidRPr="00905D94" w:rsidRDefault="00905D94" w:rsidP="00905D94">
            <w:r w:rsidRPr="00905D94">
              <w:t>18</w:t>
            </w:r>
          </w:p>
        </w:tc>
        <w:tc>
          <w:tcPr>
            <w:tcW w:w="0" w:type="auto"/>
            <w:vAlign w:val="center"/>
            <w:hideMark/>
          </w:tcPr>
          <w:p w14:paraId="51242E84" w14:textId="77777777" w:rsidR="00905D94" w:rsidRPr="00905D94" w:rsidRDefault="00905D94" w:rsidP="00905D94">
            <w:r w:rsidRPr="00905D94">
              <w:rPr>
                <w:b/>
                <w:bCs/>
              </w:rPr>
              <w:t>Conversation Restriction for Safety</w:t>
            </w:r>
          </w:p>
        </w:tc>
        <w:tc>
          <w:tcPr>
            <w:tcW w:w="0" w:type="auto"/>
            <w:vAlign w:val="center"/>
            <w:hideMark/>
          </w:tcPr>
          <w:p w14:paraId="74197024" w14:textId="77777777" w:rsidR="00905D94" w:rsidRPr="00905D94" w:rsidRDefault="00905D94" w:rsidP="00905D94">
            <w:r w:rsidRPr="00905D94">
              <w:t>Limits social media comments to two-person exchanges to prevent dogpiling and reduce public bullying opportunities.</w:t>
            </w:r>
          </w:p>
        </w:tc>
      </w:tr>
    </w:tbl>
    <w:p w14:paraId="2A64C8CD" w14:textId="3A4F92E3" w:rsidR="00905D94" w:rsidRPr="00905D94" w:rsidRDefault="00905D94" w:rsidP="00905D94"/>
    <w:p w14:paraId="77783C55" w14:textId="4135D4A2" w:rsidR="00905D94" w:rsidRPr="00905D94" w:rsidRDefault="00905D94" w:rsidP="00905D94">
      <w:pPr>
        <w:rPr>
          <w:b/>
          <w:bCs/>
        </w:rPr>
      </w:pPr>
      <w:r w:rsidRPr="00905D94">
        <w:rPr>
          <w:b/>
          <w:bCs/>
        </w:rPr>
        <w:t xml:space="preserve"> Insights for </w:t>
      </w:r>
      <w:r w:rsidR="00B47CDA">
        <w:rPr>
          <w:b/>
          <w:bCs/>
        </w:rPr>
        <w:t>the</w:t>
      </w:r>
      <w:r w:rsidRPr="00905D94">
        <w:rPr>
          <w:b/>
          <w:bCs/>
        </w:rPr>
        <w:t xml:space="preserve"> Analysis</w:t>
      </w:r>
    </w:p>
    <w:p w14:paraId="5AAF7D3E" w14:textId="77777777" w:rsidR="00905D94" w:rsidRPr="00905D94" w:rsidRDefault="00905D94" w:rsidP="00905D94">
      <w:pPr>
        <w:numPr>
          <w:ilvl w:val="0"/>
          <w:numId w:val="1"/>
        </w:numPr>
      </w:pPr>
      <w:r w:rsidRPr="00905D94">
        <w:rPr>
          <w:b/>
          <w:bCs/>
        </w:rPr>
        <w:t>Most-used Technologies</w:t>
      </w:r>
      <w:r w:rsidRPr="00905D94">
        <w:t>: AI/ML (esp. for sentiment and text analysis), blockchain (logging), and smart wearables (reaction tracking).</w:t>
      </w:r>
    </w:p>
    <w:p w14:paraId="196490D0" w14:textId="77777777" w:rsidR="00905D94" w:rsidRPr="00905D94" w:rsidRDefault="00905D94" w:rsidP="00905D94">
      <w:pPr>
        <w:numPr>
          <w:ilvl w:val="0"/>
          <w:numId w:val="1"/>
        </w:numPr>
      </w:pPr>
      <w:r w:rsidRPr="00905D94">
        <w:rPr>
          <w:b/>
          <w:bCs/>
        </w:rPr>
        <w:t>Common Themes</w:t>
      </w:r>
      <w:r w:rsidRPr="00905D94">
        <w:t>:</w:t>
      </w:r>
    </w:p>
    <w:p w14:paraId="42143482" w14:textId="77777777" w:rsidR="00905D94" w:rsidRPr="00905D94" w:rsidRDefault="00905D94" w:rsidP="00905D94">
      <w:pPr>
        <w:numPr>
          <w:ilvl w:val="1"/>
          <w:numId w:val="1"/>
        </w:numPr>
      </w:pPr>
      <w:r w:rsidRPr="00905D94">
        <w:t>Prevention over reaction</w:t>
      </w:r>
    </w:p>
    <w:p w14:paraId="1C2F3ADE" w14:textId="77777777" w:rsidR="00905D94" w:rsidRPr="00905D94" w:rsidRDefault="00905D94" w:rsidP="00905D94">
      <w:pPr>
        <w:numPr>
          <w:ilvl w:val="1"/>
          <w:numId w:val="1"/>
        </w:numPr>
      </w:pPr>
      <w:r w:rsidRPr="00905D94">
        <w:lastRenderedPageBreak/>
        <w:t>Parental and institutional involvement</w:t>
      </w:r>
    </w:p>
    <w:p w14:paraId="5AF20FBE" w14:textId="77777777" w:rsidR="00905D94" w:rsidRPr="00905D94" w:rsidRDefault="00905D94" w:rsidP="00905D94">
      <w:pPr>
        <w:numPr>
          <w:ilvl w:val="1"/>
          <w:numId w:val="1"/>
        </w:numPr>
      </w:pPr>
      <w:r w:rsidRPr="00905D94">
        <w:t>Multimodal data sources (text, image, physiological)</w:t>
      </w:r>
    </w:p>
    <w:p w14:paraId="1352D59A" w14:textId="77777777" w:rsidR="00905D94" w:rsidRPr="00905D94" w:rsidRDefault="00905D94" w:rsidP="00905D94">
      <w:pPr>
        <w:numPr>
          <w:ilvl w:val="0"/>
          <w:numId w:val="1"/>
        </w:numPr>
      </w:pPr>
      <w:r w:rsidRPr="00905D94">
        <w:rPr>
          <w:b/>
          <w:bCs/>
        </w:rPr>
        <w:t>User Group</w:t>
      </w:r>
      <w:r w:rsidRPr="00905D94">
        <w:t>: Strong focus on children/youth; several also address disabilities (especially developmental), but almost none explicitly mention elderly, LGBTQ+, or refugees.</w:t>
      </w:r>
    </w:p>
    <w:p w14:paraId="6BD925CC" w14:textId="77777777" w:rsidR="00905D94" w:rsidRPr="00905D94" w:rsidRDefault="00905D94" w:rsidP="00905D94">
      <w:pPr>
        <w:numPr>
          <w:ilvl w:val="0"/>
          <w:numId w:val="1"/>
        </w:numPr>
        <w:pBdr>
          <w:bottom w:val="double" w:sz="6" w:space="1" w:color="auto"/>
        </w:pBdr>
      </w:pPr>
      <w:r w:rsidRPr="00905D94">
        <w:rPr>
          <w:b/>
          <w:bCs/>
        </w:rPr>
        <w:t>Broader Impact</w:t>
      </w:r>
      <w:r w:rsidRPr="00905D94">
        <w:t>: These patents demonstrate strong representation of youth protection, with technology increasingly tailored for real-time, adaptive, and explainable interventions.</w:t>
      </w:r>
    </w:p>
    <w:p w14:paraId="09D233BC" w14:textId="3BD750ED" w:rsidR="0015402A" w:rsidRPr="0015402A" w:rsidRDefault="0015402A">
      <w:pPr>
        <w:rPr>
          <w:b/>
          <w:bCs/>
          <w:color w:val="EE0000"/>
          <w:u w:val="single"/>
        </w:rPr>
      </w:pPr>
      <w:r w:rsidRPr="0015402A">
        <w:rPr>
          <w:b/>
          <w:bCs/>
          <w:color w:val="EE0000"/>
          <w:u w:val="single"/>
        </w:rPr>
        <w:t>GROUP 2: Senior and Elderly citizens</w:t>
      </w:r>
    </w:p>
    <w:p w14:paraId="068721B0" w14:textId="28A631EC" w:rsidR="007D5133" w:rsidRDefault="007D5133">
      <w:r>
        <w:t xml:space="preserve">Searched the </w:t>
      </w:r>
      <w:proofErr w:type="spellStart"/>
      <w:r>
        <w:t>abstrcts</w:t>
      </w:r>
      <w:proofErr w:type="spellEnd"/>
      <w:r>
        <w:t xml:space="preserve"> with the keywords: </w:t>
      </w:r>
    </w:p>
    <w:p w14:paraId="7C08A074" w14:textId="60176918" w:rsidR="00905D94" w:rsidRDefault="0015402A">
      <w:pPr>
        <w:pBdr>
          <w:bottom w:val="single" w:sz="12" w:space="1" w:color="auto"/>
        </w:pBdr>
      </w:pPr>
      <w:r w:rsidRPr="0015402A">
        <w:t>"elderly" OR "senior" OR "older adult" OR "aging" OR "pensioner" OR "geriatric" OR "senior citizen" OR "retirement age" OR "older person"</w:t>
      </w:r>
    </w:p>
    <w:p w14:paraId="2EAE18B0" w14:textId="5E33CF4B" w:rsidR="007D5133" w:rsidRDefault="007D5133">
      <w:pPr>
        <w:pBdr>
          <w:bottom w:val="single" w:sz="12" w:space="1" w:color="auto"/>
        </w:pBdr>
      </w:pPr>
      <w:r>
        <w:t>Results: ZERO patents found</w:t>
      </w:r>
    </w:p>
    <w:p w14:paraId="6DAB2942" w14:textId="77777777" w:rsidR="007D5133" w:rsidRDefault="007D5133">
      <w:pPr>
        <w:pBdr>
          <w:bottom w:val="single" w:sz="12" w:space="1" w:color="auto"/>
        </w:pBdr>
      </w:pPr>
    </w:p>
    <w:p w14:paraId="32060572" w14:textId="77777777" w:rsidR="0015402A" w:rsidRDefault="0015402A"/>
    <w:p w14:paraId="5A0F0CF5" w14:textId="0D0BB77B" w:rsidR="0015402A" w:rsidRDefault="0015402A">
      <w:pPr>
        <w:rPr>
          <w:b/>
          <w:bCs/>
          <w:color w:val="EE0000"/>
          <w:u w:val="single"/>
        </w:rPr>
      </w:pPr>
      <w:r w:rsidRPr="0015402A">
        <w:rPr>
          <w:b/>
          <w:bCs/>
          <w:color w:val="EE0000"/>
          <w:u w:val="single"/>
        </w:rPr>
        <w:t>GROUP 3: People with Disabilities</w:t>
      </w:r>
    </w:p>
    <w:p w14:paraId="5816BA27" w14:textId="6871EC06" w:rsidR="007D5133" w:rsidRDefault="007D5133" w:rsidP="007D5133">
      <w:pPr>
        <w:pBdr>
          <w:bottom w:val="single" w:sz="12" w:space="1" w:color="auto"/>
        </w:pBdr>
      </w:pPr>
      <w:r w:rsidRPr="007D5133">
        <w:t xml:space="preserve">Searched the abstracts for the </w:t>
      </w:r>
      <w:proofErr w:type="gramStart"/>
      <w:r w:rsidRPr="007D5133">
        <w:t>keywords :</w:t>
      </w:r>
      <w:proofErr w:type="gramEnd"/>
      <w:r w:rsidRPr="007D5133">
        <w:t xml:space="preserve"> "disabled" OR "disability" OR "visually impaired" OR "blind" OR "hearing impaired" OR "deaf" OR "wheelchair" OR "motor impairment" OR "accessibility" </w:t>
      </w:r>
      <w:proofErr w:type="gramStart"/>
      <w:r w:rsidRPr="007D5133">
        <w:t>OR  "</w:t>
      </w:r>
      <w:proofErr w:type="gramEnd"/>
      <w:r w:rsidRPr="007D5133">
        <w:t xml:space="preserve">assistive technology" OR "cognitive disability" OR "inclusive interface" </w:t>
      </w:r>
      <w:proofErr w:type="gramStart"/>
      <w:r w:rsidRPr="007D5133">
        <w:t>OR  "</w:t>
      </w:r>
      <w:proofErr w:type="gramEnd"/>
      <w:r w:rsidRPr="007D5133">
        <w:t>speech impairment"</w:t>
      </w:r>
    </w:p>
    <w:p w14:paraId="4C0C25B6" w14:textId="080DFF2E" w:rsidR="007D5133" w:rsidRPr="007D5133" w:rsidRDefault="007D5133" w:rsidP="007D5133">
      <w:pPr>
        <w:pBdr>
          <w:bottom w:val="single" w:sz="12" w:space="1" w:color="auto"/>
        </w:pBdr>
      </w:pPr>
      <w:r>
        <w:t>Results: Zero patents found</w:t>
      </w:r>
    </w:p>
    <w:p w14:paraId="10437746" w14:textId="19C2E383" w:rsidR="007D5133" w:rsidRDefault="007D5133">
      <w:pPr>
        <w:rPr>
          <w:color w:val="EE0000"/>
        </w:rPr>
      </w:pPr>
    </w:p>
    <w:p w14:paraId="3BF60F1D" w14:textId="5BFA9C50" w:rsidR="007D5133" w:rsidRDefault="007D5133">
      <w:pPr>
        <w:rPr>
          <w:color w:val="EE0000"/>
        </w:rPr>
      </w:pPr>
      <w:r>
        <w:rPr>
          <w:color w:val="EE0000"/>
        </w:rPr>
        <w:t xml:space="preserve">Group 4: </w:t>
      </w:r>
      <w:r w:rsidRPr="007D5133">
        <w:rPr>
          <w:color w:val="EE0000"/>
        </w:rPr>
        <w:t>LGBTQ+ Community</w:t>
      </w:r>
    </w:p>
    <w:p w14:paraId="34C4D2FD" w14:textId="5E189220" w:rsidR="007D5133" w:rsidRPr="007D5133" w:rsidRDefault="007D5133">
      <w:r w:rsidRPr="007D5133">
        <w:t>Searched the abstracts for the keywords:  "LGBT" OR "LGBTQ" OR "LGBTQIA" OR "queer" OR "nonbinary" OR "non-binary" OR "gender identity" OR "sexual orientation" OR "gay" OR "lesbian" OR "transgender" OR "bisexual" OR "intersex" OR "trans youth" OR "gender diverse"</w:t>
      </w:r>
    </w:p>
    <w:p w14:paraId="05EB8DEF" w14:textId="390D8486" w:rsidR="007D5133" w:rsidRDefault="007D5133">
      <w:pPr>
        <w:pBdr>
          <w:bottom w:val="single" w:sz="12" w:space="1" w:color="auto"/>
        </w:pBdr>
      </w:pPr>
      <w:r w:rsidRPr="007D5133">
        <w:t>Results: ZERO Patents found</w:t>
      </w:r>
    </w:p>
    <w:p w14:paraId="1527D3DA" w14:textId="68819694" w:rsidR="007D5133" w:rsidRPr="00996212" w:rsidRDefault="00996212">
      <w:pPr>
        <w:rPr>
          <w:color w:val="EE0000"/>
        </w:rPr>
      </w:pPr>
      <w:r w:rsidRPr="00996212">
        <w:rPr>
          <w:color w:val="EE0000"/>
        </w:rPr>
        <w:t xml:space="preserve">Group </w:t>
      </w:r>
      <w:proofErr w:type="gramStart"/>
      <w:r w:rsidRPr="00996212">
        <w:rPr>
          <w:color w:val="EE0000"/>
        </w:rPr>
        <w:t>5 :</w:t>
      </w:r>
      <w:proofErr w:type="gramEnd"/>
      <w:r w:rsidRPr="00996212">
        <w:rPr>
          <w:color w:val="EE0000"/>
        </w:rPr>
        <w:t xml:space="preserve"> Women &amp; Gender Minorities</w:t>
      </w:r>
    </w:p>
    <w:p w14:paraId="277544F1" w14:textId="2BDBDC1A" w:rsidR="00996212" w:rsidRDefault="00996212">
      <w:r>
        <w:t xml:space="preserve">Searched for the keywords: </w:t>
      </w:r>
      <w:r w:rsidRPr="00996212">
        <w:t xml:space="preserve">"women" OR "woman" OR "female" OR "gender-based" OR "gender safety" </w:t>
      </w:r>
      <w:proofErr w:type="gramStart"/>
      <w:r w:rsidRPr="00996212">
        <w:t>OR  "</w:t>
      </w:r>
      <w:proofErr w:type="gramEnd"/>
      <w:r w:rsidRPr="00996212">
        <w:t>gender violence" OR "gender identity" OR "gender-specific" OR "violence against women" OR "femicide" OR "sexual harassment" OR "gender-sensitive"</w:t>
      </w:r>
    </w:p>
    <w:p w14:paraId="52229AB9" w14:textId="77777777" w:rsidR="00996212" w:rsidRDefault="00996212"/>
    <w:p w14:paraId="71074629" w14:textId="5176FC1A" w:rsidR="00996212" w:rsidRDefault="00F35524">
      <w:pPr>
        <w:pBdr>
          <w:bottom w:val="single" w:sz="12" w:space="1" w:color="auto"/>
        </w:pBdr>
      </w:pPr>
      <w:r>
        <w:t>Results:</w:t>
      </w:r>
      <w:r w:rsidR="00996212">
        <w:t xml:space="preserve"> ZERO Patents found</w:t>
      </w:r>
    </w:p>
    <w:p w14:paraId="64ECCB38" w14:textId="77777777" w:rsidR="00996212" w:rsidRDefault="00996212"/>
    <w:p w14:paraId="3FF07654" w14:textId="6BBB12B2" w:rsidR="00F35524" w:rsidRDefault="00F35524">
      <w:r>
        <w:lastRenderedPageBreak/>
        <w:t xml:space="preserve">Group 6: </w:t>
      </w:r>
      <w:r w:rsidRPr="00F35524">
        <w:t>Refugees, Migrants, Displaced Populations</w:t>
      </w:r>
    </w:p>
    <w:p w14:paraId="4706491E" w14:textId="44C662AB" w:rsidR="00F35524" w:rsidRDefault="00F35524">
      <w:r>
        <w:t xml:space="preserve">Searched for the </w:t>
      </w:r>
      <w:proofErr w:type="spellStart"/>
      <w:r>
        <w:t>kwywords</w:t>
      </w:r>
      <w:proofErr w:type="spellEnd"/>
      <w:r>
        <w:t xml:space="preserve">: </w:t>
      </w:r>
      <w:r w:rsidRPr="00F35524">
        <w:t xml:space="preserve">"refugee" OR "asylum seeker" OR "migrant" OR "displaced person" </w:t>
      </w:r>
      <w:proofErr w:type="gramStart"/>
      <w:r w:rsidRPr="00F35524">
        <w:t>OR  "</w:t>
      </w:r>
      <w:proofErr w:type="gramEnd"/>
      <w:r w:rsidRPr="00F35524">
        <w:t xml:space="preserve">immigrant" OR "transit population" OR "stateless" OR "undocumented" </w:t>
      </w:r>
      <w:proofErr w:type="gramStart"/>
      <w:r w:rsidRPr="00F35524">
        <w:t>OR  "</w:t>
      </w:r>
      <w:proofErr w:type="gramEnd"/>
      <w:r w:rsidRPr="00F35524">
        <w:t>border crossing" OR "resettlement"</w:t>
      </w:r>
    </w:p>
    <w:p w14:paraId="43106C99" w14:textId="77777777" w:rsidR="00F35524" w:rsidRDefault="00F35524"/>
    <w:p w14:paraId="459FF0AE" w14:textId="0324D4F5" w:rsidR="00F35524" w:rsidRDefault="00F35524">
      <w:pPr>
        <w:pBdr>
          <w:bottom w:val="double" w:sz="6" w:space="1" w:color="auto"/>
        </w:pBdr>
      </w:pPr>
      <w:r>
        <w:t>Results: Zero Patents found</w:t>
      </w:r>
    </w:p>
    <w:p w14:paraId="4EA4D0FF" w14:textId="77777777" w:rsidR="00F35524" w:rsidRDefault="00F35524"/>
    <w:p w14:paraId="2E4B16C3" w14:textId="69B9C433" w:rsidR="00F35524" w:rsidRDefault="00F35524">
      <w:r>
        <w:t xml:space="preserve">Group 7: </w:t>
      </w:r>
      <w:r w:rsidRPr="00F35524">
        <w:t>Ethnic/Racial Minorities</w:t>
      </w:r>
    </w:p>
    <w:p w14:paraId="46C624AB" w14:textId="123E0F97" w:rsidR="00F35524" w:rsidRDefault="00F35524">
      <w:r>
        <w:t xml:space="preserve">Searched for the keywords: </w:t>
      </w:r>
      <w:r w:rsidR="00751970" w:rsidRPr="00751970">
        <w:t xml:space="preserve">"minority" OR "ethnic minority" OR "indigenous" OR "native population" </w:t>
      </w:r>
      <w:proofErr w:type="gramStart"/>
      <w:r w:rsidR="00751970" w:rsidRPr="00751970">
        <w:t>OR  "</w:t>
      </w:r>
      <w:proofErr w:type="gramEnd"/>
      <w:r w:rsidR="00751970" w:rsidRPr="00751970">
        <w:t xml:space="preserve">aboriginal" OR "tribal" OR "African " </w:t>
      </w:r>
      <w:proofErr w:type="gramStart"/>
      <w:r w:rsidR="00751970" w:rsidRPr="00751970">
        <w:t>OR  "</w:t>
      </w:r>
      <w:proofErr w:type="gramEnd"/>
      <w:r w:rsidR="00751970" w:rsidRPr="00751970">
        <w:t>Latino" OR "marginalized group" OR "racial" OR "people of color" OR "BIPOC" OR "marginalized community" OR "race" OR "Asian"</w:t>
      </w:r>
    </w:p>
    <w:p w14:paraId="0D4D35DC" w14:textId="77777777" w:rsidR="00751970" w:rsidRDefault="00751970"/>
    <w:p w14:paraId="7494E59D" w14:textId="02FA3BC1" w:rsidR="00751970" w:rsidRDefault="00751970">
      <w:pPr>
        <w:pBdr>
          <w:bottom w:val="double" w:sz="6" w:space="1" w:color="auto"/>
        </w:pBdr>
      </w:pPr>
      <w:r>
        <w:t>Results: ZERO Patents found</w:t>
      </w:r>
    </w:p>
    <w:p w14:paraId="4AE28E1C" w14:textId="04234A62" w:rsidR="00751970" w:rsidRDefault="00751970">
      <w:r>
        <w:t xml:space="preserve">GROUP 8: </w:t>
      </w:r>
      <w:r w:rsidRPr="00751970">
        <w:t>Socioeconomically Disadvantaged / Underserved Users</w:t>
      </w:r>
    </w:p>
    <w:p w14:paraId="1A5487B9" w14:textId="089B3A2C" w:rsidR="00751970" w:rsidRDefault="00751970">
      <w:r>
        <w:t xml:space="preserve">Searched for the </w:t>
      </w:r>
      <w:proofErr w:type="spellStart"/>
      <w:r>
        <w:t>keywrods</w:t>
      </w:r>
      <w:proofErr w:type="spellEnd"/>
      <w:r>
        <w:t xml:space="preserve">: </w:t>
      </w:r>
      <w:r w:rsidRPr="00751970">
        <w:t xml:space="preserve">  "low-income" OR "underserved" OR "unbanked" OR "unconnected" OR "rural user" OR "remote area" OR "offline population" OR "digital divide" OR "limited access" OR "poor" </w:t>
      </w:r>
      <w:proofErr w:type="gramStart"/>
      <w:r w:rsidRPr="00751970">
        <w:t>OR  "</w:t>
      </w:r>
      <w:proofErr w:type="gramEnd"/>
      <w:r w:rsidRPr="00751970">
        <w:t>infrastructure gap" OR "developing country" OR "digital literacy"</w:t>
      </w:r>
    </w:p>
    <w:p w14:paraId="6F966DCE" w14:textId="77777777" w:rsidR="00751970" w:rsidRDefault="00751970"/>
    <w:p w14:paraId="78FDE836" w14:textId="47434ABE" w:rsidR="00751970" w:rsidRDefault="00751970">
      <w:pPr>
        <w:pBdr>
          <w:bottom w:val="double" w:sz="6" w:space="1" w:color="auto"/>
        </w:pBdr>
      </w:pPr>
      <w:proofErr w:type="gramStart"/>
      <w:r>
        <w:t>Results :</w:t>
      </w:r>
      <w:proofErr w:type="gramEnd"/>
      <w:r>
        <w:t xml:space="preserve"> Zero Patents found</w:t>
      </w:r>
    </w:p>
    <w:p w14:paraId="7809D3AE" w14:textId="77777777" w:rsidR="00751970" w:rsidRDefault="00751970"/>
    <w:p w14:paraId="5B3F436F" w14:textId="77777777" w:rsidR="00EB7116" w:rsidRDefault="00EB7116"/>
    <w:p w14:paraId="5E2F4FEF" w14:textId="280397C4" w:rsidR="00EB7116" w:rsidRPr="007D5133" w:rsidRDefault="00EB7116">
      <w:r w:rsidRPr="00EB7116">
        <w:rPr>
          <w:noProof/>
        </w:rPr>
        <w:lastRenderedPageBreak/>
        <w:drawing>
          <wp:inline distT="0" distB="0" distL="0" distR="0" wp14:anchorId="2CE20D26" wp14:editId="06095A93">
            <wp:extent cx="5067739" cy="5082980"/>
            <wp:effectExtent l="0" t="0" r="0" b="3810"/>
            <wp:docPr id="980603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32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16" w:rsidRPr="007D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731C"/>
    <w:multiLevelType w:val="multilevel"/>
    <w:tmpl w:val="8CA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2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8"/>
    <w:rsid w:val="00044D38"/>
    <w:rsid w:val="00146103"/>
    <w:rsid w:val="0015402A"/>
    <w:rsid w:val="002E272E"/>
    <w:rsid w:val="00591281"/>
    <w:rsid w:val="007256EE"/>
    <w:rsid w:val="00751970"/>
    <w:rsid w:val="007D5133"/>
    <w:rsid w:val="00905D94"/>
    <w:rsid w:val="00996212"/>
    <w:rsid w:val="009C707D"/>
    <w:rsid w:val="00A91002"/>
    <w:rsid w:val="00B47CDA"/>
    <w:rsid w:val="00DF73B7"/>
    <w:rsid w:val="00E57525"/>
    <w:rsid w:val="00EB7116"/>
    <w:rsid w:val="00F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3C7"/>
  <w15:chartTrackingRefBased/>
  <w15:docId w15:val="{CB1BD08E-AA20-4F0A-93CA-C3463CC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10</cp:revision>
  <dcterms:created xsi:type="dcterms:W3CDTF">2025-07-14T17:54:00Z</dcterms:created>
  <dcterms:modified xsi:type="dcterms:W3CDTF">2025-09-26T19:16:00Z</dcterms:modified>
</cp:coreProperties>
</file>