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DD97" w14:textId="77777777" w:rsidR="006F7F62" w:rsidRPr="006F7F62" w:rsidRDefault="006F7F62" w:rsidP="006F7F62">
      <w:r w:rsidRPr="006F7F62">
        <w:t>[(0,</w:t>
      </w:r>
    </w:p>
    <w:p w14:paraId="6CA3D3A7" w14:textId="77777777" w:rsidR="006F7F62" w:rsidRPr="006F7F62" w:rsidRDefault="006F7F62" w:rsidP="006F7F62">
      <w:r w:rsidRPr="006F7F62">
        <w:t xml:space="preserve">  '0.115*"one" + 0.079*"least" + 0.069*"data" + 0.055*"unit" + 0.049*"apparatus" + 0.034*"configured" + 0.031*"plurality" + 0.024*"comprising" + 0.024*"without" + 0.024*"resource"'),</w:t>
      </w:r>
    </w:p>
    <w:p w14:paraId="63FB99CA" w14:textId="77777777" w:rsidR="006F7F62" w:rsidRPr="006F7F62" w:rsidRDefault="006F7F62" w:rsidP="006F7F62">
      <w:r w:rsidRPr="006F7F62">
        <w:t xml:space="preserve"> (1,</w:t>
      </w:r>
    </w:p>
    <w:p w14:paraId="4647B86B" w14:textId="77777777" w:rsidR="006F7F62" w:rsidRPr="006F7F62" w:rsidRDefault="006F7F62" w:rsidP="006F7F62">
      <w:r w:rsidRPr="006F7F62">
        <w:t xml:space="preserve">  '0.071*"time" + 0.042*"performance" + 0.041*"technology" + 0.039*"two" + 0.039*"social" + 0.038*"url" + 0.033*"motor" + 0.028*"state" + 0.027*"child" + 0.020*"problem"'),</w:t>
      </w:r>
    </w:p>
    <w:p w14:paraId="487AB923" w14:textId="77777777" w:rsidR="006F7F62" w:rsidRPr="006F7F62" w:rsidRDefault="006F7F62" w:rsidP="006F7F62">
      <w:r w:rsidRPr="006F7F62">
        <w:t xml:space="preserve"> (2,</w:t>
      </w:r>
    </w:p>
    <w:p w14:paraId="271D4C82" w14:textId="77777777" w:rsidR="006F7F62" w:rsidRPr="006F7F62" w:rsidRDefault="006F7F62" w:rsidP="006F7F62">
      <w:r w:rsidRPr="006F7F62">
        <w:t xml:space="preserve">  '0.053*"detection" + 0.033*"video" + 0.032*"comprises" + 0.031*"invention" + 0.024*"according" + 0.023*"air" + 0.022*"mean" + 0.021*"set" + 0.019*"card" + 0.019*"inner"'),</w:t>
      </w:r>
    </w:p>
    <w:p w14:paraId="2A0CD412" w14:textId="77777777" w:rsidR="006F7F62" w:rsidRPr="006F7F62" w:rsidRDefault="006F7F62" w:rsidP="006F7F62">
      <w:r w:rsidRPr="006F7F62">
        <w:t xml:space="preserve"> (3,</w:t>
      </w:r>
    </w:p>
    <w:p w14:paraId="49307CE6" w14:textId="77777777" w:rsidR="006F7F62" w:rsidRPr="006F7F62" w:rsidRDefault="006F7F62" w:rsidP="006F7F62">
      <w:r w:rsidRPr="006F7F62">
        <w:t xml:space="preserve">  '0.064*"module" + 0.048*"content" + 0.045*"input" + 0.032*"score" + 0.027*"one" + 0.025*"message" + 0.023*"process" + 0.021*"virtual" + 0.020*"piece" + 0.020*"intelligence"'),</w:t>
      </w:r>
    </w:p>
    <w:p w14:paraId="64344C88" w14:textId="77777777" w:rsidR="006F7F62" w:rsidRPr="006F7F62" w:rsidRDefault="006F7F62" w:rsidP="006F7F62">
      <w:r w:rsidRPr="006F7F62">
        <w:t xml:space="preserve"> (4,</w:t>
      </w:r>
    </w:p>
    <w:p w14:paraId="4568FA76" w14:textId="77777777" w:rsidR="006F7F62" w:rsidRPr="006F7F62" w:rsidRDefault="006F7F62" w:rsidP="006F7F62">
      <w:r w:rsidRPr="006F7F62">
        <w:t xml:space="preserve">  '0.081*"abuse" + 0.076*"data" + 0.051*"digital" + 0.046*"event" + 0.031*"threat" + 0.030*"based" + 0.026*"machine" + 0.023*"associated" + 0.021*"monitoring" + 0.021*"infrastructure"'),</w:t>
      </w:r>
    </w:p>
    <w:p w14:paraId="675D60C6" w14:textId="77777777" w:rsidR="006F7F62" w:rsidRPr="006F7F62" w:rsidRDefault="006F7F62" w:rsidP="006F7F62">
      <w:r w:rsidRPr="006F7F62">
        <w:t xml:space="preserve"> (5,</w:t>
      </w:r>
    </w:p>
    <w:p w14:paraId="045678F4" w14:textId="77777777" w:rsidR="006F7F62" w:rsidRPr="006F7F62" w:rsidRDefault="006F7F62" w:rsidP="006F7F62">
      <w:r w:rsidRPr="006F7F62">
        <w:t xml:space="preserve">  '0.090*"user" + 0.068*"device" + 0.039*"management" + 0.037*"may" + 0.035*"content" + 0.034*"based" + 0.028*"response" + 0.023*"electronic" + 0.022*"first" + 0.021*"call"'),</w:t>
      </w:r>
    </w:p>
    <w:p w14:paraId="046AE723" w14:textId="77777777" w:rsidR="006F7F62" w:rsidRPr="006F7F62" w:rsidRDefault="006F7F62" w:rsidP="006F7F62">
      <w:r w:rsidRPr="006F7F62">
        <w:t xml:space="preserve"> (6,</w:t>
      </w:r>
    </w:p>
    <w:p w14:paraId="1431C990" w14:textId="77777777" w:rsidR="006F7F62" w:rsidRPr="006F7F62" w:rsidRDefault="006F7F62" w:rsidP="006F7F62">
      <w:r w:rsidRPr="006F7F62">
        <w:t xml:space="preserve">  '0.096*"model" + 0.045*"vehicle" + 0.034*"using" + 0.031*"disclosed" + 0.028*"subset" + 0.026*"learning" + 0.024*"data" + 0.021*"new" + 0.018*"includes" + 0.018*"label"'),</w:t>
      </w:r>
    </w:p>
    <w:p w14:paraId="550E545B" w14:textId="77777777" w:rsidR="006F7F62" w:rsidRPr="006F7F62" w:rsidRDefault="006F7F62" w:rsidP="006F7F62">
      <w:r w:rsidRPr="006F7F62">
        <w:t xml:space="preserve"> (7,</w:t>
      </w:r>
    </w:p>
    <w:p w14:paraId="21C705FF" w14:textId="77777777" w:rsidR="006F7F62" w:rsidRPr="006F7F62" w:rsidRDefault="006F7F62" w:rsidP="006F7F62">
      <w:r w:rsidRPr="006F7F62">
        <w:t xml:space="preserve">  '0.051*"service" + 0.032*"image" + 0.031*"computer" + 0.030*"medium" + 0.025*"use" + 0.024*"material" + 0.022*"processing" + 0.021*"wearable" + 0.020*"support" + 0.016*"layer"'),</w:t>
      </w:r>
    </w:p>
    <w:p w14:paraId="6B3DC06E" w14:textId="77777777" w:rsidR="006F7F62" w:rsidRPr="006F7F62" w:rsidRDefault="006F7F62" w:rsidP="006F7F62">
      <w:r w:rsidRPr="006F7F62">
        <w:t xml:space="preserve"> (8,</w:t>
      </w:r>
    </w:p>
    <w:p w14:paraId="3B0C3007" w14:textId="77777777" w:rsidR="006F7F62" w:rsidRPr="006F7F62" w:rsidRDefault="006F7F62" w:rsidP="006F7F62">
      <w:r w:rsidRPr="006F7F62">
        <w:t xml:space="preserve">  '0.078*"application" + 0.068*"server" + 0.053*"information" + 0.048*"access" + 0.044*"web" + 0.039*"request" + 0.036*"security" + 0.024*"based" + 0.022*"network" + 0.021*"managing"'),</w:t>
      </w:r>
    </w:p>
    <w:p w14:paraId="5D9B3DF4" w14:textId="77777777" w:rsidR="006F7F62" w:rsidRPr="006F7F62" w:rsidRDefault="006F7F62" w:rsidP="006F7F62">
      <w:r w:rsidRPr="006F7F62">
        <w:t xml:space="preserve"> (9,</w:t>
      </w:r>
    </w:p>
    <w:p w14:paraId="27A4A96F" w14:textId="77777777" w:rsidR="006F7F62" w:rsidRPr="006F7F62" w:rsidRDefault="006F7F62" w:rsidP="006F7F62">
      <w:r w:rsidRPr="006F7F62">
        <w:t xml:space="preserve">  '0.039*"signal" + 0.039*"terminal" + 0.034*"user" + 0.029*"rate" + 0.027*"data" + 0.024*"harassment" + 0.024*"unit" + 0.023*"asset" + 0.022*"block" + 0.022*"number"')]</w:t>
      </w:r>
    </w:p>
    <w:p w14:paraId="5A251256" w14:textId="77777777" w:rsidR="00E57525" w:rsidRDefault="00E57525"/>
    <w:p w14:paraId="785144A6" w14:textId="77777777" w:rsidR="006F7F62" w:rsidRDefault="006F7F62"/>
    <w:p w14:paraId="47C0CC98" w14:textId="17D33805" w:rsidR="006F7F62" w:rsidRDefault="006F7F62">
      <w:r>
        <w:lastRenderedPageBreak/>
        <w:t>++++++++++++++++</w:t>
      </w:r>
    </w:p>
    <w:p w14:paraId="5D6974D4" w14:textId="77777777" w:rsidR="006F7F62" w:rsidRDefault="006F7F62"/>
    <w:p w14:paraId="59219367" w14:textId="08C69FA3" w:rsidR="006F7F62" w:rsidRDefault="006F7F62">
      <w:r w:rsidRPr="006F7F62">
        <w:drawing>
          <wp:inline distT="0" distB="0" distL="0" distR="0" wp14:anchorId="46E6D455" wp14:editId="2C28953E">
            <wp:extent cx="5943600" cy="3823335"/>
            <wp:effectExtent l="0" t="0" r="0" b="5715"/>
            <wp:docPr id="459601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012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C92B" w14:textId="77777777" w:rsidR="006F7F62" w:rsidRDefault="006F7F62"/>
    <w:p w14:paraId="273B61ED" w14:textId="102195D7" w:rsidR="006F7F62" w:rsidRDefault="006F7F62">
      <w:r w:rsidRPr="006F7F62">
        <w:t>Coherence Score:  0.37917127115287896</w:t>
      </w:r>
    </w:p>
    <w:sectPr w:rsidR="006F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28"/>
    <w:rsid w:val="003C5D28"/>
    <w:rsid w:val="0053707C"/>
    <w:rsid w:val="006F7F62"/>
    <w:rsid w:val="007256EE"/>
    <w:rsid w:val="009C707D"/>
    <w:rsid w:val="00E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4446"/>
  <w15:chartTrackingRefBased/>
  <w15:docId w15:val="{EB5C10B6-2FF7-4762-8527-C65FA468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04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263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3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37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9549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7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dcterms:created xsi:type="dcterms:W3CDTF">2025-07-15T16:21:00Z</dcterms:created>
  <dcterms:modified xsi:type="dcterms:W3CDTF">2025-07-15T16:22:00Z</dcterms:modified>
</cp:coreProperties>
</file>