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7EB0" w14:textId="77777777" w:rsidR="004E53AF" w:rsidRPr="004E53AF" w:rsidRDefault="004E53AF" w:rsidP="004E53AF">
      <w:r w:rsidRPr="004E53AF">
        <w:t>[(0,</w:t>
      </w:r>
    </w:p>
    <w:p w14:paraId="3F6FDFDC" w14:textId="77777777" w:rsidR="004E53AF" w:rsidRPr="004E53AF" w:rsidRDefault="004E53AF" w:rsidP="004E53AF">
      <w:r w:rsidRPr="004E53AF">
        <w:t xml:space="preserve">  '0.053*"user" + 0.050*"server" + 0.039*"information" + 0.036*"device" + 0.029*"request" + 0.027*"unit" + 0.025*"based" + 0.023*"access" + 0.021*"management" + 0.018*"service"'),</w:t>
      </w:r>
    </w:p>
    <w:p w14:paraId="41EBBE0F" w14:textId="77777777" w:rsidR="004E53AF" w:rsidRPr="004E53AF" w:rsidRDefault="004E53AF" w:rsidP="004E53AF">
      <w:r w:rsidRPr="004E53AF">
        <w:t xml:space="preserve"> (1,</w:t>
      </w:r>
    </w:p>
    <w:p w14:paraId="0BE715B3" w14:textId="77777777" w:rsidR="004E53AF" w:rsidRPr="004E53AF" w:rsidRDefault="004E53AF" w:rsidP="004E53AF">
      <w:r w:rsidRPr="004E53AF">
        <w:t xml:space="preserve">  '0.025*"abuse" + 0.025*"detection" + 0.012*"dashboard" + 0.012*"vehicle" + 0.012*"security" + 0.011*"one" + 0.011*"air" + 0.010*"technology" + 0.010*"wearable" + 0.009*"signal"'),</w:t>
      </w:r>
    </w:p>
    <w:p w14:paraId="3B383C1C" w14:textId="77777777" w:rsidR="004E53AF" w:rsidRPr="004E53AF" w:rsidRDefault="004E53AF" w:rsidP="004E53AF">
      <w:r w:rsidRPr="004E53AF">
        <w:t xml:space="preserve"> (2,</w:t>
      </w:r>
    </w:p>
    <w:p w14:paraId="7766CDF8" w14:textId="77777777" w:rsidR="004E53AF" w:rsidRPr="004E53AF" w:rsidRDefault="004E53AF" w:rsidP="004E53AF">
      <w:r w:rsidRPr="004E53AF">
        <w:t xml:space="preserve">  '0.043*"application" + 0.028*"web" + 0.016*"video" + 0.015*"database" + 0.015*"invention" + 0.014*"image" + 0.014*"module" + 0.013*"medium" + 0.013*"managing" + 0.012*"function"'),</w:t>
      </w:r>
    </w:p>
    <w:p w14:paraId="3DF88E18" w14:textId="77777777" w:rsidR="004E53AF" w:rsidRPr="004E53AF" w:rsidRDefault="004E53AF" w:rsidP="004E53AF">
      <w:r w:rsidRPr="004E53AF">
        <w:t xml:space="preserve"> (3,</w:t>
      </w:r>
    </w:p>
    <w:p w14:paraId="036FF0E2" w14:textId="77777777" w:rsidR="004E53AF" w:rsidRPr="004E53AF" w:rsidRDefault="004E53AF" w:rsidP="004E53AF">
      <w:r w:rsidRPr="004E53AF">
        <w:t xml:space="preserve">  '0.044*"data" + 0.036*"one" + 0.024*"model" + 0.023*"content" + 0.022*"digital" + 0.020*"event" + 0.018*"time" + 0.018*"based" + 0.017*"plurality" + 0.017*"machine"')]</w:t>
      </w:r>
    </w:p>
    <w:p w14:paraId="641A2CDA" w14:textId="77777777" w:rsidR="00E57525" w:rsidRDefault="00E57525"/>
    <w:p w14:paraId="2CD93CF6" w14:textId="39BCF355" w:rsidR="004E53AF" w:rsidRDefault="004E53AF">
      <w:r>
        <w:t>+++++++++++++</w:t>
      </w:r>
    </w:p>
    <w:p w14:paraId="5EA82DFA" w14:textId="77777777" w:rsidR="004E53AF" w:rsidRDefault="004E53AF"/>
    <w:p w14:paraId="0249AD4E" w14:textId="4D39A533" w:rsidR="004E53AF" w:rsidRDefault="004E53AF">
      <w:r w:rsidRPr="004E53AF">
        <w:drawing>
          <wp:inline distT="0" distB="0" distL="0" distR="0" wp14:anchorId="378375A9" wp14:editId="202D15A6">
            <wp:extent cx="5943600" cy="3772535"/>
            <wp:effectExtent l="0" t="0" r="0" b="0"/>
            <wp:docPr id="83599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23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F66" w14:textId="77777777" w:rsidR="004E53AF" w:rsidRDefault="004E53AF"/>
    <w:p w14:paraId="46051CDA" w14:textId="77777777" w:rsidR="004E53AF" w:rsidRPr="004E53AF" w:rsidRDefault="004E53AF" w:rsidP="004E53AF">
      <w:r w:rsidRPr="004E53AF">
        <w:lastRenderedPageBreak/>
        <w:br/>
      </w:r>
    </w:p>
    <w:p w14:paraId="5BAD3DEA" w14:textId="4D30A6D8" w:rsidR="004E53AF" w:rsidRDefault="004E53AF" w:rsidP="004E53AF">
      <w:r w:rsidRPr="004E53AF">
        <w:t>Coherence Score:  0.3780258097807615</w:t>
      </w:r>
    </w:p>
    <w:sectPr w:rsidR="004E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E9"/>
    <w:rsid w:val="00367EE9"/>
    <w:rsid w:val="004E53AF"/>
    <w:rsid w:val="00536340"/>
    <w:rsid w:val="007256EE"/>
    <w:rsid w:val="009C707D"/>
    <w:rsid w:val="00E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37BC"/>
  <w15:chartTrackingRefBased/>
  <w15:docId w15:val="{253C5C6C-FAA5-48DA-BB01-7C82FA63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2025-07-15T16:22:00Z</dcterms:created>
  <dcterms:modified xsi:type="dcterms:W3CDTF">2025-07-15T16:23:00Z</dcterms:modified>
</cp:coreProperties>
</file>