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1FABB" w14:textId="77777777" w:rsidR="005413CA" w:rsidRPr="005413CA" w:rsidRDefault="005413CA" w:rsidP="005413CA">
      <w:r w:rsidRPr="005413CA">
        <w:t>[(0,</w:t>
      </w:r>
    </w:p>
    <w:p w14:paraId="43BC8963" w14:textId="77777777" w:rsidR="005413CA" w:rsidRPr="005413CA" w:rsidRDefault="005413CA" w:rsidP="005413CA">
      <w:r w:rsidRPr="005413CA">
        <w:t xml:space="preserve">  '0.047*"unit" + 0.042*"data" + 0.033*"user" + 0.025*"response" + 0.022*"group" + 0.022*"least" + 0.022*"first" + 0.019*"terminal" + 0.017*"configured" + 0.014*"function"'),</w:t>
      </w:r>
    </w:p>
    <w:p w14:paraId="32EF704F" w14:textId="77777777" w:rsidR="005413CA" w:rsidRPr="005413CA" w:rsidRDefault="005413CA" w:rsidP="005413CA">
      <w:r w:rsidRPr="005413CA">
        <w:t xml:space="preserve"> (1,</w:t>
      </w:r>
    </w:p>
    <w:p w14:paraId="26B45C45" w14:textId="77777777" w:rsidR="005413CA" w:rsidRPr="005413CA" w:rsidRDefault="005413CA" w:rsidP="005413CA">
      <w:r w:rsidRPr="005413CA">
        <w:t xml:space="preserve">  '0.030*"detection" + 0.018*"image" + 0.017*"abuse" + 0.014*"vehicle" + 0.013*"air" + 0.013*"mean" + 0.013*"technology" + 0.012*"two" + 0.011*"computer" + 0.011*"card"'),</w:t>
      </w:r>
    </w:p>
    <w:p w14:paraId="7044872C" w14:textId="77777777" w:rsidR="005413CA" w:rsidRPr="005413CA" w:rsidRDefault="005413CA" w:rsidP="005413CA">
      <w:r w:rsidRPr="005413CA">
        <w:t xml:space="preserve"> (2,</w:t>
      </w:r>
    </w:p>
    <w:p w14:paraId="1002A776" w14:textId="77777777" w:rsidR="005413CA" w:rsidRPr="005413CA" w:rsidRDefault="005413CA" w:rsidP="005413CA">
      <w:r w:rsidRPr="005413CA">
        <w:t xml:space="preserve">  '0.049*"application" + 0.043*"server" + 0.030*"access" + 0.028*"web" + 0.025*"request" + 0.019*"based" + 0.016*"video" + 0.016*"network" + 0.015*"apparatus" + 0.015*"database"'),</w:t>
      </w:r>
    </w:p>
    <w:p w14:paraId="50DF12BD" w14:textId="77777777" w:rsidR="005413CA" w:rsidRPr="005413CA" w:rsidRDefault="005413CA" w:rsidP="005413CA">
      <w:r w:rsidRPr="005413CA">
        <w:t xml:space="preserve"> (3,</w:t>
      </w:r>
    </w:p>
    <w:p w14:paraId="18DEB155" w14:textId="77777777" w:rsidR="005413CA" w:rsidRPr="005413CA" w:rsidRDefault="005413CA" w:rsidP="005413CA">
      <w:r w:rsidRPr="005413CA">
        <w:t xml:space="preserve">  '0.045*"one" + 0.040*"content" + 0.031*"device" + 0.028*"user" + 0.026*"module" + 0.022*"model" + 0.021*"may" + 0.018*"input" + 0.018*"least" + 0.017*"medium"'),</w:t>
      </w:r>
    </w:p>
    <w:p w14:paraId="3245C719" w14:textId="77777777" w:rsidR="005413CA" w:rsidRPr="005413CA" w:rsidRDefault="005413CA" w:rsidP="005413CA">
      <w:r w:rsidRPr="005413CA">
        <w:t xml:space="preserve"> (4,</w:t>
      </w:r>
    </w:p>
    <w:p w14:paraId="39F3CCEB" w14:textId="77777777" w:rsidR="005413CA" w:rsidRPr="005413CA" w:rsidRDefault="005413CA" w:rsidP="005413CA">
      <w:r w:rsidRPr="005413CA">
        <w:t xml:space="preserve">  '0.036*"data" + 0.032*"information" + 0.031*"security" + 0.030*"digital" + 0.029*"abuse" + 0.027*"event" + 0.024*"management" + 0.023*"based" + 0.023*"threat" + 0.021*"service"')]</w:t>
      </w:r>
    </w:p>
    <w:p w14:paraId="59092E1C" w14:textId="77777777" w:rsidR="005413CA" w:rsidRPr="005413CA" w:rsidRDefault="005413CA" w:rsidP="005413CA">
      <w:r w:rsidRPr="005413CA">
        <w:pict w14:anchorId="56AE9CCB">
          <v:rect id="_x0000_i1031" style="width:0;height:1.5pt" o:hralign="center" o:hrstd="t" o:hr="t" fillcolor="#a0a0a0" stroked="f"/>
        </w:pict>
      </w:r>
    </w:p>
    <w:p w14:paraId="30DAEACB" w14:textId="77777777" w:rsidR="00E57525" w:rsidRDefault="00E57525"/>
    <w:p w14:paraId="27DE2E6C" w14:textId="77777777" w:rsidR="005413CA" w:rsidRDefault="005413CA"/>
    <w:p w14:paraId="665DC6FE" w14:textId="0B3E6924" w:rsidR="005413CA" w:rsidRDefault="005413CA">
      <w:r w:rsidRPr="005413CA">
        <w:drawing>
          <wp:inline distT="0" distB="0" distL="0" distR="0" wp14:anchorId="745445F1" wp14:editId="729188A8">
            <wp:extent cx="5943600" cy="2842260"/>
            <wp:effectExtent l="0" t="0" r="0" b="0"/>
            <wp:docPr id="17682066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20669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3941" w14:textId="77777777" w:rsidR="005413CA" w:rsidRDefault="005413CA"/>
    <w:p w14:paraId="33AF991C" w14:textId="2F75341B" w:rsidR="005413CA" w:rsidRDefault="005413CA">
      <w:r w:rsidRPr="005413CA">
        <w:t>Coherence Score</w:t>
      </w:r>
      <w:proofErr w:type="gramStart"/>
      <w:r w:rsidRPr="005413CA">
        <w:t>:  0.33286056287200</w:t>
      </w:r>
      <w:proofErr w:type="gramEnd"/>
    </w:p>
    <w:p w14:paraId="205AFE06" w14:textId="77777777" w:rsidR="005413CA" w:rsidRDefault="005413CA"/>
    <w:sectPr w:rsidR="00541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20"/>
    <w:rsid w:val="00260081"/>
    <w:rsid w:val="005413CA"/>
    <w:rsid w:val="006D7620"/>
    <w:rsid w:val="007256EE"/>
    <w:rsid w:val="009C707D"/>
    <w:rsid w:val="00E5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8495C"/>
  <w15:chartTrackingRefBased/>
  <w15:docId w15:val="{8D7CFB79-2A2C-42D1-9344-2D0CB5593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6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6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6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6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6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6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6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6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6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6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6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6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6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6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6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6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33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44886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0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9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78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08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46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40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731175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396368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172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9375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7105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2357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9697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673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3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83689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96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82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698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36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959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849845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655517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392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955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615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2088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7106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365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Kassab, Mohamad Hassan</dc:creator>
  <cp:keywords/>
  <dc:description/>
  <cp:lastModifiedBy>Kassab, Mohamad Hassan</cp:lastModifiedBy>
  <cp:revision>2</cp:revision>
  <dcterms:created xsi:type="dcterms:W3CDTF">2025-07-15T16:07:00Z</dcterms:created>
  <dcterms:modified xsi:type="dcterms:W3CDTF">2025-07-15T16:09:00Z</dcterms:modified>
</cp:coreProperties>
</file>