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A8DA1" w14:textId="77777777" w:rsidR="00465D32" w:rsidRPr="00465D32" w:rsidRDefault="00465D32" w:rsidP="00465D32">
      <w:r w:rsidRPr="00465D32">
        <w:pict w14:anchorId="7EF40E1D">
          <v:rect id="_x0000_i1151" style="width:0;height:1.5pt" o:hralign="center" o:hrstd="t" o:hr="t" fillcolor="#a0a0a0" stroked="f"/>
        </w:pict>
      </w:r>
    </w:p>
    <w:p w14:paraId="37682970" w14:textId="77777777" w:rsidR="00465D32" w:rsidRPr="00465D32" w:rsidRDefault="00465D32" w:rsidP="00465D32">
      <w:pPr>
        <w:rPr>
          <w:b/>
          <w:bCs/>
        </w:rPr>
      </w:pPr>
      <w:r w:rsidRPr="00465D32">
        <w:rPr>
          <w:b/>
          <w:bCs/>
        </w:rPr>
        <w:t>Prompt Engineering Competency Taxonomy</w:t>
      </w:r>
    </w:p>
    <w:p w14:paraId="57E74442" w14:textId="77777777" w:rsidR="00465D32" w:rsidRPr="00465D32" w:rsidRDefault="00465D32" w:rsidP="00465D32">
      <w:r w:rsidRPr="00465D32">
        <w:pict w14:anchorId="73CE6F8F">
          <v:rect id="_x0000_i1152" style="width:0;height:1.5pt" o:hralign="center" o:hrstd="t" o:hr="t" fillcolor="#a0a0a0" stroked="f"/>
        </w:pict>
      </w:r>
    </w:p>
    <w:p w14:paraId="5E328179" w14:textId="77777777" w:rsidR="00465D32" w:rsidRPr="00465D32" w:rsidRDefault="00465D32" w:rsidP="00465D32">
      <w:pPr>
        <w:rPr>
          <w:b/>
          <w:bCs/>
        </w:rPr>
      </w:pPr>
      <w:r w:rsidRPr="00465D32">
        <w:rPr>
          <w:b/>
          <w:bCs/>
        </w:rPr>
        <w:t>1. Prompt Design &amp; Authoring</w:t>
      </w:r>
    </w:p>
    <w:p w14:paraId="529DF591" w14:textId="77777777" w:rsidR="00465D32" w:rsidRPr="00465D32" w:rsidRDefault="00465D32" w:rsidP="00465D32">
      <w:r w:rsidRPr="00465D32">
        <w:rPr>
          <w:b/>
          <w:bCs/>
        </w:rPr>
        <w:t>Core ability to write, structure, and refine prompts</w:t>
      </w:r>
    </w:p>
    <w:p w14:paraId="10E2AA20" w14:textId="77777777" w:rsidR="00465D32" w:rsidRPr="00465D32" w:rsidRDefault="00465D32" w:rsidP="00465D32">
      <w:r w:rsidRPr="00465D32">
        <w:rPr>
          <w:b/>
          <w:bCs/>
        </w:rPr>
        <w:t>Keywords (OR-separated):</w:t>
      </w:r>
    </w:p>
    <w:p w14:paraId="62A5370F" w14:textId="3B83FCBF" w:rsidR="00465D32" w:rsidRPr="00465D32" w:rsidRDefault="00465D32" w:rsidP="00465D32">
      <w:r>
        <w:t>pr</w:t>
      </w:r>
      <w:r w:rsidRPr="00465D32">
        <w:t>ompt design OR prompt authoring OR prompt writing OR prompt creation OR prompt formulation OR prompt crafting OR prompt construction OR LLM prompt design OR AI prompt writing OR generative AI prompting OR structured prompting</w:t>
      </w:r>
    </w:p>
    <w:p w14:paraId="773E2572" w14:textId="77777777" w:rsidR="00465D32" w:rsidRPr="00465D32" w:rsidRDefault="00465D32" w:rsidP="00465D32">
      <w:r w:rsidRPr="00465D32">
        <w:pict w14:anchorId="519AB90F">
          <v:rect id="_x0000_i1153" style="width:0;height:1.5pt" o:hralign="center" o:hrstd="t" o:hr="t" fillcolor="#a0a0a0" stroked="f"/>
        </w:pict>
      </w:r>
    </w:p>
    <w:p w14:paraId="262F6EF1" w14:textId="77777777" w:rsidR="00465D32" w:rsidRPr="00465D32" w:rsidRDefault="00465D32" w:rsidP="00465D32">
      <w:pPr>
        <w:rPr>
          <w:b/>
          <w:bCs/>
        </w:rPr>
      </w:pPr>
      <w:r w:rsidRPr="00465D32">
        <w:rPr>
          <w:b/>
          <w:bCs/>
        </w:rPr>
        <w:t>2. Prompt Optimization &amp; Refinement</w:t>
      </w:r>
    </w:p>
    <w:p w14:paraId="04BFD604" w14:textId="77777777" w:rsidR="00465D32" w:rsidRPr="00465D32" w:rsidRDefault="00465D32" w:rsidP="00465D32">
      <w:r w:rsidRPr="00465D32">
        <w:rPr>
          <w:b/>
          <w:bCs/>
        </w:rPr>
        <w:t>Improving prompt effectiveness through iteration and tuning</w:t>
      </w:r>
    </w:p>
    <w:p w14:paraId="4E820F59" w14:textId="77777777" w:rsidR="00465D32" w:rsidRPr="00465D32" w:rsidRDefault="00465D32" w:rsidP="00465D32">
      <w:r w:rsidRPr="00465D32">
        <w:rPr>
          <w:b/>
          <w:bCs/>
        </w:rPr>
        <w:t>Keywords:</w:t>
      </w:r>
    </w:p>
    <w:p w14:paraId="6E93B680" w14:textId="2967937F" w:rsidR="00465D32" w:rsidRPr="00465D32" w:rsidRDefault="00465D32" w:rsidP="00465D32">
      <w:r w:rsidRPr="00465D32">
        <w:t xml:space="preserve">optimization </w:t>
      </w:r>
      <w:proofErr w:type="gramStart"/>
      <w:r w:rsidRPr="00465D32">
        <w:t>OR  refinement</w:t>
      </w:r>
      <w:proofErr w:type="gramEnd"/>
      <w:r w:rsidRPr="00465D32">
        <w:t xml:space="preserve"> </w:t>
      </w:r>
      <w:proofErr w:type="gramStart"/>
      <w:r w:rsidRPr="00465D32">
        <w:t>OR  tuning</w:t>
      </w:r>
      <w:proofErr w:type="gramEnd"/>
      <w:r w:rsidRPr="00465D32">
        <w:t xml:space="preserve"> OR prompt iteration OR prompt improvement OR optimize prompts OR refine prompts OR prompt performance tuning OR adaptive prompting OR iterative prompting</w:t>
      </w:r>
    </w:p>
    <w:p w14:paraId="33CD3F4B" w14:textId="77777777" w:rsidR="00465D32" w:rsidRPr="00465D32" w:rsidRDefault="00465D32" w:rsidP="00465D32">
      <w:r w:rsidRPr="00465D32">
        <w:pict w14:anchorId="37BA54E2">
          <v:rect id="_x0000_i1154" style="width:0;height:1.5pt" o:hralign="center" o:hrstd="t" o:hr="t" fillcolor="#a0a0a0" stroked="f"/>
        </w:pict>
      </w:r>
    </w:p>
    <w:p w14:paraId="6401DE36" w14:textId="77777777" w:rsidR="00465D32" w:rsidRPr="00465D32" w:rsidRDefault="00465D32" w:rsidP="00465D32">
      <w:pPr>
        <w:rPr>
          <w:b/>
          <w:bCs/>
        </w:rPr>
      </w:pPr>
      <w:r w:rsidRPr="00465D32">
        <w:rPr>
          <w:b/>
          <w:bCs/>
        </w:rPr>
        <w:t>3. Prompt Evaluation &amp; Testing</w:t>
      </w:r>
    </w:p>
    <w:p w14:paraId="36B69FC6" w14:textId="77777777" w:rsidR="00465D32" w:rsidRPr="00465D32" w:rsidRDefault="00465D32" w:rsidP="00465D32">
      <w:r w:rsidRPr="00465D32">
        <w:rPr>
          <w:b/>
          <w:bCs/>
        </w:rPr>
        <w:t>Assessing prompt quality, outputs, and failure modes</w:t>
      </w:r>
    </w:p>
    <w:p w14:paraId="171C46D3" w14:textId="77777777" w:rsidR="00465D32" w:rsidRPr="00465D32" w:rsidRDefault="00465D32" w:rsidP="00465D32">
      <w:r w:rsidRPr="00465D32">
        <w:rPr>
          <w:b/>
          <w:bCs/>
        </w:rPr>
        <w:t>Keywords:</w:t>
      </w:r>
    </w:p>
    <w:p w14:paraId="32D5C29A" w14:textId="77777777" w:rsidR="00465D32" w:rsidRPr="00465D32" w:rsidRDefault="00465D32" w:rsidP="00465D32">
      <w:r w:rsidRPr="00465D32">
        <w:t>prompt evaluation OR prompt testing OR prompt benchmarking OR prompt validation OR prompt assessment OR evaluate prompts OR prompt performance evaluation OR prompt quality analysis OR prompt A/B testing OR prompt experimentation</w:t>
      </w:r>
    </w:p>
    <w:p w14:paraId="4D975F64" w14:textId="77777777" w:rsidR="00465D32" w:rsidRPr="00465D32" w:rsidRDefault="00465D32" w:rsidP="00465D32">
      <w:r w:rsidRPr="00465D32">
        <w:pict w14:anchorId="0257332E">
          <v:rect id="_x0000_i1155" style="width:0;height:1.5pt" o:hralign="center" o:hrstd="t" o:hr="t" fillcolor="#a0a0a0" stroked="f"/>
        </w:pict>
      </w:r>
    </w:p>
    <w:p w14:paraId="43336A2D" w14:textId="77777777" w:rsidR="00465D32" w:rsidRPr="00465D32" w:rsidRDefault="00465D32" w:rsidP="00465D32">
      <w:pPr>
        <w:rPr>
          <w:b/>
          <w:bCs/>
        </w:rPr>
      </w:pPr>
      <w:r w:rsidRPr="00465D32">
        <w:rPr>
          <w:b/>
          <w:bCs/>
        </w:rPr>
        <w:t>4. Chain-of-Thought &amp; Reasoning Prompts</w:t>
      </w:r>
    </w:p>
    <w:p w14:paraId="267D1AF0" w14:textId="77777777" w:rsidR="00465D32" w:rsidRPr="00465D32" w:rsidRDefault="00465D32" w:rsidP="00465D32">
      <w:r w:rsidRPr="00465D32">
        <w:rPr>
          <w:b/>
          <w:bCs/>
        </w:rPr>
        <w:t>Eliciting structured reasoning from models</w:t>
      </w:r>
    </w:p>
    <w:p w14:paraId="287F33D1" w14:textId="77777777" w:rsidR="00465D32" w:rsidRPr="00465D32" w:rsidRDefault="00465D32" w:rsidP="00465D32">
      <w:r w:rsidRPr="00465D32">
        <w:rPr>
          <w:b/>
          <w:bCs/>
        </w:rPr>
        <w:t>Keywords:</w:t>
      </w:r>
    </w:p>
    <w:p w14:paraId="32F3AF78" w14:textId="77777777" w:rsidR="00465D32" w:rsidRPr="00465D32" w:rsidRDefault="00465D32" w:rsidP="00465D32">
      <w:r w:rsidRPr="00465D32">
        <w:t xml:space="preserve">chain of thought OR chain-of-thought prompting OR reasoning prompts OR step by step prompting OR step-by-step reasoning OR reasoning chain OR multi-step reasoning prompts OR logical prompting OR </w:t>
      </w:r>
      <w:proofErr w:type="gramStart"/>
      <w:r w:rsidRPr="00465D32">
        <w:t>explain</w:t>
      </w:r>
      <w:proofErr w:type="gramEnd"/>
      <w:r w:rsidRPr="00465D32">
        <w:t xml:space="preserve"> your reasoning prompt</w:t>
      </w:r>
    </w:p>
    <w:p w14:paraId="499F6091" w14:textId="77777777" w:rsidR="00465D32" w:rsidRPr="00465D32" w:rsidRDefault="00465D32" w:rsidP="00465D32">
      <w:r w:rsidRPr="00465D32">
        <w:pict w14:anchorId="66530D5A">
          <v:rect id="_x0000_i1156" style="width:0;height:1.5pt" o:hralign="center" o:hrstd="t" o:hr="t" fillcolor="#a0a0a0" stroked="f"/>
        </w:pict>
      </w:r>
    </w:p>
    <w:p w14:paraId="02486994" w14:textId="77777777" w:rsidR="00465D32" w:rsidRPr="00465D32" w:rsidRDefault="00465D32" w:rsidP="00465D32">
      <w:pPr>
        <w:rPr>
          <w:b/>
          <w:bCs/>
        </w:rPr>
      </w:pPr>
      <w:r w:rsidRPr="00465D32">
        <w:rPr>
          <w:b/>
          <w:bCs/>
        </w:rPr>
        <w:t xml:space="preserve">5. </w:t>
      </w:r>
      <w:proofErr w:type="gramStart"/>
      <w:r w:rsidRPr="00465D32">
        <w:rPr>
          <w:b/>
          <w:bCs/>
        </w:rPr>
        <w:t>Few-Shot</w:t>
      </w:r>
      <w:proofErr w:type="gramEnd"/>
      <w:r w:rsidRPr="00465D32">
        <w:rPr>
          <w:b/>
          <w:bCs/>
        </w:rPr>
        <w:t xml:space="preserve"> &amp; Example-Based Prompting</w:t>
      </w:r>
    </w:p>
    <w:p w14:paraId="2F071082" w14:textId="77777777" w:rsidR="00465D32" w:rsidRPr="00465D32" w:rsidRDefault="00465D32" w:rsidP="00465D32">
      <w:r w:rsidRPr="00465D32">
        <w:rPr>
          <w:b/>
          <w:bCs/>
        </w:rPr>
        <w:lastRenderedPageBreak/>
        <w:t>Using examples to guide model behavior</w:t>
      </w:r>
    </w:p>
    <w:p w14:paraId="3D11187B" w14:textId="77777777" w:rsidR="00465D32" w:rsidRPr="00465D32" w:rsidRDefault="00465D32" w:rsidP="00465D32">
      <w:r w:rsidRPr="00465D32">
        <w:rPr>
          <w:b/>
          <w:bCs/>
        </w:rPr>
        <w:t>Keywords:</w:t>
      </w:r>
    </w:p>
    <w:p w14:paraId="53E4FB94" w14:textId="77777777" w:rsidR="00465D32" w:rsidRPr="00465D32" w:rsidRDefault="00465D32" w:rsidP="00465D32">
      <w:r w:rsidRPr="00465D32">
        <w:t>few-shot prompting OR few shot learning OR example-based prompting OR in-context learning OR prompt with examples OR demonstration prompting OR sample-driven prompting OR exemplar prompting</w:t>
      </w:r>
    </w:p>
    <w:p w14:paraId="12942EE4" w14:textId="77777777" w:rsidR="00465D32" w:rsidRPr="00465D32" w:rsidRDefault="00465D32" w:rsidP="00465D32">
      <w:r w:rsidRPr="00465D32">
        <w:pict w14:anchorId="1B3424E5">
          <v:rect id="_x0000_i1157" style="width:0;height:1.5pt" o:hralign="center" o:hrstd="t" o:hr="t" fillcolor="#a0a0a0" stroked="f"/>
        </w:pict>
      </w:r>
    </w:p>
    <w:p w14:paraId="59D7974D" w14:textId="77777777" w:rsidR="00465D32" w:rsidRPr="00465D32" w:rsidRDefault="00465D32" w:rsidP="00465D32">
      <w:pPr>
        <w:rPr>
          <w:b/>
          <w:bCs/>
        </w:rPr>
      </w:pPr>
      <w:r w:rsidRPr="00465D32">
        <w:rPr>
          <w:b/>
          <w:bCs/>
        </w:rPr>
        <w:t>6. Zero-Shot Prompting</w:t>
      </w:r>
    </w:p>
    <w:p w14:paraId="3ED440D6" w14:textId="77777777" w:rsidR="00465D32" w:rsidRPr="00465D32" w:rsidRDefault="00465D32" w:rsidP="00465D32">
      <w:r w:rsidRPr="00465D32">
        <w:rPr>
          <w:b/>
          <w:bCs/>
        </w:rPr>
        <w:t>Direct task specification without examples</w:t>
      </w:r>
    </w:p>
    <w:p w14:paraId="6FC81FBD" w14:textId="77777777" w:rsidR="00465D32" w:rsidRPr="00465D32" w:rsidRDefault="00465D32" w:rsidP="00465D32">
      <w:r w:rsidRPr="00465D32">
        <w:rPr>
          <w:b/>
          <w:bCs/>
        </w:rPr>
        <w:t>Keywords:</w:t>
      </w:r>
    </w:p>
    <w:p w14:paraId="6B76993B" w14:textId="77777777" w:rsidR="00465D32" w:rsidRPr="00465D32" w:rsidRDefault="00465D32" w:rsidP="00465D32">
      <w:r w:rsidRPr="00465D32">
        <w:t>zero-shot prompting OR zero shot learning OR instruction-only prompting OR direct prompting OR no-example prompting OR zero-example prompt</w:t>
      </w:r>
    </w:p>
    <w:p w14:paraId="3FE16B23" w14:textId="77777777" w:rsidR="00465D32" w:rsidRPr="00465D32" w:rsidRDefault="00465D32" w:rsidP="00465D32">
      <w:r w:rsidRPr="00465D32">
        <w:pict w14:anchorId="3A781E96">
          <v:rect id="_x0000_i1158" style="width:0;height:1.5pt" o:hralign="center" o:hrstd="t" o:hr="t" fillcolor="#a0a0a0" stroked="f"/>
        </w:pict>
      </w:r>
    </w:p>
    <w:p w14:paraId="45D7FD8C" w14:textId="77777777" w:rsidR="00465D32" w:rsidRPr="00465D32" w:rsidRDefault="00465D32" w:rsidP="00465D32">
      <w:pPr>
        <w:rPr>
          <w:b/>
          <w:bCs/>
        </w:rPr>
      </w:pPr>
      <w:r w:rsidRPr="00465D32">
        <w:rPr>
          <w:b/>
          <w:bCs/>
        </w:rPr>
        <w:t>7. Role-Based &amp; Persona Prompting</w:t>
      </w:r>
    </w:p>
    <w:p w14:paraId="0A26C9EA" w14:textId="77777777" w:rsidR="00465D32" w:rsidRPr="00465D32" w:rsidRDefault="00465D32" w:rsidP="00465D32">
      <w:r w:rsidRPr="00465D32">
        <w:rPr>
          <w:b/>
          <w:bCs/>
        </w:rPr>
        <w:t>Assigning roles, perspectives, or identities</w:t>
      </w:r>
    </w:p>
    <w:p w14:paraId="0D1CD89F" w14:textId="77777777" w:rsidR="00465D32" w:rsidRPr="00465D32" w:rsidRDefault="00465D32" w:rsidP="00465D32">
      <w:r w:rsidRPr="00465D32">
        <w:rPr>
          <w:b/>
          <w:bCs/>
        </w:rPr>
        <w:t>Keywords:</w:t>
      </w:r>
    </w:p>
    <w:p w14:paraId="26AF1199" w14:textId="77777777" w:rsidR="00465D32" w:rsidRPr="00465D32" w:rsidRDefault="00465D32" w:rsidP="00465D32">
      <w:r w:rsidRPr="00465D32">
        <w:t>role prompting OR persona prompting OR system role prompting OR role-based prompts OR persona-based prompting OR expert role prompt OR AI persona design OR system prompt design</w:t>
      </w:r>
    </w:p>
    <w:p w14:paraId="2542D926" w14:textId="77777777" w:rsidR="00465D32" w:rsidRPr="00465D32" w:rsidRDefault="00465D32" w:rsidP="00465D32">
      <w:r w:rsidRPr="00465D32">
        <w:pict w14:anchorId="2D3A3F94">
          <v:rect id="_x0000_i1159" style="width:0;height:1.5pt" o:hralign="center" o:hrstd="t" o:hr="t" fillcolor="#a0a0a0" stroked="f"/>
        </w:pict>
      </w:r>
    </w:p>
    <w:p w14:paraId="109153FC" w14:textId="77777777" w:rsidR="00465D32" w:rsidRPr="00465D32" w:rsidRDefault="00465D32" w:rsidP="00465D32">
      <w:pPr>
        <w:rPr>
          <w:b/>
          <w:bCs/>
        </w:rPr>
      </w:pPr>
      <w:r w:rsidRPr="00465D32">
        <w:rPr>
          <w:b/>
          <w:bCs/>
        </w:rPr>
        <w:t>8. Instruction Engineering</w:t>
      </w:r>
    </w:p>
    <w:p w14:paraId="324FA178" w14:textId="77777777" w:rsidR="00465D32" w:rsidRPr="00465D32" w:rsidRDefault="00465D32" w:rsidP="00465D32">
      <w:r w:rsidRPr="00465D32">
        <w:rPr>
          <w:b/>
          <w:bCs/>
        </w:rPr>
        <w:t>Formulating precise task instructions</w:t>
      </w:r>
    </w:p>
    <w:p w14:paraId="33F257E7" w14:textId="77777777" w:rsidR="00465D32" w:rsidRPr="00465D32" w:rsidRDefault="00465D32" w:rsidP="00465D32">
      <w:r w:rsidRPr="00465D32">
        <w:rPr>
          <w:b/>
          <w:bCs/>
        </w:rPr>
        <w:t>Keywords:</w:t>
      </w:r>
    </w:p>
    <w:p w14:paraId="7323148D" w14:textId="77777777" w:rsidR="00465D32" w:rsidRPr="00465D32" w:rsidRDefault="00465D32" w:rsidP="00465D32">
      <w:r w:rsidRPr="00465D32">
        <w:t>instruction engineering OR instruction prompting OR task instruction prompts OR explicit instruction prompts OR directive prompting OR instruction design OR instruction-based prompting</w:t>
      </w:r>
    </w:p>
    <w:p w14:paraId="23D86B0C" w14:textId="77777777" w:rsidR="00465D32" w:rsidRPr="00465D32" w:rsidRDefault="00465D32" w:rsidP="00465D32">
      <w:r w:rsidRPr="00465D32">
        <w:pict w14:anchorId="2EA5D780">
          <v:rect id="_x0000_i1160" style="width:0;height:1.5pt" o:hralign="center" o:hrstd="t" o:hr="t" fillcolor="#a0a0a0" stroked="f"/>
        </w:pict>
      </w:r>
    </w:p>
    <w:p w14:paraId="408F6EB8" w14:textId="77777777" w:rsidR="00465D32" w:rsidRPr="00465D32" w:rsidRDefault="00465D32" w:rsidP="00465D32">
      <w:pPr>
        <w:rPr>
          <w:b/>
          <w:bCs/>
        </w:rPr>
      </w:pPr>
      <w:r w:rsidRPr="00465D32">
        <w:rPr>
          <w:b/>
          <w:bCs/>
        </w:rPr>
        <w:t>9. Prompt Templates &amp; Reusable Prompt Patterns</w:t>
      </w:r>
    </w:p>
    <w:p w14:paraId="59976DFF" w14:textId="77777777" w:rsidR="00465D32" w:rsidRPr="00465D32" w:rsidRDefault="00465D32" w:rsidP="00465D32">
      <w:r w:rsidRPr="00465D32">
        <w:rPr>
          <w:b/>
          <w:bCs/>
        </w:rPr>
        <w:t>Standardized, reusable prompt structures</w:t>
      </w:r>
    </w:p>
    <w:p w14:paraId="2163B1B8" w14:textId="77777777" w:rsidR="00465D32" w:rsidRPr="00465D32" w:rsidRDefault="00465D32" w:rsidP="00465D32">
      <w:r w:rsidRPr="00465D32">
        <w:rPr>
          <w:b/>
          <w:bCs/>
        </w:rPr>
        <w:t>Keywords:</w:t>
      </w:r>
    </w:p>
    <w:p w14:paraId="08A5B0C5" w14:textId="77777777" w:rsidR="00465D32" w:rsidRPr="00465D32" w:rsidRDefault="00465D32" w:rsidP="00465D32">
      <w:r w:rsidRPr="00465D32">
        <w:t>prompt templates OR prompt patterns OR reusable prompts OR prompt frameworks OR prompt libraries OR standardized prompts OR prompt schema OR prompt blueprints</w:t>
      </w:r>
    </w:p>
    <w:p w14:paraId="577B2FA2" w14:textId="77777777" w:rsidR="00465D32" w:rsidRPr="00465D32" w:rsidRDefault="00465D32" w:rsidP="00465D32">
      <w:r w:rsidRPr="00465D32">
        <w:pict w14:anchorId="2B490EF6">
          <v:rect id="_x0000_i1161" style="width:0;height:1.5pt" o:hralign="center" o:hrstd="t" o:hr="t" fillcolor="#a0a0a0" stroked="f"/>
        </w:pict>
      </w:r>
    </w:p>
    <w:p w14:paraId="2BDF514A" w14:textId="77777777" w:rsidR="00465D32" w:rsidRPr="00465D32" w:rsidRDefault="00465D32" w:rsidP="00465D32">
      <w:pPr>
        <w:rPr>
          <w:b/>
          <w:bCs/>
        </w:rPr>
      </w:pPr>
      <w:r w:rsidRPr="00465D32">
        <w:rPr>
          <w:b/>
          <w:bCs/>
        </w:rPr>
        <w:t>10. Multi-Turn Prompting &amp; Conversational Control</w:t>
      </w:r>
    </w:p>
    <w:p w14:paraId="313E4BE4" w14:textId="77777777" w:rsidR="00465D32" w:rsidRPr="00465D32" w:rsidRDefault="00465D32" w:rsidP="00465D32">
      <w:r w:rsidRPr="00465D32">
        <w:rPr>
          <w:b/>
          <w:bCs/>
        </w:rPr>
        <w:lastRenderedPageBreak/>
        <w:t>Managing context across interactions</w:t>
      </w:r>
    </w:p>
    <w:p w14:paraId="3DF232A9" w14:textId="77777777" w:rsidR="00465D32" w:rsidRPr="00465D32" w:rsidRDefault="00465D32" w:rsidP="00465D32">
      <w:r w:rsidRPr="00465D32">
        <w:rPr>
          <w:b/>
          <w:bCs/>
        </w:rPr>
        <w:t>Keywords:</w:t>
      </w:r>
    </w:p>
    <w:p w14:paraId="0F8E4627" w14:textId="77777777" w:rsidR="00465D32" w:rsidRPr="00465D32" w:rsidRDefault="00465D32" w:rsidP="00465D32">
      <w:r w:rsidRPr="00465D32">
        <w:t>multi-turn prompting OR conversational prompting OR dialogue prompting OR context-aware prompting OR conversation management prompts OR prompt context control OR stateful prompting</w:t>
      </w:r>
    </w:p>
    <w:p w14:paraId="602607F4" w14:textId="77777777" w:rsidR="00465D32" w:rsidRPr="00465D32" w:rsidRDefault="00465D32" w:rsidP="00465D32">
      <w:r w:rsidRPr="00465D32">
        <w:pict w14:anchorId="2CCFB575">
          <v:rect id="_x0000_i1162" style="width:0;height:1.5pt" o:hralign="center" o:hrstd="t" o:hr="t" fillcolor="#a0a0a0" stroked="f"/>
        </w:pict>
      </w:r>
    </w:p>
    <w:p w14:paraId="2E0C07EA" w14:textId="77777777" w:rsidR="00465D32" w:rsidRPr="00465D32" w:rsidRDefault="00465D32" w:rsidP="00465D32">
      <w:pPr>
        <w:rPr>
          <w:b/>
          <w:bCs/>
        </w:rPr>
      </w:pPr>
      <w:r w:rsidRPr="00465D32">
        <w:rPr>
          <w:b/>
          <w:bCs/>
        </w:rPr>
        <w:t>11. Context Injection &amp; Retrieval-Augmented Prompting</w:t>
      </w:r>
    </w:p>
    <w:p w14:paraId="1E98618B" w14:textId="77777777" w:rsidR="00465D32" w:rsidRPr="00465D32" w:rsidRDefault="00465D32" w:rsidP="00465D32">
      <w:r w:rsidRPr="00465D32">
        <w:rPr>
          <w:b/>
          <w:bCs/>
        </w:rPr>
        <w:t>Grounding prompts in external data</w:t>
      </w:r>
    </w:p>
    <w:p w14:paraId="56E2DA8D" w14:textId="77777777" w:rsidR="00465D32" w:rsidRPr="00465D32" w:rsidRDefault="00465D32" w:rsidP="00465D32">
      <w:r w:rsidRPr="00465D32">
        <w:rPr>
          <w:b/>
          <w:bCs/>
        </w:rPr>
        <w:t>Keywords:</w:t>
      </w:r>
    </w:p>
    <w:p w14:paraId="57E730E2" w14:textId="77777777" w:rsidR="00465D32" w:rsidRPr="00465D32" w:rsidRDefault="00465D32" w:rsidP="00465D32">
      <w:r w:rsidRPr="00465D32">
        <w:t>context injection OR retrieval augmented generation OR RAG prompting OR grounded prompting OR context-aware prompts OR knowledge-grounded prompts OR document-based prompting OR prompt with external context</w:t>
      </w:r>
    </w:p>
    <w:p w14:paraId="5B4B29E3" w14:textId="77777777" w:rsidR="00465D32" w:rsidRPr="00465D32" w:rsidRDefault="00465D32" w:rsidP="00465D32">
      <w:r w:rsidRPr="00465D32">
        <w:pict w14:anchorId="377104EC">
          <v:rect id="_x0000_i1163" style="width:0;height:1.5pt" o:hralign="center" o:hrstd="t" o:hr="t" fillcolor="#a0a0a0" stroked="f"/>
        </w:pict>
      </w:r>
    </w:p>
    <w:p w14:paraId="6D92D6DC" w14:textId="77777777" w:rsidR="00465D32" w:rsidRPr="00465D32" w:rsidRDefault="00465D32" w:rsidP="00465D32">
      <w:pPr>
        <w:rPr>
          <w:b/>
          <w:bCs/>
        </w:rPr>
      </w:pPr>
      <w:r w:rsidRPr="00465D32">
        <w:rPr>
          <w:b/>
          <w:bCs/>
        </w:rPr>
        <w:t>12. Prompt Chaining &amp; Workflow Orchestration</w:t>
      </w:r>
    </w:p>
    <w:p w14:paraId="35499741" w14:textId="77777777" w:rsidR="00465D32" w:rsidRPr="00465D32" w:rsidRDefault="00465D32" w:rsidP="00465D32">
      <w:r w:rsidRPr="00465D32">
        <w:rPr>
          <w:b/>
          <w:bCs/>
        </w:rPr>
        <w:t>Linking prompts into pipelines</w:t>
      </w:r>
    </w:p>
    <w:p w14:paraId="633C70A7" w14:textId="77777777" w:rsidR="00465D32" w:rsidRPr="00465D32" w:rsidRDefault="00465D32" w:rsidP="00465D32">
      <w:r w:rsidRPr="00465D32">
        <w:rPr>
          <w:b/>
          <w:bCs/>
        </w:rPr>
        <w:t>Keywords:</w:t>
      </w:r>
    </w:p>
    <w:p w14:paraId="20BAA0EB" w14:textId="77777777" w:rsidR="00465D32" w:rsidRPr="00465D32" w:rsidRDefault="00465D32" w:rsidP="00465D32">
      <w:r w:rsidRPr="00465D32">
        <w:t>prompt chaining OR prompt pipelines OR chained prompts OR multi-step prompt workflows OR prompt orchestration OR prompt sequencing OR LLM workflow design</w:t>
      </w:r>
    </w:p>
    <w:p w14:paraId="32BC2094" w14:textId="77777777" w:rsidR="00465D32" w:rsidRPr="00465D32" w:rsidRDefault="00465D32" w:rsidP="00465D32">
      <w:r w:rsidRPr="00465D32">
        <w:pict w14:anchorId="05D6AD27">
          <v:rect id="_x0000_i1164" style="width:0;height:1.5pt" o:hralign="center" o:hrstd="t" o:hr="t" fillcolor="#a0a0a0" stroked="f"/>
        </w:pict>
      </w:r>
    </w:p>
    <w:p w14:paraId="763A92FF" w14:textId="77777777" w:rsidR="00465D32" w:rsidRPr="00465D32" w:rsidRDefault="00465D32" w:rsidP="00465D32">
      <w:pPr>
        <w:rPr>
          <w:b/>
          <w:bCs/>
        </w:rPr>
      </w:pPr>
      <w:r w:rsidRPr="00465D32">
        <w:rPr>
          <w:b/>
          <w:bCs/>
        </w:rPr>
        <w:t>13. Prompt Safety &amp; Guardrails</w:t>
      </w:r>
    </w:p>
    <w:p w14:paraId="40263A8C" w14:textId="77777777" w:rsidR="00465D32" w:rsidRPr="00465D32" w:rsidRDefault="00465D32" w:rsidP="00465D32">
      <w:r w:rsidRPr="00465D32">
        <w:rPr>
          <w:b/>
          <w:bCs/>
        </w:rPr>
        <w:t>Preventing harmful or invalid outputs</w:t>
      </w:r>
    </w:p>
    <w:p w14:paraId="15A0D4B8" w14:textId="77777777" w:rsidR="00465D32" w:rsidRPr="00465D32" w:rsidRDefault="00465D32" w:rsidP="00465D32">
      <w:r w:rsidRPr="00465D32">
        <w:rPr>
          <w:b/>
          <w:bCs/>
        </w:rPr>
        <w:t>Keywords:</w:t>
      </w:r>
    </w:p>
    <w:p w14:paraId="560D51BD" w14:textId="77777777" w:rsidR="00465D32" w:rsidRPr="00465D32" w:rsidRDefault="00465D32" w:rsidP="00465D32">
      <w:r w:rsidRPr="00465D32">
        <w:t>prompt safety OR safety prompting OR prompt guardrails OR secure prompting OR responsible prompting OR alignment prompting OR hallucination mitigation prompts OR constraint-based prompting</w:t>
      </w:r>
    </w:p>
    <w:p w14:paraId="580590A8" w14:textId="77777777" w:rsidR="00465D32" w:rsidRPr="00465D32" w:rsidRDefault="00465D32" w:rsidP="00465D32">
      <w:r w:rsidRPr="00465D32">
        <w:pict w14:anchorId="17BD555C">
          <v:rect id="_x0000_i1165" style="width:0;height:1.5pt" o:hralign="center" o:hrstd="t" o:hr="t" fillcolor="#a0a0a0" stroked="f"/>
        </w:pict>
      </w:r>
    </w:p>
    <w:p w14:paraId="688B646E" w14:textId="77777777" w:rsidR="00465D32" w:rsidRPr="00465D32" w:rsidRDefault="00465D32" w:rsidP="00465D32">
      <w:pPr>
        <w:rPr>
          <w:b/>
          <w:bCs/>
        </w:rPr>
      </w:pPr>
      <w:r w:rsidRPr="00465D32">
        <w:rPr>
          <w:b/>
          <w:bCs/>
        </w:rPr>
        <w:t>14. Constraint-Based Prompting</w:t>
      </w:r>
    </w:p>
    <w:p w14:paraId="4698C347" w14:textId="77777777" w:rsidR="00465D32" w:rsidRPr="00465D32" w:rsidRDefault="00465D32" w:rsidP="00465D32">
      <w:r w:rsidRPr="00465D32">
        <w:rPr>
          <w:b/>
          <w:bCs/>
        </w:rPr>
        <w:t>Controlling format, scope, or behavior</w:t>
      </w:r>
    </w:p>
    <w:p w14:paraId="6D88432C" w14:textId="77777777" w:rsidR="00465D32" w:rsidRPr="00465D32" w:rsidRDefault="00465D32" w:rsidP="00465D32">
      <w:r w:rsidRPr="00465D32">
        <w:rPr>
          <w:b/>
          <w:bCs/>
        </w:rPr>
        <w:t>Keywords:</w:t>
      </w:r>
    </w:p>
    <w:p w14:paraId="1F85DAA9" w14:textId="77777777" w:rsidR="00465D32" w:rsidRPr="00465D32" w:rsidRDefault="00465D32" w:rsidP="00465D32">
      <w:r w:rsidRPr="00465D32">
        <w:t>constraint-based prompting OR constrained prompts OR output constraints OR format-constrained prompting OR rule-based prompting OR bounded prompting OR controlled prompting</w:t>
      </w:r>
    </w:p>
    <w:p w14:paraId="6D22399E" w14:textId="77777777" w:rsidR="00465D32" w:rsidRPr="00465D32" w:rsidRDefault="00465D32" w:rsidP="00465D32">
      <w:r w:rsidRPr="00465D32">
        <w:pict w14:anchorId="558079FF">
          <v:rect id="_x0000_i1166" style="width:0;height:1.5pt" o:hralign="center" o:hrstd="t" o:hr="t" fillcolor="#a0a0a0" stroked="f"/>
        </w:pict>
      </w:r>
    </w:p>
    <w:p w14:paraId="55095364" w14:textId="77777777" w:rsidR="00465D32" w:rsidRPr="00465D32" w:rsidRDefault="00465D32" w:rsidP="00465D32">
      <w:pPr>
        <w:rPr>
          <w:b/>
          <w:bCs/>
        </w:rPr>
      </w:pPr>
      <w:r w:rsidRPr="00465D32">
        <w:rPr>
          <w:b/>
          <w:bCs/>
        </w:rPr>
        <w:lastRenderedPageBreak/>
        <w:t>15. Prompt Debugging &amp; Error Analysis</w:t>
      </w:r>
    </w:p>
    <w:p w14:paraId="61D0F9DE" w14:textId="77777777" w:rsidR="00465D32" w:rsidRPr="00465D32" w:rsidRDefault="00465D32" w:rsidP="00465D32">
      <w:r w:rsidRPr="00465D32">
        <w:rPr>
          <w:b/>
          <w:bCs/>
        </w:rPr>
        <w:t>Identifying and fixing prompt failures</w:t>
      </w:r>
    </w:p>
    <w:p w14:paraId="290EB1FC" w14:textId="77777777" w:rsidR="00465D32" w:rsidRPr="00465D32" w:rsidRDefault="00465D32" w:rsidP="00465D32">
      <w:r w:rsidRPr="00465D32">
        <w:rPr>
          <w:b/>
          <w:bCs/>
        </w:rPr>
        <w:t>Keywords:</w:t>
      </w:r>
    </w:p>
    <w:p w14:paraId="33CEDF73" w14:textId="77777777" w:rsidR="00465D32" w:rsidRPr="00465D32" w:rsidRDefault="00465D32" w:rsidP="00465D32">
      <w:r w:rsidRPr="00465D32">
        <w:t>prompt debugging OR prompt troubleshooting OR prompt error analysis OR prompt failure analysis OR diagnose prompt issues OR prompt correction OR prompt repair</w:t>
      </w:r>
    </w:p>
    <w:p w14:paraId="225EFC85" w14:textId="77777777" w:rsidR="00465D32" w:rsidRPr="00465D32" w:rsidRDefault="00465D32" w:rsidP="00465D32">
      <w:r w:rsidRPr="00465D32">
        <w:pict w14:anchorId="3CD501BB">
          <v:rect id="_x0000_i1167" style="width:0;height:1.5pt" o:hralign="center" o:hrstd="t" o:hr="t" fillcolor="#a0a0a0" stroked="f"/>
        </w:pict>
      </w:r>
    </w:p>
    <w:p w14:paraId="310A4792" w14:textId="77777777" w:rsidR="00465D32" w:rsidRPr="00465D32" w:rsidRDefault="00465D32" w:rsidP="00465D32">
      <w:pPr>
        <w:rPr>
          <w:b/>
          <w:bCs/>
        </w:rPr>
      </w:pPr>
      <w:r w:rsidRPr="00465D32">
        <w:rPr>
          <w:b/>
          <w:bCs/>
        </w:rPr>
        <w:t>16. Prompt Automation &amp; Tool Integration</w:t>
      </w:r>
    </w:p>
    <w:p w14:paraId="726869ED" w14:textId="77777777" w:rsidR="00465D32" w:rsidRPr="00465D32" w:rsidRDefault="00465D32" w:rsidP="00465D32">
      <w:r w:rsidRPr="00465D32">
        <w:rPr>
          <w:b/>
          <w:bCs/>
        </w:rPr>
        <w:t>Embedding prompts into systems and tools</w:t>
      </w:r>
    </w:p>
    <w:p w14:paraId="2AB4AAA6" w14:textId="77777777" w:rsidR="00465D32" w:rsidRPr="00465D32" w:rsidRDefault="00465D32" w:rsidP="00465D32">
      <w:r w:rsidRPr="00465D32">
        <w:rPr>
          <w:b/>
          <w:bCs/>
        </w:rPr>
        <w:t>Keywords:</w:t>
      </w:r>
    </w:p>
    <w:p w14:paraId="70037E64" w14:textId="77777777" w:rsidR="00465D32" w:rsidRPr="00465D32" w:rsidRDefault="00465D32" w:rsidP="00465D32">
      <w:r w:rsidRPr="00465D32">
        <w:t>prompt automation OR automated prompting OR prompt-driven automation OR prompt APIs OR LLM prompt integration OR AI workflow automation OR prompt orchestration tools</w:t>
      </w:r>
    </w:p>
    <w:p w14:paraId="5114A53C" w14:textId="77777777" w:rsidR="00465D32" w:rsidRPr="00465D32" w:rsidRDefault="00465D32" w:rsidP="00465D32">
      <w:r w:rsidRPr="00465D32">
        <w:pict w14:anchorId="52B03175">
          <v:rect id="_x0000_i1168" style="width:0;height:1.5pt" o:hralign="center" o:hrstd="t" o:hr="t" fillcolor="#a0a0a0" stroked="f"/>
        </w:pict>
      </w:r>
    </w:p>
    <w:p w14:paraId="2013BFA6" w14:textId="77777777" w:rsidR="00465D32" w:rsidRPr="00465D32" w:rsidRDefault="00465D32" w:rsidP="00465D32">
      <w:pPr>
        <w:rPr>
          <w:b/>
          <w:bCs/>
        </w:rPr>
      </w:pPr>
      <w:r w:rsidRPr="00465D32">
        <w:rPr>
          <w:b/>
          <w:bCs/>
        </w:rPr>
        <w:t>17. Prompt Engineering for Code &amp; Software Tasks</w:t>
      </w:r>
    </w:p>
    <w:p w14:paraId="30ABF668" w14:textId="77777777" w:rsidR="00465D32" w:rsidRPr="00465D32" w:rsidRDefault="00465D32" w:rsidP="00465D32">
      <w:r w:rsidRPr="00465D32">
        <w:rPr>
          <w:b/>
          <w:bCs/>
        </w:rPr>
        <w:t>Specialized prompts for development workflows</w:t>
      </w:r>
    </w:p>
    <w:p w14:paraId="5018C8F9" w14:textId="77777777" w:rsidR="00465D32" w:rsidRPr="00465D32" w:rsidRDefault="00465D32" w:rsidP="00465D32">
      <w:r w:rsidRPr="00465D32">
        <w:rPr>
          <w:b/>
          <w:bCs/>
        </w:rPr>
        <w:t>Keywords:</w:t>
      </w:r>
    </w:p>
    <w:p w14:paraId="61E2E673" w14:textId="77777777" w:rsidR="00465D32" w:rsidRPr="00465D32" w:rsidRDefault="00465D32" w:rsidP="00465D32">
      <w:r w:rsidRPr="00465D32">
        <w:t>code prompting OR programming prompts OR software development prompts OR coding prompt engineering OR prompt engineering for developers OR test generation prompts OR debugging prompts OR documentation prompts</w:t>
      </w:r>
    </w:p>
    <w:p w14:paraId="58AFBC7E" w14:textId="77777777" w:rsidR="00465D32" w:rsidRPr="00465D32" w:rsidRDefault="00465D32" w:rsidP="00465D32">
      <w:r w:rsidRPr="00465D32">
        <w:pict w14:anchorId="4C663D21">
          <v:rect id="_x0000_i1169" style="width:0;height:1.5pt" o:hralign="center" o:hrstd="t" o:hr="t" fillcolor="#a0a0a0" stroked="f"/>
        </w:pict>
      </w:r>
    </w:p>
    <w:p w14:paraId="68DF0B22" w14:textId="77777777" w:rsidR="00465D32" w:rsidRPr="00465D32" w:rsidRDefault="00465D32" w:rsidP="00465D32">
      <w:pPr>
        <w:rPr>
          <w:b/>
          <w:bCs/>
        </w:rPr>
      </w:pPr>
      <w:r w:rsidRPr="00465D32">
        <w:rPr>
          <w:b/>
          <w:bCs/>
        </w:rPr>
        <w:t>18. Domain-Specific Prompt Engineering</w:t>
      </w:r>
    </w:p>
    <w:p w14:paraId="4FBAFDA1" w14:textId="77777777" w:rsidR="00465D32" w:rsidRPr="00465D32" w:rsidRDefault="00465D32" w:rsidP="00465D32">
      <w:r w:rsidRPr="00465D32">
        <w:rPr>
          <w:b/>
          <w:bCs/>
        </w:rPr>
        <w:t>Tailoring prompts to a specific domain</w:t>
      </w:r>
    </w:p>
    <w:p w14:paraId="53A0E101" w14:textId="77777777" w:rsidR="00465D32" w:rsidRPr="00465D32" w:rsidRDefault="00465D32" w:rsidP="00465D32">
      <w:r w:rsidRPr="00465D32">
        <w:rPr>
          <w:b/>
          <w:bCs/>
        </w:rPr>
        <w:t>Keywords:</w:t>
      </w:r>
    </w:p>
    <w:p w14:paraId="5DE4C332" w14:textId="77777777" w:rsidR="00465D32" w:rsidRPr="00465D32" w:rsidRDefault="00465D32" w:rsidP="00465D32">
      <w:r w:rsidRPr="00465D32">
        <w:t>domain-specific prompting OR industry-specific prompts OR task-specific prompt engineering OR vertical prompt engineering OR specialized prompts OR contextual domain prompts</w:t>
      </w:r>
    </w:p>
    <w:p w14:paraId="2C213B38" w14:textId="77777777" w:rsidR="00465D32" w:rsidRPr="00465D32" w:rsidRDefault="00465D32" w:rsidP="00465D32">
      <w:r w:rsidRPr="00465D32">
        <w:pict w14:anchorId="0943FCD9">
          <v:rect id="_x0000_i1170" style="width:0;height:1.5pt" o:hralign="center" o:hrstd="t" o:hr="t" fillcolor="#a0a0a0" stroked="f"/>
        </w:pict>
      </w:r>
    </w:p>
    <w:p w14:paraId="11E995F5" w14:textId="77777777" w:rsidR="00465D32" w:rsidRPr="00465D32" w:rsidRDefault="00465D32" w:rsidP="00465D32">
      <w:pPr>
        <w:rPr>
          <w:b/>
          <w:bCs/>
        </w:rPr>
      </w:pPr>
      <w:r w:rsidRPr="00465D32">
        <w:rPr>
          <w:b/>
          <w:bCs/>
        </w:rPr>
        <w:t>19. Prompt Engineering with LLM APIs &amp; Platforms</w:t>
      </w:r>
    </w:p>
    <w:p w14:paraId="492A9DD6" w14:textId="77777777" w:rsidR="00465D32" w:rsidRPr="00465D32" w:rsidRDefault="00465D32" w:rsidP="00465D32">
      <w:r w:rsidRPr="00465D32">
        <w:rPr>
          <w:b/>
          <w:bCs/>
        </w:rPr>
        <w:t>Model-specific or API-specific prompting</w:t>
      </w:r>
    </w:p>
    <w:p w14:paraId="02F5FFAD" w14:textId="77777777" w:rsidR="00465D32" w:rsidRPr="00465D32" w:rsidRDefault="00465D32" w:rsidP="00465D32">
      <w:r w:rsidRPr="00465D32">
        <w:rPr>
          <w:b/>
          <w:bCs/>
        </w:rPr>
        <w:t>Keywords:</w:t>
      </w:r>
    </w:p>
    <w:p w14:paraId="325E36A9" w14:textId="77777777" w:rsidR="00465D32" w:rsidRPr="00465D32" w:rsidRDefault="00465D32" w:rsidP="00465D32">
      <w:r w:rsidRPr="00465D32">
        <w:t>OpenAI prompting OR GPT prompting OR ChatGPT prompts OR Claude prompting OR Gemini prompting OR LLM API prompting OR model-specific prompting OR system prompt API</w:t>
      </w:r>
    </w:p>
    <w:p w14:paraId="6363CEAE" w14:textId="77777777" w:rsidR="00465D32" w:rsidRPr="00465D32" w:rsidRDefault="00465D32" w:rsidP="00465D32">
      <w:r w:rsidRPr="00465D32">
        <w:pict w14:anchorId="1047CCDA">
          <v:rect id="_x0000_i1171" style="width:0;height:1.5pt" o:hralign="center" o:hrstd="t" o:hr="t" fillcolor="#a0a0a0" stroked="f"/>
        </w:pict>
      </w:r>
    </w:p>
    <w:p w14:paraId="06FCDF87" w14:textId="77777777" w:rsidR="00465D32" w:rsidRPr="00465D32" w:rsidRDefault="00465D32" w:rsidP="00465D32">
      <w:pPr>
        <w:rPr>
          <w:b/>
          <w:bCs/>
        </w:rPr>
      </w:pPr>
      <w:r w:rsidRPr="00465D32">
        <w:rPr>
          <w:b/>
          <w:bCs/>
        </w:rPr>
        <w:lastRenderedPageBreak/>
        <w:t>20. Prompt Documentation &amp; Knowledge Sharing</w:t>
      </w:r>
    </w:p>
    <w:p w14:paraId="2E17EA41" w14:textId="77777777" w:rsidR="00465D32" w:rsidRPr="00465D32" w:rsidRDefault="00465D32" w:rsidP="00465D32">
      <w:r w:rsidRPr="00465D32">
        <w:rPr>
          <w:b/>
          <w:bCs/>
        </w:rPr>
        <w:t>Maintaining prompt artifacts</w:t>
      </w:r>
    </w:p>
    <w:p w14:paraId="66827988" w14:textId="77777777" w:rsidR="00465D32" w:rsidRPr="00465D32" w:rsidRDefault="00465D32" w:rsidP="00465D32">
      <w:r w:rsidRPr="00465D32">
        <w:rPr>
          <w:b/>
          <w:bCs/>
        </w:rPr>
        <w:t>Keywords:</w:t>
      </w:r>
    </w:p>
    <w:p w14:paraId="367D3FE8" w14:textId="77777777" w:rsidR="00465D32" w:rsidRPr="00465D32" w:rsidRDefault="00465D32" w:rsidP="00465D32">
      <w:r w:rsidRPr="00465D32">
        <w:t>prompt documentation OR prompt guidelines OR prompt best practices OR prompt playbook</w:t>
      </w:r>
    </w:p>
    <w:p w14:paraId="04573150" w14:textId="77777777" w:rsidR="00E57525" w:rsidRDefault="00E57525"/>
    <w:sectPr w:rsidR="00E575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D32"/>
    <w:rsid w:val="00212C51"/>
    <w:rsid w:val="00465D32"/>
    <w:rsid w:val="007256EE"/>
    <w:rsid w:val="009C707D"/>
    <w:rsid w:val="00E575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72BDA"/>
  <w15:chartTrackingRefBased/>
  <w15:docId w15:val="{DE9AFA93-B37F-4163-BB77-00D047966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D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5D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5D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5D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5D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5D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D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D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D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D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5D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5D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5D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D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D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D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D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D32"/>
    <w:rPr>
      <w:rFonts w:eastAsiaTheme="majorEastAsia" w:cstheme="majorBidi"/>
      <w:color w:val="272727" w:themeColor="text1" w:themeTint="D8"/>
    </w:rPr>
  </w:style>
  <w:style w:type="paragraph" w:styleId="Title">
    <w:name w:val="Title"/>
    <w:basedOn w:val="Normal"/>
    <w:next w:val="Normal"/>
    <w:link w:val="TitleChar"/>
    <w:uiPriority w:val="10"/>
    <w:qFormat/>
    <w:rsid w:val="00465D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D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D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D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D32"/>
    <w:pPr>
      <w:spacing w:before="160"/>
      <w:jc w:val="center"/>
    </w:pPr>
    <w:rPr>
      <w:i/>
      <w:iCs/>
      <w:color w:val="404040" w:themeColor="text1" w:themeTint="BF"/>
    </w:rPr>
  </w:style>
  <w:style w:type="character" w:customStyle="1" w:styleId="QuoteChar">
    <w:name w:val="Quote Char"/>
    <w:basedOn w:val="DefaultParagraphFont"/>
    <w:link w:val="Quote"/>
    <w:uiPriority w:val="29"/>
    <w:rsid w:val="00465D32"/>
    <w:rPr>
      <w:i/>
      <w:iCs/>
      <w:color w:val="404040" w:themeColor="text1" w:themeTint="BF"/>
    </w:rPr>
  </w:style>
  <w:style w:type="paragraph" w:styleId="ListParagraph">
    <w:name w:val="List Paragraph"/>
    <w:basedOn w:val="Normal"/>
    <w:uiPriority w:val="34"/>
    <w:qFormat/>
    <w:rsid w:val="00465D32"/>
    <w:pPr>
      <w:ind w:left="720"/>
      <w:contextualSpacing/>
    </w:pPr>
  </w:style>
  <w:style w:type="character" w:styleId="IntenseEmphasis">
    <w:name w:val="Intense Emphasis"/>
    <w:basedOn w:val="DefaultParagraphFont"/>
    <w:uiPriority w:val="21"/>
    <w:qFormat/>
    <w:rsid w:val="00465D32"/>
    <w:rPr>
      <w:i/>
      <w:iCs/>
      <w:color w:val="0F4761" w:themeColor="accent1" w:themeShade="BF"/>
    </w:rPr>
  </w:style>
  <w:style w:type="paragraph" w:styleId="IntenseQuote">
    <w:name w:val="Intense Quote"/>
    <w:basedOn w:val="Normal"/>
    <w:next w:val="Normal"/>
    <w:link w:val="IntenseQuoteChar"/>
    <w:uiPriority w:val="30"/>
    <w:qFormat/>
    <w:rsid w:val="00465D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D32"/>
    <w:rPr>
      <w:i/>
      <w:iCs/>
      <w:color w:val="0F4761" w:themeColor="accent1" w:themeShade="BF"/>
    </w:rPr>
  </w:style>
  <w:style w:type="character" w:styleId="IntenseReference">
    <w:name w:val="Intense Reference"/>
    <w:basedOn w:val="DefaultParagraphFont"/>
    <w:uiPriority w:val="32"/>
    <w:qFormat/>
    <w:rsid w:val="00465D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819</Words>
  <Characters>4670</Characters>
  <Application>Microsoft Office Word</Application>
  <DocSecurity>0</DocSecurity>
  <Lines>38</Lines>
  <Paragraphs>10</Paragraphs>
  <ScaleCrop>false</ScaleCrop>
  <Company/>
  <LinksUpToDate>false</LinksUpToDate>
  <CharactersWithSpaces>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Mohamad Hassan Kassab</dc:creator>
  <cp:keywords/>
  <dc:description/>
  <cp:lastModifiedBy>Mohamad Hassan Kassab</cp:lastModifiedBy>
  <cp:revision>1</cp:revision>
  <dcterms:created xsi:type="dcterms:W3CDTF">2026-01-17T14:32:00Z</dcterms:created>
  <dcterms:modified xsi:type="dcterms:W3CDTF">2026-01-17T14:34:00Z</dcterms:modified>
</cp:coreProperties>
</file>