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9559" w14:textId="0CD6F12B" w:rsidR="00E57525" w:rsidRDefault="001D2F22">
      <w:r>
        <w:t>GPT-4o Overall Impressions:</w:t>
      </w:r>
    </w:p>
    <w:p w14:paraId="5B308664" w14:textId="77777777" w:rsidR="001D2F22" w:rsidRDefault="001D2F22"/>
    <w:p w14:paraId="5CB60FA9" w14:textId="77777777" w:rsidR="001D2F22" w:rsidRPr="001D2F22" w:rsidRDefault="001D2F22" w:rsidP="001D2F22">
      <w:pPr>
        <w:rPr>
          <w:b/>
          <w:bCs/>
        </w:rPr>
      </w:pPr>
      <w:r w:rsidRPr="001D2F22">
        <w:rPr>
          <w:b/>
          <w:bCs/>
        </w:rPr>
        <w:t>Overall Impressions: GPT-4o</w:t>
      </w:r>
    </w:p>
    <w:p w14:paraId="4F83A3E8" w14:textId="77777777" w:rsidR="001D2F22" w:rsidRPr="001D2F22" w:rsidRDefault="001D2F22" w:rsidP="001D2F22">
      <w:r w:rsidRPr="001D2F22">
        <w:t xml:space="preserve">The images generated by GPT-4o consistently depict software engineers as </w:t>
      </w:r>
      <w:r w:rsidRPr="001D2F22">
        <w:rPr>
          <w:b/>
          <w:bCs/>
        </w:rPr>
        <w:t>serious, focused, and professional</w:t>
      </w:r>
      <w:r w:rsidRPr="001D2F22">
        <w:t>, with relatively little variation in demeanor. Several key themes emerge:</w:t>
      </w:r>
    </w:p>
    <w:p w14:paraId="0833E023" w14:textId="77777777" w:rsidR="001D2F22" w:rsidRPr="001D2F22" w:rsidRDefault="001D2F22" w:rsidP="001D2F22">
      <w:pPr>
        <w:numPr>
          <w:ilvl w:val="0"/>
          <w:numId w:val="1"/>
        </w:numPr>
      </w:pPr>
      <w:r w:rsidRPr="001D2F22">
        <w:rPr>
          <w:b/>
          <w:bCs/>
        </w:rPr>
        <w:t>Focus and Professionalism</w:t>
      </w:r>
    </w:p>
    <w:p w14:paraId="492A64EC" w14:textId="77777777" w:rsidR="001D2F22" w:rsidRPr="001D2F22" w:rsidRDefault="001D2F22" w:rsidP="001D2F22">
      <w:pPr>
        <w:numPr>
          <w:ilvl w:val="1"/>
          <w:numId w:val="1"/>
        </w:numPr>
      </w:pPr>
      <w:r w:rsidRPr="001D2F22">
        <w:t xml:space="preserve">The overwhelming majority of descriptions emphasize traits like </w:t>
      </w:r>
      <w:r w:rsidRPr="001D2F22">
        <w:rPr>
          <w:i/>
          <w:iCs/>
        </w:rPr>
        <w:t>focused, engaged, detail-oriented, disciplined, and diligent</w:t>
      </w:r>
      <w:r w:rsidRPr="001D2F22">
        <w:t>.</w:t>
      </w:r>
    </w:p>
    <w:p w14:paraId="7A6E9323" w14:textId="77777777" w:rsidR="001D2F22" w:rsidRPr="001D2F22" w:rsidRDefault="001D2F22" w:rsidP="001D2F22">
      <w:pPr>
        <w:numPr>
          <w:ilvl w:val="1"/>
          <w:numId w:val="1"/>
        </w:numPr>
      </w:pPr>
      <w:r w:rsidRPr="001D2F22">
        <w:t>This reflects a strong alignment with traditional stereotypes of engineers as concentrated, methodical workers rather than expressive or creative individuals.</w:t>
      </w:r>
    </w:p>
    <w:p w14:paraId="7F0FAB02" w14:textId="77777777" w:rsidR="001D2F22" w:rsidRPr="001D2F22" w:rsidRDefault="001D2F22" w:rsidP="001D2F22">
      <w:pPr>
        <w:numPr>
          <w:ilvl w:val="0"/>
          <w:numId w:val="1"/>
        </w:numPr>
      </w:pPr>
      <w:r w:rsidRPr="001D2F22">
        <w:rPr>
          <w:b/>
          <w:bCs/>
        </w:rPr>
        <w:t>Workplace Contexts and Roles</w:t>
      </w:r>
    </w:p>
    <w:p w14:paraId="17207154" w14:textId="77777777" w:rsidR="001D2F22" w:rsidRPr="001D2F22" w:rsidRDefault="001D2F22" w:rsidP="001D2F22">
      <w:pPr>
        <w:numPr>
          <w:ilvl w:val="1"/>
          <w:numId w:val="1"/>
        </w:numPr>
      </w:pPr>
      <w:r w:rsidRPr="001D2F22">
        <w:t xml:space="preserve">Many outputs situate engineers in </w:t>
      </w:r>
      <w:r w:rsidRPr="001D2F22">
        <w:rPr>
          <w:b/>
          <w:bCs/>
        </w:rPr>
        <w:t>cybersecurity, backend development, mobile development, and AI/ML roles</w:t>
      </w:r>
      <w:r w:rsidRPr="001D2F22">
        <w:t xml:space="preserve">, projecting a strong </w:t>
      </w:r>
      <w:r w:rsidRPr="001D2F22">
        <w:rPr>
          <w:i/>
          <w:iCs/>
        </w:rPr>
        <w:t>technical authority</w:t>
      </w:r>
      <w:r w:rsidRPr="001D2F22">
        <w:t>.</w:t>
      </w:r>
    </w:p>
    <w:p w14:paraId="52A851E5" w14:textId="77777777" w:rsidR="001D2F22" w:rsidRPr="001D2F22" w:rsidRDefault="001D2F22" w:rsidP="001D2F22">
      <w:pPr>
        <w:numPr>
          <w:ilvl w:val="1"/>
          <w:numId w:val="1"/>
        </w:numPr>
      </w:pPr>
      <w:r w:rsidRPr="001D2F22">
        <w:t>Leadership personas (e.g., “seasoned architect,” “team leader,” “mentor figure”) also appear, reinforcing hierarchical views of the profession.</w:t>
      </w:r>
    </w:p>
    <w:p w14:paraId="1E5AA8BE" w14:textId="77777777" w:rsidR="001D2F22" w:rsidRPr="001D2F22" w:rsidRDefault="001D2F22" w:rsidP="001D2F22">
      <w:pPr>
        <w:numPr>
          <w:ilvl w:val="0"/>
          <w:numId w:val="1"/>
        </w:numPr>
      </w:pPr>
      <w:r w:rsidRPr="001D2F22">
        <w:rPr>
          <w:b/>
          <w:bCs/>
        </w:rPr>
        <w:t>Stylistic Stereotypes</w:t>
      </w:r>
    </w:p>
    <w:p w14:paraId="17083FBE" w14:textId="77777777" w:rsidR="001D2F22" w:rsidRPr="001D2F22" w:rsidRDefault="001D2F22" w:rsidP="001D2F22">
      <w:pPr>
        <w:numPr>
          <w:ilvl w:val="1"/>
          <w:numId w:val="1"/>
        </w:numPr>
      </w:pPr>
      <w:r w:rsidRPr="001D2F22">
        <w:t xml:space="preserve">Settings are often described as </w:t>
      </w:r>
      <w:r w:rsidRPr="001D2F22">
        <w:rPr>
          <w:b/>
          <w:bCs/>
        </w:rPr>
        <w:t>formal offices or professional home setups</w:t>
      </w:r>
      <w:r w:rsidRPr="001D2F22">
        <w:t xml:space="preserve"> with coding props (e.g., screens, circuit boards), rarely casual or playful.</w:t>
      </w:r>
    </w:p>
    <w:p w14:paraId="328210C6" w14:textId="77777777" w:rsidR="001D2F22" w:rsidRPr="001D2F22" w:rsidRDefault="001D2F22" w:rsidP="001D2F22">
      <w:pPr>
        <w:numPr>
          <w:ilvl w:val="1"/>
          <w:numId w:val="1"/>
        </w:numPr>
      </w:pPr>
      <w:r w:rsidRPr="001D2F22">
        <w:t xml:space="preserve">Repetition of terms like </w:t>
      </w:r>
      <w:r w:rsidRPr="001D2F22">
        <w:rPr>
          <w:i/>
          <w:iCs/>
        </w:rPr>
        <w:t>calm, professional, composed, precise</w:t>
      </w:r>
      <w:r w:rsidRPr="001D2F22">
        <w:t xml:space="preserve"> suggests GPT-4o defaults to a </w:t>
      </w:r>
      <w:r w:rsidRPr="001D2F22">
        <w:rPr>
          <w:b/>
          <w:bCs/>
        </w:rPr>
        <w:t>conservative professional aesthetic</w:t>
      </w:r>
      <w:r w:rsidRPr="001D2F22">
        <w:t>.</w:t>
      </w:r>
    </w:p>
    <w:p w14:paraId="42CA50F9" w14:textId="77777777" w:rsidR="001D2F22" w:rsidRPr="001D2F22" w:rsidRDefault="001D2F22" w:rsidP="001D2F22">
      <w:pPr>
        <w:numPr>
          <w:ilvl w:val="0"/>
          <w:numId w:val="1"/>
        </w:numPr>
      </w:pPr>
      <w:r w:rsidRPr="001D2F22">
        <w:rPr>
          <w:b/>
          <w:bCs/>
        </w:rPr>
        <w:t>National/Regional Representations</w:t>
      </w:r>
    </w:p>
    <w:p w14:paraId="66914083" w14:textId="77777777" w:rsidR="001D2F22" w:rsidRPr="001D2F22" w:rsidRDefault="001D2F22" w:rsidP="001D2F22">
      <w:pPr>
        <w:numPr>
          <w:ilvl w:val="1"/>
          <w:numId w:val="1"/>
        </w:numPr>
      </w:pPr>
      <w:r w:rsidRPr="001D2F22">
        <w:t xml:space="preserve">Some impressions explicitly tie individuals to </w:t>
      </w:r>
      <w:r w:rsidRPr="001D2F22">
        <w:rPr>
          <w:b/>
          <w:bCs/>
        </w:rPr>
        <w:t>Brazilian or European stereotypes</w:t>
      </w:r>
      <w:r w:rsidRPr="001D2F22">
        <w:t xml:space="preserve">, highlighting cultural cues like flags or workplace styles. These reinforce the idea of software engineering as both a </w:t>
      </w:r>
      <w:r w:rsidRPr="001D2F22">
        <w:rPr>
          <w:i/>
          <w:iCs/>
        </w:rPr>
        <w:t>global</w:t>
      </w:r>
      <w:r w:rsidRPr="001D2F22">
        <w:t xml:space="preserve"> and </w:t>
      </w:r>
      <w:r w:rsidRPr="001D2F22">
        <w:rPr>
          <w:i/>
          <w:iCs/>
        </w:rPr>
        <w:t>locally contextualized</w:t>
      </w:r>
      <w:r w:rsidRPr="001D2F22">
        <w:t xml:space="preserve"> </w:t>
      </w:r>
      <w:proofErr w:type="gramStart"/>
      <w:r w:rsidRPr="001D2F22">
        <w:t>profession, but</w:t>
      </w:r>
      <w:proofErr w:type="gramEnd"/>
      <w:r w:rsidRPr="001D2F22">
        <w:t xml:space="preserve"> also risk oversimplifying identities.</w:t>
      </w:r>
    </w:p>
    <w:p w14:paraId="6D64DC8B" w14:textId="77777777" w:rsidR="001D2F22" w:rsidRPr="001D2F22" w:rsidRDefault="001D2F22" w:rsidP="001D2F22">
      <w:pPr>
        <w:numPr>
          <w:ilvl w:val="0"/>
          <w:numId w:val="1"/>
        </w:numPr>
      </w:pPr>
      <w:r w:rsidRPr="001D2F22">
        <w:rPr>
          <w:b/>
          <w:bCs/>
        </w:rPr>
        <w:t>Variation and Exceptions</w:t>
      </w:r>
    </w:p>
    <w:p w14:paraId="516DC378" w14:textId="77777777" w:rsidR="001D2F22" w:rsidRPr="001D2F22" w:rsidRDefault="001D2F22" w:rsidP="001D2F22">
      <w:pPr>
        <w:numPr>
          <w:ilvl w:val="1"/>
          <w:numId w:val="1"/>
        </w:numPr>
      </w:pPr>
      <w:r w:rsidRPr="001D2F22">
        <w:t xml:space="preserve">While most impressions are </w:t>
      </w:r>
      <w:r w:rsidRPr="001D2F22">
        <w:rPr>
          <w:i/>
          <w:iCs/>
        </w:rPr>
        <w:t>serious and focused</w:t>
      </w:r>
      <w:r w:rsidRPr="001D2F22">
        <w:t xml:space="preserve">, occasional deviations describe engineers as </w:t>
      </w:r>
      <w:r w:rsidRPr="001D2F22">
        <w:rPr>
          <w:i/>
          <w:iCs/>
        </w:rPr>
        <w:t>friendly, approachable, enthusiastic, or smiling</w:t>
      </w:r>
      <w:r w:rsidRPr="001D2F22">
        <w:t>.</w:t>
      </w:r>
    </w:p>
    <w:p w14:paraId="7AF0BFE9" w14:textId="77777777" w:rsidR="001D2F22" w:rsidRPr="001D2F22" w:rsidRDefault="001D2F22" w:rsidP="001D2F22">
      <w:pPr>
        <w:numPr>
          <w:ilvl w:val="1"/>
          <w:numId w:val="1"/>
        </w:numPr>
      </w:pPr>
      <w:r w:rsidRPr="001D2F22">
        <w:t xml:space="preserve">These appear more in </w:t>
      </w:r>
      <w:r w:rsidRPr="001D2F22">
        <w:rPr>
          <w:i/>
          <w:iCs/>
        </w:rPr>
        <w:t>startup</w:t>
      </w:r>
      <w:r w:rsidRPr="001D2F22">
        <w:t xml:space="preserve"> or </w:t>
      </w:r>
      <w:r w:rsidRPr="001D2F22">
        <w:rPr>
          <w:i/>
          <w:iCs/>
        </w:rPr>
        <w:t>agile team</w:t>
      </w:r>
      <w:r w:rsidRPr="001D2F22">
        <w:t xml:space="preserve"> contexts, suggesting GPT-4o links positive </w:t>
      </w:r>
      <w:proofErr w:type="gramStart"/>
      <w:r w:rsidRPr="001D2F22">
        <w:t>affect</w:t>
      </w:r>
      <w:proofErr w:type="gramEnd"/>
      <w:r w:rsidRPr="001D2F22">
        <w:t xml:space="preserve"> to modern, collaborative roles rather than technical or senior ones.</w:t>
      </w:r>
    </w:p>
    <w:p w14:paraId="00FF4E60" w14:textId="77777777" w:rsidR="001D2F22" w:rsidRPr="001D2F22" w:rsidRDefault="001D2F22" w:rsidP="001D2F22">
      <w:pPr>
        <w:rPr>
          <w:b/>
          <w:bCs/>
        </w:rPr>
      </w:pPr>
      <w:r w:rsidRPr="001D2F22">
        <w:rPr>
          <w:b/>
          <w:bCs/>
        </w:rPr>
        <w:t>Interpretation</w:t>
      </w:r>
    </w:p>
    <w:p w14:paraId="5D6E6EBF" w14:textId="77777777" w:rsidR="001D2F22" w:rsidRPr="001D2F22" w:rsidRDefault="001D2F22" w:rsidP="001D2F22">
      <w:r w:rsidRPr="001D2F22">
        <w:t xml:space="preserve">GPT-4o’s impressions portray a </w:t>
      </w:r>
      <w:r w:rsidRPr="001D2F22">
        <w:rPr>
          <w:b/>
          <w:bCs/>
        </w:rPr>
        <w:t>narrow but authoritative stereotype</w:t>
      </w:r>
      <w:r w:rsidRPr="001D2F22">
        <w:t xml:space="preserve"> of the software engineer: focused, methodical, calm, and deeply professional. While this conveys competence and credibility, it also </w:t>
      </w:r>
      <w:r w:rsidRPr="001D2F22">
        <w:rPr>
          <w:b/>
          <w:bCs/>
        </w:rPr>
        <w:t>limits representational diversity</w:t>
      </w:r>
      <w:r w:rsidRPr="001D2F22">
        <w:t xml:space="preserve">, underplaying creativity, emotional range, and </w:t>
      </w:r>
      <w:r w:rsidRPr="001D2F22">
        <w:lastRenderedPageBreak/>
        <w:t xml:space="preserve">casual work identities. The reinforcement of </w:t>
      </w:r>
      <w:r w:rsidRPr="001D2F22">
        <w:rPr>
          <w:b/>
          <w:bCs/>
        </w:rPr>
        <w:t>cybersecurity and backend-focused archetypes</w:t>
      </w:r>
      <w:r w:rsidRPr="001D2F22">
        <w:t xml:space="preserve"> further suggests the model mirrors training data that valorizes technical depth over broader cultural portrayals.</w:t>
      </w:r>
    </w:p>
    <w:p w14:paraId="709B863A" w14:textId="77777777" w:rsidR="001D2F22" w:rsidRPr="001D2F22" w:rsidRDefault="001D2F22" w:rsidP="001D2F22">
      <w:r w:rsidRPr="001D2F22">
        <w:t xml:space="preserve">In short, GPT-4o produces a </w:t>
      </w:r>
      <w:r w:rsidRPr="001D2F22">
        <w:rPr>
          <w:b/>
          <w:bCs/>
        </w:rPr>
        <w:t>highly professionalized but stereotypical image of software engineers</w:t>
      </w:r>
      <w:r w:rsidRPr="001D2F22">
        <w:t>, projecting technical authority at the cost of expressive or diverse human dimensions.</w:t>
      </w:r>
    </w:p>
    <w:p w14:paraId="7FC10BD6" w14:textId="77777777" w:rsidR="001D2F22" w:rsidRDefault="001D2F22"/>
    <w:p w14:paraId="3A6D25A3" w14:textId="77777777" w:rsidR="001D2F22" w:rsidRDefault="001D2F22"/>
    <w:p w14:paraId="405BAA2B" w14:textId="4EC6928F" w:rsidR="001D2F22" w:rsidRPr="001D2F22" w:rsidRDefault="001D2F22" w:rsidP="001D2F22">
      <w:pPr>
        <w:rPr>
          <w:b/>
          <w:bCs/>
        </w:rPr>
      </w:pPr>
      <w:r>
        <w:rPr>
          <w:b/>
          <w:bCs/>
        </w:rPr>
        <w:t>O</w:t>
      </w:r>
      <w:r w:rsidRPr="001D2F22">
        <w:rPr>
          <w:b/>
          <w:bCs/>
        </w:rPr>
        <w:t>verall Impressions: Llama 4</w:t>
      </w:r>
    </w:p>
    <w:p w14:paraId="179C0AD7" w14:textId="77777777" w:rsidR="001D2F22" w:rsidRPr="001D2F22" w:rsidRDefault="001D2F22" w:rsidP="001D2F22">
      <w:r w:rsidRPr="001D2F22">
        <w:rPr>
          <w:b/>
          <w:bCs/>
        </w:rPr>
        <w:t>1. Dominant Themes</w:t>
      </w:r>
    </w:p>
    <w:p w14:paraId="58589E10" w14:textId="77777777" w:rsidR="001D2F22" w:rsidRPr="001D2F22" w:rsidRDefault="001D2F22" w:rsidP="001D2F22">
      <w:pPr>
        <w:numPr>
          <w:ilvl w:val="0"/>
          <w:numId w:val="2"/>
        </w:numPr>
      </w:pPr>
      <w:proofErr w:type="gramStart"/>
      <w:r w:rsidRPr="001D2F22">
        <w:t>The majority of</w:t>
      </w:r>
      <w:proofErr w:type="gramEnd"/>
      <w:r w:rsidRPr="001D2F22">
        <w:t xml:space="preserve"> depictions are </w:t>
      </w:r>
      <w:r w:rsidRPr="001D2F22">
        <w:rPr>
          <w:b/>
          <w:bCs/>
        </w:rPr>
        <w:t>serious, focused, and professional</w:t>
      </w:r>
      <w:r w:rsidRPr="001D2F22">
        <w:t xml:space="preserve">. Words like </w:t>
      </w:r>
      <w:r w:rsidRPr="001D2F22">
        <w:rPr>
          <w:i/>
          <w:iCs/>
        </w:rPr>
        <w:t>methodical, concentrated, analytical, disciplined</w:t>
      </w:r>
      <w:r w:rsidRPr="001D2F22">
        <w:t xml:space="preserve"> occur repeatedly.</w:t>
      </w:r>
    </w:p>
    <w:p w14:paraId="5AB4C259" w14:textId="77777777" w:rsidR="001D2F22" w:rsidRPr="001D2F22" w:rsidRDefault="001D2F22" w:rsidP="001D2F22">
      <w:pPr>
        <w:numPr>
          <w:ilvl w:val="0"/>
          <w:numId w:val="2"/>
        </w:numPr>
      </w:pPr>
      <w:r w:rsidRPr="001D2F22">
        <w:t xml:space="preserve">Many portraits highlight </w:t>
      </w:r>
      <w:r w:rsidRPr="001D2F22">
        <w:rPr>
          <w:b/>
          <w:bCs/>
        </w:rPr>
        <w:t>quiet competence</w:t>
      </w:r>
      <w:r w:rsidRPr="001D2F22">
        <w:t xml:space="preserve"> — subjects appear calm, composed, and immersed in technical tasks rather than expressive or playful.</w:t>
      </w:r>
    </w:p>
    <w:p w14:paraId="6390B7CE" w14:textId="77777777" w:rsidR="001D2F22" w:rsidRPr="001D2F22" w:rsidRDefault="001D2F22" w:rsidP="001D2F22">
      <w:r w:rsidRPr="001D2F22">
        <w:rPr>
          <w:b/>
          <w:bCs/>
        </w:rPr>
        <w:t>2. Variations and Emotional Range</w:t>
      </w:r>
    </w:p>
    <w:p w14:paraId="41E8541E" w14:textId="77777777" w:rsidR="001D2F22" w:rsidRPr="001D2F22" w:rsidRDefault="001D2F22" w:rsidP="001D2F22">
      <w:pPr>
        <w:numPr>
          <w:ilvl w:val="0"/>
          <w:numId w:val="3"/>
        </w:numPr>
      </w:pPr>
      <w:r w:rsidRPr="001D2F22">
        <w:t xml:space="preserve">While most impressions skew </w:t>
      </w:r>
      <w:proofErr w:type="gramStart"/>
      <w:r w:rsidRPr="001D2F22">
        <w:t>serious</w:t>
      </w:r>
      <w:proofErr w:type="gramEnd"/>
      <w:r w:rsidRPr="001D2F22">
        <w:t xml:space="preserve">, there is some presence of </w:t>
      </w:r>
      <w:r w:rsidRPr="001D2F22">
        <w:rPr>
          <w:b/>
          <w:bCs/>
        </w:rPr>
        <w:t>approachability and friendliness</w:t>
      </w:r>
      <w:r w:rsidRPr="001D2F22">
        <w:t xml:space="preserve"> (</w:t>
      </w:r>
      <w:r w:rsidRPr="001D2F22">
        <w:rPr>
          <w:i/>
          <w:iCs/>
        </w:rPr>
        <w:t>subtle smiles, approachable demeanor, youthful style</w:t>
      </w:r>
      <w:r w:rsidRPr="001D2F22">
        <w:t>).</w:t>
      </w:r>
    </w:p>
    <w:p w14:paraId="08EFED86" w14:textId="77777777" w:rsidR="001D2F22" w:rsidRPr="001D2F22" w:rsidRDefault="001D2F22" w:rsidP="001D2F22">
      <w:pPr>
        <w:numPr>
          <w:ilvl w:val="0"/>
          <w:numId w:val="3"/>
        </w:numPr>
      </w:pPr>
      <w:r w:rsidRPr="001D2F22">
        <w:t xml:space="preserve">A subset of images emphasizes </w:t>
      </w:r>
      <w:r w:rsidRPr="001D2F22">
        <w:rPr>
          <w:b/>
          <w:bCs/>
        </w:rPr>
        <w:t>stressful or weary coding moods</w:t>
      </w:r>
      <w:r w:rsidRPr="001D2F22">
        <w:t xml:space="preserve">, such as </w:t>
      </w:r>
      <w:r w:rsidRPr="001D2F22">
        <w:rPr>
          <w:i/>
          <w:iCs/>
        </w:rPr>
        <w:t>late-night or intense coding sessions</w:t>
      </w:r>
      <w:r w:rsidRPr="001D2F22">
        <w:t>, suggesting burnout stereotypes.</w:t>
      </w:r>
    </w:p>
    <w:p w14:paraId="7777F35C" w14:textId="77777777" w:rsidR="001D2F22" w:rsidRPr="001D2F22" w:rsidRDefault="001D2F22" w:rsidP="001D2F22">
      <w:r w:rsidRPr="001D2F22">
        <w:rPr>
          <w:b/>
          <w:bCs/>
        </w:rPr>
        <w:t>3. Professional Settings and Roles</w:t>
      </w:r>
    </w:p>
    <w:p w14:paraId="4FC00DC7" w14:textId="77777777" w:rsidR="001D2F22" w:rsidRPr="001D2F22" w:rsidRDefault="001D2F22" w:rsidP="001D2F22">
      <w:pPr>
        <w:numPr>
          <w:ilvl w:val="0"/>
          <w:numId w:val="4"/>
        </w:numPr>
      </w:pPr>
      <w:r w:rsidRPr="001D2F22">
        <w:t xml:space="preserve">Strong presence of </w:t>
      </w:r>
      <w:r w:rsidRPr="001D2F22">
        <w:rPr>
          <w:b/>
          <w:bCs/>
        </w:rPr>
        <w:t>cybersecurity, backend, and DevOps archetypes</w:t>
      </w:r>
      <w:r w:rsidRPr="001D2F22">
        <w:t>, often depicted as technical specialists in minimalistic or futuristic work environments.</w:t>
      </w:r>
    </w:p>
    <w:p w14:paraId="15DD60CA" w14:textId="77777777" w:rsidR="001D2F22" w:rsidRPr="001D2F22" w:rsidRDefault="001D2F22" w:rsidP="001D2F22">
      <w:pPr>
        <w:numPr>
          <w:ilvl w:val="0"/>
          <w:numId w:val="4"/>
        </w:numPr>
      </w:pPr>
      <w:r w:rsidRPr="001D2F22">
        <w:t xml:space="preserve">Occasional portrayals of </w:t>
      </w:r>
      <w:r w:rsidRPr="001D2F22">
        <w:rPr>
          <w:b/>
          <w:bCs/>
        </w:rPr>
        <w:t>senior figures and mentors</w:t>
      </w:r>
      <w:r w:rsidRPr="001D2F22">
        <w:t>, projecting authority, wisdom, and leadership — especially in later-stage professional stereotypes.</w:t>
      </w:r>
    </w:p>
    <w:p w14:paraId="68D6E286" w14:textId="77777777" w:rsidR="001D2F22" w:rsidRPr="001D2F22" w:rsidRDefault="001D2F22" w:rsidP="001D2F22">
      <w:pPr>
        <w:numPr>
          <w:ilvl w:val="0"/>
          <w:numId w:val="4"/>
        </w:numPr>
      </w:pPr>
      <w:r w:rsidRPr="001D2F22">
        <w:t xml:space="preserve">Consistent alignment with </w:t>
      </w:r>
      <w:r w:rsidRPr="001D2F22">
        <w:rPr>
          <w:b/>
          <w:bCs/>
        </w:rPr>
        <w:t>startup and agile team settings</w:t>
      </w:r>
      <w:r w:rsidRPr="001D2F22">
        <w:t>, reinforcing a modern collaborative software culture.</w:t>
      </w:r>
    </w:p>
    <w:p w14:paraId="16BD10EA" w14:textId="77777777" w:rsidR="001D2F22" w:rsidRPr="001D2F22" w:rsidRDefault="001D2F22" w:rsidP="001D2F22">
      <w:r w:rsidRPr="001D2F22">
        <w:rPr>
          <w:b/>
          <w:bCs/>
        </w:rPr>
        <w:t>4. Stylistic Patterns</w:t>
      </w:r>
    </w:p>
    <w:p w14:paraId="6E3E9980" w14:textId="77777777" w:rsidR="001D2F22" w:rsidRPr="001D2F22" w:rsidRDefault="001D2F22" w:rsidP="001D2F22">
      <w:pPr>
        <w:numPr>
          <w:ilvl w:val="0"/>
          <w:numId w:val="5"/>
        </w:numPr>
      </w:pPr>
      <w:r w:rsidRPr="001D2F22">
        <w:t xml:space="preserve">Llama 4 often creates </w:t>
      </w:r>
      <w:r w:rsidRPr="001D2F22">
        <w:rPr>
          <w:b/>
          <w:bCs/>
        </w:rPr>
        <w:t>studio-like or stylized portrayals</w:t>
      </w:r>
      <w:r w:rsidRPr="001D2F22">
        <w:t xml:space="preserve"> — clean, sharp, and corporate in tone, sometimes cartoonish.</w:t>
      </w:r>
    </w:p>
    <w:p w14:paraId="7293C20D" w14:textId="77777777" w:rsidR="001D2F22" w:rsidRPr="001D2F22" w:rsidRDefault="001D2F22" w:rsidP="001D2F22">
      <w:pPr>
        <w:numPr>
          <w:ilvl w:val="0"/>
          <w:numId w:val="5"/>
        </w:numPr>
      </w:pPr>
      <w:r w:rsidRPr="001D2F22">
        <w:t xml:space="preserve">Use of </w:t>
      </w:r>
      <w:r w:rsidRPr="001D2F22">
        <w:rPr>
          <w:b/>
          <w:bCs/>
        </w:rPr>
        <w:t>cool color palettes</w:t>
      </w:r>
      <w:r w:rsidRPr="001D2F22">
        <w:t xml:space="preserve"> and simplified props conveys a sleek, modern, and stereotypical tech aesthetic.</w:t>
      </w:r>
    </w:p>
    <w:p w14:paraId="298864FC" w14:textId="77777777" w:rsidR="001D2F22" w:rsidRPr="001D2F22" w:rsidRDefault="001D2F22" w:rsidP="001D2F22">
      <w:pPr>
        <w:numPr>
          <w:ilvl w:val="0"/>
          <w:numId w:val="5"/>
        </w:numPr>
      </w:pPr>
      <w:r w:rsidRPr="001D2F22">
        <w:t xml:space="preserve">Occasional use of </w:t>
      </w:r>
      <w:r w:rsidRPr="001D2F22">
        <w:rPr>
          <w:b/>
          <w:bCs/>
        </w:rPr>
        <w:t>safety gear or construction motifs</w:t>
      </w:r>
      <w:r w:rsidRPr="001D2F22">
        <w:t>, which introduces a “traditional engineer” stereotype rather than software-specific imagery.</w:t>
      </w:r>
    </w:p>
    <w:p w14:paraId="7096DF8D" w14:textId="77777777" w:rsidR="001D2F22" w:rsidRPr="001D2F22" w:rsidRDefault="001D2F22" w:rsidP="001D2F22">
      <w:r w:rsidRPr="001D2F22">
        <w:rPr>
          <w:b/>
          <w:bCs/>
        </w:rPr>
        <w:t>5. Age and Seniority Portrayals</w:t>
      </w:r>
    </w:p>
    <w:p w14:paraId="670B136A" w14:textId="77777777" w:rsidR="001D2F22" w:rsidRPr="001D2F22" w:rsidRDefault="001D2F22" w:rsidP="001D2F22">
      <w:pPr>
        <w:numPr>
          <w:ilvl w:val="0"/>
          <w:numId w:val="6"/>
        </w:numPr>
      </w:pPr>
      <w:r w:rsidRPr="001D2F22">
        <w:lastRenderedPageBreak/>
        <w:t xml:space="preserve">Unlike GPT-4o, which is dominated by youthful professionals, Llama 4 also produces a notable share of </w:t>
      </w:r>
      <w:r w:rsidRPr="001D2F22">
        <w:rPr>
          <w:b/>
          <w:bCs/>
        </w:rPr>
        <w:t>mature or senior figures</w:t>
      </w:r>
      <w:r w:rsidRPr="001D2F22">
        <w:t xml:space="preserve"> — described as wise, scholarly, and authoritative.</w:t>
      </w:r>
    </w:p>
    <w:p w14:paraId="2EF4B8A1" w14:textId="77777777" w:rsidR="001D2F22" w:rsidRPr="001D2F22" w:rsidRDefault="001D2F22" w:rsidP="001D2F22">
      <w:pPr>
        <w:numPr>
          <w:ilvl w:val="0"/>
          <w:numId w:val="6"/>
        </w:numPr>
      </w:pPr>
      <w:r w:rsidRPr="001D2F22">
        <w:t xml:space="preserve">This gives it a </w:t>
      </w:r>
      <w:r w:rsidRPr="001D2F22">
        <w:rPr>
          <w:b/>
          <w:bCs/>
        </w:rPr>
        <w:t>wider career stage representation</w:t>
      </w:r>
      <w:r w:rsidRPr="001D2F22">
        <w:t>, spanning interns, startup workers, and seasoned leaders.</w:t>
      </w:r>
    </w:p>
    <w:p w14:paraId="7D5BBA46" w14:textId="77777777" w:rsidR="001D2F22" w:rsidRPr="001D2F22" w:rsidRDefault="001D2F22" w:rsidP="001D2F22">
      <w:r w:rsidRPr="001D2F22">
        <w:pict w14:anchorId="3E398979">
          <v:rect id="_x0000_i1031" style="width:0;height:1.5pt" o:hralign="center" o:hrstd="t" o:hr="t" fillcolor="#a0a0a0" stroked="f"/>
        </w:pict>
      </w:r>
    </w:p>
    <w:p w14:paraId="4305FBB4" w14:textId="77777777" w:rsidR="001D2F22" w:rsidRPr="001D2F22" w:rsidRDefault="001D2F22" w:rsidP="001D2F22">
      <w:pPr>
        <w:rPr>
          <w:b/>
          <w:bCs/>
        </w:rPr>
      </w:pPr>
      <w:r w:rsidRPr="001D2F22">
        <w:rPr>
          <w:b/>
          <w:bCs/>
        </w:rPr>
        <w:t>Interpretation</w:t>
      </w:r>
    </w:p>
    <w:p w14:paraId="5795EDFF" w14:textId="77777777" w:rsidR="001D2F22" w:rsidRPr="001D2F22" w:rsidRDefault="001D2F22" w:rsidP="001D2F22">
      <w:proofErr w:type="gramStart"/>
      <w:r w:rsidRPr="001D2F22">
        <w:t>Llama</w:t>
      </w:r>
      <w:proofErr w:type="gramEnd"/>
      <w:r w:rsidRPr="001D2F22">
        <w:t xml:space="preserve"> 4 constructs a </w:t>
      </w:r>
      <w:r w:rsidRPr="001D2F22">
        <w:rPr>
          <w:b/>
          <w:bCs/>
        </w:rPr>
        <w:t>dual image of the software engineer</w:t>
      </w:r>
      <w:r w:rsidRPr="001D2F22">
        <w:t>:</w:t>
      </w:r>
    </w:p>
    <w:p w14:paraId="2DD84606" w14:textId="77777777" w:rsidR="001D2F22" w:rsidRPr="001D2F22" w:rsidRDefault="001D2F22" w:rsidP="001D2F22">
      <w:pPr>
        <w:numPr>
          <w:ilvl w:val="0"/>
          <w:numId w:val="7"/>
        </w:numPr>
      </w:pPr>
      <w:r w:rsidRPr="001D2F22">
        <w:t xml:space="preserve">On one hand, it reinforces the </w:t>
      </w:r>
      <w:r w:rsidRPr="001D2F22">
        <w:rPr>
          <w:b/>
          <w:bCs/>
        </w:rPr>
        <w:t>classic coder stereotype</w:t>
      </w:r>
      <w:r w:rsidRPr="001D2F22">
        <w:t xml:space="preserve"> — focused, serious, often introverted and immersed in technical detail.</w:t>
      </w:r>
    </w:p>
    <w:p w14:paraId="5D032DB8" w14:textId="77777777" w:rsidR="001D2F22" w:rsidRPr="001D2F22" w:rsidRDefault="001D2F22" w:rsidP="001D2F22">
      <w:pPr>
        <w:numPr>
          <w:ilvl w:val="0"/>
          <w:numId w:val="7"/>
        </w:numPr>
      </w:pPr>
      <w:r w:rsidRPr="001D2F22">
        <w:t xml:space="preserve">On the other, it includes a modest but visible set of </w:t>
      </w:r>
      <w:r w:rsidRPr="001D2F22">
        <w:rPr>
          <w:b/>
          <w:bCs/>
        </w:rPr>
        <w:t>approachable, friendly, or senior professionals</w:t>
      </w:r>
      <w:r w:rsidRPr="001D2F22">
        <w:t>, suggesting some flexibility in representation.</w:t>
      </w:r>
    </w:p>
    <w:p w14:paraId="5DFDC801" w14:textId="77777777" w:rsidR="001D2F22" w:rsidRPr="001D2F22" w:rsidRDefault="001D2F22" w:rsidP="001D2F22">
      <w:r w:rsidRPr="001D2F22">
        <w:t xml:space="preserve">However, the overall tone remains </w:t>
      </w:r>
      <w:r w:rsidRPr="001D2F22">
        <w:rPr>
          <w:b/>
          <w:bCs/>
        </w:rPr>
        <w:t>formal, stylized, and somewhat stereotypical</w:t>
      </w:r>
      <w:r w:rsidRPr="001D2F22">
        <w:t xml:space="preserve">, often defaulting to cybersecurity/DevOps archetypes rather than showcasing the breadth of software engineering roles. The presence of construction imagery reveals </w:t>
      </w:r>
      <w:r w:rsidRPr="001D2F22">
        <w:rPr>
          <w:b/>
          <w:bCs/>
        </w:rPr>
        <w:t>training data overlap with “engineer” more broadly</w:t>
      </w:r>
      <w:r w:rsidRPr="001D2F22">
        <w:t>, further narrowing authenticity.</w:t>
      </w:r>
    </w:p>
    <w:p w14:paraId="6BEEB83C" w14:textId="77777777" w:rsidR="001D2F22" w:rsidRPr="001D2F22" w:rsidRDefault="001D2F22" w:rsidP="001D2F22">
      <w:r w:rsidRPr="001D2F22">
        <w:t xml:space="preserve">In short, Llama 4 tends to depict engineers as </w:t>
      </w:r>
      <w:r w:rsidRPr="001D2F22">
        <w:rPr>
          <w:b/>
          <w:bCs/>
        </w:rPr>
        <w:t>competent, serious, and professional</w:t>
      </w:r>
      <w:r w:rsidRPr="001D2F22">
        <w:t>, but risks reinforcing narrow occupational stereotypes while occasionally diversifying across age and workplace context.</w:t>
      </w:r>
    </w:p>
    <w:p w14:paraId="0D43D87D" w14:textId="77777777" w:rsidR="001D2F22" w:rsidRDefault="001D2F22"/>
    <w:p w14:paraId="001D8D2A" w14:textId="719408AC" w:rsidR="001D2F22" w:rsidRPr="001D2F22" w:rsidRDefault="001D2F22" w:rsidP="001D2F22">
      <w:r w:rsidRPr="001D2F22">
        <w:t>based</w:t>
      </w:r>
      <w:r w:rsidRPr="001D2F22">
        <w:t xml:space="preserve"> on the dataset of impressions generated by </w:t>
      </w:r>
      <w:r w:rsidRPr="001D2F22">
        <w:rPr>
          <w:b/>
          <w:bCs/>
        </w:rPr>
        <w:t>Qwen3-235B-A22B</w:t>
      </w:r>
      <w:r w:rsidRPr="001D2F22">
        <w:t>, here’s the synthesized overall picture:</w:t>
      </w:r>
    </w:p>
    <w:p w14:paraId="08BD4201" w14:textId="77777777" w:rsidR="001D2F22" w:rsidRPr="001D2F22" w:rsidRDefault="001D2F22" w:rsidP="001D2F22">
      <w:r w:rsidRPr="001D2F22">
        <w:pict w14:anchorId="2D4D60A6">
          <v:rect id="_x0000_i1057" style="width:0;height:1.5pt" o:hralign="center" o:hrstd="t" o:hr="t" fillcolor="#a0a0a0" stroked="f"/>
        </w:pict>
      </w:r>
    </w:p>
    <w:p w14:paraId="5F99C740" w14:textId="77777777" w:rsidR="001D2F22" w:rsidRPr="001D2F22" w:rsidRDefault="001D2F22" w:rsidP="001D2F22">
      <w:pPr>
        <w:rPr>
          <w:b/>
          <w:bCs/>
        </w:rPr>
      </w:pPr>
      <w:r w:rsidRPr="001D2F22">
        <w:rPr>
          <w:b/>
          <w:bCs/>
        </w:rPr>
        <w:t>General Themes</w:t>
      </w:r>
    </w:p>
    <w:p w14:paraId="297DD4E2" w14:textId="77777777" w:rsidR="001D2F22" w:rsidRPr="001D2F22" w:rsidRDefault="001D2F22" w:rsidP="001D2F22">
      <w:pPr>
        <w:numPr>
          <w:ilvl w:val="0"/>
          <w:numId w:val="8"/>
        </w:numPr>
      </w:pPr>
      <w:r w:rsidRPr="001D2F22">
        <w:t xml:space="preserve">The images consistently emphasize </w:t>
      </w:r>
      <w:r w:rsidRPr="001D2F22">
        <w:rPr>
          <w:b/>
          <w:bCs/>
        </w:rPr>
        <w:t>focus, professionalism, and discipline</w:t>
      </w:r>
      <w:r w:rsidRPr="001D2F22">
        <w:t>, with developers depicted as deeply engaged in coding or engineering tasks.</w:t>
      </w:r>
    </w:p>
    <w:p w14:paraId="5B5CA935" w14:textId="77777777" w:rsidR="001D2F22" w:rsidRPr="001D2F22" w:rsidRDefault="001D2F22" w:rsidP="001D2F22">
      <w:pPr>
        <w:numPr>
          <w:ilvl w:val="0"/>
          <w:numId w:val="8"/>
        </w:numPr>
      </w:pPr>
      <w:r w:rsidRPr="001D2F22">
        <w:t xml:space="preserve">Workspaces are often portrayed as </w:t>
      </w:r>
      <w:r w:rsidRPr="001D2F22">
        <w:rPr>
          <w:b/>
          <w:bCs/>
        </w:rPr>
        <w:t>organized, modern, and technology-rich</w:t>
      </w:r>
      <w:r w:rsidRPr="001D2F22">
        <w:t>, reinforcing an image of efficiency and technical immersion.</w:t>
      </w:r>
    </w:p>
    <w:p w14:paraId="0CD43E8F" w14:textId="77777777" w:rsidR="001D2F22" w:rsidRPr="001D2F22" w:rsidRDefault="001D2F22" w:rsidP="001D2F22">
      <w:pPr>
        <w:numPr>
          <w:ilvl w:val="0"/>
          <w:numId w:val="8"/>
        </w:numPr>
      </w:pPr>
      <w:r w:rsidRPr="001D2F22">
        <w:t xml:space="preserve">Across roles (intern, junior, senior, DevOps, architect, tester), the dominant impression is one of </w:t>
      </w:r>
      <w:r w:rsidRPr="001D2F22">
        <w:rPr>
          <w:b/>
          <w:bCs/>
        </w:rPr>
        <w:t>quiet intensity</w:t>
      </w:r>
      <w:r w:rsidRPr="001D2F22">
        <w:t xml:space="preserve"> and </w:t>
      </w:r>
      <w:r w:rsidRPr="001D2F22">
        <w:rPr>
          <w:b/>
          <w:bCs/>
        </w:rPr>
        <w:t>methodical precision</w:t>
      </w:r>
      <w:r w:rsidRPr="001D2F22">
        <w:t>, with relatively little variation in emotional tone.</w:t>
      </w:r>
    </w:p>
    <w:p w14:paraId="4570A16E" w14:textId="77777777" w:rsidR="001D2F22" w:rsidRPr="001D2F22" w:rsidRDefault="001D2F22" w:rsidP="001D2F22">
      <w:r w:rsidRPr="001D2F22">
        <w:pict w14:anchorId="0C818AF0">
          <v:rect id="_x0000_i1058" style="width:0;height:1.5pt" o:hralign="center" o:hrstd="t" o:hr="t" fillcolor="#a0a0a0" stroked="f"/>
        </w:pict>
      </w:r>
    </w:p>
    <w:p w14:paraId="0CEDDC9E" w14:textId="77777777" w:rsidR="001D2F22" w:rsidRPr="001D2F22" w:rsidRDefault="001D2F22" w:rsidP="001D2F22">
      <w:pPr>
        <w:rPr>
          <w:b/>
          <w:bCs/>
        </w:rPr>
      </w:pPr>
      <w:r w:rsidRPr="001D2F22">
        <w:rPr>
          <w:b/>
          <w:bCs/>
        </w:rPr>
        <w:t>Role-Based Variation</w:t>
      </w:r>
    </w:p>
    <w:p w14:paraId="1C356335" w14:textId="77777777" w:rsidR="001D2F22" w:rsidRPr="001D2F22" w:rsidRDefault="001D2F22" w:rsidP="001D2F22">
      <w:pPr>
        <w:numPr>
          <w:ilvl w:val="0"/>
          <w:numId w:val="9"/>
        </w:numPr>
      </w:pPr>
      <w:r w:rsidRPr="001D2F22">
        <w:rPr>
          <w:b/>
          <w:bCs/>
        </w:rPr>
        <w:lastRenderedPageBreak/>
        <w:t>Interns &amp; Juniors</w:t>
      </w:r>
      <w:r w:rsidRPr="001D2F22">
        <w:t>: Depicted as youthful, curious, and diligent—often reinforcing the stereotype of “focused but casual” early-career coders.</w:t>
      </w:r>
    </w:p>
    <w:p w14:paraId="472B9882" w14:textId="77777777" w:rsidR="001D2F22" w:rsidRPr="001D2F22" w:rsidRDefault="001D2F22" w:rsidP="001D2F22">
      <w:pPr>
        <w:numPr>
          <w:ilvl w:val="0"/>
          <w:numId w:val="9"/>
        </w:numPr>
      </w:pPr>
      <w:r w:rsidRPr="001D2F22">
        <w:rPr>
          <w:b/>
          <w:bCs/>
        </w:rPr>
        <w:t>Core Software Engineers</w:t>
      </w:r>
      <w:r w:rsidRPr="001D2F22">
        <w:t>: Shown as modern, detail-oriented, and consistently professional, with many descriptions repeated verbatim (“focused and professional software engineer”), suggesting limited visual diversity.</w:t>
      </w:r>
    </w:p>
    <w:p w14:paraId="6E868C2A" w14:textId="77777777" w:rsidR="001D2F22" w:rsidRPr="001D2F22" w:rsidRDefault="001D2F22" w:rsidP="001D2F22">
      <w:pPr>
        <w:numPr>
          <w:ilvl w:val="0"/>
          <w:numId w:val="9"/>
        </w:numPr>
      </w:pPr>
      <w:r w:rsidRPr="001D2F22">
        <w:rPr>
          <w:b/>
          <w:bCs/>
        </w:rPr>
        <w:t>Senior Roles (Architects, Leaders)</w:t>
      </w:r>
      <w:r w:rsidRPr="001D2F22">
        <w:t>: Associated with authority, experience, and gravitas—often described as serious, analytical, and embodying traditional leadership stereotypes (e.g., older, authoritative men).</w:t>
      </w:r>
    </w:p>
    <w:p w14:paraId="3ABC1866" w14:textId="77777777" w:rsidR="001D2F22" w:rsidRPr="001D2F22" w:rsidRDefault="001D2F22" w:rsidP="001D2F22">
      <w:pPr>
        <w:numPr>
          <w:ilvl w:val="0"/>
          <w:numId w:val="9"/>
        </w:numPr>
      </w:pPr>
      <w:r w:rsidRPr="001D2F22">
        <w:rPr>
          <w:b/>
          <w:bCs/>
        </w:rPr>
        <w:t>Specialized Roles (DevOps, VR, Remote Work)</w:t>
      </w:r>
      <w:r w:rsidRPr="001D2F22">
        <w:t>: Portrayed with strong concentration, technical depth, and immersion in complex or innovative environments (e.g., dashboards, VR headsets, book-filled home offices).</w:t>
      </w:r>
    </w:p>
    <w:p w14:paraId="5D00E5AF" w14:textId="77777777" w:rsidR="001D2F22" w:rsidRPr="001D2F22" w:rsidRDefault="001D2F22" w:rsidP="001D2F22">
      <w:pPr>
        <w:numPr>
          <w:ilvl w:val="0"/>
          <w:numId w:val="9"/>
        </w:numPr>
      </w:pPr>
      <w:r w:rsidRPr="001D2F22">
        <w:rPr>
          <w:b/>
          <w:bCs/>
        </w:rPr>
        <w:t>Team Settings</w:t>
      </w:r>
      <w:r w:rsidRPr="001D2F22">
        <w:t>: Consistently described as collaborative, professional, and problem-solving oriented, but still framed in conventional “Agile” or tech-team stereotypes.</w:t>
      </w:r>
    </w:p>
    <w:p w14:paraId="0678423F" w14:textId="77777777" w:rsidR="001D2F22" w:rsidRPr="001D2F22" w:rsidRDefault="001D2F22" w:rsidP="001D2F22">
      <w:r w:rsidRPr="001D2F22">
        <w:pict w14:anchorId="60BBC95D">
          <v:rect id="_x0000_i1059" style="width:0;height:1.5pt" o:hralign="center" o:hrstd="t" o:hr="t" fillcolor="#a0a0a0" stroked="f"/>
        </w:pict>
      </w:r>
    </w:p>
    <w:p w14:paraId="4E920BEE" w14:textId="77777777" w:rsidR="001D2F22" w:rsidRPr="001D2F22" w:rsidRDefault="001D2F22" w:rsidP="001D2F22">
      <w:pPr>
        <w:rPr>
          <w:b/>
          <w:bCs/>
        </w:rPr>
      </w:pPr>
      <w:r w:rsidRPr="001D2F22">
        <w:rPr>
          <w:b/>
          <w:bCs/>
        </w:rPr>
        <w:t>Repetition &amp; Stereotyping</w:t>
      </w:r>
    </w:p>
    <w:p w14:paraId="53E08745" w14:textId="77777777" w:rsidR="001D2F22" w:rsidRPr="001D2F22" w:rsidRDefault="001D2F22" w:rsidP="001D2F22">
      <w:pPr>
        <w:numPr>
          <w:ilvl w:val="0"/>
          <w:numId w:val="10"/>
        </w:numPr>
      </w:pPr>
      <w:r w:rsidRPr="001D2F22">
        <w:t xml:space="preserve">The dataset shows </w:t>
      </w:r>
      <w:r w:rsidRPr="001D2F22">
        <w:rPr>
          <w:b/>
          <w:bCs/>
        </w:rPr>
        <w:t>high redundancy</w:t>
      </w:r>
      <w:r w:rsidRPr="001D2F22">
        <w:t>—many entries repeat identical or nearly identical impressions (“Focused and professional software engineer at work”), suggesting narrow representational diversity.</w:t>
      </w:r>
    </w:p>
    <w:p w14:paraId="67B24BCA" w14:textId="77777777" w:rsidR="001D2F22" w:rsidRPr="001D2F22" w:rsidRDefault="001D2F22" w:rsidP="001D2F22">
      <w:pPr>
        <w:numPr>
          <w:ilvl w:val="0"/>
          <w:numId w:val="10"/>
        </w:numPr>
      </w:pPr>
      <w:r w:rsidRPr="001D2F22">
        <w:t>Stereotypes appear reinforced:</w:t>
      </w:r>
    </w:p>
    <w:p w14:paraId="3E126989" w14:textId="77777777" w:rsidR="001D2F22" w:rsidRPr="001D2F22" w:rsidRDefault="001D2F22" w:rsidP="001D2F22">
      <w:pPr>
        <w:numPr>
          <w:ilvl w:val="1"/>
          <w:numId w:val="10"/>
        </w:numPr>
      </w:pPr>
      <w:r w:rsidRPr="001D2F22">
        <w:rPr>
          <w:b/>
          <w:bCs/>
        </w:rPr>
        <w:t>Developers</w:t>
      </w:r>
      <w:r w:rsidRPr="001D2F22">
        <w:t>: intense, serious, and introverted.</w:t>
      </w:r>
    </w:p>
    <w:p w14:paraId="63678ED9" w14:textId="77777777" w:rsidR="001D2F22" w:rsidRPr="001D2F22" w:rsidRDefault="001D2F22" w:rsidP="001D2F22">
      <w:pPr>
        <w:numPr>
          <w:ilvl w:val="1"/>
          <w:numId w:val="10"/>
        </w:numPr>
      </w:pPr>
      <w:r w:rsidRPr="001D2F22">
        <w:rPr>
          <w:b/>
          <w:bCs/>
        </w:rPr>
        <w:t>Leaders</w:t>
      </w:r>
      <w:r w:rsidRPr="001D2F22">
        <w:t>: older, authoritative men.</w:t>
      </w:r>
    </w:p>
    <w:p w14:paraId="16E0121F" w14:textId="77777777" w:rsidR="001D2F22" w:rsidRPr="001D2F22" w:rsidRDefault="001D2F22" w:rsidP="001D2F22">
      <w:pPr>
        <w:numPr>
          <w:ilvl w:val="1"/>
          <w:numId w:val="10"/>
        </w:numPr>
      </w:pPr>
      <w:r w:rsidRPr="001D2F22">
        <w:rPr>
          <w:b/>
          <w:bCs/>
        </w:rPr>
        <w:t>Interns</w:t>
      </w:r>
      <w:r w:rsidRPr="001D2F22">
        <w:t>: young, diligent, casual.</w:t>
      </w:r>
    </w:p>
    <w:p w14:paraId="2D23E955" w14:textId="77777777" w:rsidR="001D2F22" w:rsidRPr="001D2F22" w:rsidRDefault="001D2F22" w:rsidP="001D2F22">
      <w:pPr>
        <w:numPr>
          <w:ilvl w:val="1"/>
          <w:numId w:val="10"/>
        </w:numPr>
      </w:pPr>
      <w:r w:rsidRPr="001D2F22">
        <w:rPr>
          <w:b/>
          <w:bCs/>
        </w:rPr>
        <w:t>Teams</w:t>
      </w:r>
      <w:r w:rsidRPr="001D2F22">
        <w:t>: uniformly collaborative and professional.</w:t>
      </w:r>
    </w:p>
    <w:p w14:paraId="55BB32F3" w14:textId="77777777" w:rsidR="001D2F22" w:rsidRPr="001D2F22" w:rsidRDefault="001D2F22" w:rsidP="001D2F22">
      <w:r w:rsidRPr="001D2F22">
        <w:pict w14:anchorId="1F28ED1F">
          <v:rect id="_x0000_i1060" style="width:0;height:1.5pt" o:hralign="center" o:hrstd="t" o:hr="t" fillcolor="#a0a0a0" stroked="f"/>
        </w:pict>
      </w:r>
    </w:p>
    <w:p w14:paraId="099E82A6" w14:textId="77777777" w:rsidR="001D2F22" w:rsidRPr="001D2F22" w:rsidRDefault="001D2F22" w:rsidP="001D2F22">
      <w:pPr>
        <w:rPr>
          <w:b/>
          <w:bCs/>
        </w:rPr>
      </w:pPr>
      <w:r w:rsidRPr="001D2F22">
        <w:rPr>
          <w:b/>
          <w:bCs/>
        </w:rPr>
        <w:t>Overall Impression</w:t>
      </w:r>
    </w:p>
    <w:p w14:paraId="2106E323" w14:textId="77777777" w:rsidR="001D2F22" w:rsidRPr="001D2F22" w:rsidRDefault="001D2F22" w:rsidP="001D2F22">
      <w:r w:rsidRPr="001D2F22">
        <w:t xml:space="preserve">The overall impression conveyed is of a </w:t>
      </w:r>
      <w:r w:rsidRPr="001D2F22">
        <w:rPr>
          <w:b/>
          <w:bCs/>
        </w:rPr>
        <w:t>homogeneous and idealized tech workforce</w:t>
      </w:r>
      <w:r w:rsidRPr="001D2F22">
        <w:t xml:space="preserve">: highly professional, serious, and disciplined, but limited in representational variety. The repetition and stereotype alignment </w:t>
      </w:r>
      <w:proofErr w:type="gramStart"/>
      <w:r w:rsidRPr="001D2F22">
        <w:t>suggest</w:t>
      </w:r>
      <w:proofErr w:type="gramEnd"/>
      <w:r w:rsidRPr="001D2F22">
        <w:t xml:space="preserve"> that Qwen3-235B-A22B tends to reproduce conventional images of developers rather than exploring broader or more diverse portrayals.</w:t>
      </w:r>
    </w:p>
    <w:p w14:paraId="041BB023" w14:textId="77777777" w:rsidR="001D2F22" w:rsidRDefault="001D2F22"/>
    <w:p w14:paraId="7C574F01" w14:textId="77777777" w:rsidR="001D2F22" w:rsidRPr="001D2F22" w:rsidRDefault="001D2F22" w:rsidP="001D2F22">
      <w:r w:rsidRPr="001D2F22">
        <w:t xml:space="preserve">Here’s a structured synthesis of the </w:t>
      </w:r>
      <w:r w:rsidRPr="001D2F22">
        <w:rPr>
          <w:b/>
          <w:bCs/>
        </w:rPr>
        <w:t xml:space="preserve">overall impressions </w:t>
      </w:r>
      <w:proofErr w:type="gramStart"/>
      <w:r w:rsidRPr="001D2F22">
        <w:rPr>
          <w:b/>
          <w:bCs/>
        </w:rPr>
        <w:t>for</w:t>
      </w:r>
      <w:proofErr w:type="gramEnd"/>
      <w:r w:rsidRPr="001D2F22">
        <w:rPr>
          <w:b/>
          <w:bCs/>
        </w:rPr>
        <w:t xml:space="preserve"> Stable Diffusion</w:t>
      </w:r>
      <w:r w:rsidRPr="001D2F22">
        <w:t xml:space="preserve"> based on the descriptions you provided:</w:t>
      </w:r>
    </w:p>
    <w:p w14:paraId="3C7EC20A" w14:textId="77777777" w:rsidR="001D2F22" w:rsidRPr="001D2F22" w:rsidRDefault="001D2F22" w:rsidP="001D2F22">
      <w:r w:rsidRPr="001D2F22">
        <w:pict w14:anchorId="18C0FADA">
          <v:rect id="_x0000_i1083" style="width:0;height:1.5pt" o:hralign="center" o:hrstd="t" o:hr="t" fillcolor="#a0a0a0" stroked="f"/>
        </w:pict>
      </w:r>
    </w:p>
    <w:p w14:paraId="65E6CA07" w14:textId="77777777" w:rsidR="001D2F22" w:rsidRPr="001D2F22" w:rsidRDefault="001D2F22" w:rsidP="001D2F22">
      <w:pPr>
        <w:rPr>
          <w:b/>
          <w:bCs/>
        </w:rPr>
      </w:pPr>
      <w:r w:rsidRPr="001D2F22">
        <w:rPr>
          <w:b/>
          <w:bCs/>
        </w:rPr>
        <w:t>Overall Impressions: Stable Diffusion</w:t>
      </w:r>
    </w:p>
    <w:p w14:paraId="61E16AEC" w14:textId="77777777" w:rsidR="001D2F22" w:rsidRPr="001D2F22" w:rsidRDefault="001D2F22" w:rsidP="001D2F22">
      <w:r w:rsidRPr="001D2F22">
        <w:rPr>
          <w:b/>
          <w:bCs/>
        </w:rPr>
        <w:lastRenderedPageBreak/>
        <w:t>1. General Tone</w:t>
      </w:r>
    </w:p>
    <w:p w14:paraId="1FCFCDA8" w14:textId="77777777" w:rsidR="001D2F22" w:rsidRPr="001D2F22" w:rsidRDefault="001D2F22" w:rsidP="001D2F22">
      <w:pPr>
        <w:numPr>
          <w:ilvl w:val="0"/>
          <w:numId w:val="11"/>
        </w:numPr>
      </w:pPr>
      <w:r w:rsidRPr="001D2F22">
        <w:t xml:space="preserve">Stable Diffusion consistently portrays subjects as </w:t>
      </w:r>
      <w:r w:rsidRPr="001D2F22">
        <w:rPr>
          <w:b/>
          <w:bCs/>
        </w:rPr>
        <w:t>approachable, friendly, and professional</w:t>
      </w:r>
      <w:r w:rsidRPr="001D2F22">
        <w:t>, often balancing warmth with competence.</w:t>
      </w:r>
    </w:p>
    <w:p w14:paraId="02116B6B" w14:textId="77777777" w:rsidR="001D2F22" w:rsidRPr="001D2F22" w:rsidRDefault="001D2F22" w:rsidP="001D2F22">
      <w:pPr>
        <w:numPr>
          <w:ilvl w:val="0"/>
          <w:numId w:val="11"/>
        </w:numPr>
      </w:pPr>
      <w:r w:rsidRPr="001D2F22">
        <w:t xml:space="preserve">Compared with GPT-4o and Llama 4, the tone is </w:t>
      </w:r>
      <w:r w:rsidRPr="001D2F22">
        <w:rPr>
          <w:b/>
          <w:bCs/>
        </w:rPr>
        <w:t>lighter and more personable</w:t>
      </w:r>
      <w:r w:rsidRPr="001D2F22">
        <w:t xml:space="preserve">, showing people not just as workers but as </w:t>
      </w:r>
      <w:r w:rsidRPr="001D2F22">
        <w:rPr>
          <w:b/>
          <w:bCs/>
        </w:rPr>
        <w:t>colleagues with approachable personalities</w:t>
      </w:r>
      <w:r w:rsidRPr="001D2F22">
        <w:t>.</w:t>
      </w:r>
    </w:p>
    <w:p w14:paraId="7152A2FD" w14:textId="77777777" w:rsidR="001D2F22" w:rsidRPr="001D2F22" w:rsidRDefault="001D2F22" w:rsidP="001D2F22">
      <w:r w:rsidRPr="001D2F22">
        <w:rPr>
          <w:b/>
          <w:bCs/>
        </w:rPr>
        <w:t>2. Professionalism and Workplace Context</w:t>
      </w:r>
    </w:p>
    <w:p w14:paraId="0A43A9D2" w14:textId="77777777" w:rsidR="001D2F22" w:rsidRPr="001D2F22" w:rsidRDefault="001D2F22" w:rsidP="001D2F22">
      <w:pPr>
        <w:numPr>
          <w:ilvl w:val="0"/>
          <w:numId w:val="12"/>
        </w:numPr>
      </w:pPr>
      <w:r w:rsidRPr="001D2F22">
        <w:t xml:space="preserve">Many images show </w:t>
      </w:r>
      <w:r w:rsidRPr="001D2F22">
        <w:rPr>
          <w:b/>
          <w:bCs/>
        </w:rPr>
        <w:t>developers in modern office settings</w:t>
      </w:r>
      <w:r w:rsidRPr="001D2F22">
        <w:t>, giving polished, clean, and professional aesthetics.</w:t>
      </w:r>
    </w:p>
    <w:p w14:paraId="60D682AD" w14:textId="77777777" w:rsidR="001D2F22" w:rsidRPr="001D2F22" w:rsidRDefault="001D2F22" w:rsidP="001D2F22">
      <w:pPr>
        <w:numPr>
          <w:ilvl w:val="0"/>
          <w:numId w:val="12"/>
        </w:numPr>
      </w:pPr>
      <w:r w:rsidRPr="001D2F22">
        <w:t xml:space="preserve">Strong representation of </w:t>
      </w:r>
      <w:r w:rsidRPr="001D2F22">
        <w:rPr>
          <w:b/>
          <w:bCs/>
        </w:rPr>
        <w:t>cybersecurity and DevOps roles</w:t>
      </w:r>
      <w:r w:rsidRPr="001D2F22">
        <w:t xml:space="preserve">, with stereotypical elements like dashboards, headsets, and </w:t>
      </w:r>
      <w:proofErr w:type="gramStart"/>
      <w:r w:rsidRPr="001D2F22">
        <w:t>night-shift</w:t>
      </w:r>
      <w:proofErr w:type="gramEnd"/>
      <w:r w:rsidRPr="001D2F22">
        <w:t xml:space="preserve"> monitoring setups.</w:t>
      </w:r>
    </w:p>
    <w:p w14:paraId="20601931" w14:textId="77777777" w:rsidR="001D2F22" w:rsidRPr="001D2F22" w:rsidRDefault="001D2F22" w:rsidP="001D2F22">
      <w:pPr>
        <w:numPr>
          <w:ilvl w:val="0"/>
          <w:numId w:val="12"/>
        </w:numPr>
      </w:pPr>
      <w:r w:rsidRPr="001D2F22">
        <w:t xml:space="preserve">At the same time, the model produced </w:t>
      </w:r>
      <w:r w:rsidRPr="001D2F22">
        <w:rPr>
          <w:b/>
          <w:bCs/>
        </w:rPr>
        <w:t>junior developers, interns, and customer-facing archetypes</w:t>
      </w:r>
      <w:r w:rsidRPr="001D2F22">
        <w:t xml:space="preserve">, reflecting a broader </w:t>
      </w:r>
      <w:r w:rsidRPr="001D2F22">
        <w:rPr>
          <w:b/>
          <w:bCs/>
        </w:rPr>
        <w:t>career-stage spectrum</w:t>
      </w:r>
      <w:r w:rsidRPr="001D2F22">
        <w:t xml:space="preserve"> than Qwen or Llama.</w:t>
      </w:r>
    </w:p>
    <w:p w14:paraId="21B32752" w14:textId="77777777" w:rsidR="001D2F22" w:rsidRPr="001D2F22" w:rsidRDefault="001D2F22" w:rsidP="001D2F22">
      <w:r w:rsidRPr="001D2F22">
        <w:rPr>
          <w:b/>
          <w:bCs/>
        </w:rPr>
        <w:t>3. Emotional Portrayals</w:t>
      </w:r>
    </w:p>
    <w:p w14:paraId="70F8494E" w14:textId="77777777" w:rsidR="001D2F22" w:rsidRPr="001D2F22" w:rsidRDefault="001D2F22" w:rsidP="001D2F22">
      <w:pPr>
        <w:numPr>
          <w:ilvl w:val="0"/>
          <w:numId w:val="13"/>
        </w:numPr>
      </w:pPr>
      <w:r w:rsidRPr="001D2F22">
        <w:t xml:space="preserve">Impressions emphasize </w:t>
      </w:r>
      <w:r w:rsidRPr="001D2F22">
        <w:rPr>
          <w:b/>
          <w:bCs/>
        </w:rPr>
        <w:t>confidence, positivity, and enthusiasm</w:t>
      </w:r>
      <w:r w:rsidRPr="001D2F22">
        <w:t xml:space="preserve"> (e.g., </w:t>
      </w:r>
      <w:r w:rsidRPr="001D2F22">
        <w:rPr>
          <w:i/>
          <w:iCs/>
        </w:rPr>
        <w:t>cheerful, energetic, approachable, upbeat</w:t>
      </w:r>
      <w:r w:rsidRPr="001D2F22">
        <w:t>).</w:t>
      </w:r>
    </w:p>
    <w:p w14:paraId="00213159" w14:textId="77777777" w:rsidR="001D2F22" w:rsidRPr="001D2F22" w:rsidRDefault="001D2F22" w:rsidP="001D2F22">
      <w:pPr>
        <w:numPr>
          <w:ilvl w:val="0"/>
          <w:numId w:val="13"/>
        </w:numPr>
      </w:pPr>
      <w:r w:rsidRPr="001D2F22">
        <w:t xml:space="preserve">Subjects often appear </w:t>
      </w:r>
      <w:r w:rsidRPr="001D2F22">
        <w:rPr>
          <w:b/>
          <w:bCs/>
        </w:rPr>
        <w:t>engaged and collaborative</w:t>
      </w:r>
      <w:r w:rsidRPr="001D2F22">
        <w:t>, fitting into agile or team-oriented stereotypes.</w:t>
      </w:r>
    </w:p>
    <w:p w14:paraId="146EC820" w14:textId="77777777" w:rsidR="001D2F22" w:rsidRPr="001D2F22" w:rsidRDefault="001D2F22" w:rsidP="001D2F22">
      <w:pPr>
        <w:numPr>
          <w:ilvl w:val="0"/>
          <w:numId w:val="13"/>
        </w:numPr>
      </w:pPr>
      <w:r w:rsidRPr="001D2F22">
        <w:t xml:space="preserve">Some portrayals also capture </w:t>
      </w:r>
      <w:r w:rsidRPr="001D2F22">
        <w:rPr>
          <w:b/>
          <w:bCs/>
        </w:rPr>
        <w:t>stress, fatigue, or intensity</w:t>
      </w:r>
      <w:r w:rsidRPr="001D2F22">
        <w:t xml:space="preserve"> (e.g., </w:t>
      </w:r>
      <w:r w:rsidRPr="001D2F22">
        <w:rPr>
          <w:i/>
          <w:iCs/>
        </w:rPr>
        <w:t>debugging, late-night work, frustration</w:t>
      </w:r>
      <w:r w:rsidRPr="001D2F22">
        <w:t>), introducing realism absent in more “polished” outputs like GPT-4o.</w:t>
      </w:r>
    </w:p>
    <w:p w14:paraId="79002E38" w14:textId="77777777" w:rsidR="001D2F22" w:rsidRPr="001D2F22" w:rsidRDefault="001D2F22" w:rsidP="001D2F22">
      <w:r w:rsidRPr="001D2F22">
        <w:rPr>
          <w:b/>
          <w:bCs/>
        </w:rPr>
        <w:t>4. Stylistic Elements</w:t>
      </w:r>
    </w:p>
    <w:p w14:paraId="16FA0434" w14:textId="77777777" w:rsidR="001D2F22" w:rsidRPr="001D2F22" w:rsidRDefault="001D2F22" w:rsidP="001D2F22">
      <w:pPr>
        <w:numPr>
          <w:ilvl w:val="0"/>
          <w:numId w:val="14"/>
        </w:numPr>
      </w:pPr>
      <w:r w:rsidRPr="001D2F22">
        <w:t xml:space="preserve">Wide variation in aesthetics: from </w:t>
      </w:r>
      <w:r w:rsidRPr="001D2F22">
        <w:rPr>
          <w:b/>
          <w:bCs/>
        </w:rPr>
        <w:t>realistic corporate portraits</w:t>
      </w:r>
      <w:r w:rsidRPr="001D2F22">
        <w:t xml:space="preserve"> to </w:t>
      </w:r>
      <w:r w:rsidRPr="001D2F22">
        <w:rPr>
          <w:b/>
          <w:bCs/>
        </w:rPr>
        <w:t>cartoonish interns</w:t>
      </w:r>
      <w:r w:rsidRPr="001D2F22">
        <w:t xml:space="preserve"> to </w:t>
      </w:r>
      <w:r w:rsidRPr="001D2F22">
        <w:rPr>
          <w:b/>
          <w:bCs/>
        </w:rPr>
        <w:t>futuristic cyborgs</w:t>
      </w:r>
      <w:r w:rsidRPr="001D2F22">
        <w:t>.</w:t>
      </w:r>
    </w:p>
    <w:p w14:paraId="107FED20" w14:textId="77777777" w:rsidR="001D2F22" w:rsidRPr="001D2F22" w:rsidRDefault="001D2F22" w:rsidP="001D2F22">
      <w:pPr>
        <w:numPr>
          <w:ilvl w:val="0"/>
          <w:numId w:val="14"/>
        </w:numPr>
      </w:pPr>
      <w:r w:rsidRPr="001D2F22">
        <w:t xml:space="preserve">Frequent </w:t>
      </w:r>
      <w:r w:rsidRPr="001D2F22">
        <w:rPr>
          <w:b/>
          <w:bCs/>
        </w:rPr>
        <w:t>positive body language and facial expressions</w:t>
      </w:r>
      <w:r w:rsidRPr="001D2F22">
        <w:t>, including smiles and welcoming gestures, contrast with the seriousness of Qwen or Llama.</w:t>
      </w:r>
    </w:p>
    <w:p w14:paraId="16B89AE0" w14:textId="77777777" w:rsidR="001D2F22" w:rsidRPr="001D2F22" w:rsidRDefault="001D2F22" w:rsidP="001D2F22">
      <w:pPr>
        <w:numPr>
          <w:ilvl w:val="0"/>
          <w:numId w:val="14"/>
        </w:numPr>
      </w:pPr>
      <w:r w:rsidRPr="001D2F22">
        <w:t xml:space="preserve">The model also blends in </w:t>
      </w:r>
      <w:r w:rsidRPr="001D2F22">
        <w:rPr>
          <w:b/>
          <w:bCs/>
        </w:rPr>
        <w:t>props and technology</w:t>
      </w:r>
      <w:r w:rsidRPr="001D2F22">
        <w:t xml:space="preserve"> (smartphones, robots, dashboards), reinforcing diverse tech roles.</w:t>
      </w:r>
    </w:p>
    <w:p w14:paraId="431A4A55" w14:textId="77777777" w:rsidR="001D2F22" w:rsidRPr="001D2F22" w:rsidRDefault="001D2F22" w:rsidP="001D2F22">
      <w:r w:rsidRPr="001D2F22">
        <w:rPr>
          <w:b/>
          <w:bCs/>
        </w:rPr>
        <w:t>5. Diversity of Roles</w:t>
      </w:r>
    </w:p>
    <w:p w14:paraId="62A2793E" w14:textId="77777777" w:rsidR="001D2F22" w:rsidRPr="001D2F22" w:rsidRDefault="001D2F22" w:rsidP="001D2F22">
      <w:pPr>
        <w:numPr>
          <w:ilvl w:val="0"/>
          <w:numId w:val="15"/>
        </w:numPr>
      </w:pPr>
      <w:r w:rsidRPr="001D2F22">
        <w:t xml:space="preserve">Unlike other models that over-index on coding at desks, Stable Diffusion includes </w:t>
      </w:r>
      <w:r w:rsidRPr="001D2F22">
        <w:rPr>
          <w:b/>
          <w:bCs/>
        </w:rPr>
        <w:t>leaders, interns, customer-facing staff, and AI/robotics researchers</w:t>
      </w:r>
      <w:r w:rsidRPr="001D2F22">
        <w:t xml:space="preserve">, suggesting exposure to a </w:t>
      </w:r>
      <w:r w:rsidRPr="001D2F22">
        <w:rPr>
          <w:b/>
          <w:bCs/>
        </w:rPr>
        <w:t>broader occupational spectrum</w:t>
      </w:r>
      <w:r w:rsidRPr="001D2F22">
        <w:t xml:space="preserve"> in its training data.</w:t>
      </w:r>
    </w:p>
    <w:p w14:paraId="0E121B9D" w14:textId="77777777" w:rsidR="001D2F22" w:rsidRPr="001D2F22" w:rsidRDefault="001D2F22" w:rsidP="001D2F22">
      <w:pPr>
        <w:numPr>
          <w:ilvl w:val="0"/>
          <w:numId w:val="15"/>
        </w:numPr>
      </w:pPr>
      <w:r w:rsidRPr="001D2F22">
        <w:t xml:space="preserve">Unique to this model is the presence of </w:t>
      </w:r>
      <w:r w:rsidRPr="001D2F22">
        <w:rPr>
          <w:b/>
          <w:bCs/>
        </w:rPr>
        <w:t>androids, cyborgs, and futuristic personas</w:t>
      </w:r>
      <w:r w:rsidRPr="001D2F22">
        <w:t xml:space="preserve">, linking software engineering with </w:t>
      </w:r>
      <w:r w:rsidRPr="001D2F22">
        <w:rPr>
          <w:b/>
          <w:bCs/>
        </w:rPr>
        <w:t>science-fiction archetypes</w:t>
      </w:r>
      <w:r w:rsidRPr="001D2F22">
        <w:t>.</w:t>
      </w:r>
    </w:p>
    <w:p w14:paraId="67BA1293" w14:textId="77777777" w:rsidR="001D2F22" w:rsidRPr="001D2F22" w:rsidRDefault="001D2F22" w:rsidP="001D2F22">
      <w:r w:rsidRPr="001D2F22">
        <w:pict w14:anchorId="3E643DA2">
          <v:rect id="_x0000_i1084" style="width:0;height:1.5pt" o:hralign="center" o:hrstd="t" o:hr="t" fillcolor="#a0a0a0" stroked="f"/>
        </w:pict>
      </w:r>
    </w:p>
    <w:p w14:paraId="6867889C" w14:textId="77777777" w:rsidR="001D2F22" w:rsidRPr="001D2F22" w:rsidRDefault="001D2F22" w:rsidP="001D2F22">
      <w:pPr>
        <w:rPr>
          <w:b/>
          <w:bCs/>
        </w:rPr>
      </w:pPr>
      <w:r w:rsidRPr="001D2F22">
        <w:rPr>
          <w:b/>
          <w:bCs/>
        </w:rPr>
        <w:t>Interpretation</w:t>
      </w:r>
    </w:p>
    <w:p w14:paraId="66F0C87F" w14:textId="77777777" w:rsidR="001D2F22" w:rsidRPr="001D2F22" w:rsidRDefault="001D2F22" w:rsidP="001D2F22">
      <w:r w:rsidRPr="001D2F22">
        <w:lastRenderedPageBreak/>
        <w:t xml:space="preserve">Stable Diffusion offers the </w:t>
      </w:r>
      <w:r w:rsidRPr="001D2F22">
        <w:rPr>
          <w:b/>
          <w:bCs/>
        </w:rPr>
        <w:t>broadest range of impressions</w:t>
      </w:r>
      <w:r w:rsidRPr="001D2F22">
        <w:t xml:space="preserve"> among the four models:</w:t>
      </w:r>
    </w:p>
    <w:p w14:paraId="3E48ABB2" w14:textId="77777777" w:rsidR="001D2F22" w:rsidRPr="001D2F22" w:rsidRDefault="001D2F22" w:rsidP="001D2F22">
      <w:pPr>
        <w:numPr>
          <w:ilvl w:val="0"/>
          <w:numId w:val="16"/>
        </w:numPr>
      </w:pPr>
      <w:r w:rsidRPr="001D2F22">
        <w:t xml:space="preserve">It produces both </w:t>
      </w:r>
      <w:r w:rsidRPr="001D2F22">
        <w:rPr>
          <w:b/>
          <w:bCs/>
        </w:rPr>
        <w:t>traditional corporate portraits</w:t>
      </w:r>
      <w:r w:rsidRPr="001D2F22">
        <w:t xml:space="preserve"> and </w:t>
      </w:r>
      <w:r w:rsidRPr="001D2F22">
        <w:rPr>
          <w:b/>
          <w:bCs/>
        </w:rPr>
        <w:t>creative, stylized figures</w:t>
      </w:r>
      <w:r w:rsidRPr="001D2F22">
        <w:t>, sometimes bordering on sci-fi.</w:t>
      </w:r>
    </w:p>
    <w:p w14:paraId="04EF934D" w14:textId="77777777" w:rsidR="001D2F22" w:rsidRPr="001D2F22" w:rsidRDefault="001D2F22" w:rsidP="001D2F22">
      <w:pPr>
        <w:numPr>
          <w:ilvl w:val="0"/>
          <w:numId w:val="16"/>
        </w:numPr>
      </w:pPr>
      <w:r w:rsidRPr="001D2F22">
        <w:t xml:space="preserve">Its portrayals lean toward </w:t>
      </w:r>
      <w:r w:rsidRPr="001D2F22">
        <w:rPr>
          <w:b/>
          <w:bCs/>
        </w:rPr>
        <w:t>optimistic and approachable</w:t>
      </w:r>
      <w:r w:rsidRPr="001D2F22">
        <w:t xml:space="preserve">, often showing software engineers as </w:t>
      </w:r>
      <w:r w:rsidRPr="001D2F22">
        <w:rPr>
          <w:b/>
          <w:bCs/>
        </w:rPr>
        <w:t>team-oriented, positive, and modern professionals</w:t>
      </w:r>
      <w:r w:rsidRPr="001D2F22">
        <w:t>.</w:t>
      </w:r>
    </w:p>
    <w:p w14:paraId="75F296F5" w14:textId="77777777" w:rsidR="001D2F22" w:rsidRPr="001D2F22" w:rsidRDefault="001D2F22" w:rsidP="001D2F22">
      <w:pPr>
        <w:numPr>
          <w:ilvl w:val="0"/>
          <w:numId w:val="16"/>
        </w:numPr>
      </w:pPr>
      <w:r w:rsidRPr="001D2F22">
        <w:t xml:space="preserve">The inclusion of </w:t>
      </w:r>
      <w:r w:rsidRPr="001D2F22">
        <w:rPr>
          <w:b/>
          <w:bCs/>
        </w:rPr>
        <w:t>interns, managers, and futuristic researchers</w:t>
      </w:r>
      <w:r w:rsidRPr="001D2F22">
        <w:t xml:space="preserve"> suggests that Stable Diffusion captures a </w:t>
      </w:r>
      <w:r w:rsidRPr="001D2F22">
        <w:rPr>
          <w:b/>
          <w:bCs/>
        </w:rPr>
        <w:t>more layered narrative of software work</w:t>
      </w:r>
      <w:r w:rsidRPr="001D2F22">
        <w:t xml:space="preserve"> than the others.</w:t>
      </w:r>
    </w:p>
    <w:p w14:paraId="769638BA" w14:textId="77777777" w:rsidR="001D2F22" w:rsidRPr="001D2F22" w:rsidRDefault="001D2F22" w:rsidP="001D2F22">
      <w:r w:rsidRPr="001D2F22">
        <w:t>However, this diversity comes with trade-offs:</w:t>
      </w:r>
    </w:p>
    <w:p w14:paraId="7C0B1DFE" w14:textId="77777777" w:rsidR="001D2F22" w:rsidRPr="001D2F22" w:rsidRDefault="001D2F22" w:rsidP="001D2F22">
      <w:pPr>
        <w:numPr>
          <w:ilvl w:val="0"/>
          <w:numId w:val="17"/>
        </w:numPr>
      </w:pPr>
      <w:r w:rsidRPr="001D2F22">
        <w:t xml:space="preserve">While GPT-4o and Llama stay consistent and professional, Stable Diffusion’s variety sometimes slips into </w:t>
      </w:r>
      <w:r w:rsidRPr="001D2F22">
        <w:rPr>
          <w:b/>
          <w:bCs/>
        </w:rPr>
        <w:t>caricature or implausible representations</w:t>
      </w:r>
      <w:r w:rsidRPr="001D2F22">
        <w:t xml:space="preserve"> (e.g., overly stylized interns, humanoid robots).</w:t>
      </w:r>
    </w:p>
    <w:p w14:paraId="518AA52A" w14:textId="77777777" w:rsidR="001D2F22" w:rsidRPr="001D2F22" w:rsidRDefault="001D2F22" w:rsidP="001D2F22">
      <w:pPr>
        <w:numPr>
          <w:ilvl w:val="0"/>
          <w:numId w:val="17"/>
        </w:numPr>
      </w:pPr>
      <w:r w:rsidRPr="001D2F22">
        <w:t xml:space="preserve">This reflects its </w:t>
      </w:r>
      <w:r w:rsidRPr="001D2F22">
        <w:rPr>
          <w:b/>
          <w:bCs/>
        </w:rPr>
        <w:t>open training data origins</w:t>
      </w:r>
      <w:r w:rsidRPr="001D2F22">
        <w:t>, mixing corporate stock imagery, cartoons, and sci-fi art.</w:t>
      </w:r>
    </w:p>
    <w:p w14:paraId="4EEF1AE4" w14:textId="77777777" w:rsidR="001D2F22" w:rsidRPr="001D2F22" w:rsidRDefault="001D2F22" w:rsidP="001D2F22">
      <w:r w:rsidRPr="001D2F22">
        <w:pict w14:anchorId="269D51C9">
          <v:rect id="_x0000_i1085" style="width:0;height:1.5pt" o:hralign="center" o:hrstd="t" o:hr="t" fillcolor="#a0a0a0" stroked="f"/>
        </w:pict>
      </w:r>
    </w:p>
    <w:p w14:paraId="45E7867A" w14:textId="77777777" w:rsidR="001D2F22" w:rsidRPr="001D2F22" w:rsidRDefault="001D2F22" w:rsidP="001D2F22">
      <w:r w:rsidRPr="001D2F22">
        <w:rPr>
          <w:rFonts w:ascii="Segoe UI Emoji" w:hAnsi="Segoe UI Emoji" w:cs="Segoe UI Emoji"/>
        </w:rPr>
        <w:t>✅</w:t>
      </w:r>
      <w:r w:rsidRPr="001D2F22">
        <w:t xml:space="preserve"> </w:t>
      </w:r>
      <w:r w:rsidRPr="001D2F22">
        <w:rPr>
          <w:b/>
          <w:bCs/>
        </w:rPr>
        <w:t>Key takeaway</w:t>
      </w:r>
      <w:r w:rsidRPr="001D2F22">
        <w:t xml:space="preserve">: Stable Diffusion depicts software engineers as </w:t>
      </w:r>
      <w:r w:rsidRPr="001D2F22">
        <w:rPr>
          <w:b/>
          <w:bCs/>
        </w:rPr>
        <w:t>approachable, positive, and diverse in role and style</w:t>
      </w:r>
      <w:r w:rsidRPr="001D2F22">
        <w:t>, contrasting with the narrow stereotypes of Qwen and Llama. Its outputs, however, highlight both the promise (broader imagination, inclusivity) and pitfalls (stereotype exaggeration, unrealistic portrayals) of open diffusion models.</w:t>
      </w:r>
    </w:p>
    <w:p w14:paraId="14B3C92A" w14:textId="77777777" w:rsidR="001D2F22" w:rsidRDefault="001D2F22"/>
    <w:sectPr w:rsidR="001D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46B8"/>
    <w:multiLevelType w:val="multilevel"/>
    <w:tmpl w:val="94F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215E"/>
    <w:multiLevelType w:val="multilevel"/>
    <w:tmpl w:val="B180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F1607"/>
    <w:multiLevelType w:val="multilevel"/>
    <w:tmpl w:val="8728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D1734"/>
    <w:multiLevelType w:val="multilevel"/>
    <w:tmpl w:val="908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70EC0"/>
    <w:multiLevelType w:val="multilevel"/>
    <w:tmpl w:val="3508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4580A"/>
    <w:multiLevelType w:val="multilevel"/>
    <w:tmpl w:val="6EF6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B6528"/>
    <w:multiLevelType w:val="multilevel"/>
    <w:tmpl w:val="1D50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66EA7"/>
    <w:multiLevelType w:val="multilevel"/>
    <w:tmpl w:val="71C4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31AF1"/>
    <w:multiLevelType w:val="multilevel"/>
    <w:tmpl w:val="91EC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C2FB2"/>
    <w:multiLevelType w:val="multilevel"/>
    <w:tmpl w:val="E31A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C5A30"/>
    <w:multiLevelType w:val="multilevel"/>
    <w:tmpl w:val="4AE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D3D6A"/>
    <w:multiLevelType w:val="multilevel"/>
    <w:tmpl w:val="A51A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762893"/>
    <w:multiLevelType w:val="multilevel"/>
    <w:tmpl w:val="A7D6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4539F"/>
    <w:multiLevelType w:val="multilevel"/>
    <w:tmpl w:val="9A6A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F306A"/>
    <w:multiLevelType w:val="multilevel"/>
    <w:tmpl w:val="0A4E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D4DAF"/>
    <w:multiLevelType w:val="multilevel"/>
    <w:tmpl w:val="135A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40FE7"/>
    <w:multiLevelType w:val="multilevel"/>
    <w:tmpl w:val="789A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914649">
    <w:abstractNumId w:val="11"/>
  </w:num>
  <w:num w:numId="2" w16cid:durableId="1157765779">
    <w:abstractNumId w:val="5"/>
  </w:num>
  <w:num w:numId="3" w16cid:durableId="1308047658">
    <w:abstractNumId w:val="2"/>
  </w:num>
  <w:num w:numId="4" w16cid:durableId="1778677859">
    <w:abstractNumId w:val="7"/>
  </w:num>
  <w:num w:numId="5" w16cid:durableId="455758828">
    <w:abstractNumId w:val="10"/>
  </w:num>
  <w:num w:numId="6" w16cid:durableId="1754278119">
    <w:abstractNumId w:val="8"/>
  </w:num>
  <w:num w:numId="7" w16cid:durableId="472718486">
    <w:abstractNumId w:val="12"/>
  </w:num>
  <w:num w:numId="8" w16cid:durableId="1992172609">
    <w:abstractNumId w:val="1"/>
  </w:num>
  <w:num w:numId="9" w16cid:durableId="1123497938">
    <w:abstractNumId w:val="16"/>
  </w:num>
  <w:num w:numId="10" w16cid:durableId="2077820736">
    <w:abstractNumId w:val="6"/>
  </w:num>
  <w:num w:numId="11" w16cid:durableId="856429593">
    <w:abstractNumId w:val="15"/>
  </w:num>
  <w:num w:numId="12" w16cid:durableId="1056783854">
    <w:abstractNumId w:val="4"/>
  </w:num>
  <w:num w:numId="13" w16cid:durableId="881601095">
    <w:abstractNumId w:val="0"/>
  </w:num>
  <w:num w:numId="14" w16cid:durableId="1159468692">
    <w:abstractNumId w:val="3"/>
  </w:num>
  <w:num w:numId="15" w16cid:durableId="924386598">
    <w:abstractNumId w:val="14"/>
  </w:num>
  <w:num w:numId="16" w16cid:durableId="752169472">
    <w:abstractNumId w:val="9"/>
  </w:num>
  <w:num w:numId="17" w16cid:durableId="8342967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22"/>
    <w:rsid w:val="001D2F22"/>
    <w:rsid w:val="005D4AAA"/>
    <w:rsid w:val="007256EE"/>
    <w:rsid w:val="009C707D"/>
    <w:rsid w:val="00E57525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CB60"/>
  <w15:chartTrackingRefBased/>
  <w15:docId w15:val="{E8885DF3-1BE4-46BF-BD55-157BDD1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1</cp:revision>
  <dcterms:created xsi:type="dcterms:W3CDTF">2025-08-18T14:00:00Z</dcterms:created>
  <dcterms:modified xsi:type="dcterms:W3CDTF">2025-08-18T14:13:00Z</dcterms:modified>
</cp:coreProperties>
</file>