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19AD" w14:textId="77777777" w:rsidR="00EA6B9E" w:rsidRDefault="00EA6B9E" w:rsidP="00EA6B9E">
      <w:pPr>
        <w:jc w:val="center"/>
      </w:pPr>
      <w:r>
        <w:rPr>
          <w:rFonts w:ascii="Calibri" w:hAnsi="Calibri"/>
          <w:b/>
        </w:rPr>
        <w:t>JAVA Programming, CMSC 203</w:t>
      </w:r>
    </w:p>
    <w:p w14:paraId="30EFEDBF" w14:textId="77777777" w:rsidR="00EA6B9E" w:rsidRDefault="00EA6B9E" w:rsidP="00EA6B9E">
      <w:pPr>
        <w:jc w:val="center"/>
      </w:pPr>
      <w:r>
        <w:rPr>
          <w:rFonts w:ascii="Calibri" w:hAnsi="Calibri"/>
          <w:b/>
        </w:rPr>
        <w:t>Worksheet 2</w:t>
      </w:r>
    </w:p>
    <w:p w14:paraId="7F808170" w14:textId="77777777" w:rsidR="00EA6B9E" w:rsidRDefault="00EA6B9E" w:rsidP="00EA6B9E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Module 11</w:t>
      </w:r>
    </w:p>
    <w:p w14:paraId="7FF2A9B5" w14:textId="77777777" w:rsidR="00EA6B9E" w:rsidRDefault="00EA6B9E" w:rsidP="00EA6B9E">
      <w:pPr>
        <w:jc w:val="center"/>
        <w:rPr>
          <w:rFonts w:ascii="Calibri" w:hAnsi="Calibri"/>
        </w:rPr>
      </w:pPr>
    </w:p>
    <w:p w14:paraId="1B65870F" w14:textId="77777777" w:rsidR="00EA6B9E" w:rsidRDefault="00EA6B9E" w:rsidP="00EA6B9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Objectives</w:t>
      </w:r>
    </w:p>
    <w:p w14:paraId="20FAF922" w14:textId="77777777" w:rsidR="00EA6B9E" w:rsidRDefault="00EA6B9E" w:rsidP="00EA6B9E">
      <w:pPr>
        <w:pStyle w:val="ListParagraph"/>
        <w:numPr>
          <w:ilvl w:val="0"/>
          <w:numId w:val="24"/>
        </w:numPr>
        <w:ind w:left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File I/O</w:t>
      </w:r>
    </w:p>
    <w:p w14:paraId="5734470C" w14:textId="77777777" w:rsidR="00EA6B9E" w:rsidRDefault="00EA6B9E" w:rsidP="00EA6B9E">
      <w:pPr>
        <w:pStyle w:val="ListParagraph"/>
        <w:numPr>
          <w:ilvl w:val="0"/>
          <w:numId w:val="24"/>
        </w:numPr>
        <w:ind w:left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Exceptions</w:t>
      </w:r>
    </w:p>
    <w:p w14:paraId="0B966BF5" w14:textId="77777777" w:rsidR="00EA6B9E" w:rsidRDefault="00EA6B9E" w:rsidP="00EA6B9E">
      <w:pPr>
        <w:pStyle w:val="ListParagraph"/>
        <w:ind w:left="0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Concept Questions</w:t>
      </w:r>
    </w:p>
    <w:p w14:paraId="24B84C41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1) A(n) ________ is an object that is generated in memory as the result of an error or an unexpected event.</w:t>
      </w:r>
    </w:p>
    <w:p w14:paraId="4D522092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 exception handler</w:t>
      </w:r>
    </w:p>
    <w:p w14:paraId="62B85B67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B) </w:t>
      </w:r>
      <w:r>
        <w:rPr>
          <w:rFonts w:asciiTheme="majorHAnsi" w:hAnsiTheme="majorHAnsi" w:cstheme="majorHAnsi"/>
          <w:b/>
          <w:bCs/>
          <w:highlight w:val="yellow"/>
        </w:rPr>
        <w:t>exception</w:t>
      </w:r>
    </w:p>
    <w:p w14:paraId="55975A81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default exception handler</w:t>
      </w:r>
    </w:p>
    <w:p w14:paraId="2A77E9C5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D) error message</w:t>
      </w:r>
    </w:p>
    <w:p w14:paraId="554FFB6A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B</w:t>
      </w:r>
    </w:p>
    <w:p w14:paraId="786CEAF8" w14:textId="77777777" w:rsidR="00EA6B9E" w:rsidRDefault="00EA6B9E" w:rsidP="00EA6B9E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057F27A8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2) All of the exceptions that you will handle are instances of classes that extend this class.</w:t>
      </w:r>
    </w:p>
    <w:p w14:paraId="7A20F95F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A)</w:t>
      </w:r>
      <w:r>
        <w:t xml:space="preserve"> </w:t>
      </w:r>
      <w:r>
        <w:rPr>
          <w:rFonts w:ascii="Courier New" w:hAnsi="Courier New" w:cs="Courier New"/>
        </w:rPr>
        <w:t>RunTimeException</w:t>
      </w:r>
    </w:p>
    <w:p w14:paraId="5E0BAB32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B)</w:t>
      </w:r>
      <w:r>
        <w:t xml:space="preserve"> </w:t>
      </w:r>
      <w:r>
        <w:rPr>
          <w:rFonts w:ascii="Courier New" w:hAnsi="Courier New" w:cs="Courier New"/>
        </w:rPr>
        <w:t>IOException</w:t>
      </w:r>
    </w:p>
    <w:p w14:paraId="00B37668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Error</w:t>
      </w:r>
    </w:p>
    <w:p w14:paraId="7FD23411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D) </w:t>
      </w:r>
      <w:r>
        <w:rPr>
          <w:rFonts w:asciiTheme="majorHAnsi" w:hAnsiTheme="majorHAnsi" w:cstheme="majorHAnsi"/>
          <w:b/>
          <w:bCs/>
          <w:highlight w:val="yellow"/>
        </w:rPr>
        <w:t>Exception</w:t>
      </w:r>
    </w:p>
    <w:p w14:paraId="3E246A89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D</w:t>
      </w:r>
    </w:p>
    <w:p w14:paraId="1617E09D" w14:textId="77777777" w:rsidR="00EA6B9E" w:rsidRDefault="00EA6B9E" w:rsidP="00EA6B9E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2D10AE85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3) All exceptions are instances of classes that extend this class.</w:t>
      </w:r>
    </w:p>
    <w:p w14:paraId="7403E2BB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A)</w:t>
      </w:r>
      <w:r>
        <w:t xml:space="preserve"> </w:t>
      </w:r>
      <w:r>
        <w:rPr>
          <w:rFonts w:ascii="Courier New" w:hAnsi="Courier New" w:cs="Courier New"/>
        </w:rPr>
        <w:t>RunTimeException</w:t>
      </w:r>
    </w:p>
    <w:p w14:paraId="541E0589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B) </w:t>
      </w:r>
      <w:r>
        <w:rPr>
          <w:rFonts w:asciiTheme="majorHAnsi" w:hAnsiTheme="majorHAnsi" w:cstheme="majorHAnsi"/>
          <w:b/>
          <w:bCs/>
          <w:highlight w:val="yellow"/>
        </w:rPr>
        <w:t>Throwable</w:t>
      </w:r>
    </w:p>
    <w:p w14:paraId="1EC73E4D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Error</w:t>
      </w:r>
    </w:p>
    <w:p w14:paraId="5CADC82B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D) Exception</w:t>
      </w:r>
    </w:p>
    <w:p w14:paraId="11E4FC4E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B</w:t>
      </w:r>
    </w:p>
    <w:p w14:paraId="18AFF848" w14:textId="77777777" w:rsidR="00EA6B9E" w:rsidRDefault="00EA6B9E" w:rsidP="00EA6B9E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31D4A19F" w14:textId="77777777" w:rsidR="00EA6B9E" w:rsidRDefault="00EA6B9E" w:rsidP="00EA6B9E">
      <w:pPr>
        <w:pStyle w:val="NormalText"/>
        <w:keepLines/>
        <w:tabs>
          <w:tab w:val="left" w:pos="0"/>
        </w:tabs>
      </w:pPr>
      <w:r>
        <w:rPr>
          <w:rFonts w:asciiTheme="majorHAnsi" w:hAnsiTheme="majorHAnsi" w:cstheme="majorHAnsi"/>
        </w:rPr>
        <w:t>4) In a</w:t>
      </w:r>
      <w:r>
        <w:t xml:space="preserve"> </w:t>
      </w:r>
      <w:r>
        <w:rPr>
          <w:rFonts w:ascii="Courier New" w:hAnsi="Courier New" w:cs="Courier New"/>
        </w:rPr>
        <w:t>try</w:t>
      </w:r>
      <w:r>
        <w:t>/</w:t>
      </w:r>
      <w:r>
        <w:rPr>
          <w:rFonts w:ascii="Courier New" w:hAnsi="Courier New" w:cs="Courier New"/>
        </w:rPr>
        <w:t>catch</w:t>
      </w:r>
      <w:r>
        <w:t xml:space="preserve"> </w:t>
      </w:r>
      <w:r>
        <w:rPr>
          <w:rFonts w:asciiTheme="majorHAnsi" w:hAnsiTheme="majorHAnsi" w:cstheme="majorHAnsi"/>
        </w:rPr>
        <w:t>construct, after the</w:t>
      </w:r>
      <w:r>
        <w:t xml:space="preserve"> </w:t>
      </w:r>
      <w:r>
        <w:rPr>
          <w:rFonts w:ascii="Courier New" w:hAnsi="Courier New" w:cs="Courier New"/>
        </w:rPr>
        <w:t>catch</w:t>
      </w:r>
      <w:r>
        <w:t xml:space="preserve"> </w:t>
      </w:r>
      <w:r>
        <w:rPr>
          <w:rFonts w:asciiTheme="majorHAnsi" w:hAnsiTheme="majorHAnsi" w:cstheme="majorHAnsi"/>
        </w:rPr>
        <w:t>statement is executed:</w:t>
      </w:r>
    </w:p>
    <w:p w14:paraId="454924D5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 the program returns to the statement following the statement in which the exception occurred</w:t>
      </w:r>
    </w:p>
    <w:p w14:paraId="2216D194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B) the program terminates</w:t>
      </w:r>
    </w:p>
    <w:p w14:paraId="6072D835" w14:textId="77777777" w:rsidR="00EA6B9E" w:rsidRDefault="00EA6B9E" w:rsidP="00EA6B9E">
      <w:pPr>
        <w:pStyle w:val="NormalText"/>
        <w:keepLines/>
        <w:rPr>
          <w:b/>
          <w:bCs/>
        </w:rPr>
      </w:pPr>
      <w:r>
        <w:rPr>
          <w:rFonts w:asciiTheme="majorHAnsi" w:hAnsiTheme="majorHAnsi" w:cstheme="majorHAnsi"/>
        </w:rPr>
        <w:t xml:space="preserve">C) </w:t>
      </w:r>
      <w:r>
        <w:rPr>
          <w:rFonts w:asciiTheme="majorHAnsi" w:hAnsiTheme="majorHAnsi" w:cstheme="majorHAnsi"/>
          <w:b/>
          <w:bCs/>
          <w:highlight w:val="yellow"/>
        </w:rPr>
        <w:t>the program resumes at the statement that immediately follows the</w:t>
      </w:r>
      <w:r>
        <w:rPr>
          <w:b/>
          <w:bCs/>
          <w:highlight w:val="yellow"/>
        </w:rPr>
        <w:t xml:space="preserve"> </w:t>
      </w:r>
      <w:r>
        <w:rPr>
          <w:rFonts w:ascii="Courier New" w:hAnsi="Courier New" w:cs="Courier New"/>
          <w:b/>
          <w:bCs/>
          <w:highlight w:val="yellow"/>
        </w:rPr>
        <w:t>try</w:t>
      </w:r>
      <w:r>
        <w:rPr>
          <w:b/>
          <w:bCs/>
          <w:highlight w:val="yellow"/>
        </w:rPr>
        <w:t>/</w:t>
      </w:r>
      <w:r>
        <w:rPr>
          <w:rFonts w:ascii="Courier New" w:hAnsi="Courier New" w:cs="Courier New"/>
          <w:b/>
          <w:bCs/>
          <w:highlight w:val="yellow"/>
        </w:rPr>
        <w:t>catch</w:t>
      </w:r>
      <w:r>
        <w:rPr>
          <w:b/>
          <w:bCs/>
          <w:highlight w:val="yellow"/>
        </w:rPr>
        <w:t xml:space="preserve"> </w:t>
      </w:r>
      <w:r>
        <w:rPr>
          <w:rFonts w:asciiTheme="majorHAnsi" w:hAnsiTheme="majorHAnsi" w:cstheme="majorHAnsi"/>
          <w:b/>
          <w:bCs/>
          <w:highlight w:val="yellow"/>
        </w:rPr>
        <w:t>construct</w:t>
      </w:r>
    </w:p>
    <w:p w14:paraId="30DD40FF" w14:textId="77777777" w:rsidR="00EA6B9E" w:rsidRDefault="00EA6B9E" w:rsidP="00EA6B9E">
      <w:pPr>
        <w:pStyle w:val="NormalText"/>
        <w:keepLines/>
      </w:pPr>
      <w:r>
        <w:rPr>
          <w:rFonts w:asciiTheme="majorHAnsi" w:hAnsiTheme="majorHAnsi" w:cstheme="majorHAnsi"/>
        </w:rPr>
        <w:t>D) the program resumes at the first statement of the</w:t>
      </w:r>
      <w:r>
        <w:t xml:space="preserve"> </w:t>
      </w:r>
      <w:r>
        <w:rPr>
          <w:rFonts w:ascii="Courier New" w:hAnsi="Courier New" w:cs="Courier New"/>
        </w:rPr>
        <w:t>try</w:t>
      </w:r>
      <w:r>
        <w:t xml:space="preserve"> </w:t>
      </w:r>
      <w:r>
        <w:rPr>
          <w:rFonts w:asciiTheme="majorHAnsi" w:hAnsiTheme="majorHAnsi" w:cstheme="majorHAnsi"/>
        </w:rPr>
        <w:t>statement</w:t>
      </w:r>
    </w:p>
    <w:p w14:paraId="33134503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C</w:t>
      </w:r>
    </w:p>
    <w:p w14:paraId="054B5DC8" w14:textId="77777777" w:rsidR="00EA6B9E" w:rsidRDefault="00EA6B9E" w:rsidP="00EA6B9E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37598564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5) An exception's default error message can be retrieved using this method.</w:t>
      </w:r>
    </w:p>
    <w:p w14:paraId="005F2EF7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A)</w:t>
      </w:r>
      <w:r>
        <w:t xml:space="preserve"> </w:t>
      </w:r>
      <w:r>
        <w:rPr>
          <w:rFonts w:ascii="Courier New" w:hAnsi="Courier New" w:cs="Courier New"/>
          <w:b/>
          <w:bCs/>
          <w:highlight w:val="yellow"/>
        </w:rPr>
        <w:t>getMessage()</w:t>
      </w:r>
    </w:p>
    <w:p w14:paraId="5E9960D7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B)</w:t>
      </w:r>
      <w:r>
        <w:t xml:space="preserve"> </w:t>
      </w:r>
      <w:r>
        <w:rPr>
          <w:rFonts w:ascii="Courier New" w:hAnsi="Courier New" w:cs="Courier New"/>
        </w:rPr>
        <w:t>getErrorMessage()</w:t>
      </w:r>
    </w:p>
    <w:p w14:paraId="3D251144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C)</w:t>
      </w:r>
      <w:r>
        <w:t xml:space="preserve"> </w:t>
      </w:r>
      <w:r>
        <w:rPr>
          <w:rFonts w:ascii="Courier New" w:hAnsi="Courier New" w:cs="Courier New"/>
        </w:rPr>
        <w:t>getDefaultMessage()</w:t>
      </w:r>
    </w:p>
    <w:p w14:paraId="52143AEA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D)</w:t>
      </w:r>
      <w:r>
        <w:t xml:space="preserve"> </w:t>
      </w:r>
      <w:r>
        <w:rPr>
          <w:rFonts w:ascii="Courier New" w:hAnsi="Courier New" w:cs="Courier New"/>
        </w:rPr>
        <w:t>getDefaultErrorMessage()</w:t>
      </w:r>
    </w:p>
    <w:p w14:paraId="6D24FB59" w14:textId="77777777" w:rsidR="00EA6B9E" w:rsidRDefault="00EA6B9E" w:rsidP="00EA6B9E">
      <w:pPr>
        <w:pStyle w:val="NormalText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A</w:t>
      </w:r>
    </w:p>
    <w:p w14:paraId="3ECB6517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6) Why does the following code cause a compiler error?</w:t>
      </w:r>
    </w:p>
    <w:p w14:paraId="1BF20298" w14:textId="77777777" w:rsidR="00EA6B9E" w:rsidRDefault="00EA6B9E" w:rsidP="00EA6B9E">
      <w:pPr>
        <w:pStyle w:val="NormalText"/>
        <w:keepLines/>
      </w:pPr>
    </w:p>
    <w:p w14:paraId="2E5A2F87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14:paraId="54DE0B42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562CC2D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number = Integer.parseInt(str);</w:t>
      </w:r>
    </w:p>
    <w:p w14:paraId="1A3FB517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12E58F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 (IllegalArgumentException e)</w:t>
      </w:r>
    </w:p>
    <w:p w14:paraId="04FD6D41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14:paraId="095502F9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System.out.println("Bad number format.");</w:t>
      </w:r>
    </w:p>
    <w:p w14:paraId="1D5FD251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142853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 (NumberFormatException e)</w:t>
      </w:r>
    </w:p>
    <w:p w14:paraId="205BA2CA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680E06B" w14:textId="77777777" w:rsidR="00EA6B9E" w:rsidRDefault="00EA6B9E" w:rsidP="00EA6B9E">
      <w:pPr>
        <w:pStyle w:val="NormalText"/>
        <w:keepLines/>
        <w:tabs>
          <w:tab w:val="left" w:pos="3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System.out.println(str + " is not a number.");</w:t>
      </w:r>
    </w:p>
    <w:p w14:paraId="492E69D3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9E8E5C" w14:textId="77777777" w:rsidR="00EA6B9E" w:rsidRDefault="00EA6B9E" w:rsidP="00EA6B9E">
      <w:pPr>
        <w:pStyle w:val="NormalText"/>
        <w:keepLines/>
      </w:pPr>
      <w:r>
        <w:rPr>
          <w:rFonts w:asciiTheme="majorHAnsi" w:hAnsiTheme="majorHAnsi" w:cstheme="majorHAnsi"/>
        </w:rPr>
        <w:t>A) Because you can have only one</w:t>
      </w:r>
      <w:r>
        <w:t xml:space="preserve"> </w:t>
      </w:r>
      <w:r>
        <w:rPr>
          <w:rFonts w:ascii="Courier New" w:hAnsi="Courier New" w:cs="Courier New"/>
        </w:rPr>
        <w:t>catch</w:t>
      </w:r>
      <w:r>
        <w:t xml:space="preserve"> </w:t>
      </w:r>
      <w:r>
        <w:rPr>
          <w:rFonts w:asciiTheme="majorHAnsi" w:hAnsiTheme="majorHAnsi" w:cstheme="majorHAnsi"/>
        </w:rPr>
        <w:t>clause in a</w:t>
      </w:r>
      <w:r>
        <w:t xml:space="preserve"> </w:t>
      </w:r>
      <w:r>
        <w:rPr>
          <w:rFonts w:ascii="Courier New" w:hAnsi="Courier New" w:cs="Courier New"/>
        </w:rPr>
        <w:t>try</w:t>
      </w:r>
      <w:r>
        <w:t xml:space="preserve"> </w:t>
      </w:r>
      <w:r>
        <w:rPr>
          <w:rFonts w:asciiTheme="majorHAnsi" w:hAnsiTheme="majorHAnsi" w:cstheme="majorHAnsi"/>
        </w:rPr>
        <w:t>statement</w:t>
      </w:r>
    </w:p>
    <w:p w14:paraId="21C81692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  <w:highlight w:val="yellow"/>
        </w:rPr>
        <w:t xml:space="preserve">B) </w:t>
      </w:r>
      <w:r>
        <w:rPr>
          <w:rFonts w:asciiTheme="majorHAnsi" w:hAnsiTheme="majorHAnsi" w:cstheme="majorHAnsi"/>
          <w:b/>
          <w:bCs/>
          <w:highlight w:val="yellow"/>
        </w:rPr>
        <w:t>Because</w:t>
      </w:r>
      <w:r>
        <w:rPr>
          <w:b/>
          <w:bCs/>
          <w:highlight w:val="yellow"/>
        </w:rPr>
        <w:t xml:space="preserve"> </w:t>
      </w:r>
      <w:r>
        <w:rPr>
          <w:rFonts w:ascii="Courier New" w:hAnsi="Courier New" w:cs="Courier New"/>
          <w:b/>
          <w:bCs/>
          <w:highlight w:val="yellow"/>
        </w:rPr>
        <w:t>NumberFormatException</w:t>
      </w:r>
      <w:r>
        <w:rPr>
          <w:b/>
          <w:bCs/>
          <w:highlight w:val="yellow"/>
        </w:rPr>
        <w:t xml:space="preserve"> </w:t>
      </w:r>
      <w:r>
        <w:rPr>
          <w:rFonts w:asciiTheme="majorHAnsi" w:hAnsiTheme="majorHAnsi" w:cstheme="majorHAnsi"/>
          <w:b/>
          <w:bCs/>
          <w:highlight w:val="yellow"/>
        </w:rPr>
        <w:t>inherits from</w:t>
      </w:r>
      <w:r>
        <w:rPr>
          <w:b/>
          <w:bCs/>
          <w:highlight w:val="yellow"/>
        </w:rPr>
        <w:t xml:space="preserve"> </w:t>
      </w:r>
      <w:r>
        <w:rPr>
          <w:rFonts w:ascii="Courier New" w:hAnsi="Courier New" w:cs="Courier New"/>
          <w:b/>
          <w:bCs/>
          <w:highlight w:val="yellow"/>
        </w:rPr>
        <w:t>IllegalArgumentException</w:t>
      </w:r>
      <w:r>
        <w:rPr>
          <w:b/>
          <w:bCs/>
          <w:highlight w:val="yellow"/>
        </w:rPr>
        <w:t xml:space="preserve">. </w:t>
      </w:r>
      <w:r>
        <w:rPr>
          <w:rFonts w:asciiTheme="majorHAnsi" w:hAnsiTheme="majorHAnsi" w:cstheme="majorHAnsi"/>
          <w:b/>
          <w:bCs/>
          <w:highlight w:val="yellow"/>
        </w:rPr>
        <w:t>The code should handle</w:t>
      </w:r>
      <w:r>
        <w:rPr>
          <w:b/>
          <w:bCs/>
          <w:highlight w:val="yellow"/>
        </w:rPr>
        <w:t xml:space="preserve"> </w:t>
      </w:r>
      <w:r>
        <w:rPr>
          <w:rFonts w:ascii="Courier New" w:hAnsi="Courier New" w:cs="Courier New"/>
          <w:b/>
          <w:bCs/>
          <w:highlight w:val="yellow"/>
        </w:rPr>
        <w:t>NumberFormatException</w:t>
      </w:r>
      <w:r>
        <w:rPr>
          <w:b/>
          <w:bCs/>
          <w:highlight w:val="yellow"/>
        </w:rPr>
        <w:t xml:space="preserve"> </w:t>
      </w:r>
      <w:r>
        <w:rPr>
          <w:rFonts w:asciiTheme="majorHAnsi" w:hAnsiTheme="majorHAnsi" w:cstheme="majorHAnsi"/>
          <w:b/>
          <w:bCs/>
          <w:highlight w:val="yellow"/>
        </w:rPr>
        <w:t>before</w:t>
      </w:r>
      <w:r>
        <w:rPr>
          <w:b/>
          <w:bCs/>
          <w:highlight w:val="yellow"/>
        </w:rPr>
        <w:t xml:space="preserve"> </w:t>
      </w:r>
      <w:r>
        <w:rPr>
          <w:rFonts w:ascii="Courier New" w:hAnsi="Courier New" w:cs="Courier New"/>
          <w:b/>
          <w:bCs/>
          <w:highlight w:val="yellow"/>
        </w:rPr>
        <w:t>IllegalArgumentException</w:t>
      </w:r>
    </w:p>
    <w:p w14:paraId="1416ACE4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C) Because the</w:t>
      </w:r>
      <w:r>
        <w:t xml:space="preserve"> </w:t>
      </w:r>
      <w:r>
        <w:rPr>
          <w:rFonts w:ascii="Courier New" w:hAnsi="Courier New" w:cs="Courier New"/>
        </w:rPr>
        <w:t>Integer.parseInt</w:t>
      </w:r>
      <w:r>
        <w:t xml:space="preserve"> </w:t>
      </w:r>
      <w:r>
        <w:rPr>
          <w:rFonts w:asciiTheme="majorHAnsi" w:hAnsiTheme="majorHAnsi" w:cstheme="majorHAnsi"/>
        </w:rPr>
        <w:t>method does not throw a</w:t>
      </w:r>
      <w:r>
        <w:t xml:space="preserve"> </w:t>
      </w:r>
      <w:r>
        <w:rPr>
          <w:rFonts w:ascii="Courier New" w:hAnsi="Courier New" w:cs="Courier New"/>
        </w:rPr>
        <w:t>NumberFormatException</w:t>
      </w:r>
    </w:p>
    <w:p w14:paraId="44F3761A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D) Because the</w:t>
      </w:r>
      <w:r>
        <w:t xml:space="preserve"> </w:t>
      </w:r>
      <w:r>
        <w:rPr>
          <w:rFonts w:ascii="Courier New" w:hAnsi="Courier New" w:cs="Courier New"/>
        </w:rPr>
        <w:t>Integer.parseInt</w:t>
      </w:r>
      <w:r>
        <w:t xml:space="preserve"> </w:t>
      </w:r>
      <w:r>
        <w:rPr>
          <w:rFonts w:asciiTheme="majorHAnsi" w:hAnsiTheme="majorHAnsi" w:cstheme="majorHAnsi"/>
        </w:rPr>
        <w:t>method does not throw an</w:t>
      </w:r>
      <w:r>
        <w:t xml:space="preserve"> </w:t>
      </w:r>
      <w:r>
        <w:rPr>
          <w:rFonts w:ascii="Courier New" w:hAnsi="Courier New" w:cs="Courier New"/>
        </w:rPr>
        <w:t>IllegalArgumentException</w:t>
      </w:r>
    </w:p>
    <w:p w14:paraId="4B06A407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B</w:t>
      </w:r>
    </w:p>
    <w:p w14:paraId="58CF7F8D" w14:textId="7D3C9FE4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A0F3C88" wp14:editId="4C7D47E9">
            <wp:extent cx="4219575" cy="2810510"/>
            <wp:effectExtent l="0" t="0" r="0" b="0"/>
            <wp:docPr id="169015673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2A5A" w14:textId="77777777" w:rsidR="00EA6B9E" w:rsidRDefault="00EA6B9E" w:rsidP="00EA6B9E">
      <w:pPr>
        <w:pStyle w:val="NormalText"/>
        <w:spacing w:after="240"/>
        <w:rPr>
          <w:rFonts w:asciiTheme="majorHAnsi" w:hAnsiTheme="majorHAnsi" w:cstheme="majorHAnsi"/>
        </w:rPr>
      </w:pPr>
    </w:p>
    <w:p w14:paraId="302E8847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7) If, within one try statement you want to have catch clauses of the following types, in which order should they appear in your program:</w:t>
      </w:r>
    </w:p>
    <w:p w14:paraId="042ECD82" w14:textId="77777777" w:rsidR="00EA6B9E" w:rsidRDefault="00EA6B9E" w:rsidP="00EA6B9E">
      <w:pPr>
        <w:pStyle w:val="NormalText"/>
        <w:keepLines/>
      </w:pPr>
      <w:r>
        <w:rPr>
          <w:rFonts w:asciiTheme="majorHAnsi" w:hAnsiTheme="majorHAnsi" w:cstheme="majorHAnsi"/>
        </w:rPr>
        <w:t>(1)</w:t>
      </w:r>
      <w:r>
        <w:t xml:space="preserve"> </w:t>
      </w:r>
      <w:r>
        <w:rPr>
          <w:rFonts w:ascii="Courier New" w:hAnsi="Courier New" w:cs="Courier New"/>
        </w:rPr>
        <w:t>Exception</w:t>
      </w:r>
    </w:p>
    <w:p w14:paraId="128EB32B" w14:textId="77777777" w:rsidR="00EA6B9E" w:rsidRDefault="00EA6B9E" w:rsidP="00EA6B9E">
      <w:pPr>
        <w:pStyle w:val="NormalText"/>
        <w:keepLines/>
      </w:pPr>
      <w:r>
        <w:rPr>
          <w:rFonts w:asciiTheme="majorHAnsi" w:hAnsiTheme="majorHAnsi" w:cstheme="majorHAnsi"/>
        </w:rPr>
        <w:t>(2)</w:t>
      </w:r>
      <w:r>
        <w:t xml:space="preserve"> </w:t>
      </w:r>
      <w:r>
        <w:rPr>
          <w:rFonts w:ascii="Courier New" w:hAnsi="Courier New" w:cs="Courier New"/>
        </w:rPr>
        <w:t>IllegalArgumentException</w:t>
      </w:r>
    </w:p>
    <w:p w14:paraId="077C4248" w14:textId="77777777" w:rsidR="00EA6B9E" w:rsidRDefault="00EA6B9E" w:rsidP="00EA6B9E">
      <w:pPr>
        <w:pStyle w:val="NormalText"/>
        <w:keepLines/>
      </w:pPr>
      <w:r>
        <w:rPr>
          <w:rFonts w:asciiTheme="majorHAnsi" w:hAnsiTheme="majorHAnsi" w:cstheme="majorHAnsi"/>
        </w:rPr>
        <w:t>(3)</w:t>
      </w:r>
      <w:r>
        <w:t xml:space="preserve"> </w:t>
      </w:r>
      <w:r>
        <w:rPr>
          <w:rFonts w:ascii="Courier New" w:hAnsi="Courier New" w:cs="Courier New"/>
        </w:rPr>
        <w:t>RuntimeException</w:t>
      </w:r>
    </w:p>
    <w:p w14:paraId="45076679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(4)</w:t>
      </w:r>
      <w:r>
        <w:t xml:space="preserve"> </w:t>
      </w:r>
      <w:r>
        <w:rPr>
          <w:rFonts w:ascii="Courier New" w:hAnsi="Courier New" w:cs="Courier New"/>
        </w:rPr>
        <w:t>Throwable</w:t>
      </w:r>
    </w:p>
    <w:p w14:paraId="47F31124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 1, 2, 3, 4</w:t>
      </w:r>
    </w:p>
    <w:p w14:paraId="52E55C1B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B) </w:t>
      </w:r>
      <w:r>
        <w:rPr>
          <w:rFonts w:asciiTheme="majorHAnsi" w:hAnsiTheme="majorHAnsi" w:cstheme="majorHAnsi"/>
          <w:b/>
          <w:bCs/>
          <w:highlight w:val="yellow"/>
        </w:rPr>
        <w:t>2, 3, 1, 4</w:t>
      </w:r>
    </w:p>
    <w:p w14:paraId="440B6355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4, 1, 3, 2</w:t>
      </w:r>
    </w:p>
    <w:p w14:paraId="03EE8076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D) 3, 1, 2, 4</w:t>
      </w:r>
    </w:p>
    <w:p w14:paraId="6FC2D467" w14:textId="77777777" w:rsidR="00EA6B9E" w:rsidRDefault="00EA6B9E" w:rsidP="00EA6B9E">
      <w:pPr>
        <w:pStyle w:val="NormalText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B</w:t>
      </w:r>
    </w:p>
    <w:p w14:paraId="205B73B3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8) When an exception is thrown:</w:t>
      </w:r>
    </w:p>
    <w:p w14:paraId="6F724C4D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 it must always be handled by the method that throws it</w:t>
      </w:r>
    </w:p>
    <w:p w14:paraId="0EE6219C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B) the program terminates even if the exception is handled</w:t>
      </w:r>
    </w:p>
    <w:p w14:paraId="2DA4060F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C) </w:t>
      </w:r>
      <w:r>
        <w:rPr>
          <w:rFonts w:asciiTheme="majorHAnsi" w:hAnsiTheme="majorHAnsi" w:cstheme="majorHAnsi"/>
          <w:b/>
          <w:bCs/>
          <w:highlight w:val="yellow"/>
        </w:rPr>
        <w:t>it must be handled by the program or by the default exception handler</w:t>
      </w:r>
    </w:p>
    <w:p w14:paraId="0889439F" w14:textId="77777777" w:rsidR="00EA6B9E" w:rsidRDefault="00EA6B9E" w:rsidP="00EA6B9E">
      <w:pPr>
        <w:pStyle w:val="NormalText"/>
        <w:keepLine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D) it may be ignored</w:t>
      </w:r>
    </w:p>
    <w:p w14:paraId="14F3D9E5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C</w:t>
      </w:r>
    </w:p>
    <w:p w14:paraId="69FAE355" w14:textId="77777777" w:rsidR="00EA6B9E" w:rsidRDefault="00EA6B9E" w:rsidP="00EA6B9E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58F0161C" w14:textId="77777777" w:rsidR="00EA6B9E" w:rsidRDefault="00EA6B9E" w:rsidP="00EA6B9E">
      <w:pPr>
        <w:pStyle w:val="NormalText"/>
        <w:keepLines/>
        <w:tabs>
          <w:tab w:val="left" w:pos="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9) The numeric classes' "parse" methods all throw an exception of this type if the string being converted does not contain a convertible numeric value.</w:t>
      </w:r>
    </w:p>
    <w:p w14:paraId="0D8D0F09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A)</w:t>
      </w:r>
      <w:r>
        <w:t xml:space="preserve"> </w:t>
      </w:r>
      <w:r>
        <w:rPr>
          <w:rFonts w:ascii="Courier New" w:hAnsi="Courier New" w:cs="Courier New"/>
          <w:b/>
          <w:bCs/>
          <w:highlight w:val="yellow"/>
        </w:rPr>
        <w:t>NumberFormatException</w:t>
      </w:r>
    </w:p>
    <w:p w14:paraId="77867E18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B)</w:t>
      </w:r>
      <w:r>
        <w:t xml:space="preserve"> </w:t>
      </w:r>
      <w:r>
        <w:rPr>
          <w:rFonts w:ascii="Courier New" w:hAnsi="Courier New" w:cs="Courier New"/>
        </w:rPr>
        <w:t>ParseIntError</w:t>
      </w:r>
    </w:p>
    <w:p w14:paraId="7DA056E6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C)</w:t>
      </w:r>
      <w:r>
        <w:t xml:space="preserve"> </w:t>
      </w:r>
      <w:r>
        <w:rPr>
          <w:rFonts w:ascii="Courier New" w:hAnsi="Courier New" w:cs="Courier New"/>
        </w:rPr>
        <w:t>ExceptionMessage</w:t>
      </w:r>
    </w:p>
    <w:p w14:paraId="0B32C33F" w14:textId="77777777" w:rsidR="00EA6B9E" w:rsidRDefault="00EA6B9E" w:rsidP="00EA6B9E">
      <w:pPr>
        <w:pStyle w:val="NormalText"/>
        <w:keepLines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D)</w:t>
      </w:r>
      <w:r>
        <w:t xml:space="preserve"> </w:t>
      </w:r>
      <w:r>
        <w:rPr>
          <w:rFonts w:ascii="Courier New" w:hAnsi="Courier New" w:cs="Courier New"/>
        </w:rPr>
        <w:t>FileNotFoundException</w:t>
      </w:r>
    </w:p>
    <w:p w14:paraId="35790DF2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  A</w:t>
      </w:r>
    </w:p>
    <w:p w14:paraId="0018D063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</w:p>
    <w:p w14:paraId="52FF26C7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10) To read a file you will need a ___________.</w:t>
      </w:r>
    </w:p>
    <w:p w14:paraId="217F7EB5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>
        <w:rPr>
          <w:rFonts w:asciiTheme="majorHAnsi" w:hAnsiTheme="majorHAnsi" w:cstheme="majorHAnsi"/>
          <w:b/>
          <w:bCs/>
          <w:highlight w:val="yellow"/>
        </w:rPr>
        <w:t>Scanner object</w:t>
      </w:r>
    </w:p>
    <w:p w14:paraId="332CA1C6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</w:p>
    <w:p w14:paraId="5246EF5D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11) To write to a file you will need a ______________.</w:t>
      </w:r>
    </w:p>
    <w:p w14:paraId="065992BD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>
        <w:rPr>
          <w:rFonts w:asciiTheme="majorHAnsi" w:hAnsiTheme="majorHAnsi" w:cstheme="majorHAnsi"/>
          <w:b/>
          <w:bCs/>
          <w:highlight w:val="yellow"/>
        </w:rPr>
        <w:t>PrintWriter object</w:t>
      </w:r>
    </w:p>
    <w:p w14:paraId="355F08DE" w14:textId="77777777" w:rsidR="00EA6B9E" w:rsidRDefault="00EA6B9E" w:rsidP="00EA6B9E">
      <w:pPr>
        <w:pStyle w:val="NormalTex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  <w:highlight w:val="yellow"/>
        </w:rPr>
        <w:t>// if the file is already in existence or need to create use File object</w:t>
      </w:r>
      <w:r>
        <w:rPr>
          <w:rFonts w:asciiTheme="majorHAnsi" w:hAnsiTheme="majorHAnsi" w:cstheme="majorHAnsi"/>
          <w:i/>
          <w:iCs/>
        </w:rPr>
        <w:t xml:space="preserve"> to create or read data from </w:t>
      </w:r>
    </w:p>
    <w:p w14:paraId="19E40CEF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12) Write code which will write a string “Hello world” to a file called “Hello.txt”</w:t>
      </w:r>
    </w:p>
    <w:p w14:paraId="5CD0EFF5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</w:p>
    <w:p w14:paraId="5692809D" w14:textId="77777777" w:rsidR="00EA6B9E" w:rsidRDefault="00EA6B9E" w:rsidP="00EA6B9E">
      <w:pPr>
        <w:pStyle w:val="Normal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ANSW:</w:t>
      </w:r>
    </w:p>
    <w:p w14:paraId="4D5CF57B" w14:textId="77777777" w:rsidR="00EA6B9E" w:rsidRDefault="00EA6B9E" w:rsidP="00EA6B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14:paraId="02423F7C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PrintWriter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PrintWriter(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428A3CAE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 World"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4C46C7BD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.close();</w:t>
      </w:r>
    </w:p>
    <w:p w14:paraId="5269770C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(FileNotFoundException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14:paraId="3308FBF3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.printStackTrace();</w:t>
      </w:r>
    </w:p>
    <w:p w14:paraId="7AB66507" w14:textId="77777777" w:rsidR="00EA6B9E" w:rsidRDefault="00EA6B9E" w:rsidP="00EA6B9E">
      <w:pPr>
        <w:ind w:left="-585" w:firstLine="585"/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14:paraId="424EAFE2" w14:textId="77777777" w:rsidR="00EA6B9E" w:rsidRDefault="00EA6B9E" w:rsidP="00EA6B9E">
      <w:pPr>
        <w:ind w:left="-585" w:firstLine="585"/>
        <w:rPr>
          <w:rFonts w:ascii="Courier New" w:hAnsi="Courier New" w:cs="Courier New"/>
          <w:b/>
          <w:u w:val="single"/>
        </w:rPr>
      </w:pPr>
    </w:p>
    <w:p w14:paraId="5FBE5222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13) Write code which creates a File object which is linked to a file called “Hello.txt”</w:t>
      </w:r>
    </w:p>
    <w:p w14:paraId="2361C4CF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78C80699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Answ: </w:t>
      </w:r>
    </w:p>
    <w:p w14:paraId="2CB20DC6" w14:textId="77777777" w:rsidR="00EA6B9E" w:rsidRDefault="00EA6B9E" w:rsidP="00EA6B9E">
      <w:pPr>
        <w:pStyle w:val="ListParagraph"/>
        <w:ind w:left="0"/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eastAsia="en-US" w:bidi="ar-SA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45C737E0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06B76924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18) Write a snippet of code which will read the data from file line by line and then output it in the console window</w:t>
      </w:r>
    </w:p>
    <w:p w14:paraId="4549389C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250D8ACC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ANSW:</w:t>
      </w:r>
    </w:p>
    <w:p w14:paraId="13926A96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"Hello.txt"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730FB1FD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14:paraId="3C2C2B46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Scanner(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0584F9B8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.hasNextLine()){</w:t>
      </w:r>
    </w:p>
    <w:p w14:paraId="596CC0CA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line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.nextLine();</w:t>
      </w:r>
    </w:p>
    <w:p w14:paraId="3C2CE105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line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14:paraId="20C15C47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14:paraId="34FDD301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14:paraId="0894A495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.close();</w:t>
      </w:r>
    </w:p>
    <w:p w14:paraId="497AAC17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(FileNotFoundException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14:paraId="0228BE88" w14:textId="77777777" w:rsidR="00EA6B9E" w:rsidRDefault="00EA6B9E" w:rsidP="00EA6B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.printStackTrace();</w:t>
      </w:r>
    </w:p>
    <w:p w14:paraId="70222884" w14:textId="77777777" w:rsidR="00EA6B9E" w:rsidRDefault="00EA6B9E" w:rsidP="00EA6B9E">
      <w:pPr>
        <w:pStyle w:val="ListParagraph"/>
        <w:ind w:left="0"/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14:paraId="69794A3C" w14:textId="77777777" w:rsidR="00EA6B9E" w:rsidRDefault="00EA6B9E" w:rsidP="00EA6B9E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14:paraId="6D21E17F" w14:textId="77777777" w:rsidR="00EA6B9E" w:rsidRDefault="00EA6B9E" w:rsidP="00EA6B9E">
      <w:pPr>
        <w:pStyle w:val="ListParagraph"/>
        <w:ind w:left="0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Programming Questions</w:t>
      </w:r>
    </w:p>
    <w:p w14:paraId="47D4AF16" w14:textId="77777777" w:rsidR="00EA6B9E" w:rsidRDefault="00EA6B9E" w:rsidP="00EA6B9E">
      <w:pPr>
        <w:pStyle w:val="ListParagraph"/>
        <w:numPr>
          <w:ilvl w:val="0"/>
          <w:numId w:val="25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>White the following program:</w:t>
      </w:r>
    </w:p>
    <w:p w14:paraId="454DB2D6" w14:textId="77777777" w:rsidR="00EA6B9E" w:rsidRDefault="00EA6B9E" w:rsidP="00EA6B9E">
      <w:pPr>
        <w:pStyle w:val="ListParagraph"/>
        <w:numPr>
          <w:ilvl w:val="1"/>
          <w:numId w:val="25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>Prompt the user to enter a series of 10 numbers and save those numbers to a file called “Numbers.txt”. After that close the file.</w:t>
      </w:r>
    </w:p>
    <w:p w14:paraId="50D29F65" w14:textId="77777777" w:rsidR="00EA6B9E" w:rsidRDefault="00EA6B9E" w:rsidP="00EA6B9E">
      <w:pPr>
        <w:pStyle w:val="ListParagraph"/>
        <w:numPr>
          <w:ilvl w:val="1"/>
          <w:numId w:val="25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t xml:space="preserve">Next, open the file “Numbers.txt”. While reading it line by line, add the number from the next line to the current line number. </w:t>
      </w:r>
    </w:p>
    <w:p w14:paraId="3B39D5DC" w14:textId="77777777" w:rsidR="00EA6B9E" w:rsidRDefault="00EA6B9E" w:rsidP="00EA6B9E">
      <w:pPr>
        <w:pStyle w:val="ListParagraph"/>
        <w:numPr>
          <w:ilvl w:val="2"/>
          <w:numId w:val="25"/>
        </w:numPr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szCs w:val="24"/>
        </w:rPr>
        <w:lastRenderedPageBreak/>
        <w:t xml:space="preserve">EX: My file has numbers like this: </w:t>
      </w:r>
    </w:p>
    <w:p w14:paraId="34CE2F8A" w14:textId="77777777" w:rsidR="00EA6B9E" w:rsidRDefault="00EA6B9E" w:rsidP="00EA6B9E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</w:t>
      </w:r>
    </w:p>
    <w:p w14:paraId="65029A12" w14:textId="77777777" w:rsidR="00EA6B9E" w:rsidRDefault="00EA6B9E" w:rsidP="00EA6B9E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</w:p>
    <w:p w14:paraId="2FDD95AF" w14:textId="77777777" w:rsidR="00EA6B9E" w:rsidRDefault="00EA6B9E" w:rsidP="00EA6B9E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</w:p>
    <w:p w14:paraId="62C418B0" w14:textId="77777777" w:rsidR="00EA6B9E" w:rsidRDefault="00EA6B9E" w:rsidP="00EA6B9E">
      <w:pPr>
        <w:pStyle w:val="ListParagraph"/>
        <w:ind w:left="221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 will have two additions: 1+2 and 2+3</w:t>
      </w:r>
    </w:p>
    <w:p w14:paraId="17F40808" w14:textId="77777777" w:rsidR="00EA6B9E" w:rsidRDefault="00EA6B9E" w:rsidP="00EA6B9E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Save the results of the addition to a new file called “NumbersAdded.txt”</w:t>
      </w:r>
    </w:p>
    <w:p w14:paraId="07E4EA8F" w14:textId="77777777" w:rsidR="00EA6B9E" w:rsidRDefault="00EA6B9E" w:rsidP="00EA6B9E">
      <w:pPr>
        <w:rPr>
          <w:rFonts w:ascii="Calibri" w:hAnsi="Calibri" w:cs="Calibri"/>
        </w:rPr>
      </w:pPr>
    </w:p>
    <w:p w14:paraId="740726A5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import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java.util.ArrayList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;</w:t>
      </w:r>
    </w:p>
    <w:p w14:paraId="516278B5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import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java.util.Scanner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;</w:t>
      </w:r>
    </w:p>
    <w:p w14:paraId="49BD9FD4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import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java.io.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*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;</w:t>
      </w:r>
    </w:p>
    <w:p w14:paraId="0AA96D52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20D3AC72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public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class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AddNumbers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{</w:t>
      </w:r>
    </w:p>
    <w:p w14:paraId="738B5A17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public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static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void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main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[]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args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)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throws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IOException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{</w:t>
      </w:r>
    </w:p>
    <w:p w14:paraId="440C2BE7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21FD0706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File name</w:t>
      </w:r>
    </w:p>
    <w:p w14:paraId="03033D50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fileName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96E072"/>
          <w:sz w:val="26"/>
          <w:szCs w:val="26"/>
          <w:lang w:eastAsia="en-US" w:bidi="ar-SA"/>
        </w:rPr>
        <w:t>"userNumbers.txt"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;</w:t>
      </w:r>
    </w:p>
    <w:p w14:paraId="2E53C82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Get numbers from users</w:t>
      </w:r>
    </w:p>
    <w:p w14:paraId="5F3272CF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getUserNumbers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(fileName);</w:t>
      </w:r>
    </w:p>
    <w:p w14:paraId="2D6B5C9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Add numbers</w:t>
      </w:r>
    </w:p>
    <w:p w14:paraId="0ACC148E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addNumbersMethod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(fileName);</w:t>
      </w:r>
    </w:p>
    <w:p w14:paraId="523D3D30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12613DB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}</w:t>
      </w:r>
    </w:p>
    <w:p w14:paraId="3789892C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326021D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/**</w:t>
      </w:r>
    </w:p>
    <w:p w14:paraId="2CFF328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Get numbers from users</w:t>
      </w:r>
    </w:p>
    <w:p w14:paraId="55428E2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</w:t>
      </w:r>
    </w:p>
    <w:p w14:paraId="75546CF2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@throws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IOException</w:t>
      </w:r>
    </w:p>
    <w:p w14:paraId="42E466A4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*/</w:t>
      </w:r>
    </w:p>
    <w:p w14:paraId="4F427C9E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public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static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void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getUserNumbers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fileName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)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throws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IOException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{</w:t>
      </w:r>
    </w:p>
    <w:p w14:paraId="44B3877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create file to print to</w:t>
      </w:r>
    </w:p>
    <w:p w14:paraId="36611123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PrintWriter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outFile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new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PrintWriter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(fileName);</w:t>
      </w:r>
    </w:p>
    <w:p w14:paraId="44DB3FEF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lastRenderedPageBreak/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read user input</w:t>
      </w:r>
    </w:p>
    <w:p w14:paraId="2A3093F5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Scanner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scan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new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Scanner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System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);</w:t>
      </w:r>
    </w:p>
    <w:p w14:paraId="24A8F991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017B082C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input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39C12"/>
          <w:sz w:val="26"/>
          <w:szCs w:val="26"/>
          <w:lang w:eastAsia="en-US" w:bidi="ar-SA"/>
        </w:rPr>
        <w:t>0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;</w:t>
      </w:r>
    </w:p>
    <w:p w14:paraId="67F520F3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41FE077C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do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{</w:t>
      </w:r>
    </w:p>
    <w:p w14:paraId="4971F2FE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System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out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96E072"/>
          <w:sz w:val="26"/>
          <w:szCs w:val="26"/>
          <w:lang w:eastAsia="en-US" w:bidi="ar-SA"/>
        </w:rPr>
        <w:t>"Enter a string: "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);</w:t>
      </w:r>
    </w:p>
    <w:p w14:paraId="3383D70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input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scan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nextInt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();</w:t>
      </w:r>
    </w:p>
    <w:p w14:paraId="63DD492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save numbers to file</w:t>
      </w:r>
    </w:p>
    <w:p w14:paraId="3B4CA261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if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(input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!=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-</w:t>
      </w:r>
      <w:r>
        <w:rPr>
          <w:rFonts w:ascii="Menlo" w:eastAsia="Times New Roman" w:hAnsi="Menlo" w:cs="Menlo"/>
          <w:color w:val="F39C12"/>
          <w:sz w:val="26"/>
          <w:szCs w:val="26"/>
          <w:lang w:eastAsia="en-US" w:bidi="ar-SA"/>
        </w:rPr>
        <w:t>1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</w:t>
      </w:r>
    </w:p>
    <w:p w14:paraId="05FE4014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outFile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println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(input);</w:t>
      </w:r>
    </w:p>
    <w:p w14:paraId="05ECF4C5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}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while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(input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!=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-</w:t>
      </w:r>
      <w:r>
        <w:rPr>
          <w:rFonts w:ascii="Menlo" w:eastAsia="Times New Roman" w:hAnsi="Menlo" w:cs="Menlo"/>
          <w:color w:val="F39C12"/>
          <w:sz w:val="26"/>
          <w:szCs w:val="26"/>
          <w:lang w:eastAsia="en-US" w:bidi="ar-SA"/>
        </w:rPr>
        <w:t>1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);</w:t>
      </w:r>
    </w:p>
    <w:p w14:paraId="6E76D133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5F44951A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outFile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close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();</w:t>
      </w:r>
    </w:p>
    <w:p w14:paraId="6518DEC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System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out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println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96E072"/>
          <w:sz w:val="26"/>
          <w:szCs w:val="26"/>
          <w:lang w:eastAsia="en-US" w:bidi="ar-SA"/>
        </w:rPr>
        <w:t>"Output file has been created: "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+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fileName);</w:t>
      </w:r>
    </w:p>
    <w:p w14:paraId="0627A4C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}</w:t>
      </w:r>
    </w:p>
    <w:p w14:paraId="39E94561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451760F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/**</w:t>
      </w:r>
    </w:p>
    <w:p w14:paraId="2CEFF5EB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Add numbers in new file</w:t>
      </w:r>
    </w:p>
    <w:p w14:paraId="0CB9FA76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</w:t>
      </w:r>
    </w:p>
    <w:p w14:paraId="55CA3C49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@param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fileName</w:t>
      </w:r>
    </w:p>
    <w:p w14:paraId="4A7797EF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@throws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IOException</w:t>
      </w:r>
    </w:p>
    <w:p w14:paraId="690C7660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 xml:space="preserve">     */</w:t>
      </w:r>
    </w:p>
    <w:p w14:paraId="1E2636D1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public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static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void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addNumbersMethod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fileName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)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throws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IOException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{</w:t>
      </w:r>
    </w:p>
    <w:p w14:paraId="3B119FA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2E26BE8F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get the file to read from</w:t>
      </w:r>
    </w:p>
    <w:p w14:paraId="1F693537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new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(fileName);</w:t>
      </w:r>
    </w:p>
    <w:p w14:paraId="222B3A7A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read input from file</w:t>
      </w:r>
    </w:p>
    <w:p w14:paraId="6F6F1656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Scanner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input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new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Scanner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(file);</w:t>
      </w:r>
    </w:p>
    <w:p w14:paraId="13B8CE0B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33C52595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A0A1A7"/>
          <w:sz w:val="26"/>
          <w:szCs w:val="26"/>
          <w:lang w:eastAsia="en-US" w:bidi="ar-SA"/>
        </w:rPr>
        <w:t>// list to hold user numbers</w:t>
      </w:r>
    </w:p>
    <w:p w14:paraId="2D3F97B4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lastRenderedPageBreak/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ArrayList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&lt;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&gt;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lines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new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ArrayList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&lt;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&gt;();</w:t>
      </w:r>
    </w:p>
    <w:p w14:paraId="7BAB8E4F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7F7F5632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PrintWriter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newFile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new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PrintWriter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96E072"/>
          <w:sz w:val="26"/>
          <w:szCs w:val="26"/>
          <w:lang w:eastAsia="en-US" w:bidi="ar-SA"/>
        </w:rPr>
        <w:t>"userNumbersAdded.txt"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);</w:t>
      </w:r>
    </w:p>
    <w:p w14:paraId="531AB2C6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42494473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while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(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input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hasNextLine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()) {</w:t>
      </w:r>
    </w:p>
    <w:p w14:paraId="0FD3C68C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value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input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nextLine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();</w:t>
      </w:r>
    </w:p>
    <w:p w14:paraId="4A74A95F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lines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add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(value);</w:t>
      </w:r>
    </w:p>
    <w:p w14:paraId="78928A6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}</w:t>
      </w:r>
    </w:p>
    <w:p w14:paraId="28D4C360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System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out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println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lines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toString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());</w:t>
      </w:r>
    </w:p>
    <w:p w14:paraId="0557FCA4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for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(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39C12"/>
          <w:sz w:val="26"/>
          <w:szCs w:val="26"/>
          <w:lang w:eastAsia="en-US" w:bidi="ar-SA"/>
        </w:rPr>
        <w:t>0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; i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&lt;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lines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size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()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-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39C12"/>
          <w:sz w:val="26"/>
          <w:szCs w:val="26"/>
          <w:lang w:eastAsia="en-US" w:bidi="ar-SA"/>
        </w:rPr>
        <w:t>1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; i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++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 {</w:t>
      </w:r>
    </w:p>
    <w:p w14:paraId="1B83CCFD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C74DED"/>
          <w:sz w:val="26"/>
          <w:szCs w:val="26"/>
          <w:lang w:eastAsia="en-US" w:bidi="ar-SA"/>
        </w:rPr>
        <w:t>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number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=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Integer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parseInt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lines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get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(i))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+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Integer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parseInt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lines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get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(i </w:t>
      </w:r>
      <w:r>
        <w:rPr>
          <w:rFonts w:ascii="Menlo" w:eastAsia="Times New Roman" w:hAnsi="Menlo" w:cs="Menlo"/>
          <w:color w:val="EE5D43"/>
          <w:sz w:val="26"/>
          <w:szCs w:val="26"/>
          <w:lang w:eastAsia="en-US" w:bidi="ar-SA"/>
        </w:rPr>
        <w:t>+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</w:t>
      </w:r>
      <w:r>
        <w:rPr>
          <w:rFonts w:ascii="Menlo" w:eastAsia="Times New Roman" w:hAnsi="Menlo" w:cs="Menlo"/>
          <w:color w:val="F39C12"/>
          <w:sz w:val="26"/>
          <w:szCs w:val="26"/>
          <w:lang w:eastAsia="en-US" w:bidi="ar-SA"/>
        </w:rPr>
        <w:t>1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));</w:t>
      </w:r>
    </w:p>
    <w:p w14:paraId="2A5BBC3C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newFile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println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(number);</w:t>
      </w:r>
    </w:p>
    <w:p w14:paraId="1C5117BA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}</w:t>
      </w:r>
    </w:p>
    <w:p w14:paraId="6E07EA72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    </w:t>
      </w:r>
      <w:r>
        <w:rPr>
          <w:rFonts w:ascii="Menlo" w:eastAsia="Times New Roman" w:hAnsi="Menlo" w:cs="Menlo"/>
          <w:color w:val="00E8C6"/>
          <w:sz w:val="26"/>
          <w:szCs w:val="26"/>
          <w:lang w:eastAsia="en-US" w:bidi="ar-SA"/>
        </w:rPr>
        <w:t>newFile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.</w:t>
      </w:r>
      <w:r>
        <w:rPr>
          <w:rFonts w:ascii="Menlo" w:eastAsia="Times New Roman" w:hAnsi="Menlo" w:cs="Menlo"/>
          <w:color w:val="FFE66D"/>
          <w:sz w:val="26"/>
          <w:szCs w:val="26"/>
          <w:lang w:eastAsia="en-US" w:bidi="ar-SA"/>
        </w:rPr>
        <w:t>close</w:t>
      </w: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();</w:t>
      </w:r>
    </w:p>
    <w:p w14:paraId="40BA1A3D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 xml:space="preserve">    }</w:t>
      </w:r>
    </w:p>
    <w:p w14:paraId="3E8D75B2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  <w:r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  <w:t>}</w:t>
      </w:r>
    </w:p>
    <w:p w14:paraId="53E8F7D8" w14:textId="77777777" w:rsidR="00EA6B9E" w:rsidRDefault="00EA6B9E" w:rsidP="00EA6B9E">
      <w:pPr>
        <w:pStyle w:val="ListParagraph"/>
        <w:numPr>
          <w:ilvl w:val="0"/>
          <w:numId w:val="25"/>
        </w:numPr>
        <w:shd w:val="clear" w:color="auto" w:fill="1E1E1E"/>
        <w:spacing w:line="390" w:lineRule="atLeast"/>
        <w:rPr>
          <w:rFonts w:ascii="Menlo" w:eastAsia="Times New Roman" w:hAnsi="Menlo" w:cs="Menlo"/>
          <w:color w:val="BBBBBB"/>
          <w:sz w:val="26"/>
          <w:szCs w:val="26"/>
          <w:lang w:eastAsia="en-US" w:bidi="ar-SA"/>
        </w:rPr>
      </w:pPr>
    </w:p>
    <w:p w14:paraId="2B78EC91" w14:textId="77777777" w:rsidR="00EA6B9E" w:rsidRDefault="00EA6B9E" w:rsidP="00EA6B9E">
      <w:pPr>
        <w:rPr>
          <w:rFonts w:ascii="Calibri" w:hAnsi="Calibri" w:cs="Calibri"/>
        </w:rPr>
      </w:pPr>
    </w:p>
    <w:p w14:paraId="231F16F5" w14:textId="10355BCB" w:rsidR="00A01095" w:rsidRPr="00EA6B9E" w:rsidRDefault="00A01095" w:rsidP="00EA6B9E"/>
    <w:sectPr w:rsidR="00A01095" w:rsidRPr="00EA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C4E"/>
    <w:multiLevelType w:val="hybridMultilevel"/>
    <w:tmpl w:val="7568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0392"/>
    <w:multiLevelType w:val="hybridMultilevel"/>
    <w:tmpl w:val="6CCA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274C"/>
    <w:multiLevelType w:val="hybridMultilevel"/>
    <w:tmpl w:val="5DB0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5F2E"/>
    <w:multiLevelType w:val="hybridMultilevel"/>
    <w:tmpl w:val="2898C632"/>
    <w:lvl w:ilvl="0" w:tplc="7756891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14FE0A9E"/>
    <w:multiLevelType w:val="multilevel"/>
    <w:tmpl w:val="05B8ABF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C43FF4"/>
    <w:multiLevelType w:val="hybridMultilevel"/>
    <w:tmpl w:val="A988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0CB1"/>
    <w:multiLevelType w:val="hybridMultilevel"/>
    <w:tmpl w:val="46D00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A38BD"/>
    <w:multiLevelType w:val="multilevel"/>
    <w:tmpl w:val="F67E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B1BF3"/>
    <w:multiLevelType w:val="hybridMultilevel"/>
    <w:tmpl w:val="2358323C"/>
    <w:lvl w:ilvl="0" w:tplc="430230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3934A9"/>
    <w:multiLevelType w:val="hybridMultilevel"/>
    <w:tmpl w:val="5718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1053A"/>
    <w:multiLevelType w:val="hybridMultilevel"/>
    <w:tmpl w:val="89A892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33E68A9"/>
    <w:multiLevelType w:val="hybridMultilevel"/>
    <w:tmpl w:val="AE4A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CE4478">
      <w:numFmt w:val="bullet"/>
      <w:lvlText w:val="-"/>
      <w:lvlJc w:val="left"/>
      <w:pPr>
        <w:ind w:left="1440" w:hanging="360"/>
      </w:pPr>
      <w:rPr>
        <w:rFonts w:ascii="Calibri" w:eastAsia="Noto Sans CJK SC Regular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405DB"/>
    <w:multiLevelType w:val="hybridMultilevel"/>
    <w:tmpl w:val="8BBE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A49D1"/>
    <w:multiLevelType w:val="hybridMultilevel"/>
    <w:tmpl w:val="50F2AE88"/>
    <w:lvl w:ilvl="0" w:tplc="34341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107304"/>
    <w:multiLevelType w:val="hybridMultilevel"/>
    <w:tmpl w:val="022C9F2C"/>
    <w:lvl w:ilvl="0" w:tplc="DECE447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C7BB2"/>
    <w:multiLevelType w:val="hybridMultilevel"/>
    <w:tmpl w:val="7F98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F0E87"/>
    <w:multiLevelType w:val="hybridMultilevel"/>
    <w:tmpl w:val="14043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465A7"/>
    <w:multiLevelType w:val="hybridMultilevel"/>
    <w:tmpl w:val="E6EA280A"/>
    <w:lvl w:ilvl="0" w:tplc="851E4E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8B4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E70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6424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F064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E6A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69D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1225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5C33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9BF6A88"/>
    <w:multiLevelType w:val="hybridMultilevel"/>
    <w:tmpl w:val="9782E938"/>
    <w:lvl w:ilvl="0" w:tplc="A08EDE6E">
      <w:start w:val="1"/>
      <w:numFmt w:val="decimal"/>
      <w:lvlText w:val="%1."/>
      <w:lvlJc w:val="left"/>
      <w:pPr>
        <w:ind w:left="-225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1E4E52"/>
    <w:multiLevelType w:val="hybridMultilevel"/>
    <w:tmpl w:val="66BC9A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C7F73ED"/>
    <w:multiLevelType w:val="hybridMultilevel"/>
    <w:tmpl w:val="5A54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13C69"/>
    <w:multiLevelType w:val="hybridMultilevel"/>
    <w:tmpl w:val="F960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5537C"/>
    <w:multiLevelType w:val="hybridMultilevel"/>
    <w:tmpl w:val="01BAA15E"/>
    <w:lvl w:ilvl="0" w:tplc="55063E8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056516366">
    <w:abstractNumId w:val="5"/>
  </w:num>
  <w:num w:numId="2" w16cid:durableId="1218468199">
    <w:abstractNumId w:val="0"/>
  </w:num>
  <w:num w:numId="3" w16cid:durableId="701131470">
    <w:abstractNumId w:val="9"/>
  </w:num>
  <w:num w:numId="4" w16cid:durableId="1918831055">
    <w:abstractNumId w:val="4"/>
  </w:num>
  <w:num w:numId="5" w16cid:durableId="253904432">
    <w:abstractNumId w:val="16"/>
  </w:num>
  <w:num w:numId="6" w16cid:durableId="612982471">
    <w:abstractNumId w:val="21"/>
  </w:num>
  <w:num w:numId="7" w16cid:durableId="1298413089">
    <w:abstractNumId w:val="2"/>
  </w:num>
  <w:num w:numId="8" w16cid:durableId="891502580">
    <w:abstractNumId w:val="10"/>
  </w:num>
  <w:num w:numId="9" w16cid:durableId="846291515">
    <w:abstractNumId w:val="1"/>
  </w:num>
  <w:num w:numId="10" w16cid:durableId="460004865">
    <w:abstractNumId w:val="12"/>
  </w:num>
  <w:num w:numId="11" w16cid:durableId="1959794185">
    <w:abstractNumId w:val="14"/>
  </w:num>
  <w:num w:numId="12" w16cid:durableId="402601743">
    <w:abstractNumId w:val="17"/>
  </w:num>
  <w:num w:numId="13" w16cid:durableId="663895203">
    <w:abstractNumId w:val="15"/>
  </w:num>
  <w:num w:numId="14" w16cid:durableId="757287110">
    <w:abstractNumId w:val="11"/>
  </w:num>
  <w:num w:numId="15" w16cid:durableId="1722484659">
    <w:abstractNumId w:val="7"/>
  </w:num>
  <w:num w:numId="16" w16cid:durableId="1225990995">
    <w:abstractNumId w:val="6"/>
  </w:num>
  <w:num w:numId="17" w16cid:durableId="1295909758">
    <w:abstractNumId w:val="13"/>
  </w:num>
  <w:num w:numId="18" w16cid:durableId="297341303">
    <w:abstractNumId w:val="8"/>
  </w:num>
  <w:num w:numId="19" w16cid:durableId="1964724367">
    <w:abstractNumId w:val="22"/>
  </w:num>
  <w:num w:numId="20" w16cid:durableId="1399208689">
    <w:abstractNumId w:val="3"/>
  </w:num>
  <w:num w:numId="21" w16cid:durableId="189338057">
    <w:abstractNumId w:val="18"/>
  </w:num>
  <w:num w:numId="22" w16cid:durableId="359085207">
    <w:abstractNumId w:val="20"/>
  </w:num>
  <w:num w:numId="23" w16cid:durableId="1228418536">
    <w:abstractNumId w:val="19"/>
  </w:num>
  <w:num w:numId="24" w16cid:durableId="93945906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272871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F7"/>
    <w:rsid w:val="00017ECD"/>
    <w:rsid w:val="00024DFA"/>
    <w:rsid w:val="00042295"/>
    <w:rsid w:val="00047AAA"/>
    <w:rsid w:val="000860FB"/>
    <w:rsid w:val="00087209"/>
    <w:rsid w:val="000874BA"/>
    <w:rsid w:val="000A41BA"/>
    <w:rsid w:val="000D7257"/>
    <w:rsid w:val="000F217F"/>
    <w:rsid w:val="00105E45"/>
    <w:rsid w:val="001301DA"/>
    <w:rsid w:val="00162098"/>
    <w:rsid w:val="001701AD"/>
    <w:rsid w:val="001703FC"/>
    <w:rsid w:val="001825A9"/>
    <w:rsid w:val="00262C63"/>
    <w:rsid w:val="00263FA0"/>
    <w:rsid w:val="0027450B"/>
    <w:rsid w:val="00291427"/>
    <w:rsid w:val="002A5953"/>
    <w:rsid w:val="002D4CBC"/>
    <w:rsid w:val="0037294B"/>
    <w:rsid w:val="00397760"/>
    <w:rsid w:val="003C157A"/>
    <w:rsid w:val="003D67C0"/>
    <w:rsid w:val="00421EED"/>
    <w:rsid w:val="004405B7"/>
    <w:rsid w:val="004A1AAE"/>
    <w:rsid w:val="00520BF7"/>
    <w:rsid w:val="00521486"/>
    <w:rsid w:val="00524020"/>
    <w:rsid w:val="00553BB6"/>
    <w:rsid w:val="00566787"/>
    <w:rsid w:val="005928B0"/>
    <w:rsid w:val="005A1196"/>
    <w:rsid w:val="005B4788"/>
    <w:rsid w:val="005C6E93"/>
    <w:rsid w:val="005F589A"/>
    <w:rsid w:val="0062454E"/>
    <w:rsid w:val="006351AA"/>
    <w:rsid w:val="006C00BB"/>
    <w:rsid w:val="00725D72"/>
    <w:rsid w:val="00761773"/>
    <w:rsid w:val="00763885"/>
    <w:rsid w:val="007D4395"/>
    <w:rsid w:val="00814CF6"/>
    <w:rsid w:val="0083130D"/>
    <w:rsid w:val="00834D01"/>
    <w:rsid w:val="008528AE"/>
    <w:rsid w:val="008D3C09"/>
    <w:rsid w:val="008E5FCD"/>
    <w:rsid w:val="00937749"/>
    <w:rsid w:val="0094067C"/>
    <w:rsid w:val="00981854"/>
    <w:rsid w:val="00A01095"/>
    <w:rsid w:val="00A601FA"/>
    <w:rsid w:val="00AD7B04"/>
    <w:rsid w:val="00AE5505"/>
    <w:rsid w:val="00BE55A5"/>
    <w:rsid w:val="00BF0B09"/>
    <w:rsid w:val="00BF5128"/>
    <w:rsid w:val="00C23585"/>
    <w:rsid w:val="00C476B1"/>
    <w:rsid w:val="00C53B27"/>
    <w:rsid w:val="00C65353"/>
    <w:rsid w:val="00C719C3"/>
    <w:rsid w:val="00CE0285"/>
    <w:rsid w:val="00CF2649"/>
    <w:rsid w:val="00D04260"/>
    <w:rsid w:val="00D8450D"/>
    <w:rsid w:val="00D87D2F"/>
    <w:rsid w:val="00DD0D55"/>
    <w:rsid w:val="00DE435F"/>
    <w:rsid w:val="00DF64D4"/>
    <w:rsid w:val="00E3553D"/>
    <w:rsid w:val="00E51860"/>
    <w:rsid w:val="00E82DC5"/>
    <w:rsid w:val="00EA3F20"/>
    <w:rsid w:val="00EA6B9E"/>
    <w:rsid w:val="00ED642A"/>
    <w:rsid w:val="00ED6710"/>
    <w:rsid w:val="00EE2D3C"/>
    <w:rsid w:val="00EE40CD"/>
    <w:rsid w:val="00F53A3C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AD97"/>
  <w15:chartTrackingRefBased/>
  <w15:docId w15:val="{5F0C5ADF-8156-4C95-9025-4995094E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2A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D642A"/>
    <w:pPr>
      <w:ind w:left="720"/>
      <w:contextualSpacing/>
    </w:pPr>
    <w:rPr>
      <w:rFonts w:cs="Mangal"/>
      <w:szCs w:val="21"/>
    </w:rPr>
  </w:style>
  <w:style w:type="paragraph" w:customStyle="1" w:styleId="NormalText">
    <w:name w:val="Normal Text"/>
    <w:rsid w:val="00C65353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217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17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F217F"/>
  </w:style>
  <w:style w:type="character" w:customStyle="1" w:styleId="br0">
    <w:name w:val="br0"/>
    <w:basedOn w:val="DefaultParagraphFont"/>
    <w:rsid w:val="000F217F"/>
  </w:style>
  <w:style w:type="character" w:customStyle="1" w:styleId="kw4">
    <w:name w:val="kw4"/>
    <w:basedOn w:val="DefaultParagraphFont"/>
    <w:rsid w:val="000F217F"/>
  </w:style>
  <w:style w:type="character" w:customStyle="1" w:styleId="kw3">
    <w:name w:val="kw3"/>
    <w:basedOn w:val="DefaultParagraphFont"/>
    <w:rsid w:val="000F217F"/>
  </w:style>
  <w:style w:type="character" w:customStyle="1" w:styleId="sy0">
    <w:name w:val="sy0"/>
    <w:basedOn w:val="DefaultParagraphFont"/>
    <w:rsid w:val="000F217F"/>
  </w:style>
  <w:style w:type="character" w:customStyle="1" w:styleId="nu0">
    <w:name w:val="nu0"/>
    <w:basedOn w:val="DefaultParagraphFont"/>
    <w:rsid w:val="000F217F"/>
  </w:style>
  <w:style w:type="character" w:customStyle="1" w:styleId="me1">
    <w:name w:val="me1"/>
    <w:basedOn w:val="DefaultParagraphFont"/>
    <w:rsid w:val="000F217F"/>
  </w:style>
  <w:style w:type="paragraph" w:styleId="BalloonText">
    <w:name w:val="Balloon Text"/>
    <w:basedOn w:val="Normal"/>
    <w:link w:val="BalloonTextChar"/>
    <w:uiPriority w:val="99"/>
    <w:semiHidden/>
    <w:unhideWhenUsed/>
    <w:rsid w:val="00017EC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D"/>
    <w:rPr>
      <w:rFonts w:ascii="Segoe UI" w:eastAsia="Noto Sans CJK SC Regular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A902-9DB7-46CE-9E6B-FA590BA8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DennisFedorchuk</dc:creator>
  <cp:keywords/>
  <dc:description/>
  <cp:lastModifiedBy>Kasule, Mark</cp:lastModifiedBy>
  <cp:revision>11</cp:revision>
  <cp:lastPrinted>2018-03-28T18:57:00Z</cp:lastPrinted>
  <dcterms:created xsi:type="dcterms:W3CDTF">2018-03-28T19:57:00Z</dcterms:created>
  <dcterms:modified xsi:type="dcterms:W3CDTF">2023-04-19T19:04:00Z</dcterms:modified>
</cp:coreProperties>
</file>