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14BD" w14:textId="7719926D" w:rsidR="00ED55C6" w:rsidRDefault="00ED55C6">
      <w:r>
        <w:t xml:space="preserve">Add </w:t>
      </w:r>
      <w:r w:rsidR="009D088D">
        <w:t>together monthly rent, monthly internet, and monthly groceries</w:t>
      </w:r>
      <w:r>
        <w:t xml:space="preserve"> to get total monthly expenses</w:t>
      </w:r>
    </w:p>
    <w:p w14:paraId="2B135CCE" w14:textId="77777777" w:rsidR="009D088D" w:rsidRDefault="009D088D"/>
    <w:p w14:paraId="3EF4DB63" w14:textId="20DC1265" w:rsidR="00ED55C6" w:rsidRDefault="00ED55C6">
      <w:r>
        <w:t xml:space="preserve">Divide total monthly expenses by hourly wage and </w:t>
      </w:r>
      <w:r w:rsidR="00276D6B">
        <w:t>to get hours per month the TA needs to work to pay off expenses</w:t>
      </w:r>
    </w:p>
    <w:p w14:paraId="3EB06EA0" w14:textId="1190BBCE" w:rsidR="00ED55C6" w:rsidRDefault="00ED55C6"/>
    <w:p w14:paraId="0D83E190" w14:textId="4CB72462" w:rsidR="00ED55C6" w:rsidRDefault="00ED55C6">
      <w:r>
        <w:t>Divide hours per month by 4 to get hours per week</w:t>
      </w:r>
      <w:r w:rsidR="00276D6B">
        <w:t xml:space="preserve"> to get hours per week the TA needs to work to pay off expenses</w:t>
      </w:r>
    </w:p>
    <w:p w14:paraId="28FBA981" w14:textId="77777777" w:rsidR="009D088D" w:rsidRDefault="009D088D"/>
    <w:p w14:paraId="1C82B6BE" w14:textId="7DE8BA12" w:rsidR="00276D6B" w:rsidRDefault="00276D6B">
      <w:r>
        <w:t>Divide 100 by hourly wage to get the number of hours the TA needs to work</w:t>
      </w:r>
    </w:p>
    <w:p w14:paraId="6FDC9CFA" w14:textId="7D7F1FF2" w:rsidR="00276D6B" w:rsidRDefault="00276D6B"/>
    <w:p w14:paraId="02D888FA" w14:textId="59A294E6" w:rsidR="00276D6B" w:rsidRDefault="00276D6B">
      <w:r>
        <w:t>Add together hours per month and hours for saving to get the total number of hours for a month to pay off all expenses and save $100</w:t>
      </w:r>
    </w:p>
    <w:sectPr w:rsidR="0027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C0"/>
    <w:rsid w:val="00276D6B"/>
    <w:rsid w:val="004201C0"/>
    <w:rsid w:val="009D088D"/>
    <w:rsid w:val="00D73CFB"/>
    <w:rsid w:val="00E4502E"/>
    <w:rsid w:val="00E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46F4B"/>
  <w15:chartTrackingRefBased/>
  <w15:docId w15:val="{B9A3C107-19C3-6D4D-B8E3-C9D60EFF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Katarey</dc:creator>
  <cp:keywords/>
  <dc:description/>
  <cp:lastModifiedBy>Manav Katarey</cp:lastModifiedBy>
  <cp:revision>3</cp:revision>
  <dcterms:created xsi:type="dcterms:W3CDTF">2021-09-30T13:25:00Z</dcterms:created>
  <dcterms:modified xsi:type="dcterms:W3CDTF">2021-09-30T14:25:00Z</dcterms:modified>
</cp:coreProperties>
</file>