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="004805C4"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D905D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D905D6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D905D6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D905D6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D905D6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D905D6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D905D6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D905D6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D905D6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D905D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1094AA71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>os dado</w:t>
      </w:r>
      <w:r w:rsidR="00E460BA">
        <w:rPr>
          <w:rFonts w:eastAsiaTheme="minorEastAsia"/>
          <w:sz w:val="24"/>
          <w:szCs w:val="24"/>
          <w:lang w:eastAsia="en-US"/>
        </w:rPr>
        <w:t xml:space="preserve">s para uma </w:t>
      </w:r>
      <w:r w:rsidR="003D241A">
        <w:rPr>
          <w:rFonts w:eastAsiaTheme="minorEastAsia"/>
          <w:sz w:val="24"/>
          <w:szCs w:val="24"/>
          <w:lang w:eastAsia="en-US"/>
        </w:rPr>
        <w:t>tabela (</w:t>
      </w:r>
      <w:r w:rsidR="00E460BA">
        <w:rPr>
          <w:rFonts w:eastAsiaTheme="minorEastAsia"/>
          <w:sz w:val="24"/>
          <w:szCs w:val="24"/>
          <w:lang w:eastAsia="en-US"/>
        </w:rPr>
        <w:t xml:space="preserve">por exemplo </w:t>
      </w:r>
      <w:r w:rsidR="00E460BA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Google Sheet</w:t>
      </w:r>
      <w:r w:rsidR="00317E36" w:rsidRPr="00317E36">
        <w:rPr>
          <w:rFonts w:eastAsiaTheme="minorEastAsia"/>
          <w:b/>
          <w:bCs/>
          <w:i/>
          <w:iCs/>
          <w:sz w:val="24"/>
          <w:szCs w:val="24"/>
          <w:lang w:eastAsia="en-US"/>
        </w:rPr>
        <w:t>s</w:t>
      </w:r>
      <w:r w:rsidR="003D241A">
        <w:rPr>
          <w:rFonts w:eastAsiaTheme="minorEastAsia"/>
          <w:b/>
          <w:bCs/>
          <w:i/>
          <w:iCs/>
          <w:sz w:val="24"/>
          <w:szCs w:val="24"/>
          <w:lang w:eastAsia="en-US"/>
        </w:rPr>
        <w:t xml:space="preserve"> ou LibreOffice</w:t>
      </w:r>
      <w:r w:rsidR="00E460BA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>A função implementada dentro da main.c responsável pela escrita dos dados no formato CSV chama concatena_linha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D905D6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D905D6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D905D6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1B8C3558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bookmarkEnd w:id="6"/>
      <w:r w:rsidR="00756CC5">
        <w:rPr>
          <w:rFonts w:ascii="Arial" w:hAnsi="Arial" w:cs="Arial"/>
        </w:rPr>
        <w:t>Uso das Implementações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 xml:space="preserve">basta abrir o terminal na pasta do projeto e executar o seguinte comando para compilar os </w:t>
      </w:r>
      <w:proofErr w:type="spellStart"/>
      <w:r w:rsidR="007B5DCA" w:rsidRPr="007B5DCA">
        <w:rPr>
          <w:rFonts w:eastAsiaTheme="minorEastAsia"/>
          <w:sz w:val="24"/>
          <w:szCs w:val="24"/>
          <w:lang w:eastAsia="en-US"/>
        </w:rPr>
        <w:t>arquivos.c</w:t>
      </w:r>
      <w:proofErr w:type="spellEnd"/>
      <w:r w:rsidR="007B5DCA" w:rsidRPr="007B5DCA">
        <w:rPr>
          <w:rFonts w:eastAsiaTheme="minorEastAsia"/>
          <w:sz w:val="24"/>
          <w:szCs w:val="24"/>
          <w:lang w:eastAsia="en-US"/>
        </w:rPr>
        <w:t>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D905D6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544BCD04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r w:rsidR="00317E36">
        <w:rPr>
          <w:rFonts w:eastAsiaTheme="minorEastAsia"/>
          <w:sz w:val="24"/>
          <w:szCs w:val="24"/>
          <w:lang w:eastAsia="en-US"/>
        </w:rPr>
        <w:t>que o</w:t>
      </w:r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53B89FAF" w14:textId="4C5E7AFA" w:rsidR="00554CC6" w:rsidRDefault="006A5EBB" w:rsidP="00317E36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</w:t>
      </w:r>
      <w:r w:rsidR="00317E36">
        <w:rPr>
          <w:rFonts w:eastAsiaTheme="minorEastAsia"/>
          <w:sz w:val="24"/>
          <w:szCs w:val="24"/>
          <w:lang w:eastAsia="en-US"/>
        </w:rPr>
        <w:t xml:space="preserve">em qualquer plataforma </w:t>
      </w:r>
      <w:r>
        <w:rPr>
          <w:rFonts w:eastAsiaTheme="minorEastAsia"/>
          <w:sz w:val="24"/>
          <w:szCs w:val="24"/>
          <w:lang w:eastAsia="en-US"/>
        </w:rPr>
        <w:t xml:space="preserve">algumas observações são importantes na hora da visualização dos dados. É importante </w:t>
      </w:r>
      <w:r w:rsidR="00317E36">
        <w:rPr>
          <w:rFonts w:eastAsiaTheme="minorEastAsia"/>
          <w:sz w:val="24"/>
          <w:szCs w:val="24"/>
          <w:lang w:eastAsia="en-US"/>
        </w:rPr>
        <w:t>certificar que</w:t>
      </w:r>
      <w:r w:rsidR="00FD6729">
        <w:rPr>
          <w:rFonts w:eastAsiaTheme="minorEastAsia"/>
          <w:sz w:val="24"/>
          <w:szCs w:val="24"/>
          <w:lang w:eastAsia="en-US"/>
        </w:rPr>
        <w:t xml:space="preserve">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</w:t>
      </w:r>
      <w:r w:rsidR="00317E36">
        <w:rPr>
          <w:rFonts w:eastAsiaTheme="minorEastAsia"/>
          <w:sz w:val="24"/>
          <w:szCs w:val="24"/>
          <w:lang w:eastAsia="en-US"/>
        </w:rPr>
        <w:t xml:space="preserve"> esteja definido</w:t>
      </w:r>
      <w:r>
        <w:rPr>
          <w:rFonts w:eastAsiaTheme="minorEastAsia"/>
          <w:sz w:val="24"/>
          <w:szCs w:val="24"/>
          <w:lang w:eastAsia="en-US"/>
        </w:rPr>
        <w:t xml:space="preserve">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>-los como formato de número com 16 casas decimais.</w:t>
      </w: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5FA0A8BA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175D498" w14:textId="106989B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BD4D153" w14:textId="6E6F3E8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CBFD2E2" w14:textId="260A0756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9C842E9" w14:textId="42BBC839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8FD1BE8" w14:textId="61246E05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D9D8E62" w14:textId="306C13E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D4457A4" w14:textId="01E2F67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B14E194" w14:textId="6B1EE220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5E408" w14:textId="1A99CADE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90876D3" w14:textId="74C33DC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1255C21" w14:textId="114BFBE3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B0AF927" w14:textId="77777777" w:rsidR="00317E36" w:rsidRDefault="00317E36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5F378057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6F437700" w14:textId="77777777" w:rsidR="00DA3D5E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4.2. Equação 2</w:t>
      </w:r>
    </w:p>
    <w:tbl>
      <w:tblPr>
        <w:tblStyle w:val="TabeladeGrade4-nfase1"/>
        <w:tblW w:w="8949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C5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78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x1;6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78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78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78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78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78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78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78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78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78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78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78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78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78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78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78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78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78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78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78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78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78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78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78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78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78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78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78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78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78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78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78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78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78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78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78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78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78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78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78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78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78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78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78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78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78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78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C569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EE52E5" w:rsidRPr="00DA3D5E" w14:paraId="0BBC9F22" w14:textId="77777777" w:rsidTr="00C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1A80B6" w14:textId="77777777" w:rsidR="00EE52E5" w:rsidRPr="00DA3D5E" w:rsidRDefault="00EE52E5" w:rsidP="00EE52E5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127" w:type="dxa"/>
            <w:noWrap/>
            <w:hideMark/>
          </w:tcPr>
          <w:p w14:paraId="63C87565" w14:textId="7F72500C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C4C9523" w14:textId="77777777" w:rsidR="00EE52E5" w:rsidRPr="00DA3D5E" w:rsidRDefault="00EE52E5" w:rsidP="00EE52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1021357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7ACD038" w14:textId="77777777" w:rsidR="00EE52E5" w:rsidRPr="00DA3D5E" w:rsidRDefault="00EE52E5" w:rsidP="00EE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1D4D2F24" w14:textId="53F5E19E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4.3. Equação 3</w:t>
      </w:r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x0=-1; x1=2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77777777" w:rsidR="00DA3D5E" w:rsidRP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bookmarkStart w:id="7" w:name="_Toc41768608"/>
      <w:r>
        <w:br w:type="page"/>
      </w:r>
    </w:p>
    <w:p w14:paraId="1B0483B3" w14:textId="701BDA7D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7"/>
    </w:p>
    <w:p w14:paraId="300285BA" w14:textId="5B442292" w:rsidR="00D905D6" w:rsidRDefault="00D905D6" w:rsidP="00D905D6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Será utilizado a seguinte fórmula para estimar a ordem de convergência</w:t>
      </w:r>
    </w:p>
    <w:p w14:paraId="5FEF2CC7" w14:textId="77777777" w:rsidR="00D905D6" w:rsidRPr="00D905D6" w:rsidRDefault="00D905D6" w:rsidP="00D905D6"/>
    <w:p w14:paraId="2916887A" w14:textId="2A25C60E" w:rsidR="007D2611" w:rsidRDefault="00D905D6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</w:t>
      </w:r>
      <w:r>
        <w:rPr>
          <w:sz w:val="26"/>
          <w:szCs w:val="26"/>
        </w:rPr>
        <w:t>(6)</w:t>
      </w:r>
    </w:p>
    <w:p w14:paraId="062BD983" w14:textId="77777777" w:rsidR="00D905D6" w:rsidRDefault="00D905D6" w:rsidP="007D2611">
      <w:pPr>
        <w:jc w:val="center"/>
        <w:rPr>
          <w:sz w:val="26"/>
          <w:szCs w:val="26"/>
        </w:rPr>
      </w:pPr>
    </w:p>
    <w:p w14:paraId="5BB35CAD" w14:textId="602D7180" w:rsidR="00D905D6" w:rsidRDefault="00D905D6" w:rsidP="007D2611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905D6">
        <w:rPr>
          <w:sz w:val="24"/>
          <w:szCs w:val="24"/>
        </w:rPr>
        <w:t>Sendo</w:t>
      </w:r>
      <w:r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sz w:val="24"/>
          <w:szCs w:val="24"/>
        </w:rPr>
        <w:t xml:space="preserve"> </w:t>
      </w:r>
      <w:r w:rsidRPr="00D905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=raiz da função</m:t>
        </m:r>
      </m:oMath>
      <w:r w:rsidR="00E460BA">
        <w:rPr>
          <w:sz w:val="24"/>
          <w:szCs w:val="24"/>
        </w:rPr>
        <w:t>.</w:t>
      </w:r>
    </w:p>
    <w:p w14:paraId="7AD2FFF3" w14:textId="4A681C4F" w:rsidR="00D905D6" w:rsidRPr="00221466" w:rsidRDefault="00D905D6" w:rsidP="0022146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sz w:val="26"/>
          <w:szCs w:val="26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Será </w:t>
      </w:r>
      <w:r>
        <w:rPr>
          <w:rFonts w:eastAsiaTheme="minorEastAsia"/>
          <w:sz w:val="24"/>
          <w:szCs w:val="24"/>
          <w:lang w:eastAsia="en-US"/>
        </w:rPr>
        <w:t>utilizado</w:t>
      </w:r>
      <w:r w:rsidR="00E460BA">
        <w:rPr>
          <w:rFonts w:eastAsiaTheme="minorEastAsia"/>
          <w:sz w:val="24"/>
          <w:szCs w:val="24"/>
          <w:lang w:eastAsia="en-US"/>
        </w:rPr>
        <w:t xml:space="preserve"> uma planilha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BF7BA4">
        <w:rPr>
          <w:rFonts w:eastAsiaTheme="minorEastAsia"/>
          <w:sz w:val="24"/>
          <w:szCs w:val="24"/>
          <w:lang w:eastAsia="en-US"/>
        </w:rPr>
        <w:t>.ods (</w:t>
      </w:r>
      <w:r w:rsidR="00BF7BA4" w:rsidRPr="00BF7BA4">
        <w:rPr>
          <w:rFonts w:eastAsiaTheme="minorEastAsia"/>
          <w:sz w:val="24"/>
          <w:szCs w:val="24"/>
          <w:lang w:eastAsia="en-US"/>
        </w:rPr>
        <w:t>OpenDocument Spreadsheet</w:t>
      </w:r>
      <w:r w:rsidR="00BF7BA4">
        <w:rPr>
          <w:rFonts w:eastAsiaTheme="minorEastAsia"/>
          <w:sz w:val="24"/>
          <w:szCs w:val="24"/>
          <w:lang w:eastAsia="en-US"/>
        </w:rPr>
        <w:t xml:space="preserve">) </w:t>
      </w:r>
      <w:r>
        <w:rPr>
          <w:rFonts w:eastAsiaTheme="minorEastAsia"/>
          <w:sz w:val="24"/>
          <w:szCs w:val="24"/>
          <w:lang w:eastAsia="en-US"/>
        </w:rPr>
        <w:t xml:space="preserve">para o cálculo da ordem de convergência </w:t>
      </w:r>
      <w:r w:rsidR="00E460BA">
        <w:rPr>
          <w:rFonts w:eastAsiaTheme="minorEastAsia"/>
          <w:sz w:val="24"/>
          <w:szCs w:val="24"/>
          <w:lang w:eastAsia="en-US"/>
        </w:rPr>
        <w:t>de todos os métodos de todas as equações (</w:t>
      </w:r>
      <w:r>
        <w:rPr>
          <w:rFonts w:eastAsiaTheme="minorEastAsia"/>
          <w:sz w:val="24"/>
          <w:szCs w:val="24"/>
          <w:lang w:eastAsia="en-US"/>
        </w:rPr>
        <w:t>aproveitando os arquivos anteriormente criados).</w:t>
      </w:r>
      <w:r w:rsidR="00BF7BA4">
        <w:rPr>
          <w:rFonts w:eastAsiaTheme="minorEastAsia"/>
          <w:sz w:val="24"/>
          <w:szCs w:val="24"/>
          <w:lang w:eastAsia="en-US"/>
        </w:rPr>
        <w:t xml:space="preserve"> O documento pode ser aberto em qualquer software, no nosso caso foi utilizado a ferramenta online Google Sheets.</w:t>
      </w:r>
    </w:p>
    <w:p w14:paraId="1608D34F" w14:textId="51384FA8" w:rsidR="00D905D6" w:rsidRDefault="003D241A" w:rsidP="00D905D6">
      <w:pPr>
        <w:keepNext/>
      </w:pPr>
      <w:r w:rsidRPr="003D241A">
        <w:drawing>
          <wp:inline distT="0" distB="0" distL="0" distR="0" wp14:anchorId="7854C58E" wp14:editId="6E38D819">
            <wp:extent cx="5733415" cy="242887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2A70" w14:textId="01B8EAD3" w:rsidR="00E460BA" w:rsidRPr="00E460BA" w:rsidRDefault="00D905D6" w:rsidP="00E460B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Exemplo de implementação do cálculo da Ordem de Convergência</w:t>
      </w:r>
      <w:r w:rsidR="00E460BA">
        <w:t xml:space="preserve"> na equação 1</w:t>
      </w:r>
    </w:p>
    <w:p w14:paraId="49E11AA0" w14:textId="77777777" w:rsidR="00D905D6" w:rsidRPr="00CB4D87" w:rsidRDefault="00D905D6" w:rsidP="00D90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905D6" w:rsidRPr="00D905D6" w14:paraId="06AE8816" w14:textId="77777777" w:rsidTr="00D905D6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744FD" w14:textId="465D3346" w:rsidR="00D905D6" w:rsidRPr="00E460BA" w:rsidRDefault="00E460BA" w:rsidP="00D905D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241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</w:rPr>
              <w:t xml:space="preserve">  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=LOG10(ABS(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B5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))/LOG10(ABS(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00B0F0"/>
                <w:sz w:val="24"/>
                <w:szCs w:val="24"/>
                <w:shd w:val="clear" w:color="auto" w:fill="EFECF4"/>
                <w:lang w:val="en-US"/>
              </w:rPr>
              <w:t>B4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)/ABS(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F79646" w:themeColor="accent6"/>
                <w:sz w:val="24"/>
                <w:szCs w:val="24"/>
                <w:shd w:val="clear" w:color="auto" w:fill="EFECF4"/>
                <w:lang w:val="en-US"/>
              </w:rPr>
              <w:t>B3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-</w:t>
            </w:r>
            <w:r w:rsidR="00D905D6" w:rsidRPr="00BF7BA4">
              <w:rPr>
                <w:rFonts w:ascii="Consolas" w:eastAsia="Times New Roman" w:hAnsi="Consolas" w:cs="Times New Roman"/>
                <w:b/>
                <w:bCs/>
                <w:color w:val="8064A2" w:themeColor="accent4"/>
                <w:sz w:val="24"/>
                <w:szCs w:val="24"/>
                <w:shd w:val="clear" w:color="auto" w:fill="EFECF4"/>
                <w:lang w:val="en-US"/>
              </w:rPr>
              <w:t>D$2</w:t>
            </w:r>
            <w:r w:rsidR="00D905D6" w:rsidRPr="00E460BA">
              <w:rPr>
                <w:rFonts w:ascii="Consolas" w:eastAsia="Times New Roman" w:hAnsi="Consolas" w:cs="Times New Roman"/>
                <w:b/>
                <w:bCs/>
                <w:color w:val="585260"/>
                <w:sz w:val="24"/>
                <w:szCs w:val="24"/>
                <w:shd w:val="clear" w:color="auto" w:fill="EFECF4"/>
                <w:lang w:val="en-US"/>
              </w:rPr>
              <w:t>))</w:t>
            </w:r>
          </w:p>
        </w:tc>
      </w:tr>
    </w:tbl>
    <w:p w14:paraId="5872DEFB" w14:textId="7E141983" w:rsidR="00D905D6" w:rsidRDefault="00D905D6" w:rsidP="00D905D6">
      <w:pPr>
        <w:rPr>
          <w:lang w:val="en-US"/>
        </w:rPr>
      </w:pPr>
    </w:p>
    <w:p w14:paraId="039BA0F9" w14:textId="312CF915" w:rsidR="00D905D6" w:rsidRDefault="00D905D6" w:rsidP="00E460BA">
      <w:pPr>
        <w:jc w:val="both"/>
        <w:rPr>
          <w:rFonts w:eastAsiaTheme="minorEastAsia"/>
          <w:sz w:val="24"/>
          <w:szCs w:val="24"/>
          <w:lang w:eastAsia="en-US"/>
        </w:rPr>
      </w:pPr>
      <w:r w:rsidRPr="00E460BA">
        <w:rPr>
          <w:sz w:val="26"/>
          <w:szCs w:val="26"/>
          <w:lang w:val="en-US"/>
        </w:rPr>
        <w:tab/>
      </w:r>
      <w:r w:rsidR="00E460BA">
        <w:rPr>
          <w:rFonts w:eastAsiaTheme="minorEastAsia"/>
          <w:sz w:val="24"/>
          <w:szCs w:val="24"/>
          <w:lang w:eastAsia="en-US"/>
        </w:rPr>
        <w:t xml:space="preserve">A fórmula acima foi desenvolvida e copiada para o restante da coluna, variando as referências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460BA">
        <w:rPr>
          <w:rFonts w:eastAsiaTheme="minorEastAsia"/>
          <w:sz w:val="24"/>
          <w:szCs w:val="24"/>
        </w:rPr>
        <w:t xml:space="preserve"> </w:t>
      </w:r>
      <w:r w:rsidR="00E460BA">
        <w:rPr>
          <w:rFonts w:eastAsiaTheme="minorEastAsia"/>
          <w:sz w:val="24"/>
          <w:szCs w:val="24"/>
          <w:lang w:eastAsia="en-US"/>
        </w:rPr>
        <w:t xml:space="preserve">e fixando o valor da raiz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60BA">
        <w:rPr>
          <w:rFonts w:eastAsiaTheme="minorEastAsia"/>
          <w:sz w:val="24"/>
          <w:szCs w:val="24"/>
          <w:lang w:eastAsia="en-US"/>
        </w:rPr>
        <w:t>em “D$2”.</w:t>
      </w:r>
    </w:p>
    <w:p w14:paraId="311FB794" w14:textId="0E283999" w:rsidR="00221466" w:rsidRPr="00BF7BA4" w:rsidRDefault="00E460BA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Na planilha anexada no projeto </w:t>
      </w:r>
      <w:proofErr w:type="spellStart"/>
      <w:r>
        <w:rPr>
          <w:rFonts w:eastAsiaTheme="minorEastAsia"/>
          <w:sz w:val="24"/>
          <w:szCs w:val="24"/>
          <w:lang w:eastAsia="en-US"/>
        </w:rPr>
        <w:t>está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os resultados e os dados de convergência, separado em três abas</w:t>
      </w:r>
      <w:r w:rsidR="00BF7BA4">
        <w:rPr>
          <w:rFonts w:eastAsiaTheme="minorEastAsia"/>
          <w:sz w:val="24"/>
          <w:szCs w:val="24"/>
          <w:lang w:eastAsia="en-US"/>
        </w:rPr>
        <w:t>, uma aba para cada equação.</w:t>
      </w:r>
      <w:r w:rsidR="00221466">
        <w:rPr>
          <w:rFonts w:eastAsiaTheme="minorEastAsia"/>
          <w:sz w:val="24"/>
          <w:szCs w:val="24"/>
          <w:lang w:eastAsia="en-US"/>
        </w:rPr>
        <w:t xml:space="preserve"> Vale ressaltar que tanto o para o primeiro termo e o último não foi realizado os cálculos por não haver um valor anterior ou seguinte. Foi substituído por um “- “</w:t>
      </w:r>
      <w:r w:rsidR="00C20F47">
        <w:rPr>
          <w:rFonts w:eastAsiaTheme="minorEastAsia"/>
          <w:sz w:val="24"/>
          <w:szCs w:val="24"/>
          <w:lang w:eastAsia="en-US"/>
        </w:rPr>
        <w:t>.</w:t>
      </w:r>
    </w:p>
    <w:p w14:paraId="0FB33FCB" w14:textId="0CFA108B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077F9F88" w14:textId="174B523A" w:rsidR="00BF7BA4" w:rsidRDefault="00BF7BA4" w:rsidP="00BF7BA4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Para a primeira equação foi necessário realizar uma aproximação da </w:t>
      </w:r>
      <w:r w:rsidR="00C20F47">
        <w:rPr>
          <w:rFonts w:eastAsiaTheme="minorEastAsia"/>
          <w:sz w:val="24"/>
          <w:szCs w:val="24"/>
          <w:lang w:eastAsia="en-US"/>
        </w:rPr>
        <w:t>raiz</w:t>
      </w:r>
      <w:r>
        <w:rPr>
          <w:rFonts w:eastAsiaTheme="minorEastAsia"/>
          <w:sz w:val="24"/>
          <w:szCs w:val="24"/>
          <w:lang w:eastAsia="en-US"/>
        </w:rPr>
        <w:t xml:space="preserve"> e dessa forma foi considerado o resultado obtido pelo método de Halley.</w:t>
      </w:r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0AE8FFB1" w:rsidR="007D2611" w:rsidRDefault="007D2611" w:rsidP="007D2611">
      <w:pPr>
        <w:rPr>
          <w:sz w:val="24"/>
          <w:szCs w:val="24"/>
        </w:rPr>
      </w:pPr>
    </w:p>
    <w:tbl>
      <w:tblPr>
        <w:tblW w:w="9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410"/>
        <w:gridCol w:w="2268"/>
        <w:gridCol w:w="2003"/>
        <w:gridCol w:w="2003"/>
      </w:tblGrid>
      <w:tr w:rsidR="00EE52E5" w:rsidRPr="00EE52E5" w14:paraId="41473504" w14:textId="77777777" w:rsidTr="00173180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00CAAA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A03B9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7BED2B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4B01C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0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032F1B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0659B446" w14:textId="77777777" w:rsidTr="00EE52E5">
        <w:trPr>
          <w:trHeight w:val="315"/>
        </w:trPr>
        <w:tc>
          <w:tcPr>
            <w:tcW w:w="557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3C9A5C2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84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8E3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</w:rPr>
              <w:t>Ordem de convergência Equação 1</w:t>
            </w:r>
          </w:p>
        </w:tc>
      </w:tr>
      <w:tr w:rsidR="00EE52E5" w:rsidRPr="00EE52E5" w14:paraId="307DAA3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58E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0BA5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DC84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E231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A080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7452FA5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F785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B631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35.3271796540526000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060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-3.9407044967344100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D3E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1.9123320892035700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584B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2.9721231406170000</w:t>
            </w:r>
          </w:p>
        </w:tc>
      </w:tr>
      <w:tr w:rsidR="00EE52E5" w:rsidRPr="00EE52E5" w14:paraId="48C108E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5A3E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2C34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-0.7603018751155360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F0A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0.9243364495108540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589F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1.9980312779063500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FCB5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</w:tr>
      <w:tr w:rsidR="00EE52E5" w:rsidRPr="00EE52E5" w14:paraId="1DF6B7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0802E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9561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-0.3382073269247720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CA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1.6921692522046500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9DEB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4EB1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</w:tr>
      <w:tr w:rsidR="00EE52E5" w:rsidRPr="00EE52E5" w14:paraId="66017AC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FA6D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3E9A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1.1728234984235400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C1A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1.6152664457897700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00C4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8F0D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597C96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D059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05326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1.5712320797384200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6A68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1.6212545741323400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2FA9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83FD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75A4F6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1784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38D4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0.2854787463506430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41EE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1.5641967456617200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65499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C59E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8FB09E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A5CE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DED7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3.2342562317409200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FF84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8CF0B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FB4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FE159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1B7B5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B1BD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-0.2646520020048970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AF9E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52271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B356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26F59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8E93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C518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-5.3033075759701700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38F61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4536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379A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E74EC8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A904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C1661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-0.3181591727875350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AA24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3FE32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B5E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22B785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A205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B51F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-2.4630388644038500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73F94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2EF9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1ED7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E7F05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B46A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7272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0.2322910327677060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AACFA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ED27D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1D30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22FC6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FB14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3E86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4.5787872417449000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C750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54F9C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FFF3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6C96F9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97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EFE9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-0.4152219884817950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A001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136F2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95A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D4A70E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CA4B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CF57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-2.1722078301105200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560D0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3DB0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7BF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605DDC8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DA9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855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0.3838243553770440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11651C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4BF4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EF5E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4BD7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19F8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56A59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1.8480482345088300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1B7DF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BCBDC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C972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87EA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91F0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4925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0.1334805485067590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252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CC2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94B6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EE11E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C02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ED65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19.4798866591744000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572C6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504AE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568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7598F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D3129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232C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-0.7077298192016950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60306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2D870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A30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38DA9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7982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7E725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-0.4636490450974510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F5D3D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CDB81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1B95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95C23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26AA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713D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1.3372767117611300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58CD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CF85C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E4D0A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A19DCD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4901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CFB6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2.1457772989369300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8639A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5D934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E8EB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585F7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2F74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9800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-0.6843472498045120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C5BB53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43CB5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DC59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A9C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5223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1D61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-0.5292958830935000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3ADC4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20B8F3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642E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E3E90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3C87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284A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1.4415475438617500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AE49F6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84FC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F8C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8D632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6F75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F8C6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0.8812280882299900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D724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ADB91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A30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C8CC8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2157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28EF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-0.0522336528878256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8B1A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7C8C3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1C9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8EB3EC5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65C41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4B69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-59.6022272440126000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0E007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33D1E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0794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EC338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D3E0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401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-0.7789102267271520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BBBCD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48F90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8712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D1E2B4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82A5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02D51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-0.2746858857590060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B5A66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C949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9DCF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A4702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6F03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ED0F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1.1050552876445000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7BE47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073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97B7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D5D830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B62EA8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BE5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1.2732995701031200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30630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52C85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DDC8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13147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78E0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583E8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2.8772337169341800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3A79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224B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C253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4E2EDD9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05B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D4BE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-0.7254499646446900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96629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5074D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076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C92C7D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CB72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75B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-0.3623792855887260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78F5E5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23AFAD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173D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9883227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884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D4D6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1.2013394499902700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47068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D2A2F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C1C3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07E4D8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8BD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9C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1.7604745172383400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D8E64A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07765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535F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A8385BA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70E6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E3DCD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-0.1345032622220400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F57D2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CF55C0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988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846322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ADF1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61ABA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-9.9211957330976600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6548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94C48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4496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AEEE7F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FFE9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BB9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-0.5329677280194320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2334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A5B0C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7BF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FEF6E4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3002F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3448F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-0.8536612199299890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DF1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E6E67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245C8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66993B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5284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A2123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2.4307739501100500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A09F5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CC522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CF399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E982833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1159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B5BB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-0.6225933804216380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73115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82B04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B21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23120E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E4B2D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2811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-0.6252832460836960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426509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72AFFF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7AB27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458AC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87885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A5130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1.5334752630571200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D7C37F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D738B58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58F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1B5AE1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8D5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14B8D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0.4608454206183700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A80D0AC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AD260E1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DB5E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6228C91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E372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AC9E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253EF97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1B4FCB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D0F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CFF3B6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7795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B8E9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CEC2E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5D42F4" w14:textId="77777777" w:rsidR="00EE52E5" w:rsidRPr="00EE52E5" w:rsidRDefault="00EE52E5" w:rsidP="00EE52E5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E52E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DE64D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01A0FC" w14:textId="77777777" w:rsidTr="00173180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C551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E3DB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5608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A29D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7D89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25C3EFC5" w14:textId="68D21A80" w:rsidR="00C56989" w:rsidRDefault="00C56989" w:rsidP="007D2611"/>
    <w:p w14:paraId="5F4F9AB5" w14:textId="0BEEF569" w:rsidR="00C56989" w:rsidRDefault="00C56989" w:rsidP="007D2611"/>
    <w:p w14:paraId="694986F2" w14:textId="44CAEEE5" w:rsidR="00C56989" w:rsidRDefault="00C56989" w:rsidP="007D2611"/>
    <w:p w14:paraId="383BA022" w14:textId="627B0321" w:rsidR="00C56989" w:rsidRDefault="00C56989" w:rsidP="007D2611"/>
    <w:p w14:paraId="2433ED78" w14:textId="7729DE52" w:rsidR="00C56989" w:rsidRDefault="00C56989" w:rsidP="007D2611"/>
    <w:p w14:paraId="1C42E5CE" w14:textId="4D76C69C" w:rsidR="00C56989" w:rsidRDefault="00C56989" w:rsidP="007D2611"/>
    <w:p w14:paraId="60AE200B" w14:textId="131029E1" w:rsidR="00C56989" w:rsidRDefault="00C56989" w:rsidP="007D2611"/>
    <w:p w14:paraId="6E235515" w14:textId="5C83F73F" w:rsidR="00C56989" w:rsidRDefault="00C56989" w:rsidP="007D2611"/>
    <w:p w14:paraId="4DB10606" w14:textId="1B4101BA" w:rsidR="00C56989" w:rsidRDefault="00C56989" w:rsidP="007D2611"/>
    <w:p w14:paraId="27EC057A" w14:textId="249AE90C" w:rsidR="00C56989" w:rsidRDefault="00C56989" w:rsidP="007D2611"/>
    <w:p w14:paraId="65EB2F06" w14:textId="0A77E5D4" w:rsidR="00C56989" w:rsidRDefault="00C56989" w:rsidP="007D2611"/>
    <w:p w14:paraId="34B8B807" w14:textId="2D78BF5C" w:rsidR="00C56989" w:rsidRDefault="00C56989" w:rsidP="007D2611"/>
    <w:p w14:paraId="0C51E598" w14:textId="3CE1C266" w:rsidR="00C56989" w:rsidRDefault="00C56989" w:rsidP="007D2611"/>
    <w:p w14:paraId="3BEB9627" w14:textId="57EC1A80" w:rsidR="00C56989" w:rsidRDefault="00C56989" w:rsidP="007D2611"/>
    <w:p w14:paraId="17C19385" w14:textId="784501D2" w:rsidR="00C56989" w:rsidRDefault="00C56989" w:rsidP="007D2611"/>
    <w:p w14:paraId="0A63D173" w14:textId="3266DB81" w:rsidR="00C56989" w:rsidRDefault="00C56989" w:rsidP="007D2611"/>
    <w:p w14:paraId="2EFFBC94" w14:textId="23F25601" w:rsidR="00C56989" w:rsidRDefault="00C56989" w:rsidP="007D2611"/>
    <w:p w14:paraId="22DA2ED8" w14:textId="2743DD13" w:rsidR="00C56989" w:rsidRDefault="00C56989" w:rsidP="007D2611"/>
    <w:p w14:paraId="7184FC1D" w14:textId="15C8D90D" w:rsidR="00C56989" w:rsidRDefault="00C56989" w:rsidP="007D2611"/>
    <w:p w14:paraId="553B8C95" w14:textId="688D0732" w:rsidR="00C56989" w:rsidRDefault="00C56989" w:rsidP="007D2611"/>
    <w:p w14:paraId="0559E58E" w14:textId="64C82AA3" w:rsidR="00C56989" w:rsidRDefault="00C56989" w:rsidP="007D2611"/>
    <w:p w14:paraId="6E1895F0" w14:textId="403D1984" w:rsidR="00C56989" w:rsidRDefault="00C56989" w:rsidP="007D2611"/>
    <w:p w14:paraId="0308A437" w14:textId="7D907B7D" w:rsidR="00C56989" w:rsidRDefault="00C56989" w:rsidP="007D2611"/>
    <w:p w14:paraId="2ADE5C61" w14:textId="2F8ACA49" w:rsidR="00C56989" w:rsidRDefault="00C56989" w:rsidP="007D2611"/>
    <w:p w14:paraId="7A7F0C36" w14:textId="77046E92" w:rsidR="00C56989" w:rsidRDefault="00C56989" w:rsidP="007D2611"/>
    <w:p w14:paraId="0012DA18" w14:textId="3B42594B" w:rsidR="00C56989" w:rsidRDefault="00C56989" w:rsidP="007D2611"/>
    <w:p w14:paraId="7B685873" w14:textId="77777777" w:rsidR="00EE52E5" w:rsidRDefault="00EE52E5" w:rsidP="007D2611"/>
    <w:p w14:paraId="1C4D2AD2" w14:textId="77777777" w:rsidR="00C56989" w:rsidRPr="007D2611" w:rsidRDefault="00C56989" w:rsidP="007D2611"/>
    <w:p w14:paraId="08C6BE82" w14:textId="577082F8" w:rsidR="007D2611" w:rsidRPr="00C56989" w:rsidRDefault="007D2611" w:rsidP="00C56989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5.2. Equação 2</w:t>
      </w:r>
    </w:p>
    <w:p w14:paraId="3CC774A4" w14:textId="3F9E4447" w:rsidR="007D2611" w:rsidRPr="00C20F47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35AE1D07" w14:textId="77777777" w:rsidR="00C20F47" w:rsidRPr="00EE52E5" w:rsidRDefault="00C20F47" w:rsidP="007D2611">
      <w:pPr>
        <w:rPr>
          <w:sz w:val="24"/>
          <w:szCs w:val="2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1891"/>
        <w:gridCol w:w="2320"/>
        <w:gridCol w:w="2168"/>
      </w:tblGrid>
      <w:tr w:rsidR="00EE52E5" w:rsidRPr="00EE52E5" w14:paraId="5F32C448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79E3FF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AD6CC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18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D7E97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3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5C8E7E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1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18C52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74730E98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39A0E8C8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505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0F06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2</w:t>
            </w:r>
          </w:p>
        </w:tc>
      </w:tr>
      <w:tr w:rsidR="00EE52E5" w:rsidRPr="00EE52E5" w14:paraId="7EB540F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03D9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AB91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F904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400C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476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137286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A8AF9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8380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F362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7043B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0.9999999999999380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6978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66A5C0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1612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E291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A55C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EAA3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9782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F04AB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5A5F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011B6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844B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562E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0.9999999999993560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4FAF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3E0A068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261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5420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7420D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E1DCB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1.0000000000001500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213C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5488B0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AA60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036DD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D9A01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DECD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0.9999999999925740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8F9D0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EF697E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FB06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25B0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FE904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5D0D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1.0000000000140400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CFE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7C80E5C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52F7F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A4486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EE53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18E7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0.9999999999822320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855E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224C49C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FBE9A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3F3D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32A1A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3922C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0.9999999997963920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F80E6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E979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B7F7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3A060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AA589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875A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1.0000000003227800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9BD2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649DD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F00D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455F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97053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E8D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1.0000000014134900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BD3FE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68B812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BAF4D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5096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-4.4190225827029100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B35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74F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1.0000000027145800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2B9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0AC0FBB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A12D5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563C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-0.2262943855309170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5239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7A32F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0.9999999985498340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0277F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1E4A13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85BC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9D619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-4.4190225823081300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B628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3836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0.9999998941532340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39C4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</w:tr>
      <w:tr w:rsidR="00EE52E5" w:rsidRPr="00EE52E5" w14:paraId="486201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C92FF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42D0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-0.2262943853697510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3580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0A019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1.0000001037129200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F98B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0.9999999997690660</w:t>
            </w:r>
          </w:p>
        </w:tc>
      </w:tr>
      <w:tr w:rsidR="00EE52E5" w:rsidRPr="00EE52E5" w14:paraId="760BAE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2E482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5F334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-4.4190225862688200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3DED0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B9EF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1.0000010363497900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191A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0.9999999997480720</w:t>
            </w:r>
          </w:p>
        </w:tc>
      </w:tr>
      <w:tr w:rsidR="00EE52E5" w:rsidRPr="00EE52E5" w14:paraId="27FE00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0A3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984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-0.6991803251659060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56E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3350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0.9999981534856200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AF37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406F322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66470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CC0B70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0.2437665045381570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3A8A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E697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0.9999975441082000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3C46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0B64788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513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34D0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0.4047851467671570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C26E7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8BB3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1.0000118610484400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6C50C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DD0BD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6FB0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E23EB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0.4571669097733370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58C16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35921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0.9999633970631890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3323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842780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D4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B75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0.4795765335751450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F964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C8FCC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1.0001011820285900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9A79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CD4CEB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04068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7B3C4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0.4900170410254230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C4B52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96683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0.9998681549653520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E088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437A6FF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0BD8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7C22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0.4950635576823780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F6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A186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0.9999119692621970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3AB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B33C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0E301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57F0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0.4975452479459930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A0C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4C76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0.9805925690777790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9C4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879CFD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32C2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E74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0.4987760123783460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2957A4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81930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1.0109303807925500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F2FA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19874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2834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6CCC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0.4993887478674540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E9E9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DB19C2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1.1430852480754800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0DE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EA700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6751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39F80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0.4996946111679380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11AC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2024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1.9121199147505800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1D44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505194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D953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6259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0.4998476463495160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0253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51FE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-1.8494243688435800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BABB3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4CD3FE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A80D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0FCE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0.4999231686663780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282FD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638347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-0.2439785763848240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428AA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20395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119F6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C48E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0.4999628987513570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2539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1DD78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0.9253762228004520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E303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9AE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9746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C82D7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0.4999786369761810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876F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D38A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1.0020683413974800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E865C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F822A0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9549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39BB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0.4999950406220260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CFD64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5BCB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7.0980722110260800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A4E8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6061F1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940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6FC27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0.4999776842774290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839D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3A5A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-2.9707238850226000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8A611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87D03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3E2C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CA7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0.5000151638689940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7A8DB4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3F1D8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-0.0523182838027634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1494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074B4E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54C731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E883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0.4999988078652640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12B4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A6D0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0.9999992147263710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A93C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F9AC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84CBF9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35EA3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0.5000024557697100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0BDCB4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2D4A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1.0000049337576500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8273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46E480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31E4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4092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0.4999935984279980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D8661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7598D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0.9999901266044980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A6BB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9882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CD46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09F0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0.5002684058661890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8F6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6B5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1.0000128836491200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5C64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BACE6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3821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773C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0.5000243265697690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617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F4AE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1.0000219015641300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C702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E8668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31C32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D8BC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0.4989263723112910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BDAD2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A83A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0.9993298482503610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EBA78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809EAB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58EA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F191B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0.5021517817948900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36FDD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B5766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0.9990390841190840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D8D12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4EED6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F7D807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B6FC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0.4912348947381800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FCB4D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3B328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0.9956825037256630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B2862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329FF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9F53C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01D6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0.5178429828559040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948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4E4B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1.0084115621936700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7C066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0FE3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F23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10B5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0.4823889634851090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FC92A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92AA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0.9415402252614370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DB5BC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3C8C2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CA373E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A37BB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0.4984127230149820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CD87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C79A9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1.0625365286603700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81A8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01FF12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D8E4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B830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0.5796178550088800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827B2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5F7A2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25E06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A55D39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72E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BD3D3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0.2417583054097620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E3113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1782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EECD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A56F15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A355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A0D02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1.0454538361051900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1B6A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C9CF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73514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78BE3A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751D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E847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0.9565223881386050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F9A0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7ECC2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6AA01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0BC9FB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AA37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1EC5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C85972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C03EF3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FCA7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B58B07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47C19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EDB7C3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5398E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C2BA8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1DECC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BBBE59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763D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1FCF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2A70C479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32E2EBF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5DC43897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3A2A17C1" w14:textId="472A0B54" w:rsidR="00EE52E5" w:rsidRDefault="00EE52E5" w:rsidP="007D2611">
      <w:pPr>
        <w:rPr>
          <w:sz w:val="24"/>
          <w:szCs w:val="24"/>
        </w:rPr>
      </w:pPr>
    </w:p>
    <w:p w14:paraId="33016E75" w14:textId="58F74948" w:rsidR="00EE52E5" w:rsidRDefault="00EE52E5" w:rsidP="007D2611">
      <w:pPr>
        <w:rPr>
          <w:sz w:val="24"/>
          <w:szCs w:val="24"/>
        </w:rPr>
      </w:pPr>
    </w:p>
    <w:p w14:paraId="21C333A3" w14:textId="58A0BDF1" w:rsidR="00EE52E5" w:rsidRDefault="00EE52E5" w:rsidP="007D2611">
      <w:pPr>
        <w:rPr>
          <w:sz w:val="24"/>
          <w:szCs w:val="24"/>
        </w:rPr>
      </w:pPr>
    </w:p>
    <w:p w14:paraId="29A3BC91" w14:textId="0985BD61" w:rsidR="00EE52E5" w:rsidRDefault="00EE52E5" w:rsidP="007D2611">
      <w:pPr>
        <w:rPr>
          <w:sz w:val="24"/>
          <w:szCs w:val="24"/>
        </w:rPr>
      </w:pPr>
    </w:p>
    <w:p w14:paraId="6ABED647" w14:textId="362F49CB" w:rsidR="00EE52E5" w:rsidRDefault="00EE52E5" w:rsidP="007D2611">
      <w:pPr>
        <w:rPr>
          <w:sz w:val="24"/>
          <w:szCs w:val="24"/>
        </w:rPr>
      </w:pPr>
    </w:p>
    <w:p w14:paraId="4F2ECF15" w14:textId="51CB2667" w:rsidR="00EE52E5" w:rsidRDefault="00EE52E5" w:rsidP="007D2611">
      <w:pPr>
        <w:rPr>
          <w:sz w:val="24"/>
          <w:szCs w:val="24"/>
        </w:rPr>
      </w:pPr>
    </w:p>
    <w:p w14:paraId="798D2C15" w14:textId="37E12CB2" w:rsidR="00EE52E5" w:rsidRDefault="00EE52E5" w:rsidP="007D2611">
      <w:pPr>
        <w:rPr>
          <w:sz w:val="24"/>
          <w:szCs w:val="24"/>
        </w:rPr>
      </w:pPr>
    </w:p>
    <w:p w14:paraId="547C874C" w14:textId="485F5842" w:rsidR="00EE52E5" w:rsidRDefault="00EE52E5" w:rsidP="007D2611">
      <w:pPr>
        <w:rPr>
          <w:sz w:val="24"/>
          <w:szCs w:val="24"/>
        </w:rPr>
      </w:pPr>
    </w:p>
    <w:p w14:paraId="0CC9BA2A" w14:textId="31F79D19" w:rsidR="00EE52E5" w:rsidRDefault="00EE52E5" w:rsidP="007D2611">
      <w:pPr>
        <w:rPr>
          <w:sz w:val="24"/>
          <w:szCs w:val="24"/>
        </w:rPr>
      </w:pPr>
    </w:p>
    <w:p w14:paraId="035298A2" w14:textId="12B63C72" w:rsidR="00EE52E5" w:rsidRDefault="00EE52E5" w:rsidP="007D2611">
      <w:pPr>
        <w:rPr>
          <w:sz w:val="24"/>
          <w:szCs w:val="24"/>
        </w:rPr>
      </w:pPr>
    </w:p>
    <w:p w14:paraId="7439A0BA" w14:textId="61D80311" w:rsidR="00EE52E5" w:rsidRDefault="00EE52E5" w:rsidP="007D2611">
      <w:pPr>
        <w:rPr>
          <w:sz w:val="24"/>
          <w:szCs w:val="24"/>
        </w:rPr>
      </w:pPr>
    </w:p>
    <w:p w14:paraId="36FA9AFD" w14:textId="4718A065" w:rsidR="00EE52E5" w:rsidRDefault="00EE52E5" w:rsidP="007D2611">
      <w:pPr>
        <w:rPr>
          <w:sz w:val="24"/>
          <w:szCs w:val="24"/>
        </w:rPr>
      </w:pPr>
    </w:p>
    <w:p w14:paraId="16CE1D48" w14:textId="7C461DC8" w:rsidR="00EE52E5" w:rsidRDefault="00EE52E5" w:rsidP="007D2611">
      <w:pPr>
        <w:rPr>
          <w:sz w:val="24"/>
          <w:szCs w:val="24"/>
        </w:rPr>
      </w:pPr>
    </w:p>
    <w:p w14:paraId="28F17E90" w14:textId="53912C5C" w:rsidR="00EE52E5" w:rsidRDefault="00EE52E5" w:rsidP="007D2611">
      <w:pPr>
        <w:rPr>
          <w:sz w:val="24"/>
          <w:szCs w:val="24"/>
        </w:rPr>
      </w:pPr>
    </w:p>
    <w:p w14:paraId="035F9B4B" w14:textId="05D545DF" w:rsidR="00EE52E5" w:rsidRDefault="00EE52E5" w:rsidP="007D2611">
      <w:pPr>
        <w:rPr>
          <w:sz w:val="24"/>
          <w:szCs w:val="24"/>
        </w:rPr>
      </w:pPr>
    </w:p>
    <w:p w14:paraId="61E62346" w14:textId="54E41529" w:rsidR="00EE52E5" w:rsidRDefault="00EE52E5" w:rsidP="007D2611">
      <w:pPr>
        <w:rPr>
          <w:sz w:val="24"/>
          <w:szCs w:val="24"/>
        </w:rPr>
      </w:pPr>
    </w:p>
    <w:p w14:paraId="4D0CB2D7" w14:textId="7B35BFFD" w:rsidR="00EE52E5" w:rsidRDefault="00EE52E5" w:rsidP="007D2611">
      <w:pPr>
        <w:rPr>
          <w:sz w:val="24"/>
          <w:szCs w:val="24"/>
        </w:rPr>
      </w:pPr>
    </w:p>
    <w:p w14:paraId="58133D9A" w14:textId="752F1DF9" w:rsidR="00EE52E5" w:rsidRDefault="00EE52E5" w:rsidP="007D2611">
      <w:pPr>
        <w:rPr>
          <w:sz w:val="24"/>
          <w:szCs w:val="24"/>
        </w:rPr>
      </w:pPr>
    </w:p>
    <w:p w14:paraId="2B9DE247" w14:textId="62FE8B58" w:rsidR="00EE52E5" w:rsidRDefault="00EE52E5" w:rsidP="007D2611">
      <w:pPr>
        <w:rPr>
          <w:sz w:val="24"/>
          <w:szCs w:val="24"/>
        </w:rPr>
      </w:pPr>
    </w:p>
    <w:p w14:paraId="5A3488BB" w14:textId="2C6E5F00" w:rsidR="00EE52E5" w:rsidRDefault="00EE52E5" w:rsidP="007D2611">
      <w:pPr>
        <w:rPr>
          <w:sz w:val="24"/>
          <w:szCs w:val="24"/>
        </w:rPr>
      </w:pPr>
    </w:p>
    <w:p w14:paraId="213F6083" w14:textId="17664F71" w:rsidR="00EE52E5" w:rsidRDefault="00EE52E5" w:rsidP="007D2611">
      <w:pPr>
        <w:rPr>
          <w:sz w:val="24"/>
          <w:szCs w:val="24"/>
        </w:rPr>
      </w:pPr>
    </w:p>
    <w:p w14:paraId="4B027153" w14:textId="37C25DBC" w:rsidR="00EE52E5" w:rsidRDefault="00EE52E5" w:rsidP="007D2611">
      <w:pPr>
        <w:rPr>
          <w:sz w:val="24"/>
          <w:szCs w:val="24"/>
        </w:rPr>
      </w:pPr>
    </w:p>
    <w:p w14:paraId="3692D44F" w14:textId="77777777" w:rsidR="00EE52E5" w:rsidRPr="00C56989" w:rsidRDefault="00EE52E5" w:rsidP="007D2611">
      <w:pPr>
        <w:rPr>
          <w:sz w:val="24"/>
          <w:szCs w:val="24"/>
        </w:rPr>
      </w:pPr>
    </w:p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5.3. Equação 3</w:t>
      </w:r>
    </w:p>
    <w:p w14:paraId="770B8326" w14:textId="2F0E9A85" w:rsidR="007D2611" w:rsidRPr="00EE52E5" w:rsidRDefault="00D905D6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126"/>
        <w:gridCol w:w="2126"/>
        <w:gridCol w:w="2126"/>
        <w:gridCol w:w="2268"/>
      </w:tblGrid>
      <w:tr w:rsidR="00EE52E5" w:rsidRPr="00EE52E5" w14:paraId="45E4899C" w14:textId="77777777" w:rsidTr="00173180">
        <w:trPr>
          <w:trHeight w:val="315"/>
        </w:trPr>
        <w:tc>
          <w:tcPr>
            <w:tcW w:w="41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shd w:val="clear" w:color="000000" w:fill="4F81BD"/>
            <w:noWrap/>
            <w:vAlign w:val="center"/>
            <w:hideMark/>
          </w:tcPr>
          <w:p w14:paraId="4BAA69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394D78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Bissection</w:t>
            </w:r>
            <w:proofErr w:type="spellEnd"/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601C31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Secant</w:t>
            </w:r>
            <w:proofErr w:type="spellEnd"/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000000" w:fill="4F81BD"/>
            <w:noWrap/>
            <w:vAlign w:val="center"/>
            <w:hideMark/>
          </w:tcPr>
          <w:p w14:paraId="34957A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Newton</w:t>
            </w:r>
          </w:p>
        </w:tc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14:paraId="6588A3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Halley</w:t>
            </w:r>
          </w:p>
        </w:tc>
      </w:tr>
      <w:tr w:rsidR="00EE52E5" w:rsidRPr="00EE52E5" w14:paraId="12664851" w14:textId="77777777" w:rsidTr="00173180">
        <w:trPr>
          <w:trHeight w:val="315"/>
        </w:trPr>
        <w:tc>
          <w:tcPr>
            <w:tcW w:w="41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95B3D7"/>
              <w:right w:val="nil"/>
            </w:tcBorders>
            <w:vAlign w:val="center"/>
            <w:hideMark/>
          </w:tcPr>
          <w:p w14:paraId="6B7FF59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  <w:gridSpan w:val="4"/>
            <w:tcBorders>
              <w:top w:val="single" w:sz="8" w:space="0" w:color="4F81BD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FEA7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Ordem de convergência Equação 3</w:t>
            </w:r>
          </w:p>
        </w:tc>
      </w:tr>
      <w:tr w:rsidR="00EE52E5" w:rsidRPr="00EE52E5" w14:paraId="243B68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8F0F6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1F64B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67D6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8DE6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2C75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6065318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121A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F8B96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20E3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-1.7061430996611400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CE730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1.5209529924777600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2090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2.2759713325120200</w:t>
            </w:r>
          </w:p>
        </w:tc>
      </w:tr>
      <w:tr w:rsidR="00EE52E5" w:rsidRPr="00EE52E5" w14:paraId="430113E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5293EC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59A65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4E455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0.3554869661130510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1C72B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1.7563356752591000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0E02BE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2.9221150958202300</w:t>
            </w:r>
          </w:p>
        </w:tc>
      </w:tr>
      <w:tr w:rsidR="00EE52E5" w:rsidRPr="00EE52E5" w14:paraId="11C3979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65BE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3965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9FD52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2.6017298739611900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644274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1.9485291293477500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FA4D6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1.4293092617930700</w:t>
            </w:r>
          </w:p>
        </w:tc>
      </w:tr>
      <w:tr w:rsidR="00EE52E5" w:rsidRPr="00EE52E5" w14:paraId="410BD6F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79BAD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A6207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DC6DB4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1.1690625607810200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D6C62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1.9975480360091300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7B8E3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0.0000000000000000</w:t>
            </w:r>
          </w:p>
        </w:tc>
      </w:tr>
      <w:tr w:rsidR="00EE52E5" w:rsidRPr="00EE52E5" w14:paraId="2364570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E423BF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326B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F1B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1.6718879635985500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80052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6867D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EE52E5" w:rsidRPr="00EE52E5" w14:paraId="40DE0DB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6BA30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B5A04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6035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1.5514465348317800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F9FD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1811A6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488C1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C150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2D52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D2DE4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1.6353399839838200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A652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8CA7D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AADD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9343D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42E18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7FB74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1.6108146981451700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A63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F84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50D366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9C111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F4835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04339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#NÚM!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F759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532B3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F928CD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EDA87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65F31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02C9DB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#DIV/0!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AAB4A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862563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A70FB2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310C0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A7948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F8ED8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BD5DF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B75B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4879A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5ED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FD8C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B41312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0806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1ED57A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C9B3D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C6F1F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E0A28A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C7601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9BD69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2893B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7674C1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6045DC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08E50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BB69E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6D997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49DDE5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17355E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DE76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161DCE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0.9999999999905450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26564C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D75F8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F79DF2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F666E0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0B269E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794F8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1.0000000000283600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0BCBC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494C0F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9BBCEB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F1F460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D566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D4E4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0.9999999999810900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4D92F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0B7F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327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2CF95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CDC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156B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B8E5F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5A86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FF7F2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3AFCD4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66CF3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27F2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47FC51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4B897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88DD1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5AFF9E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200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CAE3FE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3D559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E111B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72443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545DC2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12D99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D31C1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0.9999999993948900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8D2A72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462813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20502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8A58F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1AB9E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5B8E1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1.0000000006051100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365FB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65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51CF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1828B8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80907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36F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536A5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8B14A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EA455F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151B65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83030C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BCC47F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6F1AA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021B79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88D9E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3AA3F8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C8BC9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FF8EBD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B7B726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E11CE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C1EC6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B36F6F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5409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4086BD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1EE33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FE837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6AD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F7B276A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6AC9A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6AC17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1.0000000387270500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31D61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39914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88142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0B2402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A3ED4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D228C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0.9999998838188540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73941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F06085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57B738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723264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713C2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D1CFBA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1.0000000774541100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EE45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EA3C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B2720D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A86E8F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8053A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15E9A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1.0000003098164300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BB2CB5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530CB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BFA407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B74B4F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A45B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05AA67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0.9999996901836700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0B111C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402C9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F9B3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1A09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7503A1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BD202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0.9999987607346960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BFD9E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517A3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6F789B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C8E1174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B2FA73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2E713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1.0000037178015800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6BA70F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98BDA9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54CC0D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07D7F313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406ED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E86CC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0.9999975214744710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2A18C6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94D0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089F6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61C6D871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294E11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48D1E3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0.9999900858988600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4CC3AB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F62EB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46A017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C92ABA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46A595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EF152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1.0000099141994300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AF0AC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0CC22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A81472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C2F0DE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1D030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AED5A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1500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926EE8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59AC6A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38469E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9F617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F6A22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5B51C5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00DAF5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80C862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95EEC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E0936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784666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1.0001586337943100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D598B4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F4036E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D86D9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7BF71D6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9A7F3A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B3B962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0.9995241915372850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FD18E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3B07C7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4A34CA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CD76B3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67F052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1F628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1.0003173508273000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B6C387D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1C0209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AE89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366219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F398FC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E4C8002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1.0012694193875700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7D79C9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59F8B8C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4B95E4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D66D68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C77BDF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8C0E2B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0.9987321899950340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AC547F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D659F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6EA0E46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19D634C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40B8C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6FEA6C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4251085E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BAE3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1B4A2C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C44699C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9B40A9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B0626B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607B2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006787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EC9516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DF52E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794465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E5B21B6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0.9798221180623700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929467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7F812D1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9AC318A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2F10438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209E85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123518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1.0205934134019500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12FAC46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94CF3D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58334BD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59E1F1B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33BAA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2F634D8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1.0000000000000000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0A5610B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22CB486B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BA5FCD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76EF8477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C02CE1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2A88B8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1.1699250014423100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36FD0DE9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50B7E0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44EDEED0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416C6F5D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DB9C071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3A188897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0.8547556456757270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5A3CE50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6D2AB453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noWrap/>
            <w:vAlign w:val="center"/>
            <w:hideMark/>
          </w:tcPr>
          <w:p w14:paraId="1A54C73F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EE52E5" w:rsidRPr="00EE52E5" w14:paraId="2482C89B" w14:textId="77777777" w:rsidTr="00173180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77F91474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vAlign w:val="center"/>
            <w:hideMark/>
          </w:tcPr>
          <w:p w14:paraId="2992A5E5" w14:textId="77777777" w:rsidR="00EE52E5" w:rsidRPr="00EE52E5" w:rsidRDefault="00EE52E5" w:rsidP="00EE52E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9F3107D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7CCC847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DBE5F1"/>
            <w:noWrap/>
            <w:hideMark/>
          </w:tcPr>
          <w:p w14:paraId="4D03C3FE" w14:textId="77777777" w:rsidR="00EE52E5" w:rsidRPr="00EE52E5" w:rsidRDefault="00EE52E5" w:rsidP="00EE52E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EE52E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5C1130E9" w14:textId="77777777" w:rsidR="00531EE6" w:rsidRPr="00E76D26" w:rsidRDefault="00531EE6" w:rsidP="00EE52E5">
      <w:pPr>
        <w:spacing w:line="360" w:lineRule="auto"/>
      </w:pPr>
    </w:p>
    <w:p w14:paraId="301A9A02" w14:textId="048E1DFA" w:rsidR="00C20F47" w:rsidRDefault="00C20F47" w:rsidP="00C20F47">
      <w:pPr>
        <w:pStyle w:val="Ttulo1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Conclusão</w:t>
      </w:r>
    </w:p>
    <w:p w14:paraId="770F8CAD" w14:textId="2001673A" w:rsidR="00C20F47" w:rsidRPr="00C20F47" w:rsidRDefault="00C20F47" w:rsidP="00C20F47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Ao fazer o cálculo para estimar a ordem de convergência, como pode ser visto nas tabelas abaixo podemos ver que há erros para k próximo a raiz, isso se deve ao fato de que a condição de parada ocorria fazia com que o </w:t>
      </w:r>
      <w:r w:rsidRPr="00C20F47">
        <w:rPr>
          <w:rFonts w:eastAsiaTheme="minorEastAsia"/>
          <w:sz w:val="24"/>
          <w:szCs w:val="24"/>
          <w:lang w:eastAsia="en-US"/>
        </w:rPr>
        <w:t>penúltimo</w:t>
      </w:r>
      <w:r w:rsidRPr="00C20F47">
        <w:rPr>
          <w:rFonts w:eastAsiaTheme="minorEastAsia"/>
          <w:sz w:val="24"/>
          <w:szCs w:val="24"/>
          <w:lang w:eastAsia="en-US"/>
        </w:rPr>
        <w:t xml:space="preserve"> e </w:t>
      </w:r>
      <w:r w:rsidRPr="00C20F47">
        <w:rPr>
          <w:rFonts w:eastAsiaTheme="minorEastAsia"/>
          <w:sz w:val="24"/>
          <w:szCs w:val="24"/>
          <w:lang w:eastAsia="en-US"/>
        </w:rPr>
        <w:t>último</w:t>
      </w:r>
      <w:r w:rsidRPr="00C20F47">
        <w:rPr>
          <w:rFonts w:eastAsiaTheme="minorEastAsia"/>
          <w:sz w:val="24"/>
          <w:szCs w:val="24"/>
          <w:lang w:eastAsia="en-US"/>
        </w:rPr>
        <w:t xml:space="preserve"> valores fossem iguais fazendo com que o logaritmo desse 0 e assim era realizado uma divisão por 0</w:t>
      </w:r>
    </w:p>
    <w:p w14:paraId="2A94D377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 xml:space="preserve">Além disso há casos em que o valor convergido é igual ao valor da raiz e nesses casos </w:t>
      </w:r>
      <w:proofErr w:type="spellStart"/>
      <w:r w:rsidRPr="00C20F47">
        <w:rPr>
          <w:rFonts w:eastAsiaTheme="minorEastAsia"/>
          <w:sz w:val="24"/>
          <w:szCs w:val="24"/>
          <w:lang w:eastAsia="en-US"/>
        </w:rPr>
        <w:t>ek</w:t>
      </w:r>
      <w:proofErr w:type="spellEnd"/>
      <w:r w:rsidRPr="00C20F47">
        <w:rPr>
          <w:rFonts w:eastAsiaTheme="minorEastAsia"/>
          <w:sz w:val="24"/>
          <w:szCs w:val="24"/>
          <w:lang w:eastAsia="en-US"/>
        </w:rPr>
        <w:t xml:space="preserve"> = 0 o que faz a planilha tentar calcular log (0).</w:t>
      </w:r>
    </w:p>
    <w:p w14:paraId="2A815792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F093FA0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valores esperados para cada ordem de convergência para os métodos da bisseção, secante, Newton e Halley eram respectivamente: 1, ~1.618, 2 e 3.</w:t>
      </w:r>
    </w:p>
    <w:p w14:paraId="60DAB0D1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[18:13]</w:t>
      </w:r>
    </w:p>
    <w:p w14:paraId="40BE3E02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Os resultados na equação 2 ocorrem pois um dos critérios de convergência, como pode ser visto nas notas de aula, é que f'(x*) seja diferente de 0, entretanto para equação 2 (x^3 - 9x^2 + 27x -27), possui f'(x*) = 0 já que</w:t>
      </w:r>
    </w:p>
    <w:p w14:paraId="5D5DA4C6" w14:textId="0D82FE84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3*(</w:t>
      </w:r>
      <w:r w:rsidRPr="00C20F47">
        <w:rPr>
          <w:rFonts w:eastAsiaTheme="minorEastAsia"/>
          <w:sz w:val="24"/>
          <w:szCs w:val="24"/>
          <w:lang w:eastAsia="en-US"/>
        </w:rPr>
        <w:t>3) ^</w:t>
      </w:r>
      <w:r w:rsidRPr="00C20F47">
        <w:rPr>
          <w:rFonts w:eastAsiaTheme="minorEastAsia"/>
          <w:sz w:val="24"/>
          <w:szCs w:val="24"/>
          <w:lang w:eastAsia="en-US"/>
        </w:rPr>
        <w:t>2 - 18*(3) + 27 = 0.</w:t>
      </w:r>
    </w:p>
    <w:p w14:paraId="6C8715CC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[18:19]</w:t>
      </w:r>
    </w:p>
    <w:p w14:paraId="155C1318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Assim, como o critério não é atendido as convergências esperadas não são garantidas, além disso alguns valores de valores iniciais na equação 2 também mostravam que para alguns métodos não era possível achar a raiz, já que o critério de convergência não é atendido</w:t>
      </w:r>
    </w:p>
    <w:p w14:paraId="08554D6C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[18:25]</w:t>
      </w:r>
    </w:p>
    <w:p w14:paraId="4B87E992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lastRenderedPageBreak/>
        <w:t xml:space="preserve">Para o método da secante na equação 3 foi necessário escolher x0 e x1 </w:t>
      </w:r>
      <w:proofErr w:type="spellStart"/>
      <w:r w:rsidRPr="00C20F47">
        <w:rPr>
          <w:rFonts w:eastAsiaTheme="minorEastAsia"/>
          <w:sz w:val="24"/>
          <w:szCs w:val="24"/>
          <w:lang w:eastAsia="en-US"/>
        </w:rPr>
        <w:t>a</w:t>
      </w:r>
      <w:proofErr w:type="spellEnd"/>
      <w:r w:rsidRPr="00C20F47">
        <w:rPr>
          <w:rFonts w:eastAsiaTheme="minorEastAsia"/>
          <w:sz w:val="24"/>
          <w:szCs w:val="24"/>
          <w:lang w:eastAsia="en-US"/>
        </w:rPr>
        <w:t xml:space="preserve"> direita da maior raiz, já que não há raízes para x&gt;0, assim não haveria risco do algoritmo convergir para alguma outra raiz que não fosse a maior no caso x=0, desde que os valores iniciais fossem próximos o suficiente da raiz esperada</w:t>
      </w:r>
    </w:p>
    <w:p w14:paraId="38186EDD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[18:26]</w:t>
      </w:r>
    </w:p>
    <w:p w14:paraId="1C61F28C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O valor estimado da ordem de convergência para o método da bisseção na equação 1 não foi o esperado, provavelmente isso se deve ao fato de não termos a raiz exata o que leva a aproximações nos cálculos e a discrepância encontrada na tabela</w:t>
      </w:r>
    </w:p>
    <w:p w14:paraId="74A2ABAA" w14:textId="77777777" w:rsidR="00C20F47" w:rsidRPr="00C20F47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[18:27]</w:t>
      </w:r>
    </w:p>
    <w:p w14:paraId="1717D3A8" w14:textId="1FA08B8D" w:rsidR="00C20F47" w:rsidRPr="00BF7BA4" w:rsidRDefault="00C20F47" w:rsidP="00C20F47">
      <w:pPr>
        <w:jc w:val="both"/>
        <w:rPr>
          <w:rFonts w:eastAsiaTheme="minorEastAsia"/>
          <w:sz w:val="24"/>
          <w:szCs w:val="24"/>
          <w:lang w:eastAsia="en-US"/>
        </w:rPr>
      </w:pPr>
      <w:r w:rsidRPr="00C20F47">
        <w:rPr>
          <w:rFonts w:eastAsiaTheme="minorEastAsia"/>
          <w:sz w:val="24"/>
          <w:szCs w:val="24"/>
          <w:lang w:eastAsia="en-US"/>
        </w:rPr>
        <w:t>Para os outros métodos para k próximo ao valor esperado podemos ver que todos os valores foram próximos do esperado, na equação 3 em particular todos os valores foram próximos do esperado</w:t>
      </w:r>
    </w:p>
    <w:p w14:paraId="1A8E4366" w14:textId="77777777" w:rsidR="00531EE6" w:rsidRPr="00E76D26" w:rsidRDefault="00531EE6" w:rsidP="00C20F47">
      <w:pPr>
        <w:spacing w:line="360" w:lineRule="auto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3E2E5" w14:textId="77777777" w:rsidR="00BE00FB" w:rsidRDefault="00BE00FB">
      <w:pPr>
        <w:spacing w:line="240" w:lineRule="auto"/>
      </w:pPr>
      <w:r>
        <w:separator/>
      </w:r>
    </w:p>
  </w:endnote>
  <w:endnote w:type="continuationSeparator" w:id="0">
    <w:p w14:paraId="7DF10D4C" w14:textId="77777777" w:rsidR="00BE00FB" w:rsidRDefault="00BE0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EE52E5" w:rsidRDefault="00EE52E5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EE52E5" w:rsidRDefault="00EE52E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24DBA" w14:textId="77777777" w:rsidR="00BE00FB" w:rsidRDefault="00BE00FB">
      <w:pPr>
        <w:spacing w:line="240" w:lineRule="auto"/>
      </w:pPr>
      <w:r>
        <w:separator/>
      </w:r>
    </w:p>
  </w:footnote>
  <w:footnote w:type="continuationSeparator" w:id="0">
    <w:p w14:paraId="57184882" w14:textId="77777777" w:rsidR="00BE00FB" w:rsidRDefault="00BE0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EE52E5" w:rsidRDefault="00EE52E5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EE52E5" w:rsidRDefault="00EE52E5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66AA7"/>
    <w:rsid w:val="000E59BB"/>
    <w:rsid w:val="00173180"/>
    <w:rsid w:val="0021493F"/>
    <w:rsid w:val="00221466"/>
    <w:rsid w:val="00294D5E"/>
    <w:rsid w:val="002F6899"/>
    <w:rsid w:val="00304C64"/>
    <w:rsid w:val="003109A9"/>
    <w:rsid w:val="00317E36"/>
    <w:rsid w:val="00366EAE"/>
    <w:rsid w:val="003A56D3"/>
    <w:rsid w:val="003C3F74"/>
    <w:rsid w:val="003D241A"/>
    <w:rsid w:val="0040393B"/>
    <w:rsid w:val="004805C4"/>
    <w:rsid w:val="004F1EA1"/>
    <w:rsid w:val="00531EE6"/>
    <w:rsid w:val="00554CC6"/>
    <w:rsid w:val="005A5D00"/>
    <w:rsid w:val="005D74C2"/>
    <w:rsid w:val="005F22D6"/>
    <w:rsid w:val="00621155"/>
    <w:rsid w:val="006A5EBB"/>
    <w:rsid w:val="006B6B47"/>
    <w:rsid w:val="00743DCE"/>
    <w:rsid w:val="0075552E"/>
    <w:rsid w:val="00756CC5"/>
    <w:rsid w:val="00774C47"/>
    <w:rsid w:val="007B5DCA"/>
    <w:rsid w:val="007D2611"/>
    <w:rsid w:val="008675C9"/>
    <w:rsid w:val="008C5C75"/>
    <w:rsid w:val="009067CD"/>
    <w:rsid w:val="00970ADF"/>
    <w:rsid w:val="00981B88"/>
    <w:rsid w:val="009F5354"/>
    <w:rsid w:val="00A52670"/>
    <w:rsid w:val="00AE0FF6"/>
    <w:rsid w:val="00B537E3"/>
    <w:rsid w:val="00B71F52"/>
    <w:rsid w:val="00B72706"/>
    <w:rsid w:val="00BE00FB"/>
    <w:rsid w:val="00BE5FEE"/>
    <w:rsid w:val="00BF7BA4"/>
    <w:rsid w:val="00C20F47"/>
    <w:rsid w:val="00C52AB8"/>
    <w:rsid w:val="00C56989"/>
    <w:rsid w:val="00CB4BAB"/>
    <w:rsid w:val="00CB4D87"/>
    <w:rsid w:val="00CF6DE0"/>
    <w:rsid w:val="00D412C1"/>
    <w:rsid w:val="00D72585"/>
    <w:rsid w:val="00D85D9A"/>
    <w:rsid w:val="00D905D6"/>
    <w:rsid w:val="00DA3D5E"/>
    <w:rsid w:val="00DB7D1A"/>
    <w:rsid w:val="00DE3817"/>
    <w:rsid w:val="00E341C8"/>
    <w:rsid w:val="00E460BA"/>
    <w:rsid w:val="00E76D26"/>
    <w:rsid w:val="00E82716"/>
    <w:rsid w:val="00EC2BB9"/>
    <w:rsid w:val="00EE52E5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3776</Words>
  <Characters>20394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38</cp:revision>
  <dcterms:created xsi:type="dcterms:W3CDTF">2020-05-30T18:50:00Z</dcterms:created>
  <dcterms:modified xsi:type="dcterms:W3CDTF">2020-05-31T22:44:00Z</dcterms:modified>
</cp:coreProperties>
</file>