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1567" w14:textId="77777777" w:rsidR="00531EE6" w:rsidRDefault="00DE3817">
      <w:pPr>
        <w:jc w:val="center"/>
      </w:pPr>
      <w:r>
        <w:tab/>
      </w:r>
    </w:p>
    <w:p w14:paraId="47720861" w14:textId="77777777" w:rsidR="00531EE6" w:rsidRDefault="00531EE6">
      <w:pPr>
        <w:jc w:val="center"/>
      </w:pPr>
    </w:p>
    <w:p w14:paraId="7CB843A8" w14:textId="77777777" w:rsidR="00531EE6" w:rsidRDefault="00531EE6">
      <w:pPr>
        <w:jc w:val="center"/>
      </w:pPr>
    </w:p>
    <w:p w14:paraId="44087CBE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14A6507B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Prof. Elias Salomão Helou Neto</w:t>
      </w:r>
    </w:p>
    <w:p w14:paraId="4B6A2ECA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391C663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A7496FC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5D12546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38FE590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266BE5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AA0371D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6F3FF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9F56D7A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775A223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6D9D0C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D2A9D9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EC47AD" w14:textId="77777777" w:rsidR="00531EE6" w:rsidRDefault="00531EE6">
      <w:pPr>
        <w:spacing w:line="360" w:lineRule="auto"/>
      </w:pPr>
    </w:p>
    <w:p w14:paraId="61869CED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1</w:t>
      </w:r>
    </w:p>
    <w:p w14:paraId="043F0B4A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Zeros de Funções de Uma Variável</w:t>
      </w:r>
    </w:p>
    <w:p w14:paraId="01A0CB8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ACFC5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5990F0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21A2BC8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610E58B1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E6D719D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47AC82C7" w14:textId="77777777" w:rsidR="00531EE6" w:rsidRDefault="00DE3817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4021F81D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23858FC" w14:textId="148995CD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Paulo Katsuyuki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Muraishi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Kamimura</w:t>
      </w:r>
      <w:proofErr w:type="spellEnd"/>
      <w:r w:rsidR="004805C4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10277040</w:t>
      </w:r>
    </w:p>
    <w:p w14:paraId="76BA9D53" w14:textId="114FEBAB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Guilherme Eiji </w:t>
      </w:r>
      <w:r w:rsidR="004805C4">
        <w:rPr>
          <w:rFonts w:ascii="Calibri" w:eastAsia="Calibri" w:hAnsi="Calibri" w:cs="Calibri"/>
          <w:b/>
          <w:sz w:val="28"/>
          <w:szCs w:val="28"/>
        </w:rPr>
        <w:t>Ichibara 10310700</w:t>
      </w:r>
    </w:p>
    <w:p w14:paraId="70327B00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5BA5A6F5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D02FDDC" w14:textId="57368F00" w:rsidR="00531EE6" w:rsidRDefault="00DE3817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Data: </w:t>
      </w:r>
      <w:r w:rsidR="00294D5E">
        <w:rPr>
          <w:rFonts w:ascii="Calibri" w:eastAsia="Calibri" w:hAnsi="Calibri" w:cs="Calibri"/>
          <w:b/>
          <w:sz w:val="28"/>
          <w:szCs w:val="28"/>
        </w:rPr>
        <w:t>30</w:t>
      </w:r>
      <w:r>
        <w:rPr>
          <w:rFonts w:ascii="Calibri" w:eastAsia="Calibri" w:hAnsi="Calibri" w:cs="Calibri"/>
          <w:b/>
          <w:sz w:val="28"/>
          <w:szCs w:val="28"/>
        </w:rPr>
        <w:t>/05/2020</w:t>
      </w:r>
    </w:p>
    <w:p w14:paraId="76D1E099" w14:textId="77777777" w:rsidR="00531EE6" w:rsidRDefault="00531EE6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CA23B33" w14:textId="77777777" w:rsidR="00531EE6" w:rsidRPr="00294D5E" w:rsidRDefault="00531E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82120307"/>
        <w:docPartObj>
          <w:docPartGallery w:val="Table of Contents"/>
          <w:docPartUnique/>
        </w:docPartObj>
      </w:sdtPr>
      <w:sdtContent>
        <w:p w14:paraId="2DBDDE40" w14:textId="0FB534B6" w:rsidR="00E82716" w:rsidRDefault="00DE3817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768598" w:history="1">
            <w:r w:rsidR="00E82716" w:rsidRPr="00C14160">
              <w:rPr>
                <w:rStyle w:val="Hyperlink"/>
                <w:noProof/>
              </w:rPr>
              <w:t>1.</w:t>
            </w:r>
            <w:r w:rsidR="00E827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2716" w:rsidRPr="00C14160">
              <w:rPr>
                <w:rStyle w:val="Hyperlink"/>
                <w:noProof/>
              </w:rPr>
              <w:t>Introdução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_Toc41768598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6803F6F1" w14:textId="4DBD80F0" w:rsidR="00E82716" w:rsidRDefault="00BC1E6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599" w:history="1">
            <w:r w:rsidR="00E82716" w:rsidRPr="00C14160">
              <w:rPr>
                <w:rStyle w:val="Hyperlink"/>
                <w:noProof/>
              </w:rPr>
              <w:t>2. Questões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_Toc41768599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7B257681" w14:textId="16FEF964" w:rsidR="00E82716" w:rsidRDefault="00BC1E6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0" w:history="1">
            <w:r w:rsidR="00E82716" w:rsidRPr="00C14160">
              <w:rPr>
                <w:rStyle w:val="Hyperlink"/>
                <w:noProof/>
              </w:rPr>
              <w:t>2.1. Método de Newton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_Toc41768600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674035D6" w14:textId="7BF6A27A" w:rsidR="00E82716" w:rsidRDefault="00BC1E6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1" w:history="1">
            <w:r w:rsidR="00E82716" w:rsidRPr="00C14160">
              <w:rPr>
                <w:rStyle w:val="Hyperlink"/>
                <w:noProof/>
              </w:rPr>
              <w:t>2.2. Método de Halley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_Toc41768601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4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255E4011" w14:textId="42829B51" w:rsidR="00E82716" w:rsidRDefault="00BC1E6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2" w:history="1">
            <w:r w:rsidR="00E82716" w:rsidRPr="00C14160">
              <w:rPr>
                <w:rStyle w:val="Hyperlink"/>
                <w:noProof/>
              </w:rPr>
              <w:t>2.3. Implementações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_Toc41768602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5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2BCC802D" w14:textId="154A3FC1" w:rsidR="00E82716" w:rsidRDefault="00BC1E6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3" w:history="1">
            <w:r w:rsidR="00E82716" w:rsidRPr="00C14160">
              <w:rPr>
                <w:rStyle w:val="Hyperlink"/>
                <w:noProof/>
              </w:rPr>
              <w:t>2.4. Execução do programa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_Toc41768603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8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5F5E1A6F" w14:textId="105B54BA" w:rsidR="00E82716" w:rsidRDefault="00BC1E6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4" w:history="1">
            <w:r w:rsidR="00E82716" w:rsidRPr="00C14160">
              <w:rPr>
                <w:rStyle w:val="Hyperlink"/>
                <w:noProof/>
              </w:rPr>
              <w:t>2.5. Uso das implementações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_Toc41768604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3828F73B" w14:textId="57E5FB4D" w:rsidR="00E82716" w:rsidRDefault="00BC1E6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5" w:history="1">
            <w:r w:rsidR="00E82716" w:rsidRPr="00C14160">
              <w:rPr>
                <w:rStyle w:val="Hyperlink"/>
                <w:noProof/>
              </w:rPr>
              <w:t>2.5.1. Equação 1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_Toc41768605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16A16349" w14:textId="37A14C80" w:rsidR="00E82716" w:rsidRDefault="00BC1E6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6" w:history="1">
            <w:r w:rsidR="00E82716" w:rsidRPr="00C14160">
              <w:rPr>
                <w:rStyle w:val="Hyperlink"/>
                <w:noProof/>
              </w:rPr>
              <w:t>2.5.2. Equação 2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_Toc41768606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486A9A9F" w14:textId="6C42BBC8" w:rsidR="00E82716" w:rsidRDefault="00BC1E6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7" w:history="1">
            <w:r w:rsidR="00E82716" w:rsidRPr="00C14160">
              <w:rPr>
                <w:rStyle w:val="Hyperlink"/>
                <w:noProof/>
              </w:rPr>
              <w:t>2.5.3. Equação 3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_Toc41768607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3CBA9AF5" w14:textId="07BD5498" w:rsidR="00E82716" w:rsidRDefault="00BC1E6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8" w:history="1">
            <w:r w:rsidR="00E82716" w:rsidRPr="00C14160">
              <w:rPr>
                <w:rStyle w:val="Hyperlink"/>
                <w:noProof/>
              </w:rPr>
              <w:t>2.6. Estimativa da ordem de convergência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_Toc41768608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16744FC1" w14:textId="5DD770A2" w:rsidR="00531EE6" w:rsidRDefault="00DE3817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724600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C56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F37EAD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4F39E4D8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B0D141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FC8F6E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BB58EAF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F2F85F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D33765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A502CD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0D42AC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67956B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800056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3DBAA8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D2A48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A2B29B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4EC3090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40FF17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2AFEE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25C7C4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118DEA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399BDC0" w14:textId="77777777" w:rsidR="00531EE6" w:rsidRDefault="00531EE6" w:rsidP="005D74C2">
      <w:pPr>
        <w:spacing w:line="360" w:lineRule="auto"/>
      </w:pPr>
    </w:p>
    <w:p w14:paraId="3BECD5B5" w14:textId="0C910E9D" w:rsidR="005D74C2" w:rsidRDefault="005D74C2" w:rsidP="009067CD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0" w:name="_Toc41768598"/>
      <w:r>
        <w:rPr>
          <w:rFonts w:ascii="Arial" w:hAnsi="Arial" w:cs="Arial"/>
        </w:rPr>
        <w:lastRenderedPageBreak/>
        <w:t>Introdução</w:t>
      </w:r>
      <w:bookmarkEnd w:id="0"/>
    </w:p>
    <w:p w14:paraId="09333551" w14:textId="32499984" w:rsidR="009067CD" w:rsidRDefault="009067CD" w:rsidP="009067CD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Neste trabalho será implementado quatro métodos de aproximação de raízes, cada funcionamento será observado e os resultados serão comparados com três diferentes equações. Cada equação envolve um caso especial que será discutido ao decorrer do relatório. Será também analisado a ordem de convergência de cada método aplicado nas diferentes equações</w:t>
      </w:r>
    </w:p>
    <w:p w14:paraId="1B298D2E" w14:textId="22ECBFDD" w:rsidR="009067CD" w:rsidRPr="009067CD" w:rsidRDefault="009067CD" w:rsidP="009067CD">
      <w:pPr>
        <w:ind w:firstLine="720"/>
        <w:jc w:val="both"/>
      </w:pPr>
      <w:r>
        <w:rPr>
          <w:rFonts w:eastAsiaTheme="minorEastAsia"/>
          <w:sz w:val="24"/>
          <w:szCs w:val="24"/>
        </w:rPr>
        <w:t>O desenvolvimento do programa foi feito em linguagem C e além de ser responsável pelo cálculo das raízes também possui a função de converter os dados para o formato CSV para a facilitação da análise e interpretação dos dados.</w:t>
      </w:r>
    </w:p>
    <w:p w14:paraId="7532D5F1" w14:textId="1A2751E7" w:rsidR="005D74C2" w:rsidRPr="009067CD" w:rsidRDefault="005D74C2" w:rsidP="005D74C2">
      <w:pPr>
        <w:pStyle w:val="Ttulo1"/>
        <w:rPr>
          <w:rFonts w:ascii="Arial" w:hAnsi="Arial" w:cs="Arial"/>
          <w:u w:val="single"/>
        </w:rPr>
      </w:pPr>
      <w:bookmarkStart w:id="1" w:name="_Toc41768599"/>
      <w:r w:rsidRPr="005D74C2">
        <w:rPr>
          <w:rFonts w:ascii="Arial" w:hAnsi="Arial" w:cs="Arial"/>
        </w:rPr>
        <w:t>2. Questões</w:t>
      </w:r>
      <w:bookmarkEnd w:id="1"/>
    </w:p>
    <w:p w14:paraId="223933D7" w14:textId="75AE9BE7" w:rsidR="004F1EA1" w:rsidRPr="004F1EA1" w:rsidRDefault="005D74C2" w:rsidP="004F1EA1">
      <w:pPr>
        <w:pStyle w:val="Ttulo1"/>
        <w:rPr>
          <w:rFonts w:ascii="Arial" w:hAnsi="Arial" w:cs="Arial"/>
        </w:rPr>
      </w:pPr>
      <w:bookmarkStart w:id="2" w:name="_Toc41768600"/>
      <w:r>
        <w:rPr>
          <w:rFonts w:ascii="Arial" w:hAnsi="Arial" w:cs="Arial"/>
        </w:rPr>
        <w:t>2.1.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Newton</w:t>
      </w:r>
      <w:bookmarkEnd w:id="2"/>
      <w:r w:rsidRPr="005D74C2">
        <w:rPr>
          <w:rFonts w:ascii="Arial" w:hAnsi="Arial" w:cs="Arial"/>
        </w:rPr>
        <w:t xml:space="preserve"> </w:t>
      </w:r>
    </w:p>
    <w:p w14:paraId="4FFCE0BA" w14:textId="77777777" w:rsidR="004F1EA1" w:rsidRDefault="004F1EA1" w:rsidP="004F1EA1">
      <w:pPr>
        <w:jc w:val="both"/>
      </w:pPr>
    </w:p>
    <w:p w14:paraId="190389F5" w14:textId="07868DDC" w:rsidR="005D74C2" w:rsidRDefault="005D74C2" w:rsidP="004F1EA1">
      <w:pPr>
        <w:ind w:firstLine="720"/>
        <w:jc w:val="both"/>
        <w:rPr>
          <w:sz w:val="24"/>
          <w:szCs w:val="24"/>
        </w:rPr>
      </w:pPr>
      <w:r w:rsidRPr="005D74C2">
        <w:rPr>
          <w:sz w:val="24"/>
          <w:szCs w:val="24"/>
        </w:rPr>
        <w:t xml:space="preserve">O </w:t>
      </w:r>
      <w:proofErr w:type="spellStart"/>
      <w:r w:rsidRPr="005D74C2">
        <w:rPr>
          <w:sz w:val="24"/>
          <w:szCs w:val="24"/>
        </w:rPr>
        <w:t>d-ésimo</w:t>
      </w:r>
      <w:proofErr w:type="spellEnd"/>
      <w:r w:rsidRPr="005D74C2">
        <w:rPr>
          <w:sz w:val="24"/>
          <w:szCs w:val="24"/>
        </w:rPr>
        <w:t xml:space="preserve"> método de </w:t>
      </w:r>
      <w:proofErr w:type="spellStart"/>
      <w:r w:rsidRPr="005D74C2">
        <w:rPr>
          <w:sz w:val="24"/>
          <w:szCs w:val="24"/>
        </w:rPr>
        <w:t>Householder</w:t>
      </w:r>
      <w:proofErr w:type="spellEnd"/>
      <w:r w:rsidRPr="005D74C2">
        <w:rPr>
          <w:sz w:val="24"/>
          <w:szCs w:val="24"/>
        </w:rPr>
        <w:t xml:space="preserve"> é dado por:</w:t>
      </w:r>
    </w:p>
    <w:p w14:paraId="7B3541A2" w14:textId="77777777" w:rsidR="005D74C2" w:rsidRPr="005D74C2" w:rsidRDefault="005D74C2" w:rsidP="005D74C2">
      <w:pPr>
        <w:rPr>
          <w:sz w:val="24"/>
          <w:szCs w:val="24"/>
          <w:lang w:eastAsia="en-US"/>
        </w:rPr>
      </w:pPr>
    </w:p>
    <w:p w14:paraId="1EFD0B0E" w14:textId="5B1D6480" w:rsidR="005D74C2" w:rsidRPr="009067CD" w:rsidRDefault="00BC1E6C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+d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d-1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(d)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(1)</w:t>
      </w:r>
    </w:p>
    <w:p w14:paraId="22A2EA52" w14:textId="77777777" w:rsidR="004F1EA1" w:rsidRDefault="004F1EA1" w:rsidP="004F1EA1">
      <w:pPr>
        <w:jc w:val="both"/>
        <w:rPr>
          <w:rFonts w:eastAsiaTheme="minorEastAsia"/>
          <w:sz w:val="32"/>
          <w:szCs w:val="32"/>
        </w:rPr>
      </w:pPr>
    </w:p>
    <w:p w14:paraId="6C9DD740" w14:textId="33461511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d=1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08F1D3B0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7E5790CE" w14:textId="0F7E0B29" w:rsidR="005D74C2" w:rsidRPr="009067CD" w:rsidRDefault="00BC1E6C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(2)</w:t>
      </w:r>
    </w:p>
    <w:p w14:paraId="45B1B86F" w14:textId="77777777" w:rsidR="005D74C2" w:rsidRPr="001A1FB9" w:rsidRDefault="005D74C2" w:rsidP="005D74C2">
      <w:pPr>
        <w:jc w:val="center"/>
        <w:rPr>
          <w:rFonts w:eastAsiaTheme="minorEastAsia"/>
          <w:sz w:val="32"/>
          <w:szCs w:val="32"/>
        </w:rPr>
      </w:pPr>
    </w:p>
    <w:p w14:paraId="005B3809" w14:textId="4EDC9605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Usando a regra do quociente em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p>
        </m:sSup>
      </m:oMath>
      <w:r w:rsidRPr="005D74C2">
        <w:rPr>
          <w:rFonts w:eastAsiaTheme="minorEastAsia"/>
          <w:sz w:val="24"/>
          <w:szCs w:val="24"/>
        </w:rPr>
        <w:t>:</w:t>
      </w:r>
    </w:p>
    <w:p w14:paraId="7F740A64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468154DC" w14:textId="6F1A6475" w:rsidR="005D74C2" w:rsidRPr="009067CD" w:rsidRDefault="00BC1E6C" w:rsidP="005D74C2">
      <w:pPr>
        <w:rPr>
          <w:rFonts w:asciiTheme="minorHAnsi" w:eastAsiaTheme="minorEastAsia" w:hAnsiTheme="minorHAnsi" w:cstheme="minorBidi"/>
          <w:sz w:val="26"/>
          <w:szCs w:val="26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628CCE8B" w14:textId="77777777" w:rsidR="005D74C2" w:rsidRPr="001A1FB9" w:rsidRDefault="005D74C2" w:rsidP="005D74C2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AA1607A" w14:textId="21BF9099" w:rsidR="005D74C2" w:rsidRPr="009067CD" w:rsidRDefault="005D74C2" w:rsidP="005D74C2">
      <w:pPr>
        <w:ind w:firstLine="708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0-f'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067CD">
        <w:rPr>
          <w:rFonts w:eastAsiaTheme="minorEastAsia"/>
          <w:sz w:val="28"/>
          <w:szCs w:val="28"/>
        </w:rPr>
        <w:tab/>
        <w:t>(3)</w:t>
      </w:r>
    </w:p>
    <w:p w14:paraId="4D1AF135" w14:textId="77777777" w:rsidR="005D74C2" w:rsidRDefault="005D74C2" w:rsidP="005D74C2">
      <w:pPr>
        <w:ind w:firstLine="708"/>
        <w:jc w:val="center"/>
        <w:rPr>
          <w:rFonts w:eastAsiaTheme="minorEastAsia"/>
          <w:sz w:val="32"/>
          <w:szCs w:val="32"/>
        </w:rPr>
      </w:pPr>
    </w:p>
    <w:p w14:paraId="4BFF0767" w14:textId="77777777" w:rsidR="005D74C2" w:rsidRPr="005D74C2" w:rsidRDefault="005D74C2" w:rsidP="004F1EA1">
      <w:pPr>
        <w:ind w:firstLine="708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Substituindo (3) em (2):</w:t>
      </w:r>
    </w:p>
    <w:p w14:paraId="11CBE784" w14:textId="739A7342" w:rsidR="005D74C2" w:rsidRPr="009067CD" w:rsidRDefault="00BC1E6C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0744A27E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02999C21" w14:textId="4685D2F5" w:rsidR="005D74C2" w:rsidRPr="009067CD" w:rsidRDefault="005D74C2" w:rsidP="009067CD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77C4081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26813C99" w14:textId="77777777" w:rsidR="005D74C2" w:rsidRP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Cortando o elemento em comum no numerador e </w:t>
      </w:r>
      <w:proofErr w:type="spellStart"/>
      <w:r w:rsidRPr="005D74C2">
        <w:rPr>
          <w:rFonts w:eastAsiaTheme="minorEastAsia"/>
          <w:sz w:val="24"/>
          <w:szCs w:val="24"/>
        </w:rPr>
        <w:t>denumerador</w:t>
      </w:r>
      <w:proofErr w:type="spellEnd"/>
      <w:r w:rsidRPr="005D74C2">
        <w:rPr>
          <w:rFonts w:eastAsiaTheme="minorEastAsia"/>
          <w:sz w:val="24"/>
          <w:szCs w:val="24"/>
        </w:rPr>
        <w:t xml:space="preserve"> obtemos:</w:t>
      </w:r>
    </w:p>
    <w:p w14:paraId="46FE7500" w14:textId="01A62A25" w:rsidR="005D74C2" w:rsidRPr="009067CD" w:rsidRDefault="005D74C2" w:rsidP="005D74C2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5EAB7AFF" w14:textId="77777777" w:rsidR="005D74C2" w:rsidRPr="009067CD" w:rsidRDefault="005D74C2" w:rsidP="005D74C2">
      <w:pPr>
        <w:rPr>
          <w:rFonts w:eastAsiaTheme="minorEastAsia"/>
          <w:sz w:val="26"/>
          <w:szCs w:val="26"/>
        </w:rPr>
      </w:pPr>
    </w:p>
    <w:p w14:paraId="2ADB5C6A" w14:textId="0584043F" w:rsidR="005D74C2" w:rsidRPr="009067CD" w:rsidRDefault="005D74C2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34A38EB3" w14:textId="77777777" w:rsidR="005D74C2" w:rsidRPr="009067CD" w:rsidRDefault="005D74C2" w:rsidP="005D74C2">
      <w:pPr>
        <w:jc w:val="center"/>
        <w:rPr>
          <w:rFonts w:eastAsiaTheme="minorEastAsia"/>
          <w:sz w:val="26"/>
          <w:szCs w:val="26"/>
        </w:rPr>
      </w:pPr>
    </w:p>
    <w:p w14:paraId="3C751910" w14:textId="717EDF76" w:rsidR="005D74C2" w:rsidRPr="009067CD" w:rsidRDefault="00BC1E6C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280275CF" w14:textId="11D20E0A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3" w:name="_Toc41768601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2.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Halley</w:t>
      </w:r>
      <w:bookmarkEnd w:id="3"/>
    </w:p>
    <w:p w14:paraId="065447BC" w14:textId="7EF5E1DF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d=2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6A50AAEC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33B9FF58" w14:textId="6A6FF52D" w:rsidR="005D74C2" w:rsidRPr="009067CD" w:rsidRDefault="00BC1E6C" w:rsidP="00DE3817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+2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</w:r>
      <w:r w:rsidR="00DE3817" w:rsidRPr="009067CD">
        <w:rPr>
          <w:rFonts w:eastAsiaTheme="minorEastAsia"/>
          <w:sz w:val="28"/>
          <w:szCs w:val="28"/>
        </w:rPr>
        <w:tab/>
        <w:t>(4)</w:t>
      </w:r>
    </w:p>
    <w:p w14:paraId="353215B8" w14:textId="68AC1276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abemos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eastAsia="en-US"/>
        </w:rPr>
        <w:t xml:space="preserve"> </w:t>
      </w:r>
      <w:r w:rsidR="004F1EA1">
        <w:rPr>
          <w:rFonts w:eastAsiaTheme="minorEastAsia"/>
          <w:sz w:val="24"/>
          <w:szCs w:val="24"/>
          <w:lang w:eastAsia="en-US"/>
        </w:rPr>
        <w:t xml:space="preserve">dado pela </w:t>
      </w:r>
      <w:r>
        <w:rPr>
          <w:rFonts w:eastAsiaTheme="minorEastAsia"/>
          <w:sz w:val="24"/>
          <w:szCs w:val="24"/>
          <w:lang w:eastAsia="en-US"/>
        </w:rPr>
        <w:t xml:space="preserve">equação (3), </w:t>
      </w:r>
      <w:r w:rsidR="004F1EA1">
        <w:rPr>
          <w:rFonts w:eastAsiaTheme="minorEastAsia"/>
          <w:sz w:val="24"/>
          <w:szCs w:val="24"/>
          <w:lang w:eastAsia="en-US"/>
        </w:rPr>
        <w:t>para</w:t>
      </w:r>
      <w:r>
        <w:rPr>
          <w:rFonts w:eastAsiaTheme="minorEastAsia"/>
          <w:sz w:val="24"/>
          <w:szCs w:val="24"/>
          <w:lang w:eastAsia="en-US"/>
        </w:rPr>
        <w:t xml:space="preserve"> calcular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4F1EA1">
        <w:rPr>
          <w:rFonts w:eastAsiaTheme="minorEastAsia"/>
          <w:sz w:val="24"/>
          <w:szCs w:val="24"/>
          <w:lang w:eastAsia="en-US"/>
        </w:rPr>
        <w:t>derivamos</w:t>
      </w:r>
      <w:r w:rsidR="006B6B47">
        <w:rPr>
          <w:rFonts w:eastAsiaTheme="minorEastAsia"/>
          <w:sz w:val="24"/>
          <w:szCs w:val="24"/>
          <w:lang w:eastAsia="en-US"/>
        </w:rPr>
        <w:t xml:space="preserve"> novamente </w:t>
      </w:r>
      <w:r w:rsidR="004F1EA1">
        <w:rPr>
          <w:rFonts w:eastAsiaTheme="minorEastAsia"/>
          <w:sz w:val="24"/>
          <w:szCs w:val="24"/>
          <w:lang w:eastAsia="en-US"/>
        </w:rPr>
        <w:t xml:space="preserve">(3) também utilizando </w:t>
      </w:r>
      <w:r w:rsidR="006B6B47">
        <w:rPr>
          <w:rFonts w:eastAsiaTheme="minorEastAsia"/>
          <w:sz w:val="24"/>
          <w:szCs w:val="24"/>
          <w:lang w:eastAsia="en-US"/>
        </w:rPr>
        <w:t>regra do quociente:</w:t>
      </w:r>
    </w:p>
    <w:p w14:paraId="2C4D36FA" w14:textId="77777777" w:rsidR="00DE3817" w:rsidRPr="006B6B47" w:rsidRDefault="00DE3817" w:rsidP="004F1EA1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3A547FEE" w14:textId="25DA4622" w:rsidR="004F1EA1" w:rsidRPr="009067CD" w:rsidRDefault="00BC1E6C" w:rsidP="00DE3817">
      <w:pPr>
        <w:jc w:val="center"/>
        <w:rPr>
          <w:rFonts w:eastAsiaTheme="minorEastAsia"/>
          <w:sz w:val="28"/>
          <w:szCs w:val="28"/>
          <w:lang w:eastAsia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-f'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-f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+</m:t>
            </m:r>
            <w:bookmarkStart w:id="4" w:name="_Hlk41748744"/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f(f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w:bookmarkEnd w:id="4"/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 xml:space="preserve"> </m:t>
        </m:r>
      </m:oMath>
      <w:r w:rsidR="00DE3817" w:rsidRPr="009067CD">
        <w:rPr>
          <w:rFonts w:eastAsiaTheme="minorEastAsia"/>
          <w:sz w:val="28"/>
          <w:szCs w:val="28"/>
          <w:lang w:eastAsia="en-US"/>
        </w:rPr>
        <w:tab/>
        <w:t>(5)</w:t>
      </w:r>
    </w:p>
    <w:p w14:paraId="078EAF04" w14:textId="07DCE5DA" w:rsidR="00304C64" w:rsidRDefault="00304C64" w:rsidP="00DE3817">
      <w:pPr>
        <w:jc w:val="center"/>
        <w:rPr>
          <w:rFonts w:eastAsiaTheme="minorEastAsia"/>
          <w:sz w:val="30"/>
          <w:szCs w:val="30"/>
          <w:lang w:eastAsia="en-US"/>
        </w:rPr>
      </w:pPr>
    </w:p>
    <w:p w14:paraId="406A94EB" w14:textId="185101B9" w:rsidR="00304C64" w:rsidRDefault="00304C64" w:rsidP="00304C64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proofErr w:type="spellStart"/>
      <w:r>
        <w:rPr>
          <w:rFonts w:eastAsiaTheme="minorEastAsia"/>
          <w:sz w:val="24"/>
          <w:szCs w:val="24"/>
        </w:rPr>
        <w:t>Obs</w:t>
      </w:r>
      <w:proofErr w:type="spellEnd"/>
      <w:r>
        <w:rPr>
          <w:rFonts w:eastAsiaTheme="minorEastAsia"/>
          <w:sz w:val="24"/>
          <w:szCs w:val="24"/>
        </w:rPr>
        <w:t xml:space="preserve">: No passo acima foi necessário realizar a regra da cadeia na hora de realizar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(f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4"/>
          <w:szCs w:val="24"/>
          <w:lang w:eastAsia="en-US"/>
        </w:rPr>
        <w:t>, resultando em</w:t>
      </w:r>
      <w:r>
        <w:rPr>
          <w:rFonts w:eastAsiaTheme="minorEastAsia"/>
          <w:sz w:val="30"/>
          <w:szCs w:val="30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2ff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8"/>
          <w:szCs w:val="28"/>
          <w:lang w:eastAsia="en-US"/>
        </w:rPr>
        <w:t>.</w:t>
      </w:r>
    </w:p>
    <w:p w14:paraId="7382C44F" w14:textId="122C1122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30"/>
          <w:szCs w:val="30"/>
          <w:lang w:eastAsia="en-US"/>
        </w:rPr>
        <w:tab/>
      </w: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ubstituindo (3) e (5) em (4):</w:t>
      </w:r>
    </w:p>
    <w:p w14:paraId="25A095ED" w14:textId="76BBC6AF" w:rsidR="00DE3817" w:rsidRPr="009067CD" w:rsidRDefault="00BC1E6C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-f'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2f(f'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-f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9462AED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FB7C5B9" w14:textId="1CC2156C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(2f(f'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94F9651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56ED9A53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2CA93A06" w14:textId="64C2A1A3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</w:rPr>
        <w:t xml:space="preserve">Cortando os termos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D72585">
        <w:rPr>
          <w:rFonts w:eastAsiaTheme="minorEastAsia"/>
          <w:sz w:val="24"/>
          <w:szCs w:val="24"/>
        </w:rPr>
        <w:t xml:space="preserve"> e 2 </w:t>
      </w:r>
      <w:r>
        <w:rPr>
          <w:rFonts w:eastAsiaTheme="minorEastAsia"/>
          <w:sz w:val="24"/>
          <w:szCs w:val="24"/>
        </w:rPr>
        <w:t>do numerador e enumerador:</w:t>
      </w:r>
    </w:p>
    <w:p w14:paraId="5FE85F23" w14:textId="7323B1DF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1B0E61AE" w14:textId="765DBD99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453D866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6FA1792C" w14:textId="3DD60478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 w:rsidR="00B72706">
        <w:rPr>
          <w:rFonts w:eastAsiaTheme="minorEastAsia"/>
          <w:sz w:val="24"/>
          <w:szCs w:val="24"/>
        </w:rPr>
        <w:t>Distribuindo</w:t>
      </w:r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8"/>
          <w:szCs w:val="28"/>
          <w:lang w:eastAsia="en-US"/>
        </w:rPr>
        <w:t xml:space="preserve">os termos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4"/>
          <w:szCs w:val="24"/>
        </w:rPr>
        <w:t>para deixar com uma aparência da equação do enunciado do trabalho</w:t>
      </w:r>
      <w:r>
        <w:rPr>
          <w:rFonts w:eastAsiaTheme="minorEastAsia"/>
          <w:sz w:val="24"/>
          <w:szCs w:val="24"/>
        </w:rPr>
        <w:t>:</w:t>
      </w:r>
    </w:p>
    <w:p w14:paraId="20B28F10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ADA00BF" w14:textId="2394C62E" w:rsidR="00B72706" w:rsidRPr="009067CD" w:rsidRDefault="00B72706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5E835EB8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2C24C61F" w14:textId="6BBF6F5A" w:rsidR="00B72706" w:rsidRPr="009067CD" w:rsidRDefault="00BC1E6C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3A4A67D" w14:textId="40A27A6F" w:rsidR="00CB4D87" w:rsidRDefault="00CB4D87" w:rsidP="00CB4D87">
      <w:pPr>
        <w:pStyle w:val="Ttulo1"/>
        <w:rPr>
          <w:rFonts w:ascii="Arial" w:hAnsi="Arial" w:cs="Arial"/>
        </w:rPr>
      </w:pPr>
      <w:bookmarkStart w:id="5" w:name="_Toc41768602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3.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Implementações</w:t>
      </w:r>
      <w:bookmarkEnd w:id="5"/>
    </w:p>
    <w:p w14:paraId="0B6314D9" w14:textId="2B046CAC" w:rsidR="00CF6DE0" w:rsidRDefault="00CF6DE0" w:rsidP="007B5DCA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implementação se baseia nos arquivos </w:t>
      </w:r>
      <w:r w:rsidRPr="00CF6DE0">
        <w:rPr>
          <w:rFonts w:eastAsiaTheme="minorEastAsia"/>
          <w:i/>
          <w:iCs/>
          <w:sz w:val="24"/>
          <w:szCs w:val="24"/>
        </w:rPr>
        <w:t>main.c, equations.c e methods.c.</w:t>
      </w:r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63C9D128" w14:textId="77777777" w:rsidR="00CF6DE0" w:rsidRDefault="00CF6DE0" w:rsidP="00CF6DE0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</w:p>
    <w:p w14:paraId="4CA0C3AE" w14:textId="1094AA71" w:rsidR="00CF6DE0" w:rsidRDefault="00CF6DE0" w:rsidP="00CF6DE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main.c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–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função principal que invoca a execução de todos os métodos e também responsável por salvar os resultados num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para facilitação da </w:t>
      </w:r>
      <w:r w:rsidR="007B5DCA">
        <w:rPr>
          <w:rFonts w:eastAsiaTheme="minorEastAsia"/>
          <w:sz w:val="24"/>
          <w:szCs w:val="24"/>
          <w:lang w:eastAsia="en-US"/>
        </w:rPr>
        <w:t>tran</w:t>
      </w:r>
      <w:r w:rsidR="00E76D26">
        <w:rPr>
          <w:rFonts w:eastAsiaTheme="minorEastAsia"/>
          <w:sz w:val="24"/>
          <w:szCs w:val="24"/>
          <w:lang w:eastAsia="en-US"/>
        </w:rPr>
        <w:t>spo</w:t>
      </w:r>
      <w:r w:rsidR="003A56D3">
        <w:rPr>
          <w:rFonts w:eastAsiaTheme="minorEastAsia"/>
          <w:sz w:val="24"/>
          <w:szCs w:val="24"/>
          <w:lang w:eastAsia="en-US"/>
        </w:rPr>
        <w:t>sição</w:t>
      </w:r>
      <w:r w:rsidR="00E76D26">
        <w:rPr>
          <w:rFonts w:eastAsiaTheme="minorEastAsia"/>
          <w:sz w:val="24"/>
          <w:szCs w:val="24"/>
          <w:lang w:eastAsia="en-US"/>
        </w:rPr>
        <w:t xml:space="preserve"> </w:t>
      </w:r>
      <w:r w:rsidR="003A56D3">
        <w:rPr>
          <w:rFonts w:eastAsiaTheme="minorEastAsia"/>
          <w:sz w:val="24"/>
          <w:szCs w:val="24"/>
          <w:lang w:eastAsia="en-US"/>
        </w:rPr>
        <w:t>d</w:t>
      </w:r>
      <w:r w:rsidR="007B5DCA">
        <w:rPr>
          <w:rFonts w:eastAsiaTheme="minorEastAsia"/>
          <w:sz w:val="24"/>
          <w:szCs w:val="24"/>
          <w:lang w:eastAsia="en-US"/>
        </w:rPr>
        <w:t>os dado</w:t>
      </w:r>
      <w:r w:rsidR="00E460BA">
        <w:rPr>
          <w:rFonts w:eastAsiaTheme="minorEastAsia"/>
          <w:sz w:val="24"/>
          <w:szCs w:val="24"/>
          <w:lang w:eastAsia="en-US"/>
        </w:rPr>
        <w:t xml:space="preserve">s para uma </w:t>
      </w:r>
      <w:r w:rsidR="003D241A">
        <w:rPr>
          <w:rFonts w:eastAsiaTheme="minorEastAsia"/>
          <w:sz w:val="24"/>
          <w:szCs w:val="24"/>
          <w:lang w:eastAsia="en-US"/>
        </w:rPr>
        <w:t>tabela (</w:t>
      </w:r>
      <w:r w:rsidR="00E460BA">
        <w:rPr>
          <w:rFonts w:eastAsiaTheme="minorEastAsia"/>
          <w:sz w:val="24"/>
          <w:szCs w:val="24"/>
          <w:lang w:eastAsia="en-US"/>
        </w:rPr>
        <w:t xml:space="preserve">por exemplo </w:t>
      </w:r>
      <w:r w:rsidR="00E460BA" w:rsidRPr="00317E36">
        <w:rPr>
          <w:rFonts w:eastAsiaTheme="minorEastAsia"/>
          <w:b/>
          <w:bCs/>
          <w:i/>
          <w:iCs/>
          <w:sz w:val="24"/>
          <w:szCs w:val="24"/>
          <w:lang w:eastAsia="en-US"/>
        </w:rPr>
        <w:t>Google Sheet</w:t>
      </w:r>
      <w:r w:rsidR="00317E36" w:rsidRPr="00317E36">
        <w:rPr>
          <w:rFonts w:eastAsiaTheme="minorEastAsia"/>
          <w:b/>
          <w:bCs/>
          <w:i/>
          <w:iCs/>
          <w:sz w:val="24"/>
          <w:szCs w:val="24"/>
          <w:lang w:eastAsia="en-US"/>
        </w:rPr>
        <w:t>s</w:t>
      </w:r>
      <w:r w:rsidR="003D241A">
        <w:rPr>
          <w:rFonts w:eastAsiaTheme="minorEastAsia"/>
          <w:b/>
          <w:bCs/>
          <w:i/>
          <w:iCs/>
          <w:sz w:val="24"/>
          <w:szCs w:val="24"/>
          <w:lang w:eastAsia="en-US"/>
        </w:rPr>
        <w:t xml:space="preserve"> ou LibreOffice</w:t>
      </w:r>
      <w:r w:rsidR="00E460BA">
        <w:rPr>
          <w:rFonts w:eastAsiaTheme="minorEastAsia"/>
          <w:sz w:val="24"/>
          <w:szCs w:val="24"/>
          <w:lang w:eastAsia="en-US"/>
        </w:rPr>
        <w:t>)</w:t>
      </w:r>
      <w:r>
        <w:rPr>
          <w:rFonts w:eastAsiaTheme="minorEastAsia"/>
          <w:sz w:val="24"/>
          <w:szCs w:val="24"/>
          <w:lang w:eastAsia="en-US"/>
        </w:rPr>
        <w:t>.</w:t>
      </w:r>
      <w:r w:rsidR="00981B88">
        <w:rPr>
          <w:rFonts w:eastAsiaTheme="minorEastAsia"/>
          <w:sz w:val="24"/>
          <w:szCs w:val="24"/>
          <w:lang w:eastAsia="en-US"/>
        </w:rPr>
        <w:t xml:space="preserve"> Vale ressaltar </w:t>
      </w:r>
      <w:r w:rsidR="00BE5FEE">
        <w:rPr>
          <w:rFonts w:eastAsiaTheme="minorEastAsia"/>
          <w:sz w:val="24"/>
          <w:szCs w:val="24"/>
          <w:lang w:eastAsia="en-US"/>
        </w:rPr>
        <w:t>que tal algoritmo não é necessário para a realização dos cálculos das raízes, só foi feito para facilitar a leitura dos dados.</w:t>
      </w:r>
    </w:p>
    <w:p w14:paraId="2B4BC890" w14:textId="77777777" w:rsidR="003A56D3" w:rsidRDefault="003A56D3" w:rsidP="003A56D3">
      <w:pPr>
        <w:ind w:firstLine="360"/>
        <w:jc w:val="both"/>
        <w:rPr>
          <w:rFonts w:eastAsiaTheme="minorEastAsia"/>
          <w:sz w:val="24"/>
          <w:szCs w:val="24"/>
        </w:rPr>
      </w:pPr>
    </w:p>
    <w:p w14:paraId="5EEECE48" w14:textId="779E6366" w:rsidR="00366EAE" w:rsidRDefault="00FD6729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4"/>
          <w:szCs w:val="24"/>
        </w:rPr>
        <w:t>A função implementada dentro da main.c responsável pela escrita dos dados no formato CSV chama concatena_linha e basicamente separada os dados com um “;”. Também em sua implementação existe um controle para que ele pare de printar iterações caso todos os resultados extraídos de um determinado método já foram printados.</w:t>
      </w:r>
    </w:p>
    <w:p w14:paraId="12583A0B" w14:textId="77777777" w:rsidR="00EE551B" w:rsidRPr="00EE551B" w:rsidRDefault="00EE551B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</w:p>
    <w:p w14:paraId="5EF965C4" w14:textId="6A0BD8C5" w:rsidR="00EE551B" w:rsidRPr="00EE551B" w:rsidRDefault="00CF6DE0" w:rsidP="00EE551B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equations.c</w:t>
      </w:r>
      <w:r>
        <w:rPr>
          <w:rFonts w:eastAsiaTheme="minorEastAsia"/>
          <w:sz w:val="24"/>
          <w:szCs w:val="24"/>
          <w:lang w:eastAsia="en-US"/>
        </w:rPr>
        <w:t xml:space="preserve"> – contém a definição das equações 1</w:t>
      </w:r>
      <w:r w:rsidR="00FB1E50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>2 e 3 apresentado no enunciado.</w:t>
      </w:r>
      <w:r w:rsidR="00FB1E50">
        <w:rPr>
          <w:rFonts w:eastAsiaTheme="minorEastAsia"/>
          <w:sz w:val="24"/>
          <w:szCs w:val="24"/>
          <w:lang w:eastAsia="en-US"/>
        </w:rPr>
        <w:t xml:space="preserve"> Cada função contém dois parâmetros, a variável x e a ordem de sua derivada, variando assim qual equação ele retornará.</w:t>
      </w:r>
    </w:p>
    <w:p w14:paraId="7149C3E1" w14:textId="77777777" w:rsidR="00EE551B" w:rsidRDefault="00EE551B" w:rsidP="00EE551B">
      <w:pPr>
        <w:ind w:firstLine="360"/>
        <w:jc w:val="both"/>
        <w:rPr>
          <w:rFonts w:eastAsiaTheme="minorEastAsia"/>
          <w:sz w:val="24"/>
          <w:szCs w:val="24"/>
        </w:rPr>
      </w:pPr>
    </w:p>
    <w:p w14:paraId="6BDD22B9" w14:textId="3015DF5B" w:rsidR="00366EAE" w:rsidRDefault="00EE551B" w:rsidP="00EE551B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controle da escolha da ordem da derivada é realizado por meio de um switch/case.</w:t>
      </w: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080"/>
      </w:tblGrid>
      <w:tr w:rsidR="00D85D9A" w:rsidRPr="00D85D9A" w14:paraId="4229C64D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74C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Parâmetros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0473C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t>Entrada</w:t>
            </w:r>
          </w:p>
        </w:tc>
      </w:tr>
      <w:tr w:rsidR="00D85D9A" w:rsidRPr="00D85D9A" w14:paraId="7A4AE14C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5B5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Variável da equação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79D0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D85D9A" w:rsidRPr="00D85D9A" w14:paraId="334F838F" w14:textId="77777777" w:rsidTr="00D85D9A">
        <w:trPr>
          <w:trHeight w:val="300"/>
          <w:jc w:val="center"/>
        </w:trPr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1E6A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Ordem da derivada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5A173" w14:textId="329DE8BD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0 = Função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85D9A">
              <w:rPr>
                <w:rFonts w:ascii="Calibri" w:eastAsia="Times New Roman" w:hAnsi="Calibri" w:cs="Calibri"/>
                <w:color w:val="000000"/>
              </w:rPr>
              <w:t>original</w:t>
            </w:r>
          </w:p>
        </w:tc>
      </w:tr>
      <w:tr w:rsidR="00D85D9A" w:rsidRPr="00D85D9A" w14:paraId="2A958FEF" w14:textId="77777777" w:rsidTr="00D85D9A">
        <w:trPr>
          <w:trHeight w:val="300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76C311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62CE8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1 = Primeira derivada</w:t>
            </w:r>
          </w:p>
        </w:tc>
      </w:tr>
      <w:tr w:rsidR="00D85D9A" w:rsidRPr="00D85D9A" w14:paraId="4683DAA1" w14:textId="77777777" w:rsidTr="00D85D9A">
        <w:trPr>
          <w:trHeight w:val="315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BF7A8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311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2 = Segunda derivada</w:t>
            </w:r>
          </w:p>
        </w:tc>
      </w:tr>
    </w:tbl>
    <w:p w14:paraId="719851D3" w14:textId="77777777" w:rsidR="00EE551B" w:rsidRPr="00EE551B" w:rsidRDefault="00EE551B" w:rsidP="00D85D9A">
      <w:pPr>
        <w:jc w:val="both"/>
        <w:rPr>
          <w:rFonts w:eastAsiaTheme="minorEastAsia"/>
          <w:sz w:val="30"/>
          <w:szCs w:val="30"/>
          <w:lang w:eastAsia="en-US"/>
        </w:rPr>
      </w:pPr>
    </w:p>
    <w:p w14:paraId="7EBBAF17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0138F9F3" w14:textId="77777777" w:rsidR="00366EAE" w:rsidRPr="00554CC6" w:rsidRDefault="00BC1E6C" w:rsidP="00366EAE">
      <w:pPr>
        <w:rPr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10C3601A" w14:textId="6EF67997" w:rsidR="00366EAE" w:rsidRPr="00D85D9A" w:rsidRDefault="00BC1E6C" w:rsidP="00366EAE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50C4DAC3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8B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f(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70D5206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3B48A1D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6C7485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 - cos(x));</w:t>
            </w:r>
          </w:p>
          <w:p w14:paraId="4D4574E2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7CA1D5A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78E091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(1 + sin(x));</w:t>
            </w:r>
          </w:p>
          <w:p w14:paraId="4EFF6B6E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7C93E0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E5CFE3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(cos(x));</w:t>
            </w:r>
          </w:p>
          <w:p w14:paraId="10923B63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4FCF48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073E5F7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7EE0884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  <w:p w14:paraId="06D91344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</w:tc>
      </w:tr>
    </w:tbl>
    <w:p w14:paraId="0402E945" w14:textId="7777777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D80140D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+27x-27;</m:t>
          </m:r>
        </m:oMath>
      </m:oMathPara>
    </w:p>
    <w:p w14:paraId="258E00AE" w14:textId="77777777" w:rsidR="00366EAE" w:rsidRPr="00B537E3" w:rsidRDefault="00BC1E6C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-18x+27;</m:t>
          </m:r>
        </m:oMath>
      </m:oMathPara>
    </w:p>
    <w:p w14:paraId="0DBA2D1E" w14:textId="00A39B62" w:rsidR="00366EAE" w:rsidRDefault="00BC1E6C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6x-18;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765FA1D1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A36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4EC76A0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533BA22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1C8859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(x*x*x - 9*x*x + 27*x -27);</w:t>
            </w:r>
          </w:p>
          <w:p w14:paraId="74B8C58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6F7E61D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5E7C964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(3*x*x-18*x+27);</w:t>
            </w:r>
          </w:p>
          <w:p w14:paraId="6C9DF08A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0221DAA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67CE816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(6*x-18);</w:t>
            </w:r>
          </w:p>
          <w:p w14:paraId="7847177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A5D542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49714C8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1A91CF6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}</w:t>
            </w:r>
          </w:p>
          <w:p w14:paraId="66CD8B23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71D6388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DCA2610" w14:textId="24A1329A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5C1AD79" w14:textId="77777777" w:rsidR="00366EAE" w:rsidRDefault="00366EAE" w:rsidP="00366EAE">
      <w:pPr>
        <w:rPr>
          <w:sz w:val="24"/>
          <w:szCs w:val="24"/>
          <w:lang w:eastAsia="en-US"/>
        </w:rPr>
      </w:pPr>
    </w:p>
    <w:p w14:paraId="2228E894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h(x)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166F45B8" w14:textId="77777777" w:rsidR="00366EAE" w:rsidRPr="00B537E3" w:rsidRDefault="00BC1E6C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3055E302" w14:textId="1B2A6092" w:rsidR="00366EAE" w:rsidRDefault="00BC1E6C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'(x)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48FCED08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86DC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h(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182C9C89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027DFBD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633A9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- cos(x));</w:t>
            </w:r>
          </w:p>
          <w:p w14:paraId="770D604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733369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2C2450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sin(x));</w:t>
            </w:r>
          </w:p>
          <w:p w14:paraId="51DFE9C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161839E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A723F1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cos(x));</w:t>
            </w:r>
          </w:p>
          <w:p w14:paraId="4BEC20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CA6426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514E6D1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48BB047C" w14:textId="77777777" w:rsidR="00366EAE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</w:p>
          <w:p w14:paraId="49A7E4AF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D3F703D" w14:textId="1921A7AB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3B2A0916" w14:textId="77777777" w:rsidR="005F22D6" w:rsidRPr="00366EAE" w:rsidRDefault="005F22D6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70EFF5B" w14:textId="7FAC8538" w:rsidR="007B5DCA" w:rsidRDefault="00CF6DE0" w:rsidP="007B5DC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methods.c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– contém a implementação dos </w:t>
      </w:r>
      <w:r w:rsidR="00011EA9" w:rsidRPr="00011EA9">
        <w:rPr>
          <w:rFonts w:eastAsiaTheme="minorEastAsia"/>
          <w:sz w:val="24"/>
          <w:szCs w:val="24"/>
          <w:lang w:eastAsia="en-US"/>
        </w:rPr>
        <w:t>métodos para aproximação de raízes: bissecção,</w:t>
      </w:r>
      <w:r w:rsidR="00011EA9">
        <w:rPr>
          <w:rFonts w:eastAsiaTheme="minorEastAsia"/>
          <w:sz w:val="24"/>
          <w:szCs w:val="24"/>
          <w:lang w:eastAsia="en-US"/>
        </w:rPr>
        <w:t xml:space="preserve"> </w:t>
      </w:r>
      <w:r w:rsidR="00011EA9" w:rsidRPr="00011EA9">
        <w:rPr>
          <w:rFonts w:eastAsiaTheme="minorEastAsia"/>
          <w:sz w:val="24"/>
          <w:szCs w:val="24"/>
          <w:lang w:eastAsia="en-US"/>
        </w:rPr>
        <w:t>secante, Newton e Halley.</w:t>
      </w:r>
      <w:r w:rsidR="00FB1E50">
        <w:rPr>
          <w:rFonts w:eastAsiaTheme="minorEastAsia"/>
          <w:sz w:val="24"/>
          <w:szCs w:val="24"/>
          <w:lang w:eastAsia="en-US"/>
        </w:rPr>
        <w:t xml:space="preserve"> Cada método recebe como parâmetro os valores iniciais</w:t>
      </w:r>
      <w:r w:rsidR="003C3F74">
        <w:rPr>
          <w:rFonts w:eastAsiaTheme="minorEastAsia"/>
          <w:sz w:val="24"/>
          <w:szCs w:val="24"/>
          <w:lang w:eastAsia="en-US"/>
        </w:rPr>
        <w:t xml:space="preserve"> e dependendo de qual método pode receber dois valores iniciais -bissecção e secante.</w:t>
      </w:r>
    </w:p>
    <w:p w14:paraId="187FB4A6" w14:textId="77777777" w:rsidR="007B5DCA" w:rsidRPr="007B5DCA" w:rsidRDefault="007B5DCA" w:rsidP="007B5DCA">
      <w:pPr>
        <w:pStyle w:val="PargrafodaLista"/>
        <w:jc w:val="both"/>
        <w:rPr>
          <w:rFonts w:eastAsiaTheme="minorEastAsia"/>
          <w:sz w:val="24"/>
          <w:szCs w:val="24"/>
          <w:lang w:eastAsia="en-US"/>
        </w:rPr>
      </w:pPr>
    </w:p>
    <w:p w14:paraId="5129F9A8" w14:textId="700A9998" w:rsidR="00CF6DE0" w:rsidRDefault="003C3F74" w:rsidP="007B5DCA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Também recebe como um parâmetro um vetor para armazenar todos os resultados a fim de possibilitar a utilização desses dados posteriormente. Por fim, </w:t>
      </w:r>
      <w:r w:rsidR="00981B88" w:rsidRPr="007B5DCA">
        <w:rPr>
          <w:rFonts w:eastAsiaTheme="minorEastAsia"/>
          <w:sz w:val="24"/>
          <w:szCs w:val="24"/>
          <w:lang w:eastAsia="en-US"/>
        </w:rPr>
        <w:t>a função de cada implementação dos métodos retorna</w:t>
      </w:r>
      <w:r w:rsidRPr="007B5DCA">
        <w:rPr>
          <w:rFonts w:eastAsiaTheme="minorEastAsia"/>
          <w:sz w:val="24"/>
          <w:szCs w:val="24"/>
          <w:lang w:eastAsia="en-US"/>
        </w:rPr>
        <w:t xml:space="preserve"> </w:t>
      </w:r>
      <w:r w:rsidR="00981B88" w:rsidRPr="007B5DCA">
        <w:rPr>
          <w:rFonts w:eastAsiaTheme="minorEastAsia"/>
          <w:sz w:val="24"/>
          <w:szCs w:val="24"/>
          <w:lang w:eastAsia="en-US"/>
        </w:rPr>
        <w:t>à</w:t>
      </w:r>
      <w:r w:rsidRPr="007B5DCA">
        <w:rPr>
          <w:rFonts w:eastAsiaTheme="minorEastAsia"/>
          <w:sz w:val="24"/>
          <w:szCs w:val="24"/>
          <w:lang w:eastAsia="en-US"/>
        </w:rPr>
        <w:t xml:space="preserve"> quantidade de iterações </w:t>
      </w:r>
      <w:r w:rsidR="00970ADF" w:rsidRPr="007B5DCA">
        <w:rPr>
          <w:rFonts w:eastAsiaTheme="minorEastAsia"/>
          <w:sz w:val="24"/>
          <w:szCs w:val="24"/>
          <w:lang w:eastAsia="en-US"/>
        </w:rPr>
        <w:t xml:space="preserve">que foram necessárias </w:t>
      </w:r>
      <w:r w:rsidRPr="007B5DCA">
        <w:rPr>
          <w:rFonts w:eastAsiaTheme="minorEastAsia"/>
          <w:sz w:val="24"/>
          <w:szCs w:val="24"/>
          <w:lang w:eastAsia="en-US"/>
        </w:rPr>
        <w:t xml:space="preserve">para cumprir </w:t>
      </w:r>
      <w:r w:rsidR="00BE5FEE" w:rsidRPr="007B5DCA">
        <w:rPr>
          <w:rFonts w:eastAsiaTheme="minorEastAsia"/>
          <w:sz w:val="24"/>
          <w:szCs w:val="24"/>
          <w:lang w:eastAsia="en-US"/>
        </w:rPr>
        <w:t>os critérios</w:t>
      </w:r>
      <w:r w:rsidRPr="007B5DCA">
        <w:rPr>
          <w:rFonts w:eastAsiaTheme="minorEastAsia"/>
          <w:sz w:val="24"/>
          <w:szCs w:val="24"/>
          <w:lang w:eastAsia="en-US"/>
        </w:rPr>
        <w:t xml:space="preserve"> de tolerância absoluta determinado no enunciado da questão.</w:t>
      </w:r>
    </w:p>
    <w:p w14:paraId="69B04F8E" w14:textId="11B505D0" w:rsidR="00B71F52" w:rsidRPr="00B71F52" w:rsidRDefault="00366EAE" w:rsidP="002F6899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A fim de cumprir tal critério foi determinado uma condição de parada implementada na condição de uma rotina do...</w:t>
      </w:r>
      <w:proofErr w:type="spellStart"/>
      <w:r>
        <w:rPr>
          <w:rFonts w:eastAsiaTheme="minorEastAsia"/>
          <w:sz w:val="24"/>
          <w:szCs w:val="24"/>
          <w:lang w:eastAsia="en-US"/>
        </w:rPr>
        <w:t>while</w:t>
      </w:r>
      <w:proofErr w:type="spellEnd"/>
      <w:r>
        <w:rPr>
          <w:rFonts w:eastAsiaTheme="minorEastAsia"/>
          <w:sz w:val="24"/>
          <w:szCs w:val="24"/>
          <w:lang w:eastAsia="en-US"/>
        </w:rPr>
        <w:t>.</w:t>
      </w:r>
      <w:r w:rsidR="00B71F52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Temos a seguir o um exemplo da implementação do método de newton aplicado à equação 1.</w:t>
      </w:r>
    </w:p>
    <w:p w14:paraId="1B6C7C15" w14:textId="1B8C3558" w:rsidR="00294D5E" w:rsidRPr="00366EAE" w:rsidRDefault="00366EAE" w:rsidP="003A56D3">
      <w:pPr>
        <w:pStyle w:val="Ttulo1"/>
        <w:ind w:firstLine="0"/>
        <w:rPr>
          <w:rFonts w:ascii="Arial" w:hAnsi="Arial" w:cs="Arial"/>
        </w:rPr>
      </w:pPr>
      <w:bookmarkStart w:id="6" w:name="_Toc41768603"/>
      <w:r w:rsidRPr="005D74C2">
        <w:rPr>
          <w:rFonts w:ascii="Arial" w:hAnsi="Arial" w:cs="Arial"/>
        </w:rPr>
        <w:t>2.</w:t>
      </w:r>
      <w:r w:rsidR="003A56D3">
        <w:rPr>
          <w:rFonts w:ascii="Arial" w:hAnsi="Arial" w:cs="Arial"/>
        </w:rPr>
        <w:t>4.</w:t>
      </w:r>
      <w:r w:rsidRPr="005D74C2">
        <w:rPr>
          <w:rFonts w:ascii="Arial" w:hAnsi="Arial" w:cs="Arial"/>
        </w:rPr>
        <w:t xml:space="preserve"> </w:t>
      </w:r>
      <w:bookmarkEnd w:id="6"/>
      <w:r w:rsidR="00756CC5">
        <w:rPr>
          <w:rFonts w:ascii="Arial" w:hAnsi="Arial" w:cs="Arial"/>
        </w:rPr>
        <w:t>Uso das Implementações</w:t>
      </w:r>
    </w:p>
    <w:p w14:paraId="70852EAA" w14:textId="3F78E568" w:rsidR="00294D5E" w:rsidRPr="007B5DCA" w:rsidRDefault="00294D5E" w:rsidP="00E76D2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Para </w:t>
      </w:r>
      <w:r w:rsidR="00E76D26" w:rsidRPr="00366EAE">
        <w:rPr>
          <w:rFonts w:eastAsiaTheme="minorEastAsia"/>
          <w:sz w:val="24"/>
          <w:szCs w:val="24"/>
          <w:lang w:eastAsia="en-US"/>
        </w:rPr>
        <w:t>compilar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 w:rsidR="007B5DCA" w:rsidRPr="007B5DCA"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="007B5DCA" w:rsidRPr="007B5DCA">
        <w:rPr>
          <w:rFonts w:eastAsiaTheme="minorEastAsia"/>
          <w:sz w:val="24"/>
          <w:szCs w:val="24"/>
          <w:lang w:eastAsia="en-US"/>
        </w:rPr>
        <w:t xml:space="preserve">basta abrir o terminal na pasta do projeto e executar o seguinte comando para compilar os </w:t>
      </w:r>
      <w:proofErr w:type="spellStart"/>
      <w:r w:rsidR="007B5DCA" w:rsidRPr="007B5DCA">
        <w:rPr>
          <w:rFonts w:eastAsiaTheme="minorEastAsia"/>
          <w:sz w:val="24"/>
          <w:szCs w:val="24"/>
          <w:lang w:eastAsia="en-US"/>
        </w:rPr>
        <w:t>arquivos.c</w:t>
      </w:r>
      <w:proofErr w:type="spellEnd"/>
      <w:r w:rsidR="007B5DCA" w:rsidRPr="007B5DCA">
        <w:rPr>
          <w:rFonts w:eastAsiaTheme="minorEastAsia"/>
          <w:sz w:val="24"/>
          <w:szCs w:val="24"/>
          <w:lang w:eastAsia="en-US"/>
        </w:rPr>
        <w:t>.</w:t>
      </w:r>
      <w:r w:rsidRPr="007B5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61E2D" w14:textId="77777777" w:rsidR="00CB4D87" w:rsidRPr="00CB4D87" w:rsidRDefault="00CB4D87" w:rsidP="00CB4D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B4D87" w:rsidRPr="00BC1E6C" w14:paraId="0FBA5A2F" w14:textId="77777777" w:rsidTr="00CF6DE0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744C" w14:textId="53387690" w:rsidR="00CB4D87" w:rsidRPr="00294D5E" w:rsidRDefault="00CB4D87" w:rsidP="00CB4D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gcc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equations.c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methods.c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-o main</w:t>
            </w:r>
          </w:p>
        </w:tc>
      </w:tr>
    </w:tbl>
    <w:p w14:paraId="517F49F2" w14:textId="77777777" w:rsidR="00CB4D87" w:rsidRPr="00EF22B8" w:rsidRDefault="00CB4D87" w:rsidP="00CB4D87">
      <w:pPr>
        <w:rPr>
          <w:u w:val="single"/>
          <w:lang w:val="en-US"/>
        </w:rPr>
      </w:pPr>
    </w:p>
    <w:p w14:paraId="00C1E03A" w14:textId="148A1306" w:rsidR="00B72706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8"/>
          <w:szCs w:val="28"/>
          <w:lang w:val="en-US" w:eastAsia="en-US"/>
        </w:rPr>
        <w:lastRenderedPageBreak/>
        <w:tab/>
      </w:r>
      <w:r w:rsidRPr="007B5DCA">
        <w:rPr>
          <w:rFonts w:eastAsiaTheme="minorEastAsia"/>
          <w:sz w:val="24"/>
          <w:szCs w:val="24"/>
          <w:lang w:eastAsia="en-US"/>
        </w:rPr>
        <w:t>Para</w:t>
      </w:r>
      <w:r w:rsidR="002F6899">
        <w:rPr>
          <w:rFonts w:eastAsiaTheme="minorEastAsia"/>
          <w:sz w:val="24"/>
          <w:szCs w:val="24"/>
          <w:lang w:eastAsia="en-US"/>
        </w:rPr>
        <w:t xml:space="preserve"> rodar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Pr="00E76D26">
        <w:rPr>
          <w:rFonts w:eastAsiaTheme="minorEastAsia"/>
          <w:sz w:val="24"/>
          <w:szCs w:val="24"/>
          <w:lang w:eastAsia="en-US"/>
        </w:rPr>
        <w:t>execute o seguinte comando no terminal aberto na pasta do projeto</w:t>
      </w:r>
      <w:r>
        <w:rPr>
          <w:rFonts w:eastAsiaTheme="minorEastAsia"/>
          <w:sz w:val="24"/>
          <w:szCs w:val="24"/>
          <w:lang w:eastAsia="en-US"/>
        </w:rPr>
        <w:t>.</w:t>
      </w:r>
    </w:p>
    <w:p w14:paraId="616501BA" w14:textId="77777777" w:rsidR="00E76D26" w:rsidRPr="00CB4D87" w:rsidRDefault="00E76D26" w:rsidP="00E76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76D26" w:rsidRPr="00294D5E" w14:paraId="4FB2F16F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25B1" w14:textId="4A32F0E6" w:rsidR="00E76D26" w:rsidRPr="00294D5E" w:rsidRDefault="00E76D26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gramStart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./</w:t>
            </w:r>
            <w:proofErr w:type="gramEnd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</w:p>
        </w:tc>
      </w:tr>
    </w:tbl>
    <w:p w14:paraId="1EE50C2A" w14:textId="77777777" w:rsidR="00E76D26" w:rsidRPr="00294D5E" w:rsidRDefault="00E76D26" w:rsidP="00E76D26">
      <w:pPr>
        <w:rPr>
          <w:lang w:val="en-US"/>
        </w:rPr>
      </w:pPr>
    </w:p>
    <w:p w14:paraId="4262F132" w14:textId="18836571" w:rsidR="00DE3817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 w:rsidRPr="009067CD"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  <w:lang w:eastAsia="en-US"/>
        </w:rPr>
        <w:t>Após a execução do programa será criado três arquivos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na pasta do projeto, sendo eles resultados1.csv, resultados2.csv e</w:t>
      </w:r>
      <w:r w:rsidRPr="00E76D26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resultados3.csv. Cada um contendo os resultados dos quatro métodos. Resultado1 são os dados da primeira equação, resultado2 são os dados da segunda equação assim por diante.</w:t>
      </w:r>
    </w:p>
    <w:p w14:paraId="263D0D66" w14:textId="192C2113" w:rsidR="0040393B" w:rsidRDefault="00CB4BAB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</w:r>
      <w:r w:rsidR="0040393B">
        <w:rPr>
          <w:rFonts w:eastAsiaTheme="minorEastAsia"/>
          <w:sz w:val="24"/>
          <w:szCs w:val="24"/>
          <w:lang w:eastAsia="en-US"/>
        </w:rPr>
        <w:t>A função responsável por converter os resultados já calculados e armazenados em um vetor para um arquivo .</w:t>
      </w:r>
      <w:proofErr w:type="spellStart"/>
      <w:r w:rsidR="0040393B"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</w:t>
      </w:r>
      <w:r w:rsidR="0040393B">
        <w:rPr>
          <w:rFonts w:eastAsiaTheme="minorEastAsia"/>
          <w:sz w:val="24"/>
          <w:szCs w:val="24"/>
          <w:lang w:eastAsia="en-US"/>
        </w:rPr>
        <w:t xml:space="preserve">é opcional e </w:t>
      </w:r>
      <w:r>
        <w:rPr>
          <w:rFonts w:eastAsiaTheme="minorEastAsia"/>
          <w:sz w:val="24"/>
          <w:szCs w:val="24"/>
          <w:lang w:eastAsia="en-US"/>
        </w:rPr>
        <w:t xml:space="preserve">foi </w:t>
      </w:r>
      <w:r w:rsidR="0040393B">
        <w:rPr>
          <w:rFonts w:eastAsiaTheme="minorEastAsia"/>
          <w:sz w:val="24"/>
          <w:szCs w:val="24"/>
          <w:lang w:eastAsia="en-US"/>
        </w:rPr>
        <w:t xml:space="preserve">somente </w:t>
      </w:r>
      <w:r>
        <w:rPr>
          <w:rFonts w:eastAsiaTheme="minorEastAsia"/>
          <w:sz w:val="24"/>
          <w:szCs w:val="24"/>
          <w:lang w:eastAsia="en-US"/>
        </w:rPr>
        <w:t xml:space="preserve">uma forma de facilitar a visualização dos dados e não faz parte da implementação dos cálculos e dos métodos em si. </w:t>
      </w:r>
    </w:p>
    <w:p w14:paraId="2B4F9B38" w14:textId="544BCD04" w:rsidR="005D74C2" w:rsidRDefault="00CB4BA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Foi discutido se isso influenciaria no desempenho </w:t>
      </w:r>
      <w:r w:rsidR="0040393B">
        <w:rPr>
          <w:rFonts w:eastAsiaTheme="minorEastAsia"/>
          <w:sz w:val="24"/>
          <w:szCs w:val="24"/>
          <w:lang w:eastAsia="en-US"/>
        </w:rPr>
        <w:t xml:space="preserve">do método numérico e chegou-se à conclusão que o registro dos dados não significa </w:t>
      </w:r>
      <w:r w:rsidR="00317E36">
        <w:rPr>
          <w:rFonts w:eastAsiaTheme="minorEastAsia"/>
          <w:sz w:val="24"/>
          <w:szCs w:val="24"/>
          <w:lang w:eastAsia="en-US"/>
        </w:rPr>
        <w:t>que o</w:t>
      </w:r>
      <w:r w:rsidR="0040393B">
        <w:rPr>
          <w:rFonts w:eastAsiaTheme="minorEastAsia"/>
          <w:sz w:val="24"/>
          <w:szCs w:val="24"/>
          <w:lang w:eastAsia="en-US"/>
        </w:rPr>
        <w:t xml:space="preserve"> método realizou cálculos desnecessários para a obtenção das raízes.</w:t>
      </w:r>
    </w:p>
    <w:p w14:paraId="53B89FAF" w14:textId="4C5E7AFA" w:rsidR="00554CC6" w:rsidRDefault="006A5EBB" w:rsidP="00317E36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Caso for desejado abrir os arquivos </w:t>
      </w:r>
      <w:r w:rsidR="00317E36">
        <w:rPr>
          <w:rFonts w:eastAsiaTheme="minorEastAsia"/>
          <w:sz w:val="24"/>
          <w:szCs w:val="24"/>
          <w:lang w:eastAsia="en-US"/>
        </w:rPr>
        <w:t xml:space="preserve">em qualquer plataforma </w:t>
      </w:r>
      <w:r>
        <w:rPr>
          <w:rFonts w:eastAsiaTheme="minorEastAsia"/>
          <w:sz w:val="24"/>
          <w:szCs w:val="24"/>
          <w:lang w:eastAsia="en-US"/>
        </w:rPr>
        <w:t xml:space="preserve">algumas observações são importantes na hora da visualização dos dados. É importante </w:t>
      </w:r>
      <w:r w:rsidR="00317E36">
        <w:rPr>
          <w:rFonts w:eastAsiaTheme="minorEastAsia"/>
          <w:sz w:val="24"/>
          <w:szCs w:val="24"/>
          <w:lang w:eastAsia="en-US"/>
        </w:rPr>
        <w:t>certificar que</w:t>
      </w:r>
      <w:r w:rsidR="00FD6729">
        <w:rPr>
          <w:rFonts w:eastAsiaTheme="minorEastAsia"/>
          <w:sz w:val="24"/>
          <w:szCs w:val="24"/>
          <w:lang w:eastAsia="en-US"/>
        </w:rPr>
        <w:t xml:space="preserve"> o</w:t>
      </w:r>
      <w:r>
        <w:rPr>
          <w:rFonts w:eastAsiaTheme="minorEastAsia"/>
          <w:sz w:val="24"/>
          <w:szCs w:val="24"/>
          <w:lang w:eastAsia="en-US"/>
        </w:rPr>
        <w:t xml:space="preserve"> separado</w:t>
      </w:r>
      <w:r w:rsidR="00FD6729">
        <w:rPr>
          <w:rFonts w:eastAsiaTheme="minorEastAsia"/>
          <w:sz w:val="24"/>
          <w:szCs w:val="24"/>
          <w:lang w:eastAsia="en-US"/>
        </w:rPr>
        <w:t>r</w:t>
      </w:r>
      <w:r>
        <w:rPr>
          <w:rFonts w:eastAsiaTheme="minorEastAsia"/>
          <w:sz w:val="24"/>
          <w:szCs w:val="24"/>
          <w:lang w:eastAsia="en-US"/>
        </w:rPr>
        <w:t xml:space="preserve"> decimal</w:t>
      </w:r>
      <w:r w:rsidR="00317E36">
        <w:rPr>
          <w:rFonts w:eastAsiaTheme="minorEastAsia"/>
          <w:sz w:val="24"/>
          <w:szCs w:val="24"/>
          <w:lang w:eastAsia="en-US"/>
        </w:rPr>
        <w:t xml:space="preserve"> esteja definido</w:t>
      </w:r>
      <w:r>
        <w:rPr>
          <w:rFonts w:eastAsiaTheme="minorEastAsia"/>
          <w:sz w:val="24"/>
          <w:szCs w:val="24"/>
          <w:lang w:eastAsia="en-US"/>
        </w:rPr>
        <w:t xml:space="preserve"> como “.” (ponto). Outro aspecto importante também na visualização é a precisão, é necessário selecionar todas as células e configura</w:t>
      </w:r>
      <w:r w:rsidR="00F17B23">
        <w:rPr>
          <w:rFonts w:eastAsiaTheme="minorEastAsia"/>
          <w:sz w:val="24"/>
          <w:szCs w:val="24"/>
          <w:lang w:eastAsia="en-US"/>
        </w:rPr>
        <w:t>-los como formato de número com 16 casas decimais.</w:t>
      </w:r>
    </w:p>
    <w:p w14:paraId="720D946F" w14:textId="0E044AF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0A5BE75" w14:textId="4D929C7F" w:rsidR="00554CC6" w:rsidRDefault="00F17B23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Porém, ainda é possível abrir os arquivos em qualquer editor de texto, sendo possível visualizar os resultados sem qualquer formatação ou configuração.</w:t>
      </w:r>
    </w:p>
    <w:p w14:paraId="0C8A87FC" w14:textId="612BCE96" w:rsidR="008C5C75" w:rsidRDefault="008C5C75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8A14035" w14:textId="5FA0A8BA" w:rsidR="00743DCE" w:rsidRDefault="00743DC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175D498" w14:textId="106989B6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BD4D153" w14:textId="6E6F3E8E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CBFD2E2" w14:textId="260A0756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9C842E9" w14:textId="42BBC839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8FD1BE8" w14:textId="61246E05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D9D8E62" w14:textId="306C13E7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D4457A4" w14:textId="01E2F670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B14E194" w14:textId="6B1EE220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AD5E408" w14:textId="1A99CADE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90876D3" w14:textId="74C33DC3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1255C21" w14:textId="114BFBE3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B0AF927" w14:textId="77777777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F5B52AF" w14:textId="0510E275" w:rsidR="00743DCE" w:rsidRDefault="00743DC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B36D1BD" w14:textId="7C4915A8" w:rsidR="00743DCE" w:rsidRPr="00756CC5" w:rsidRDefault="00756CC5" w:rsidP="00756CC5">
      <w:pPr>
        <w:pStyle w:val="Ttulo1"/>
        <w:ind w:firstLine="0"/>
        <w:rPr>
          <w:rFonts w:ascii="Arial" w:hAnsi="Arial" w:cs="Arial"/>
          <w:u w:val="single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</w:p>
    <w:tbl>
      <w:tblPr>
        <w:tblStyle w:val="TabeladeGrade4-nfase1"/>
        <w:tblW w:w="8784" w:type="dxa"/>
        <w:tblLook w:val="04A0" w:firstRow="1" w:lastRow="0" w:firstColumn="1" w:lastColumn="0" w:noHBand="0" w:noVBand="1"/>
      </w:tblPr>
      <w:tblGrid>
        <w:gridCol w:w="550"/>
        <w:gridCol w:w="2169"/>
        <w:gridCol w:w="2096"/>
        <w:gridCol w:w="2078"/>
        <w:gridCol w:w="2078"/>
      </w:tblGrid>
      <w:tr w:rsidR="00743DCE" w:rsidRPr="00743DCE" w14:paraId="41B8C21F" w14:textId="77777777" w:rsidTr="00DA3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Merge w:val="restart"/>
            <w:noWrap/>
            <w:vAlign w:val="center"/>
            <w:hideMark/>
          </w:tcPr>
          <w:p w14:paraId="452DB431" w14:textId="6AC29A22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169" w:type="dxa"/>
            <w:noWrap/>
            <w:hideMark/>
          </w:tcPr>
          <w:p w14:paraId="056688C2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Bissection</w:t>
            </w:r>
          </w:p>
        </w:tc>
        <w:tc>
          <w:tcPr>
            <w:tcW w:w="2096" w:type="dxa"/>
            <w:noWrap/>
            <w:hideMark/>
          </w:tcPr>
          <w:p w14:paraId="49991C7E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Secant</w:t>
            </w:r>
          </w:p>
        </w:tc>
        <w:tc>
          <w:tcPr>
            <w:tcW w:w="2078" w:type="dxa"/>
            <w:noWrap/>
            <w:hideMark/>
          </w:tcPr>
          <w:p w14:paraId="11E6F973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1891" w:type="dxa"/>
            <w:noWrap/>
            <w:hideMark/>
          </w:tcPr>
          <w:p w14:paraId="64FC64ED" w14:textId="77777777" w:rsidR="00743DCE" w:rsidRPr="00DA3D5E" w:rsidRDefault="00743DCE" w:rsidP="00DA3D5E">
            <w:pPr>
              <w:ind w:left="-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743DCE" w:rsidRPr="00743DCE" w14:paraId="32A18A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Merge/>
            <w:hideMark/>
          </w:tcPr>
          <w:p w14:paraId="67FBF9EC" w14:textId="77777777" w:rsidR="00743DCE" w:rsidRPr="00DA3D5E" w:rsidRDefault="00743DCE" w:rsidP="00743DCE">
            <w:pPr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169" w:type="dxa"/>
            <w:noWrap/>
            <w:hideMark/>
          </w:tcPr>
          <w:p w14:paraId="48AFCAB2" w14:textId="74F0CDB7" w:rsidR="00743DCE" w:rsidRPr="00DA3D5E" w:rsidRDefault="00BC1E6C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a</w:t>
            </w:r>
            <w:r w:rsidR="00743DCE"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 xml:space="preserve">=0;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b</w:t>
            </w:r>
            <w:r w:rsidR="00743DCE"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=2</w:t>
            </w:r>
          </w:p>
        </w:tc>
        <w:tc>
          <w:tcPr>
            <w:tcW w:w="2096" w:type="dxa"/>
            <w:noWrap/>
            <w:hideMark/>
          </w:tcPr>
          <w:p w14:paraId="1AFFE116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x0=0; x1=2</w:t>
            </w:r>
          </w:p>
        </w:tc>
        <w:tc>
          <w:tcPr>
            <w:tcW w:w="2078" w:type="dxa"/>
            <w:noWrap/>
            <w:hideMark/>
          </w:tcPr>
          <w:p w14:paraId="656ADB56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  <w:tc>
          <w:tcPr>
            <w:tcW w:w="1891" w:type="dxa"/>
            <w:noWrap/>
            <w:hideMark/>
          </w:tcPr>
          <w:p w14:paraId="4F6D63FC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</w:tr>
      <w:tr w:rsidR="00743DCE" w:rsidRPr="00743DCE" w14:paraId="0BB6B0E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A39BD7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169" w:type="dxa"/>
            <w:noWrap/>
            <w:hideMark/>
          </w:tcPr>
          <w:p w14:paraId="142710B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96" w:type="dxa"/>
            <w:noWrap/>
            <w:hideMark/>
          </w:tcPr>
          <w:p w14:paraId="39B83DA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6C210F7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1891" w:type="dxa"/>
            <w:noWrap/>
            <w:hideMark/>
          </w:tcPr>
          <w:p w14:paraId="4B5B617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</w:tr>
      <w:tr w:rsidR="00743DCE" w:rsidRPr="00743DCE" w14:paraId="1F1C0C3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AAC666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169" w:type="dxa"/>
            <w:noWrap/>
            <w:hideMark/>
          </w:tcPr>
          <w:p w14:paraId="42E06B6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0,5000000000000000</w:t>
            </w:r>
          </w:p>
        </w:tc>
        <w:tc>
          <w:tcPr>
            <w:tcW w:w="2096" w:type="dxa"/>
            <w:noWrap/>
            <w:hideMark/>
          </w:tcPr>
          <w:p w14:paraId="368467D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109089C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0,7503638678402430</w:t>
            </w:r>
          </w:p>
        </w:tc>
        <w:tc>
          <w:tcPr>
            <w:tcW w:w="1891" w:type="dxa"/>
            <w:noWrap/>
            <w:hideMark/>
          </w:tcPr>
          <w:p w14:paraId="1401AB7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0,7408739950803430</w:t>
            </w:r>
          </w:p>
        </w:tc>
      </w:tr>
      <w:tr w:rsidR="00743DCE" w:rsidRPr="00743DCE" w14:paraId="34CB71F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20C4F0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169" w:type="dxa"/>
            <w:noWrap/>
            <w:hideMark/>
          </w:tcPr>
          <w:p w14:paraId="7D3F8A5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0,7500000000000000</w:t>
            </w:r>
          </w:p>
        </w:tc>
        <w:tc>
          <w:tcPr>
            <w:tcW w:w="2096" w:type="dxa"/>
            <w:noWrap/>
            <w:hideMark/>
          </w:tcPr>
          <w:p w14:paraId="09AC0A0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0,5854549279332180</w:t>
            </w:r>
          </w:p>
        </w:tc>
        <w:tc>
          <w:tcPr>
            <w:tcW w:w="2078" w:type="dxa"/>
            <w:noWrap/>
            <w:hideMark/>
          </w:tcPr>
          <w:p w14:paraId="280A365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0,7391128909113610</w:t>
            </w:r>
          </w:p>
        </w:tc>
        <w:tc>
          <w:tcPr>
            <w:tcW w:w="1891" w:type="dxa"/>
            <w:noWrap/>
            <w:hideMark/>
          </w:tcPr>
          <w:p w14:paraId="2AD47CF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0,7390851338775810</w:t>
            </w:r>
          </w:p>
        </w:tc>
      </w:tr>
      <w:tr w:rsidR="00743DCE" w:rsidRPr="00743DCE" w14:paraId="6D16E0D1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BDEEC56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169" w:type="dxa"/>
            <w:noWrap/>
            <w:hideMark/>
          </w:tcPr>
          <w:p w14:paraId="321D8B8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0,6250000000000000</w:t>
            </w:r>
          </w:p>
        </w:tc>
        <w:tc>
          <w:tcPr>
            <w:tcW w:w="2096" w:type="dxa"/>
            <w:noWrap/>
            <w:hideMark/>
          </w:tcPr>
          <w:p w14:paraId="327E0C9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0,7171348682551960</w:t>
            </w:r>
          </w:p>
        </w:tc>
        <w:tc>
          <w:tcPr>
            <w:tcW w:w="2078" w:type="dxa"/>
            <w:noWrap/>
            <w:hideMark/>
          </w:tcPr>
          <w:p w14:paraId="28B4C05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0,7390851333852840</w:t>
            </w:r>
          </w:p>
        </w:tc>
        <w:tc>
          <w:tcPr>
            <w:tcW w:w="1891" w:type="dxa"/>
            <w:noWrap/>
            <w:hideMark/>
          </w:tcPr>
          <w:p w14:paraId="39437CC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</w:tr>
      <w:tr w:rsidR="00743DCE" w:rsidRPr="00743DCE" w14:paraId="21F50ECF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1BB9BC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169" w:type="dxa"/>
            <w:noWrap/>
            <w:hideMark/>
          </w:tcPr>
          <w:p w14:paraId="3554D44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0,6875000000000000</w:t>
            </w:r>
          </w:p>
        </w:tc>
        <w:tc>
          <w:tcPr>
            <w:tcW w:w="2096" w:type="dxa"/>
            <w:noWrap/>
            <w:hideMark/>
          </w:tcPr>
          <w:p w14:paraId="1260623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0,7399007654901230</w:t>
            </w:r>
          </w:p>
        </w:tc>
        <w:tc>
          <w:tcPr>
            <w:tcW w:w="2078" w:type="dxa"/>
            <w:noWrap/>
            <w:hideMark/>
          </w:tcPr>
          <w:p w14:paraId="16A58BB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1891" w:type="dxa"/>
            <w:noWrap/>
            <w:hideMark/>
          </w:tcPr>
          <w:p w14:paraId="67ED9EE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</w:tr>
      <w:tr w:rsidR="00743DCE" w:rsidRPr="00743DCE" w14:paraId="7D78F95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145D25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169" w:type="dxa"/>
            <w:noWrap/>
            <w:hideMark/>
          </w:tcPr>
          <w:p w14:paraId="7EA36E2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0,7187500000000000</w:t>
            </w:r>
          </w:p>
        </w:tc>
        <w:tc>
          <w:tcPr>
            <w:tcW w:w="2096" w:type="dxa"/>
            <w:noWrap/>
            <w:hideMark/>
          </w:tcPr>
          <w:p w14:paraId="5EC6D05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0,7390811360542050</w:t>
            </w:r>
          </w:p>
        </w:tc>
        <w:tc>
          <w:tcPr>
            <w:tcW w:w="2078" w:type="dxa"/>
            <w:noWrap/>
            <w:hideMark/>
          </w:tcPr>
          <w:p w14:paraId="0C33C711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1891" w:type="dxa"/>
            <w:noWrap/>
            <w:hideMark/>
          </w:tcPr>
          <w:p w14:paraId="39689DC2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96D355E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5032F1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169" w:type="dxa"/>
            <w:noWrap/>
            <w:hideMark/>
          </w:tcPr>
          <w:p w14:paraId="06334C9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0,7343750000000000</w:t>
            </w:r>
          </w:p>
        </w:tc>
        <w:tc>
          <w:tcPr>
            <w:tcW w:w="2096" w:type="dxa"/>
            <w:noWrap/>
            <w:hideMark/>
          </w:tcPr>
          <w:p w14:paraId="790D392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0,7390851324955940</w:t>
            </w:r>
          </w:p>
        </w:tc>
        <w:tc>
          <w:tcPr>
            <w:tcW w:w="2078" w:type="dxa"/>
            <w:noWrap/>
            <w:hideMark/>
          </w:tcPr>
          <w:p w14:paraId="0B559AC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E1EAA0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1D5ECB9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DA52FC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169" w:type="dxa"/>
            <w:noWrap/>
            <w:hideMark/>
          </w:tcPr>
          <w:p w14:paraId="25272DA7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0,7421875000000000</w:t>
            </w:r>
          </w:p>
        </w:tc>
        <w:tc>
          <w:tcPr>
            <w:tcW w:w="2096" w:type="dxa"/>
            <w:noWrap/>
            <w:hideMark/>
          </w:tcPr>
          <w:p w14:paraId="6B0F2E4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0,7390851332151610</w:t>
            </w:r>
          </w:p>
        </w:tc>
        <w:tc>
          <w:tcPr>
            <w:tcW w:w="2078" w:type="dxa"/>
            <w:noWrap/>
            <w:hideMark/>
          </w:tcPr>
          <w:p w14:paraId="406ED54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6F9A25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8CB4FB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6E75EA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169" w:type="dxa"/>
            <w:noWrap/>
            <w:hideMark/>
          </w:tcPr>
          <w:p w14:paraId="5526362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0,7382812500000000</w:t>
            </w:r>
          </w:p>
        </w:tc>
        <w:tc>
          <w:tcPr>
            <w:tcW w:w="2096" w:type="dxa"/>
            <w:noWrap/>
            <w:hideMark/>
          </w:tcPr>
          <w:p w14:paraId="35F7828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78" w:type="dxa"/>
            <w:noWrap/>
            <w:hideMark/>
          </w:tcPr>
          <w:p w14:paraId="7358510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E28A840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249363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ABE806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169" w:type="dxa"/>
            <w:noWrap/>
            <w:hideMark/>
          </w:tcPr>
          <w:p w14:paraId="0951474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0,7402343750000000</w:t>
            </w:r>
          </w:p>
        </w:tc>
        <w:tc>
          <w:tcPr>
            <w:tcW w:w="2096" w:type="dxa"/>
            <w:noWrap/>
            <w:hideMark/>
          </w:tcPr>
          <w:p w14:paraId="0E28A12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BA07C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6C9AEF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A61292F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DB257B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169" w:type="dxa"/>
            <w:noWrap/>
            <w:hideMark/>
          </w:tcPr>
          <w:p w14:paraId="0DDCD37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0,7392578125000000</w:t>
            </w:r>
          </w:p>
        </w:tc>
        <w:tc>
          <w:tcPr>
            <w:tcW w:w="2096" w:type="dxa"/>
            <w:noWrap/>
            <w:hideMark/>
          </w:tcPr>
          <w:p w14:paraId="6BAA367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BF8DEE0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58B419F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458802E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C75C14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169" w:type="dxa"/>
            <w:noWrap/>
            <w:hideMark/>
          </w:tcPr>
          <w:p w14:paraId="6C85568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0,7387695312500000</w:t>
            </w:r>
          </w:p>
        </w:tc>
        <w:tc>
          <w:tcPr>
            <w:tcW w:w="2096" w:type="dxa"/>
            <w:noWrap/>
            <w:hideMark/>
          </w:tcPr>
          <w:p w14:paraId="5256462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2CEF60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8C04D0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7C44449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3A2EB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169" w:type="dxa"/>
            <w:noWrap/>
            <w:hideMark/>
          </w:tcPr>
          <w:p w14:paraId="4D1FF42F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0,7390136718750000</w:t>
            </w:r>
          </w:p>
        </w:tc>
        <w:tc>
          <w:tcPr>
            <w:tcW w:w="2096" w:type="dxa"/>
            <w:noWrap/>
            <w:hideMark/>
          </w:tcPr>
          <w:p w14:paraId="5DE77BA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47F819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A9A97F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A7301B2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F7C537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169" w:type="dxa"/>
            <w:noWrap/>
            <w:hideMark/>
          </w:tcPr>
          <w:p w14:paraId="3F9C2B1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0,7391357421875000</w:t>
            </w:r>
          </w:p>
        </w:tc>
        <w:tc>
          <w:tcPr>
            <w:tcW w:w="2096" w:type="dxa"/>
            <w:noWrap/>
            <w:hideMark/>
          </w:tcPr>
          <w:p w14:paraId="652D15A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DA45F6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5ED44B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7A7FEF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914C708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169" w:type="dxa"/>
            <w:noWrap/>
            <w:hideMark/>
          </w:tcPr>
          <w:p w14:paraId="4D244EA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0,7390747070312500</w:t>
            </w:r>
          </w:p>
        </w:tc>
        <w:tc>
          <w:tcPr>
            <w:tcW w:w="2096" w:type="dxa"/>
            <w:noWrap/>
            <w:hideMark/>
          </w:tcPr>
          <w:p w14:paraId="04EB3BB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5E681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3CB41C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BC5093F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2EDD54C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169" w:type="dxa"/>
            <w:noWrap/>
            <w:hideMark/>
          </w:tcPr>
          <w:p w14:paraId="591CB6F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0,7391052246093750</w:t>
            </w:r>
          </w:p>
        </w:tc>
        <w:tc>
          <w:tcPr>
            <w:tcW w:w="2096" w:type="dxa"/>
            <w:noWrap/>
            <w:hideMark/>
          </w:tcPr>
          <w:p w14:paraId="3DA3692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1061E6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2C99E2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FA62203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008FE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169" w:type="dxa"/>
            <w:noWrap/>
            <w:hideMark/>
          </w:tcPr>
          <w:p w14:paraId="4D9C63F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0,7390899658203120</w:t>
            </w:r>
          </w:p>
        </w:tc>
        <w:tc>
          <w:tcPr>
            <w:tcW w:w="2096" w:type="dxa"/>
            <w:noWrap/>
            <w:hideMark/>
          </w:tcPr>
          <w:p w14:paraId="03B48BB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5FFA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D1F2A4A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1F1A11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373B1B8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169" w:type="dxa"/>
            <w:noWrap/>
            <w:hideMark/>
          </w:tcPr>
          <w:p w14:paraId="1875B79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0,7390823364257810</w:t>
            </w:r>
          </w:p>
        </w:tc>
        <w:tc>
          <w:tcPr>
            <w:tcW w:w="2096" w:type="dxa"/>
            <w:noWrap/>
            <w:hideMark/>
          </w:tcPr>
          <w:p w14:paraId="7710C3D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936F556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C6ECE6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E87815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DBE7887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169" w:type="dxa"/>
            <w:noWrap/>
            <w:hideMark/>
          </w:tcPr>
          <w:p w14:paraId="2F22A63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0,7390861511230460</w:t>
            </w:r>
          </w:p>
        </w:tc>
        <w:tc>
          <w:tcPr>
            <w:tcW w:w="2096" w:type="dxa"/>
            <w:noWrap/>
            <w:hideMark/>
          </w:tcPr>
          <w:p w14:paraId="5F4F574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D4540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9A949F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01EF044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F7ACE9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169" w:type="dxa"/>
            <w:noWrap/>
            <w:hideMark/>
          </w:tcPr>
          <w:p w14:paraId="155334D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0,7390842437744140</w:t>
            </w:r>
          </w:p>
        </w:tc>
        <w:tc>
          <w:tcPr>
            <w:tcW w:w="2096" w:type="dxa"/>
            <w:noWrap/>
            <w:hideMark/>
          </w:tcPr>
          <w:p w14:paraId="341FF83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98278C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611F0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53C84D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9836032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169" w:type="dxa"/>
            <w:noWrap/>
            <w:hideMark/>
          </w:tcPr>
          <w:p w14:paraId="500E408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0,7390851974487300</w:t>
            </w:r>
          </w:p>
        </w:tc>
        <w:tc>
          <w:tcPr>
            <w:tcW w:w="2096" w:type="dxa"/>
            <w:noWrap/>
            <w:hideMark/>
          </w:tcPr>
          <w:p w14:paraId="4DCF184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CE3E27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D74CF2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54B6F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DC09B8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169" w:type="dxa"/>
            <w:noWrap/>
            <w:hideMark/>
          </w:tcPr>
          <w:p w14:paraId="111C1E3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0,7390847206115720</w:t>
            </w:r>
          </w:p>
        </w:tc>
        <w:tc>
          <w:tcPr>
            <w:tcW w:w="2096" w:type="dxa"/>
            <w:noWrap/>
            <w:hideMark/>
          </w:tcPr>
          <w:p w14:paraId="7EC0854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AC6492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3F0BB39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E8B699A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9EFE41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169" w:type="dxa"/>
            <w:noWrap/>
            <w:hideMark/>
          </w:tcPr>
          <w:p w14:paraId="630D4FA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0,7390849590301510</w:t>
            </w:r>
          </w:p>
        </w:tc>
        <w:tc>
          <w:tcPr>
            <w:tcW w:w="2096" w:type="dxa"/>
            <w:noWrap/>
            <w:hideMark/>
          </w:tcPr>
          <w:p w14:paraId="10B637C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985986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5350847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46C44A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55F22A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169" w:type="dxa"/>
            <w:noWrap/>
            <w:hideMark/>
          </w:tcPr>
          <w:p w14:paraId="5DC1DF5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0,7390850782394400</w:t>
            </w:r>
          </w:p>
        </w:tc>
        <w:tc>
          <w:tcPr>
            <w:tcW w:w="2096" w:type="dxa"/>
            <w:noWrap/>
            <w:hideMark/>
          </w:tcPr>
          <w:p w14:paraId="71A2427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8DC5645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7E6984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CF27C2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8921C8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169" w:type="dxa"/>
            <w:noWrap/>
            <w:hideMark/>
          </w:tcPr>
          <w:p w14:paraId="485DFFF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0,7390851378440850</w:t>
            </w:r>
          </w:p>
        </w:tc>
        <w:tc>
          <w:tcPr>
            <w:tcW w:w="2096" w:type="dxa"/>
            <w:noWrap/>
            <w:hideMark/>
          </w:tcPr>
          <w:p w14:paraId="5930E5F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3F41D8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71CF51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06E5366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D9171A7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169" w:type="dxa"/>
            <w:noWrap/>
            <w:hideMark/>
          </w:tcPr>
          <w:p w14:paraId="4FC2082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0,7390851080417630</w:t>
            </w:r>
          </w:p>
        </w:tc>
        <w:tc>
          <w:tcPr>
            <w:tcW w:w="2096" w:type="dxa"/>
            <w:noWrap/>
            <w:hideMark/>
          </w:tcPr>
          <w:p w14:paraId="61C0B7E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95D22E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510613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05A17B6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382306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169" w:type="dxa"/>
            <w:noWrap/>
            <w:hideMark/>
          </w:tcPr>
          <w:p w14:paraId="748853D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0,7390851229429240</w:t>
            </w:r>
          </w:p>
        </w:tc>
        <w:tc>
          <w:tcPr>
            <w:tcW w:w="2096" w:type="dxa"/>
            <w:noWrap/>
            <w:hideMark/>
          </w:tcPr>
          <w:p w14:paraId="2D04FFD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3D81035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2F29C1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C615CA9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B4C6B4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169" w:type="dxa"/>
            <w:noWrap/>
            <w:hideMark/>
          </w:tcPr>
          <w:p w14:paraId="0DBD2CB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0,7390851303935050</w:t>
            </w:r>
          </w:p>
        </w:tc>
        <w:tc>
          <w:tcPr>
            <w:tcW w:w="2096" w:type="dxa"/>
            <w:noWrap/>
            <w:hideMark/>
          </w:tcPr>
          <w:p w14:paraId="2D68FD6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FCD8C7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B919DD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5039156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E2C762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169" w:type="dxa"/>
            <w:noWrap/>
            <w:hideMark/>
          </w:tcPr>
          <w:p w14:paraId="6ABE20F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0,7390851341187950</w:t>
            </w:r>
          </w:p>
        </w:tc>
        <w:tc>
          <w:tcPr>
            <w:tcW w:w="2096" w:type="dxa"/>
            <w:noWrap/>
            <w:hideMark/>
          </w:tcPr>
          <w:p w14:paraId="1B04942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9B47AE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BDAD3F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063049D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4EB76D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169" w:type="dxa"/>
            <w:noWrap/>
            <w:hideMark/>
          </w:tcPr>
          <w:p w14:paraId="583A235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0,7390851322561500</w:t>
            </w:r>
          </w:p>
        </w:tc>
        <w:tc>
          <w:tcPr>
            <w:tcW w:w="2096" w:type="dxa"/>
            <w:noWrap/>
            <w:hideMark/>
          </w:tcPr>
          <w:p w14:paraId="4969A9C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5A2F87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8236193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D01A3F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1B4EE6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169" w:type="dxa"/>
            <w:noWrap/>
            <w:hideMark/>
          </w:tcPr>
          <w:p w14:paraId="152B9AF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0,7390851331874720</w:t>
            </w:r>
          </w:p>
        </w:tc>
        <w:tc>
          <w:tcPr>
            <w:tcW w:w="2096" w:type="dxa"/>
            <w:noWrap/>
            <w:hideMark/>
          </w:tcPr>
          <w:p w14:paraId="44E41D7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E4B501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A4D92B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04C7F6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FCD4E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169" w:type="dxa"/>
            <w:noWrap/>
            <w:hideMark/>
          </w:tcPr>
          <w:p w14:paraId="7880CAE1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0,7390851336531340</w:t>
            </w:r>
          </w:p>
        </w:tc>
        <w:tc>
          <w:tcPr>
            <w:tcW w:w="2096" w:type="dxa"/>
            <w:noWrap/>
            <w:hideMark/>
          </w:tcPr>
          <w:p w14:paraId="7FF40A9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46BEE2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515CC5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E38A9C8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C0071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169" w:type="dxa"/>
            <w:noWrap/>
            <w:hideMark/>
          </w:tcPr>
          <w:p w14:paraId="7EDD604F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0,7390851334203030</w:t>
            </w:r>
          </w:p>
        </w:tc>
        <w:tc>
          <w:tcPr>
            <w:tcW w:w="2096" w:type="dxa"/>
            <w:noWrap/>
            <w:hideMark/>
          </w:tcPr>
          <w:p w14:paraId="0DC4BE2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C0610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257D2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3CCFFAE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ED62D14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169" w:type="dxa"/>
            <w:noWrap/>
            <w:hideMark/>
          </w:tcPr>
          <w:p w14:paraId="798C46C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0,7390851333038880</w:t>
            </w:r>
          </w:p>
        </w:tc>
        <w:tc>
          <w:tcPr>
            <w:tcW w:w="2096" w:type="dxa"/>
            <w:noWrap/>
            <w:hideMark/>
          </w:tcPr>
          <w:p w14:paraId="158463D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2F7DCD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9E00FD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9095CF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A7975C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169" w:type="dxa"/>
            <w:noWrap/>
            <w:hideMark/>
          </w:tcPr>
          <w:p w14:paraId="00A721C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0,7390851332456800</w:t>
            </w:r>
          </w:p>
        </w:tc>
        <w:tc>
          <w:tcPr>
            <w:tcW w:w="2096" w:type="dxa"/>
            <w:noWrap/>
            <w:hideMark/>
          </w:tcPr>
          <w:p w14:paraId="26C8107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42C3CAF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020E54C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59EC76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741419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169" w:type="dxa"/>
            <w:noWrap/>
            <w:hideMark/>
          </w:tcPr>
          <w:p w14:paraId="7D7DCBA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0,7390851332165760</w:t>
            </w:r>
          </w:p>
        </w:tc>
        <w:tc>
          <w:tcPr>
            <w:tcW w:w="2096" w:type="dxa"/>
            <w:noWrap/>
            <w:hideMark/>
          </w:tcPr>
          <w:p w14:paraId="5DFA3C9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3F3BAAE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84DA42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014FF96A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753A6F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169" w:type="dxa"/>
            <w:noWrap/>
            <w:hideMark/>
          </w:tcPr>
          <w:p w14:paraId="0F38F33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0,7390851332020240</w:t>
            </w:r>
          </w:p>
        </w:tc>
        <w:tc>
          <w:tcPr>
            <w:tcW w:w="2096" w:type="dxa"/>
            <w:noWrap/>
            <w:hideMark/>
          </w:tcPr>
          <w:p w14:paraId="16D7B2F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BF97EBA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D7F8CF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4869A45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41FF986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169" w:type="dxa"/>
            <w:noWrap/>
            <w:hideMark/>
          </w:tcPr>
          <w:p w14:paraId="09B4755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0,7390851332093000</w:t>
            </w:r>
          </w:p>
        </w:tc>
        <w:tc>
          <w:tcPr>
            <w:tcW w:w="2096" w:type="dxa"/>
            <w:noWrap/>
            <w:hideMark/>
          </w:tcPr>
          <w:p w14:paraId="6B06E3D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25EDF3C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CA6C2A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1A7648E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AD947D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169" w:type="dxa"/>
            <w:noWrap/>
            <w:hideMark/>
          </w:tcPr>
          <w:p w14:paraId="2CA5B45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0,7390851332129380</w:t>
            </w:r>
          </w:p>
        </w:tc>
        <w:tc>
          <w:tcPr>
            <w:tcW w:w="2096" w:type="dxa"/>
            <w:noWrap/>
            <w:hideMark/>
          </w:tcPr>
          <w:p w14:paraId="6C0407C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1AA600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032385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B4EC6D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DC948F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169" w:type="dxa"/>
            <w:noWrap/>
            <w:hideMark/>
          </w:tcPr>
          <w:p w14:paraId="0E0214F7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0,7390851332147570</w:t>
            </w:r>
          </w:p>
        </w:tc>
        <w:tc>
          <w:tcPr>
            <w:tcW w:w="2096" w:type="dxa"/>
            <w:noWrap/>
            <w:hideMark/>
          </w:tcPr>
          <w:p w14:paraId="00EAEF4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EAE67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19925E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FDE677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82FC08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169" w:type="dxa"/>
            <w:noWrap/>
            <w:hideMark/>
          </w:tcPr>
          <w:p w14:paraId="6AF937D4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0,7390851332156670</w:t>
            </w:r>
          </w:p>
        </w:tc>
        <w:tc>
          <w:tcPr>
            <w:tcW w:w="2096" w:type="dxa"/>
            <w:noWrap/>
            <w:hideMark/>
          </w:tcPr>
          <w:p w14:paraId="75DFC2D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44291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8DA0AD5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DBEDD2D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23340A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169" w:type="dxa"/>
            <w:noWrap/>
            <w:hideMark/>
          </w:tcPr>
          <w:p w14:paraId="23432D8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0,7390851332152120</w:t>
            </w:r>
          </w:p>
        </w:tc>
        <w:tc>
          <w:tcPr>
            <w:tcW w:w="2096" w:type="dxa"/>
            <w:noWrap/>
            <w:hideMark/>
          </w:tcPr>
          <w:p w14:paraId="6335F04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750A186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B516C9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8C5DF6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E37F3C4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169" w:type="dxa"/>
            <w:noWrap/>
            <w:hideMark/>
          </w:tcPr>
          <w:p w14:paraId="438FA009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0,7390851332149850</w:t>
            </w:r>
          </w:p>
        </w:tc>
        <w:tc>
          <w:tcPr>
            <w:tcW w:w="2096" w:type="dxa"/>
            <w:noWrap/>
            <w:hideMark/>
          </w:tcPr>
          <w:p w14:paraId="77FB609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B5939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EAEE5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FAFE5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A17C5C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169" w:type="dxa"/>
            <w:noWrap/>
            <w:hideMark/>
          </w:tcPr>
          <w:p w14:paraId="0D0A99C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0,7390851332150980</w:t>
            </w:r>
          </w:p>
        </w:tc>
        <w:tc>
          <w:tcPr>
            <w:tcW w:w="2096" w:type="dxa"/>
            <w:noWrap/>
            <w:hideMark/>
          </w:tcPr>
          <w:p w14:paraId="6ABAACF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689ECE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453033C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A34B265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9F2C57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169" w:type="dxa"/>
            <w:noWrap/>
            <w:hideMark/>
          </w:tcPr>
          <w:p w14:paraId="518D4FD9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0,7390851332151550</w:t>
            </w:r>
          </w:p>
        </w:tc>
        <w:tc>
          <w:tcPr>
            <w:tcW w:w="2096" w:type="dxa"/>
            <w:noWrap/>
            <w:hideMark/>
          </w:tcPr>
          <w:p w14:paraId="353D22D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56E078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92421E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EFCD25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AC979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169" w:type="dxa"/>
            <w:noWrap/>
            <w:hideMark/>
          </w:tcPr>
          <w:p w14:paraId="72417AD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0,7390851332151840</w:t>
            </w:r>
          </w:p>
        </w:tc>
        <w:tc>
          <w:tcPr>
            <w:tcW w:w="2096" w:type="dxa"/>
            <w:noWrap/>
            <w:hideMark/>
          </w:tcPr>
          <w:p w14:paraId="5511656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76C640F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447510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3705278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341D0D32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169" w:type="dxa"/>
            <w:noWrap/>
            <w:hideMark/>
          </w:tcPr>
          <w:p w14:paraId="5990119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0,7390851332151690</w:t>
            </w:r>
          </w:p>
        </w:tc>
        <w:tc>
          <w:tcPr>
            <w:tcW w:w="2096" w:type="dxa"/>
            <w:noWrap/>
            <w:hideMark/>
          </w:tcPr>
          <w:p w14:paraId="0700240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B71F2C9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D7BDA3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210FF4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718862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169" w:type="dxa"/>
            <w:noWrap/>
            <w:hideMark/>
          </w:tcPr>
          <w:p w14:paraId="72E0829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0,7390851332151620</w:t>
            </w:r>
          </w:p>
        </w:tc>
        <w:tc>
          <w:tcPr>
            <w:tcW w:w="2096" w:type="dxa"/>
            <w:noWrap/>
            <w:hideMark/>
          </w:tcPr>
          <w:p w14:paraId="29FE48E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B3E7C7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7389DF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569DF79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1ED60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169" w:type="dxa"/>
            <w:noWrap/>
            <w:hideMark/>
          </w:tcPr>
          <w:p w14:paraId="5705DF6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0,7390851332151590</w:t>
            </w:r>
          </w:p>
        </w:tc>
        <w:tc>
          <w:tcPr>
            <w:tcW w:w="2096" w:type="dxa"/>
            <w:noWrap/>
            <w:hideMark/>
          </w:tcPr>
          <w:p w14:paraId="17592F5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37AE9A9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62E14C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B3AB606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9AF0E0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169" w:type="dxa"/>
            <w:noWrap/>
            <w:hideMark/>
          </w:tcPr>
          <w:p w14:paraId="1BB92F8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96" w:type="dxa"/>
            <w:noWrap/>
            <w:hideMark/>
          </w:tcPr>
          <w:p w14:paraId="2A612ED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D4F2EBE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1C12F2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E75C68C" w14:textId="77777777" w:rsidTr="00DA3D5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665C94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169" w:type="dxa"/>
            <w:noWrap/>
            <w:hideMark/>
          </w:tcPr>
          <w:p w14:paraId="19E6FB50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96" w:type="dxa"/>
            <w:noWrap/>
            <w:hideMark/>
          </w:tcPr>
          <w:p w14:paraId="4D43FC16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  <w:tc>
          <w:tcPr>
            <w:tcW w:w="2078" w:type="dxa"/>
            <w:noWrap/>
            <w:hideMark/>
          </w:tcPr>
          <w:p w14:paraId="442AB18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  <w:tc>
          <w:tcPr>
            <w:tcW w:w="1891" w:type="dxa"/>
            <w:noWrap/>
            <w:hideMark/>
          </w:tcPr>
          <w:p w14:paraId="34E98A9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</w:tbl>
    <w:p w14:paraId="68B50409" w14:textId="76BD3AD3" w:rsidR="00DA3D5E" w:rsidRDefault="00DA3D5E" w:rsidP="00F17B23">
      <w:pPr>
        <w:ind w:firstLine="720"/>
        <w:jc w:val="both"/>
        <w:rPr>
          <w:rFonts w:eastAsiaTheme="minorEastAsia"/>
          <w:lang w:eastAsia="en-US"/>
        </w:rPr>
      </w:pPr>
    </w:p>
    <w:p w14:paraId="54869B46" w14:textId="7A8845EF" w:rsidR="00BC1E6C" w:rsidRDefault="00BC1E6C" w:rsidP="00F17B23">
      <w:pPr>
        <w:ind w:firstLine="720"/>
        <w:jc w:val="both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Para escolha dos valores iniciais, foi escolhido um valor que fosse próximo o suficiente da raiz, no caso da bisseção era importante que a raiz estivesse dentro do intervalo [a, b].</w:t>
      </w:r>
      <w:r w:rsidR="000C442C">
        <w:rPr>
          <w:rFonts w:eastAsiaTheme="minorEastAsia"/>
          <w:lang w:eastAsia="en-US"/>
        </w:rPr>
        <w:t xml:space="preserve"> Não há muito o que se comentar sobre essa equação, </w:t>
      </w:r>
      <w:proofErr w:type="gramStart"/>
      <w:r w:rsidR="000C442C">
        <w:rPr>
          <w:rFonts w:eastAsiaTheme="minorEastAsia"/>
          <w:lang w:eastAsia="en-US"/>
        </w:rPr>
        <w:t>o  único</w:t>
      </w:r>
      <w:proofErr w:type="gramEnd"/>
      <w:r w:rsidR="000C442C">
        <w:rPr>
          <w:rFonts w:eastAsiaTheme="minorEastAsia"/>
          <w:lang w:eastAsia="en-US"/>
        </w:rPr>
        <w:t xml:space="preserve"> detalhe e que todos os métodos acabaram convergindo para a mesma raiz, o que não ocorreu nos outros métodos.</w:t>
      </w:r>
    </w:p>
    <w:p w14:paraId="201A6C6E" w14:textId="30BE8909" w:rsidR="00BC1E6C" w:rsidRDefault="00DA3D5E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br w:type="page"/>
      </w:r>
    </w:p>
    <w:p w14:paraId="77E4F067" w14:textId="6209495B" w:rsidR="00756CC5" w:rsidRDefault="00756CC5" w:rsidP="00756CC5">
      <w:pPr>
        <w:pStyle w:val="Ttulo1"/>
        <w:ind w:left="0" w:firstLine="72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4.2. Equação 2</w:t>
      </w:r>
    </w:p>
    <w:tbl>
      <w:tblPr>
        <w:tblStyle w:val="TabeladeGrade4-nfase1"/>
        <w:tblW w:w="8949" w:type="dxa"/>
        <w:tblLook w:val="04A0" w:firstRow="1" w:lastRow="0" w:firstColumn="1" w:lastColumn="0" w:noHBand="0" w:noVBand="1"/>
      </w:tblPr>
      <w:tblGrid>
        <w:gridCol w:w="562"/>
        <w:gridCol w:w="2127"/>
        <w:gridCol w:w="2091"/>
        <w:gridCol w:w="2091"/>
        <w:gridCol w:w="2078"/>
      </w:tblGrid>
      <w:tr w:rsidR="00DA3D5E" w:rsidRPr="00DA3D5E" w14:paraId="4DBE5CD9" w14:textId="77777777" w:rsidTr="00C5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386FB87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127" w:type="dxa"/>
            <w:noWrap/>
            <w:hideMark/>
          </w:tcPr>
          <w:p w14:paraId="3103EA05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Bissection</w:t>
            </w:r>
          </w:p>
        </w:tc>
        <w:tc>
          <w:tcPr>
            <w:tcW w:w="2091" w:type="dxa"/>
            <w:noWrap/>
            <w:hideMark/>
          </w:tcPr>
          <w:p w14:paraId="7E359E46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Secant</w:t>
            </w:r>
          </w:p>
        </w:tc>
        <w:tc>
          <w:tcPr>
            <w:tcW w:w="2091" w:type="dxa"/>
            <w:noWrap/>
            <w:hideMark/>
          </w:tcPr>
          <w:p w14:paraId="6A05E92D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2078" w:type="dxa"/>
            <w:noWrap/>
            <w:hideMark/>
          </w:tcPr>
          <w:p w14:paraId="7FCF4606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DA3D5E" w:rsidRPr="00DA3D5E" w14:paraId="1952212A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hideMark/>
          </w:tcPr>
          <w:p w14:paraId="1AFCD6AA" w14:textId="77777777" w:rsidR="00DA3D5E" w:rsidRPr="00DA3D5E" w:rsidRDefault="00DA3D5E" w:rsidP="00DA3D5E">
            <w:pPr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127" w:type="dxa"/>
            <w:noWrap/>
            <w:hideMark/>
          </w:tcPr>
          <w:p w14:paraId="70C3E576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x0=1; x1;6</w:t>
            </w:r>
          </w:p>
        </w:tc>
        <w:tc>
          <w:tcPr>
            <w:tcW w:w="2091" w:type="dxa"/>
            <w:noWrap/>
            <w:hideMark/>
          </w:tcPr>
          <w:p w14:paraId="2646D86E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x0=1; x1=5</w:t>
            </w:r>
          </w:p>
        </w:tc>
        <w:tc>
          <w:tcPr>
            <w:tcW w:w="2091" w:type="dxa"/>
            <w:noWrap/>
            <w:hideMark/>
          </w:tcPr>
          <w:p w14:paraId="06E9B17B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 = 2</w:t>
            </w:r>
          </w:p>
        </w:tc>
        <w:tc>
          <w:tcPr>
            <w:tcW w:w="2078" w:type="dxa"/>
            <w:noWrap/>
            <w:hideMark/>
          </w:tcPr>
          <w:p w14:paraId="4E4A7407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 = 2</w:t>
            </w:r>
          </w:p>
        </w:tc>
      </w:tr>
      <w:tr w:rsidR="00DA3D5E" w:rsidRPr="00DA3D5E" w14:paraId="76202AF8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CEFBF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127" w:type="dxa"/>
            <w:noWrap/>
            <w:hideMark/>
          </w:tcPr>
          <w:p w14:paraId="65A4CC9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3,5000000000000000</w:t>
            </w:r>
          </w:p>
        </w:tc>
        <w:tc>
          <w:tcPr>
            <w:tcW w:w="2091" w:type="dxa"/>
            <w:noWrap/>
            <w:hideMark/>
          </w:tcPr>
          <w:p w14:paraId="7E493D3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91" w:type="dxa"/>
            <w:noWrap/>
            <w:hideMark/>
          </w:tcPr>
          <w:p w14:paraId="5ABED6C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6641672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</w:tr>
      <w:tr w:rsidR="00DA3D5E" w:rsidRPr="00DA3D5E" w14:paraId="7225C151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B1D757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127" w:type="dxa"/>
            <w:noWrap/>
            <w:hideMark/>
          </w:tcPr>
          <w:p w14:paraId="442F21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2,2500000000000000</w:t>
            </w:r>
          </w:p>
        </w:tc>
        <w:tc>
          <w:tcPr>
            <w:tcW w:w="2091" w:type="dxa"/>
            <w:noWrap/>
            <w:hideMark/>
          </w:tcPr>
          <w:p w14:paraId="5F28071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5,0000000000000000</w:t>
            </w:r>
          </w:p>
        </w:tc>
        <w:tc>
          <w:tcPr>
            <w:tcW w:w="2091" w:type="dxa"/>
            <w:noWrap/>
            <w:hideMark/>
          </w:tcPr>
          <w:p w14:paraId="1DA45BB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2,3333333333333300</w:t>
            </w:r>
          </w:p>
        </w:tc>
        <w:tc>
          <w:tcPr>
            <w:tcW w:w="2078" w:type="dxa"/>
            <w:noWrap/>
            <w:hideMark/>
          </w:tcPr>
          <w:p w14:paraId="455F3F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2,5000000000000000</w:t>
            </w:r>
          </w:p>
        </w:tc>
      </w:tr>
      <w:tr w:rsidR="00DA3D5E" w:rsidRPr="00DA3D5E" w14:paraId="30A2F80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D76316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127" w:type="dxa"/>
            <w:noWrap/>
            <w:hideMark/>
          </w:tcPr>
          <w:p w14:paraId="2A52AC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2,8750000000000000</w:t>
            </w:r>
          </w:p>
        </w:tc>
        <w:tc>
          <w:tcPr>
            <w:tcW w:w="2091" w:type="dxa"/>
            <w:noWrap/>
            <w:hideMark/>
          </w:tcPr>
          <w:p w14:paraId="40AD307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3,0000000000000000</w:t>
            </w:r>
          </w:p>
        </w:tc>
        <w:tc>
          <w:tcPr>
            <w:tcW w:w="2091" w:type="dxa"/>
            <w:noWrap/>
            <w:hideMark/>
          </w:tcPr>
          <w:p w14:paraId="4F29AD9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2,5555555555555400</w:t>
            </w:r>
          </w:p>
        </w:tc>
        <w:tc>
          <w:tcPr>
            <w:tcW w:w="2078" w:type="dxa"/>
            <w:noWrap/>
            <w:hideMark/>
          </w:tcPr>
          <w:p w14:paraId="0CF5113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2,7500000000000000</w:t>
            </w:r>
          </w:p>
        </w:tc>
      </w:tr>
      <w:tr w:rsidR="00DA3D5E" w:rsidRPr="00DA3D5E" w14:paraId="69E0226A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712C89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127" w:type="dxa"/>
            <w:noWrap/>
            <w:hideMark/>
          </w:tcPr>
          <w:p w14:paraId="26A70A3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3,1875000000000000</w:t>
            </w:r>
          </w:p>
        </w:tc>
        <w:tc>
          <w:tcPr>
            <w:tcW w:w="2091" w:type="dxa"/>
            <w:noWrap/>
            <w:hideMark/>
          </w:tcPr>
          <w:p w14:paraId="714008C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3,0000000000000000</w:t>
            </w:r>
          </w:p>
        </w:tc>
        <w:tc>
          <w:tcPr>
            <w:tcW w:w="2091" w:type="dxa"/>
            <w:noWrap/>
            <w:hideMark/>
          </w:tcPr>
          <w:p w14:paraId="409E36A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2,7037037037037000</w:t>
            </w:r>
          </w:p>
        </w:tc>
        <w:tc>
          <w:tcPr>
            <w:tcW w:w="2078" w:type="dxa"/>
            <w:noWrap/>
            <w:hideMark/>
          </w:tcPr>
          <w:p w14:paraId="10A3758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2,8750000000000000</w:t>
            </w:r>
          </w:p>
        </w:tc>
      </w:tr>
      <w:tr w:rsidR="00DA3D5E" w:rsidRPr="00DA3D5E" w14:paraId="0F0A9D4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695381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127" w:type="dxa"/>
            <w:noWrap/>
            <w:hideMark/>
          </w:tcPr>
          <w:p w14:paraId="3594ABC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3,0312500000000000</w:t>
            </w:r>
          </w:p>
        </w:tc>
        <w:tc>
          <w:tcPr>
            <w:tcW w:w="2091" w:type="dxa"/>
            <w:noWrap/>
            <w:hideMark/>
          </w:tcPr>
          <w:p w14:paraId="238FF08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640C2E9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2,8024691358024200</w:t>
            </w:r>
          </w:p>
        </w:tc>
        <w:tc>
          <w:tcPr>
            <w:tcW w:w="2078" w:type="dxa"/>
            <w:noWrap/>
            <w:hideMark/>
          </w:tcPr>
          <w:p w14:paraId="4263F06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2,9375000000000000</w:t>
            </w:r>
          </w:p>
        </w:tc>
      </w:tr>
      <w:tr w:rsidR="00DA3D5E" w:rsidRPr="00DA3D5E" w14:paraId="7FA589FB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5414C7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127" w:type="dxa"/>
            <w:noWrap/>
            <w:hideMark/>
          </w:tcPr>
          <w:p w14:paraId="551E711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2,9531250000000000</w:t>
            </w:r>
          </w:p>
        </w:tc>
        <w:tc>
          <w:tcPr>
            <w:tcW w:w="2091" w:type="dxa"/>
            <w:noWrap/>
            <w:hideMark/>
          </w:tcPr>
          <w:p w14:paraId="0BE5DB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C1F841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2,8683127572015900</w:t>
            </w:r>
          </w:p>
        </w:tc>
        <w:tc>
          <w:tcPr>
            <w:tcW w:w="2078" w:type="dxa"/>
            <w:noWrap/>
            <w:hideMark/>
          </w:tcPr>
          <w:p w14:paraId="301A651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2,9687500000000000</w:t>
            </w:r>
          </w:p>
        </w:tc>
      </w:tr>
      <w:tr w:rsidR="00DA3D5E" w:rsidRPr="00DA3D5E" w14:paraId="7F947B97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CAB65D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127" w:type="dxa"/>
            <w:noWrap/>
            <w:hideMark/>
          </w:tcPr>
          <w:p w14:paraId="266E7BC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2,9921875000000000</w:t>
            </w:r>
          </w:p>
        </w:tc>
        <w:tc>
          <w:tcPr>
            <w:tcW w:w="2091" w:type="dxa"/>
            <w:noWrap/>
            <w:hideMark/>
          </w:tcPr>
          <w:p w14:paraId="778ECA7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BF952C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2,9122085048007800</w:t>
            </w:r>
          </w:p>
        </w:tc>
        <w:tc>
          <w:tcPr>
            <w:tcW w:w="2078" w:type="dxa"/>
            <w:noWrap/>
            <w:hideMark/>
          </w:tcPr>
          <w:p w14:paraId="66E879C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2,9843750000000000</w:t>
            </w:r>
          </w:p>
        </w:tc>
      </w:tr>
      <w:tr w:rsidR="00DA3D5E" w:rsidRPr="00DA3D5E" w14:paraId="5D3D7ED4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5647D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127" w:type="dxa"/>
            <w:noWrap/>
            <w:hideMark/>
          </w:tcPr>
          <w:p w14:paraId="4F0DEF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3,0117187500000000</w:t>
            </w:r>
          </w:p>
        </w:tc>
        <w:tc>
          <w:tcPr>
            <w:tcW w:w="2091" w:type="dxa"/>
            <w:noWrap/>
            <w:hideMark/>
          </w:tcPr>
          <w:p w14:paraId="64A6DB9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044575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2,9414723365340000</w:t>
            </w:r>
          </w:p>
        </w:tc>
        <w:tc>
          <w:tcPr>
            <w:tcW w:w="2078" w:type="dxa"/>
            <w:noWrap/>
            <w:hideMark/>
          </w:tcPr>
          <w:p w14:paraId="08D7E37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2,9921875000000000</w:t>
            </w:r>
          </w:p>
        </w:tc>
      </w:tr>
      <w:tr w:rsidR="00DA3D5E" w:rsidRPr="00DA3D5E" w14:paraId="48420768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B3772DE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127" w:type="dxa"/>
            <w:noWrap/>
            <w:hideMark/>
          </w:tcPr>
          <w:p w14:paraId="393E7F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3,0019531250000000</w:t>
            </w:r>
          </w:p>
        </w:tc>
        <w:tc>
          <w:tcPr>
            <w:tcW w:w="2091" w:type="dxa"/>
            <w:noWrap/>
            <w:hideMark/>
          </w:tcPr>
          <w:p w14:paraId="2D9CC56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24CE1C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2,9609815576891500</w:t>
            </w:r>
          </w:p>
        </w:tc>
        <w:tc>
          <w:tcPr>
            <w:tcW w:w="2078" w:type="dxa"/>
            <w:noWrap/>
            <w:hideMark/>
          </w:tcPr>
          <w:p w14:paraId="0A7F147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2,9960937500000000</w:t>
            </w:r>
          </w:p>
        </w:tc>
      </w:tr>
      <w:tr w:rsidR="00DA3D5E" w:rsidRPr="00DA3D5E" w14:paraId="42F39EA4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22EE4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127" w:type="dxa"/>
            <w:noWrap/>
            <w:hideMark/>
          </w:tcPr>
          <w:p w14:paraId="5F1B2CC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2,9970703125000000</w:t>
            </w:r>
          </w:p>
        </w:tc>
        <w:tc>
          <w:tcPr>
            <w:tcW w:w="2091" w:type="dxa"/>
            <w:noWrap/>
            <w:hideMark/>
          </w:tcPr>
          <w:p w14:paraId="309176C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785A73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2,9739877051238300</w:t>
            </w:r>
          </w:p>
        </w:tc>
        <w:tc>
          <w:tcPr>
            <w:tcW w:w="2078" w:type="dxa"/>
            <w:noWrap/>
            <w:hideMark/>
          </w:tcPr>
          <w:p w14:paraId="3D6E139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2,9980468750000000</w:t>
            </w:r>
          </w:p>
        </w:tc>
      </w:tr>
      <w:tr w:rsidR="00DA3D5E" w:rsidRPr="00DA3D5E" w14:paraId="77383FFB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719D84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127" w:type="dxa"/>
            <w:noWrap/>
            <w:hideMark/>
          </w:tcPr>
          <w:p w14:paraId="558B59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2,9995117187500000</w:t>
            </w:r>
          </w:p>
        </w:tc>
        <w:tc>
          <w:tcPr>
            <w:tcW w:w="2091" w:type="dxa"/>
            <w:noWrap/>
            <w:hideMark/>
          </w:tcPr>
          <w:p w14:paraId="5DE76DC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26B51D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2,9826584700833100</w:t>
            </w:r>
          </w:p>
        </w:tc>
        <w:tc>
          <w:tcPr>
            <w:tcW w:w="2078" w:type="dxa"/>
            <w:noWrap/>
            <w:hideMark/>
          </w:tcPr>
          <w:p w14:paraId="3A30A50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2,9990234375000000</w:t>
            </w:r>
          </w:p>
        </w:tc>
      </w:tr>
      <w:tr w:rsidR="00DA3D5E" w:rsidRPr="00DA3D5E" w14:paraId="679A372D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3FB67B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127" w:type="dxa"/>
            <w:noWrap/>
            <w:hideMark/>
          </w:tcPr>
          <w:p w14:paraId="1EC7725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3,0007324218750000</w:t>
            </w:r>
          </w:p>
        </w:tc>
        <w:tc>
          <w:tcPr>
            <w:tcW w:w="2091" w:type="dxa"/>
            <w:noWrap/>
            <w:hideMark/>
          </w:tcPr>
          <w:p w14:paraId="647A1B5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B76D69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2,9884389800626700</w:t>
            </w:r>
          </w:p>
        </w:tc>
        <w:tc>
          <w:tcPr>
            <w:tcW w:w="2078" w:type="dxa"/>
            <w:noWrap/>
            <w:hideMark/>
          </w:tcPr>
          <w:p w14:paraId="5913CC8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2,9995117187500000</w:t>
            </w:r>
          </w:p>
        </w:tc>
      </w:tr>
      <w:tr w:rsidR="00DA3D5E" w:rsidRPr="00DA3D5E" w14:paraId="71D27B4A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4394E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127" w:type="dxa"/>
            <w:noWrap/>
            <w:hideMark/>
          </w:tcPr>
          <w:p w14:paraId="15B487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3,0001220703125000</w:t>
            </w:r>
          </w:p>
        </w:tc>
        <w:tc>
          <w:tcPr>
            <w:tcW w:w="2091" w:type="dxa"/>
            <w:noWrap/>
            <w:hideMark/>
          </w:tcPr>
          <w:p w14:paraId="49B111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E7D03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2,9922926533883500</w:t>
            </w:r>
          </w:p>
        </w:tc>
        <w:tc>
          <w:tcPr>
            <w:tcW w:w="2078" w:type="dxa"/>
            <w:noWrap/>
            <w:hideMark/>
          </w:tcPr>
          <w:p w14:paraId="602B225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2,9997558593750000</w:t>
            </w:r>
          </w:p>
        </w:tc>
      </w:tr>
      <w:tr w:rsidR="00DA3D5E" w:rsidRPr="00DA3D5E" w14:paraId="0D40B79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2D0AB7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127" w:type="dxa"/>
            <w:noWrap/>
            <w:hideMark/>
          </w:tcPr>
          <w:p w14:paraId="0A4F99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2,9998168945312500</w:t>
            </w:r>
          </w:p>
        </w:tc>
        <w:tc>
          <w:tcPr>
            <w:tcW w:w="2091" w:type="dxa"/>
            <w:noWrap/>
            <w:hideMark/>
          </w:tcPr>
          <w:p w14:paraId="2AC37A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51120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2,9948617689313700</w:t>
            </w:r>
          </w:p>
        </w:tc>
        <w:tc>
          <w:tcPr>
            <w:tcW w:w="2078" w:type="dxa"/>
            <w:noWrap/>
            <w:hideMark/>
          </w:tcPr>
          <w:p w14:paraId="492E38A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2,9998779296875000</w:t>
            </w:r>
          </w:p>
        </w:tc>
      </w:tr>
      <w:tr w:rsidR="00DA3D5E" w:rsidRPr="00DA3D5E" w14:paraId="020532E7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6CFC99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127" w:type="dxa"/>
            <w:noWrap/>
            <w:hideMark/>
          </w:tcPr>
          <w:p w14:paraId="6C746B8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2,9999694824218700</w:t>
            </w:r>
          </w:p>
        </w:tc>
        <w:tc>
          <w:tcPr>
            <w:tcW w:w="2091" w:type="dxa"/>
            <w:noWrap/>
            <w:hideMark/>
          </w:tcPr>
          <w:p w14:paraId="494D3E0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35190A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2,9965745124777700</w:t>
            </w:r>
          </w:p>
        </w:tc>
        <w:tc>
          <w:tcPr>
            <w:tcW w:w="2078" w:type="dxa"/>
            <w:noWrap/>
            <w:hideMark/>
          </w:tcPr>
          <w:p w14:paraId="5B26FEA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2,9999389648437500</w:t>
            </w:r>
          </w:p>
        </w:tc>
      </w:tr>
      <w:tr w:rsidR="00DA3D5E" w:rsidRPr="00DA3D5E" w14:paraId="77EB428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C7E8BA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127" w:type="dxa"/>
            <w:noWrap/>
            <w:hideMark/>
          </w:tcPr>
          <w:p w14:paraId="3DC0674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1947D97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46E00D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2,9977163416524500</w:t>
            </w:r>
          </w:p>
        </w:tc>
        <w:tc>
          <w:tcPr>
            <w:tcW w:w="2078" w:type="dxa"/>
            <w:noWrap/>
            <w:hideMark/>
          </w:tcPr>
          <w:p w14:paraId="3B243AA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2,9999694824218700</w:t>
            </w:r>
          </w:p>
        </w:tc>
      </w:tr>
      <w:tr w:rsidR="00DA3D5E" w:rsidRPr="00DA3D5E" w14:paraId="40BB5E4B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7642CC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127" w:type="dxa"/>
            <w:noWrap/>
            <w:hideMark/>
          </w:tcPr>
          <w:p w14:paraId="7916B25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3,0000076293945300</w:t>
            </w:r>
          </w:p>
        </w:tc>
        <w:tc>
          <w:tcPr>
            <w:tcW w:w="2091" w:type="dxa"/>
            <w:noWrap/>
            <w:hideMark/>
          </w:tcPr>
          <w:p w14:paraId="76C3E06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385EAD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2,9984775617417700</w:t>
            </w:r>
          </w:p>
        </w:tc>
        <w:tc>
          <w:tcPr>
            <w:tcW w:w="2078" w:type="dxa"/>
            <w:noWrap/>
            <w:hideMark/>
          </w:tcPr>
          <w:p w14:paraId="538F6FA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2,9999847412109300</w:t>
            </w:r>
          </w:p>
        </w:tc>
      </w:tr>
      <w:tr w:rsidR="00DA3D5E" w:rsidRPr="00DA3D5E" w14:paraId="79C7483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F1D2A0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127" w:type="dxa"/>
            <w:noWrap/>
            <w:hideMark/>
          </w:tcPr>
          <w:p w14:paraId="4CE3278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3,0000267028808500</w:t>
            </w:r>
          </w:p>
        </w:tc>
        <w:tc>
          <w:tcPr>
            <w:tcW w:w="2091" w:type="dxa"/>
            <w:noWrap/>
            <w:hideMark/>
          </w:tcPr>
          <w:p w14:paraId="416FB0E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4E3098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2,9989850408280400</w:t>
            </w:r>
          </w:p>
        </w:tc>
        <w:tc>
          <w:tcPr>
            <w:tcW w:w="2078" w:type="dxa"/>
            <w:noWrap/>
            <w:hideMark/>
          </w:tcPr>
          <w:p w14:paraId="44F157E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2,9999847412109300</w:t>
            </w:r>
          </w:p>
        </w:tc>
      </w:tr>
      <w:tr w:rsidR="00DA3D5E" w:rsidRPr="00DA3D5E" w14:paraId="01B5439A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2A180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127" w:type="dxa"/>
            <w:noWrap/>
            <w:hideMark/>
          </w:tcPr>
          <w:p w14:paraId="02E8D1A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3,0000362396240200</w:t>
            </w:r>
          </w:p>
        </w:tc>
        <w:tc>
          <w:tcPr>
            <w:tcW w:w="2091" w:type="dxa"/>
            <w:noWrap/>
            <w:hideMark/>
          </w:tcPr>
          <w:p w14:paraId="38BF0EE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4AB0EE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2,9993233596561500</w:t>
            </w:r>
          </w:p>
        </w:tc>
        <w:tc>
          <w:tcPr>
            <w:tcW w:w="2078" w:type="dxa"/>
            <w:noWrap/>
            <w:hideMark/>
          </w:tcPr>
          <w:p w14:paraId="0167AF1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3C3D6D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1EF258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127" w:type="dxa"/>
            <w:noWrap/>
            <w:hideMark/>
          </w:tcPr>
          <w:p w14:paraId="6E80061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3,0000410079956000</w:t>
            </w:r>
          </w:p>
        </w:tc>
        <w:tc>
          <w:tcPr>
            <w:tcW w:w="2091" w:type="dxa"/>
            <w:noWrap/>
            <w:hideMark/>
          </w:tcPr>
          <w:p w14:paraId="40779C6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7B8FD0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2,9995489080095900</w:t>
            </w:r>
          </w:p>
        </w:tc>
        <w:tc>
          <w:tcPr>
            <w:tcW w:w="2078" w:type="dxa"/>
            <w:noWrap/>
            <w:hideMark/>
          </w:tcPr>
          <w:p w14:paraId="1ECEEF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EF56B49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B155FA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127" w:type="dxa"/>
            <w:noWrap/>
            <w:hideMark/>
          </w:tcPr>
          <w:p w14:paraId="4E026A7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3,0000433921813900</w:t>
            </w:r>
          </w:p>
        </w:tc>
        <w:tc>
          <w:tcPr>
            <w:tcW w:w="2091" w:type="dxa"/>
            <w:noWrap/>
            <w:hideMark/>
          </w:tcPr>
          <w:p w14:paraId="4DBA71C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4ABBB6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2,9996992685912700</w:t>
            </w:r>
          </w:p>
        </w:tc>
        <w:tc>
          <w:tcPr>
            <w:tcW w:w="2078" w:type="dxa"/>
            <w:noWrap/>
            <w:hideMark/>
          </w:tcPr>
          <w:p w14:paraId="4B405B2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5357F7B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21CF59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127" w:type="dxa"/>
            <w:noWrap/>
            <w:hideMark/>
          </w:tcPr>
          <w:p w14:paraId="341C5EA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3,0000445842742900</w:t>
            </w:r>
          </w:p>
        </w:tc>
        <w:tc>
          <w:tcPr>
            <w:tcW w:w="2091" w:type="dxa"/>
            <w:noWrap/>
            <w:hideMark/>
          </w:tcPr>
          <w:p w14:paraId="3F68E86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6A914F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2,9997995183422600</w:t>
            </w:r>
          </w:p>
        </w:tc>
        <w:tc>
          <w:tcPr>
            <w:tcW w:w="2078" w:type="dxa"/>
            <w:noWrap/>
            <w:hideMark/>
          </w:tcPr>
          <w:p w14:paraId="0F96BF4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484BF62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068665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127" w:type="dxa"/>
            <w:noWrap/>
            <w:hideMark/>
          </w:tcPr>
          <w:p w14:paraId="102B6E4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3,0000451803207300</w:t>
            </w:r>
          </w:p>
        </w:tc>
        <w:tc>
          <w:tcPr>
            <w:tcW w:w="2091" w:type="dxa"/>
            <w:noWrap/>
            <w:hideMark/>
          </w:tcPr>
          <w:p w14:paraId="6D325CA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018673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2,9998663423813000</w:t>
            </w:r>
          </w:p>
        </w:tc>
        <w:tc>
          <w:tcPr>
            <w:tcW w:w="2078" w:type="dxa"/>
            <w:noWrap/>
            <w:hideMark/>
          </w:tcPr>
          <w:p w14:paraId="033CF4B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1CA6BAF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3AF079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127" w:type="dxa"/>
            <w:noWrap/>
            <w:hideMark/>
          </w:tcPr>
          <w:p w14:paraId="6CC224E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3,0000454783439600</w:t>
            </w:r>
          </w:p>
        </w:tc>
        <w:tc>
          <w:tcPr>
            <w:tcW w:w="2091" w:type="dxa"/>
            <w:noWrap/>
            <w:hideMark/>
          </w:tcPr>
          <w:p w14:paraId="6F0ED35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6CD87C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2,9999108896202700</w:t>
            </w:r>
          </w:p>
        </w:tc>
        <w:tc>
          <w:tcPr>
            <w:tcW w:w="2078" w:type="dxa"/>
            <w:noWrap/>
            <w:hideMark/>
          </w:tcPr>
          <w:p w14:paraId="35DF479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0C704F0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D91EDC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127" w:type="dxa"/>
            <w:noWrap/>
            <w:hideMark/>
          </w:tcPr>
          <w:p w14:paraId="425B663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3,0000456273555700</w:t>
            </w:r>
          </w:p>
        </w:tc>
        <w:tc>
          <w:tcPr>
            <w:tcW w:w="2091" w:type="dxa"/>
            <w:noWrap/>
            <w:hideMark/>
          </w:tcPr>
          <w:p w14:paraId="476C7EE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4C5B1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2,9999401202681300</w:t>
            </w:r>
          </w:p>
        </w:tc>
        <w:tc>
          <w:tcPr>
            <w:tcW w:w="2078" w:type="dxa"/>
            <w:noWrap/>
            <w:hideMark/>
          </w:tcPr>
          <w:p w14:paraId="144FB45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E0D8969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154B0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127" w:type="dxa"/>
            <w:noWrap/>
            <w:hideMark/>
          </w:tcPr>
          <w:p w14:paraId="11EBE4D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3,0000457018613800</w:t>
            </w:r>
          </w:p>
        </w:tc>
        <w:tc>
          <w:tcPr>
            <w:tcW w:w="2091" w:type="dxa"/>
            <w:noWrap/>
            <w:hideMark/>
          </w:tcPr>
          <w:p w14:paraId="21B801C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B28DCB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2,9999599369244200</w:t>
            </w:r>
          </w:p>
        </w:tc>
        <w:tc>
          <w:tcPr>
            <w:tcW w:w="2078" w:type="dxa"/>
            <w:noWrap/>
            <w:hideMark/>
          </w:tcPr>
          <w:p w14:paraId="59A79BB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E2FE4C6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85D310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127" w:type="dxa"/>
            <w:noWrap/>
            <w:hideMark/>
          </w:tcPr>
          <w:p w14:paraId="6A2E8FA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3,0000457391142800</w:t>
            </w:r>
          </w:p>
        </w:tc>
        <w:tc>
          <w:tcPr>
            <w:tcW w:w="2091" w:type="dxa"/>
            <w:noWrap/>
            <w:hideMark/>
          </w:tcPr>
          <w:p w14:paraId="174965F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5D970F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2,9999746933148600</w:t>
            </w:r>
          </w:p>
        </w:tc>
        <w:tc>
          <w:tcPr>
            <w:tcW w:w="2078" w:type="dxa"/>
            <w:noWrap/>
            <w:hideMark/>
          </w:tcPr>
          <w:p w14:paraId="31CFDBC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3EA8E356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E68343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127" w:type="dxa"/>
            <w:noWrap/>
            <w:hideMark/>
          </w:tcPr>
          <w:p w14:paraId="5EA88D0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3,0000457577407300</w:t>
            </w:r>
          </w:p>
        </w:tc>
        <w:tc>
          <w:tcPr>
            <w:tcW w:w="2091" w:type="dxa"/>
            <w:noWrap/>
            <w:hideMark/>
          </w:tcPr>
          <w:p w14:paraId="03373E5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95EEED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2,9999894864331000</w:t>
            </w:r>
          </w:p>
        </w:tc>
        <w:tc>
          <w:tcPr>
            <w:tcW w:w="2078" w:type="dxa"/>
            <w:noWrap/>
            <w:hideMark/>
          </w:tcPr>
          <w:p w14:paraId="49FE5FA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4AFAFF2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026274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127" w:type="dxa"/>
            <w:noWrap/>
            <w:hideMark/>
          </w:tcPr>
          <w:p w14:paraId="02BD516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3,0000457670539600</w:t>
            </w:r>
          </w:p>
        </w:tc>
        <w:tc>
          <w:tcPr>
            <w:tcW w:w="2091" w:type="dxa"/>
            <w:noWrap/>
            <w:hideMark/>
          </w:tcPr>
          <w:p w14:paraId="33E9372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4F4F53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2,9999466323512500</w:t>
            </w:r>
          </w:p>
        </w:tc>
        <w:tc>
          <w:tcPr>
            <w:tcW w:w="2078" w:type="dxa"/>
            <w:noWrap/>
            <w:hideMark/>
          </w:tcPr>
          <w:p w14:paraId="146FEBA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A4FBED3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2FDA7B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127" w:type="dxa"/>
            <w:noWrap/>
            <w:hideMark/>
          </w:tcPr>
          <w:p w14:paraId="5816DD6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3,0000457717105700</w:t>
            </w:r>
          </w:p>
        </w:tc>
        <w:tc>
          <w:tcPr>
            <w:tcW w:w="2091" w:type="dxa"/>
            <w:noWrap/>
            <w:hideMark/>
          </w:tcPr>
          <w:p w14:paraId="0039C4A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339A5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2,9999640958743200</w:t>
            </w:r>
          </w:p>
        </w:tc>
        <w:tc>
          <w:tcPr>
            <w:tcW w:w="2078" w:type="dxa"/>
            <w:noWrap/>
            <w:hideMark/>
          </w:tcPr>
          <w:p w14:paraId="159BEFE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A770F75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0585DD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127" w:type="dxa"/>
            <w:noWrap/>
            <w:hideMark/>
          </w:tcPr>
          <w:p w14:paraId="591431D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3,0000457740388800</w:t>
            </w:r>
          </w:p>
        </w:tc>
        <w:tc>
          <w:tcPr>
            <w:tcW w:w="2091" w:type="dxa"/>
            <w:noWrap/>
            <w:hideMark/>
          </w:tcPr>
          <w:p w14:paraId="76C88B7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69B9A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2,9999751196829900</w:t>
            </w:r>
          </w:p>
        </w:tc>
        <w:tc>
          <w:tcPr>
            <w:tcW w:w="2078" w:type="dxa"/>
            <w:noWrap/>
            <w:hideMark/>
          </w:tcPr>
          <w:p w14:paraId="1A715FD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9AD707D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498A62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127" w:type="dxa"/>
            <w:noWrap/>
            <w:hideMark/>
          </w:tcPr>
          <w:p w14:paraId="3F2A741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3,0000457752030300</w:t>
            </w:r>
          </w:p>
        </w:tc>
        <w:tc>
          <w:tcPr>
            <w:tcW w:w="2091" w:type="dxa"/>
            <w:noWrap/>
            <w:hideMark/>
          </w:tcPr>
          <w:p w14:paraId="5AB56FD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D90C69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2,9999827718755300</w:t>
            </w:r>
          </w:p>
        </w:tc>
        <w:tc>
          <w:tcPr>
            <w:tcW w:w="2078" w:type="dxa"/>
            <w:noWrap/>
            <w:hideMark/>
          </w:tcPr>
          <w:p w14:paraId="361EE11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05F238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C15C6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127" w:type="dxa"/>
            <w:noWrap/>
            <w:hideMark/>
          </w:tcPr>
          <w:p w14:paraId="2E02B1F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3,0000457757851100</w:t>
            </w:r>
          </w:p>
        </w:tc>
        <w:tc>
          <w:tcPr>
            <w:tcW w:w="2091" w:type="dxa"/>
            <w:noWrap/>
            <w:hideMark/>
          </w:tcPr>
          <w:p w14:paraId="3871FC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7ED446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2,9999987315932100</w:t>
            </w:r>
          </w:p>
        </w:tc>
        <w:tc>
          <w:tcPr>
            <w:tcW w:w="2078" w:type="dxa"/>
            <w:noWrap/>
            <w:hideMark/>
          </w:tcPr>
          <w:p w14:paraId="3464F6D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89E698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CE3929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127" w:type="dxa"/>
            <w:noWrap/>
            <w:hideMark/>
          </w:tcPr>
          <w:p w14:paraId="417B97C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3,0000457760761400</w:t>
            </w:r>
          </w:p>
        </w:tc>
        <w:tc>
          <w:tcPr>
            <w:tcW w:w="2091" w:type="dxa"/>
            <w:noWrap/>
            <w:hideMark/>
          </w:tcPr>
          <w:p w14:paraId="3D7B718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3BE607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2,9970553909015200</w:t>
            </w:r>
          </w:p>
        </w:tc>
        <w:tc>
          <w:tcPr>
            <w:tcW w:w="2078" w:type="dxa"/>
            <w:noWrap/>
            <w:hideMark/>
          </w:tcPr>
          <w:p w14:paraId="79889A8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2CEEF5C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042D9A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127" w:type="dxa"/>
            <w:noWrap/>
            <w:hideMark/>
          </w:tcPr>
          <w:p w14:paraId="5FA58AD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3,0000457762216600</w:t>
            </w:r>
          </w:p>
        </w:tc>
        <w:tc>
          <w:tcPr>
            <w:tcW w:w="2091" w:type="dxa"/>
            <w:noWrap/>
            <w:hideMark/>
          </w:tcPr>
          <w:p w14:paraId="6CCBBDB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F39A8A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2,9980369272834500</w:t>
            </w:r>
          </w:p>
        </w:tc>
        <w:tc>
          <w:tcPr>
            <w:tcW w:w="2078" w:type="dxa"/>
            <w:noWrap/>
            <w:hideMark/>
          </w:tcPr>
          <w:p w14:paraId="420848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6B6FBA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7C188FE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127" w:type="dxa"/>
            <w:noWrap/>
            <w:hideMark/>
          </w:tcPr>
          <w:p w14:paraId="06B159A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3,0000457762944200</w:t>
            </w:r>
          </w:p>
        </w:tc>
        <w:tc>
          <w:tcPr>
            <w:tcW w:w="2091" w:type="dxa"/>
            <w:noWrap/>
            <w:hideMark/>
          </w:tcPr>
          <w:p w14:paraId="5CCA472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718359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2,9986912844494500</w:t>
            </w:r>
          </w:p>
        </w:tc>
        <w:tc>
          <w:tcPr>
            <w:tcW w:w="2078" w:type="dxa"/>
            <w:noWrap/>
            <w:hideMark/>
          </w:tcPr>
          <w:p w14:paraId="56CD22A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FC99D6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4E0AB6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127" w:type="dxa"/>
            <w:noWrap/>
            <w:hideMark/>
          </w:tcPr>
          <w:p w14:paraId="3A1C6CA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3,0000457763308000</w:t>
            </w:r>
          </w:p>
        </w:tc>
        <w:tc>
          <w:tcPr>
            <w:tcW w:w="2091" w:type="dxa"/>
            <w:noWrap/>
            <w:hideMark/>
          </w:tcPr>
          <w:p w14:paraId="6F8216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6C938A3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2,9991275244408700</w:t>
            </w:r>
          </w:p>
        </w:tc>
        <w:tc>
          <w:tcPr>
            <w:tcW w:w="2078" w:type="dxa"/>
            <w:noWrap/>
            <w:hideMark/>
          </w:tcPr>
          <w:p w14:paraId="732B50D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907A438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A93D8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127" w:type="dxa"/>
            <w:noWrap/>
            <w:hideMark/>
          </w:tcPr>
          <w:p w14:paraId="7BAA699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3,0000457763489900</w:t>
            </w:r>
          </w:p>
        </w:tc>
        <w:tc>
          <w:tcPr>
            <w:tcW w:w="2091" w:type="dxa"/>
            <w:noWrap/>
            <w:hideMark/>
          </w:tcPr>
          <w:p w14:paraId="53A0AD6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62823A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2,9994183482817500</w:t>
            </w:r>
          </w:p>
        </w:tc>
        <w:tc>
          <w:tcPr>
            <w:tcW w:w="2078" w:type="dxa"/>
            <w:noWrap/>
            <w:hideMark/>
          </w:tcPr>
          <w:p w14:paraId="5CEC871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5F279A5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33E5E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127" w:type="dxa"/>
            <w:noWrap/>
            <w:hideMark/>
          </w:tcPr>
          <w:p w14:paraId="230724E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3,0000457763580900</w:t>
            </w:r>
          </w:p>
        </w:tc>
        <w:tc>
          <w:tcPr>
            <w:tcW w:w="2091" w:type="dxa"/>
            <w:noWrap/>
            <w:hideMark/>
          </w:tcPr>
          <w:p w14:paraId="641ECFC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D1547A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2,9996122333164700</w:t>
            </w:r>
          </w:p>
        </w:tc>
        <w:tc>
          <w:tcPr>
            <w:tcW w:w="2078" w:type="dxa"/>
            <w:noWrap/>
            <w:hideMark/>
          </w:tcPr>
          <w:p w14:paraId="0469B28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0269D7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31AD4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127" w:type="dxa"/>
            <w:noWrap/>
            <w:hideMark/>
          </w:tcPr>
          <w:p w14:paraId="66D1135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3,0000457763626400</w:t>
            </w:r>
          </w:p>
        </w:tc>
        <w:tc>
          <w:tcPr>
            <w:tcW w:w="2091" w:type="dxa"/>
            <w:noWrap/>
            <w:hideMark/>
          </w:tcPr>
          <w:p w14:paraId="7DE00AA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705BA4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2,9997414919257300</w:t>
            </w:r>
          </w:p>
        </w:tc>
        <w:tc>
          <w:tcPr>
            <w:tcW w:w="2078" w:type="dxa"/>
            <w:noWrap/>
            <w:hideMark/>
          </w:tcPr>
          <w:p w14:paraId="51C726C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4DD0EB1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473D8E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127" w:type="dxa"/>
            <w:noWrap/>
            <w:hideMark/>
          </w:tcPr>
          <w:p w14:paraId="2B54639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3,0000457763649100</w:t>
            </w:r>
          </w:p>
        </w:tc>
        <w:tc>
          <w:tcPr>
            <w:tcW w:w="2091" w:type="dxa"/>
            <w:noWrap/>
            <w:hideMark/>
          </w:tcPr>
          <w:p w14:paraId="5F7C891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7A51CC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2,9998276164802600</w:t>
            </w:r>
          </w:p>
        </w:tc>
        <w:tc>
          <w:tcPr>
            <w:tcW w:w="2078" w:type="dxa"/>
            <w:noWrap/>
            <w:hideMark/>
          </w:tcPr>
          <w:p w14:paraId="244D4F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195A510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F8965A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127" w:type="dxa"/>
            <w:noWrap/>
            <w:hideMark/>
          </w:tcPr>
          <w:p w14:paraId="050DB13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3,0000457763660500</w:t>
            </w:r>
          </w:p>
        </w:tc>
        <w:tc>
          <w:tcPr>
            <w:tcW w:w="2091" w:type="dxa"/>
            <w:noWrap/>
            <w:hideMark/>
          </w:tcPr>
          <w:p w14:paraId="7953E35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2457D7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2,9998850030092600</w:t>
            </w:r>
          </w:p>
        </w:tc>
        <w:tc>
          <w:tcPr>
            <w:tcW w:w="2078" w:type="dxa"/>
            <w:noWrap/>
            <w:hideMark/>
          </w:tcPr>
          <w:p w14:paraId="5EE9FC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731638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4EA324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127" w:type="dxa"/>
            <w:noWrap/>
            <w:hideMark/>
          </w:tcPr>
          <w:p w14:paraId="5798857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3,0000457763666100</w:t>
            </w:r>
          </w:p>
        </w:tc>
        <w:tc>
          <w:tcPr>
            <w:tcW w:w="2091" w:type="dxa"/>
            <w:noWrap/>
            <w:hideMark/>
          </w:tcPr>
          <w:p w14:paraId="1146249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AF68B5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2,9999231513463000</w:t>
            </w:r>
          </w:p>
        </w:tc>
        <w:tc>
          <w:tcPr>
            <w:tcW w:w="2078" w:type="dxa"/>
            <w:noWrap/>
            <w:hideMark/>
          </w:tcPr>
          <w:p w14:paraId="6F4BBA2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D0E4D7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C4FBF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127" w:type="dxa"/>
            <w:noWrap/>
            <w:hideMark/>
          </w:tcPr>
          <w:p w14:paraId="3C02906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3,0000457763669000</w:t>
            </w:r>
          </w:p>
        </w:tc>
        <w:tc>
          <w:tcPr>
            <w:tcW w:w="2091" w:type="dxa"/>
            <w:noWrap/>
            <w:hideMark/>
          </w:tcPr>
          <w:p w14:paraId="496B050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9ABD0A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2,9999488184297900</w:t>
            </w:r>
          </w:p>
        </w:tc>
        <w:tc>
          <w:tcPr>
            <w:tcW w:w="2078" w:type="dxa"/>
            <w:noWrap/>
            <w:hideMark/>
          </w:tcPr>
          <w:p w14:paraId="3F716A7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EC7C4E8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BEC03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127" w:type="dxa"/>
            <w:noWrap/>
            <w:hideMark/>
          </w:tcPr>
          <w:p w14:paraId="38E022A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3,0000457763670400</w:t>
            </w:r>
          </w:p>
        </w:tc>
        <w:tc>
          <w:tcPr>
            <w:tcW w:w="2091" w:type="dxa"/>
            <w:noWrap/>
            <w:hideMark/>
          </w:tcPr>
          <w:p w14:paraId="099DDDA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84DDF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2,9999650931690800</w:t>
            </w:r>
          </w:p>
        </w:tc>
        <w:tc>
          <w:tcPr>
            <w:tcW w:w="2078" w:type="dxa"/>
            <w:noWrap/>
            <w:hideMark/>
          </w:tcPr>
          <w:p w14:paraId="2E75F8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D6C54FE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0DA06A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127" w:type="dxa"/>
            <w:noWrap/>
            <w:hideMark/>
          </w:tcPr>
          <w:p w14:paraId="573DC64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3,0000457763671100</w:t>
            </w:r>
          </w:p>
        </w:tc>
        <w:tc>
          <w:tcPr>
            <w:tcW w:w="2091" w:type="dxa"/>
            <w:noWrap/>
            <w:hideMark/>
          </w:tcPr>
          <w:p w14:paraId="77EC5F9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21B2C5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2,9999767558607200</w:t>
            </w:r>
          </w:p>
        </w:tc>
        <w:tc>
          <w:tcPr>
            <w:tcW w:w="2078" w:type="dxa"/>
            <w:noWrap/>
            <w:hideMark/>
          </w:tcPr>
          <w:p w14:paraId="278110C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5C1273C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005537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127" w:type="dxa"/>
            <w:noWrap/>
            <w:hideMark/>
          </w:tcPr>
          <w:p w14:paraId="475ECE3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3,0000457763671500</w:t>
            </w:r>
          </w:p>
        </w:tc>
        <w:tc>
          <w:tcPr>
            <w:tcW w:w="2091" w:type="dxa"/>
            <w:noWrap/>
            <w:hideMark/>
          </w:tcPr>
          <w:p w14:paraId="1B1B299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C1681F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2,9999767558607200</w:t>
            </w:r>
          </w:p>
        </w:tc>
        <w:tc>
          <w:tcPr>
            <w:tcW w:w="2078" w:type="dxa"/>
            <w:noWrap/>
            <w:hideMark/>
          </w:tcPr>
          <w:p w14:paraId="068560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5AEBFBF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0B01F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127" w:type="dxa"/>
            <w:noWrap/>
            <w:hideMark/>
          </w:tcPr>
          <w:p w14:paraId="27571A0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3,0000457763671600</w:t>
            </w:r>
          </w:p>
        </w:tc>
        <w:tc>
          <w:tcPr>
            <w:tcW w:w="2091" w:type="dxa"/>
            <w:noWrap/>
            <w:hideMark/>
          </w:tcPr>
          <w:p w14:paraId="538F3CD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91DCEF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99787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6D38BC26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BFEF8C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127" w:type="dxa"/>
            <w:noWrap/>
            <w:hideMark/>
          </w:tcPr>
          <w:p w14:paraId="7F9A9D7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3,0000457763671700</w:t>
            </w:r>
          </w:p>
        </w:tc>
        <w:tc>
          <w:tcPr>
            <w:tcW w:w="2091" w:type="dxa"/>
            <w:noWrap/>
            <w:hideMark/>
          </w:tcPr>
          <w:p w14:paraId="6997E0D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29915F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5EB416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6F766188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496E35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127" w:type="dxa"/>
            <w:noWrap/>
            <w:hideMark/>
          </w:tcPr>
          <w:p w14:paraId="1B9C128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4D7F153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F5EA35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CAD4D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5802826F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B88825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127" w:type="dxa"/>
            <w:noWrap/>
            <w:hideMark/>
          </w:tcPr>
          <w:p w14:paraId="2EFDE94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5DEA105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780EBF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7EA065A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EE52E5" w:rsidRPr="00DA3D5E" w14:paraId="0BBC9F22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01A80B6" w14:textId="77777777" w:rsidR="00EE52E5" w:rsidRPr="00DA3D5E" w:rsidRDefault="00EE52E5" w:rsidP="00EE52E5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51</w:t>
            </w:r>
          </w:p>
        </w:tc>
        <w:tc>
          <w:tcPr>
            <w:tcW w:w="2127" w:type="dxa"/>
            <w:noWrap/>
            <w:hideMark/>
          </w:tcPr>
          <w:p w14:paraId="63C87565" w14:textId="7F72500C" w:rsidR="00EE52E5" w:rsidRPr="00DA3D5E" w:rsidRDefault="00EE52E5" w:rsidP="00EE52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1C4C9523" w14:textId="77777777" w:rsidR="00EE52E5" w:rsidRPr="00DA3D5E" w:rsidRDefault="00EE52E5" w:rsidP="00EE52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1021357" w14:textId="77777777" w:rsidR="00EE52E5" w:rsidRPr="00DA3D5E" w:rsidRDefault="00EE52E5" w:rsidP="00EE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7ACD038" w14:textId="77777777" w:rsidR="00EE52E5" w:rsidRPr="00DA3D5E" w:rsidRDefault="00EE52E5" w:rsidP="00EE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</w:tbl>
    <w:p w14:paraId="1D4D2F24" w14:textId="59459B82" w:rsidR="00DA3D5E" w:rsidRDefault="00DA3D5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5E6BC1BC" w14:textId="3AAF04D7" w:rsidR="00BC1E6C" w:rsidRDefault="00BC1E6C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Semelhante a equação anterior também foi escolhido valores próximos a raiz, algo que quis-se salientar, é que nesse método apesar de não ser garantido o critério de convergência, a escolha de x0 e x1 no método da secante ou de a e b no método da bisseção é importante, já que dependendo do valor a busca passa a ser trivial, no caso da bisseção se a e b fossem iguais a x0 e x1 escolhidos no método da secante na primeira iteração (i = 0) o valor encontrado já seria 3, do mesmo modo o valor escolhido mostra que a reta secante interce</w:t>
      </w:r>
      <w:r w:rsidR="00082F33">
        <w:rPr>
          <w:rFonts w:eastAsiaTheme="minorEastAsia"/>
          <w:sz w:val="24"/>
          <w:szCs w:val="24"/>
          <w:lang w:eastAsia="en-US"/>
        </w:rPr>
        <w:t>pta o eixo das abcissas diretamente no valor 3, achando assim a raiz de forma trivial.</w:t>
      </w:r>
    </w:p>
    <w:p w14:paraId="41D1A83A" w14:textId="011806B4" w:rsidR="00082F33" w:rsidRDefault="00082F33" w:rsidP="00082F3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Além disso fizemos testes com outros valores e no método da secante nem sempre se convergia para um valor, as vezes retornando </w:t>
      </w:r>
      <w:proofErr w:type="spellStart"/>
      <w:r>
        <w:rPr>
          <w:rFonts w:eastAsiaTheme="minorEastAsia"/>
          <w:sz w:val="24"/>
          <w:szCs w:val="24"/>
          <w:lang w:eastAsia="en-US"/>
        </w:rPr>
        <w:t>NaN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ou infinito. Algo que podemos perceber ao analisar a equação 3 em um gráfico é que os valores próximos da raiz são muito parecidos, fazendo com q os valores convirjam a algum valor, seguindo a tolerância desejada, antes de realmente chegar em um valor mais próximo como ocorre nas outra equações.</w:t>
      </w:r>
    </w:p>
    <w:p w14:paraId="1ADD59F8" w14:textId="7EF0DBEA" w:rsidR="00DA3D5E" w:rsidRDefault="00DA3D5E">
      <w:pPr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br w:type="page"/>
      </w:r>
    </w:p>
    <w:p w14:paraId="0DBD38FD" w14:textId="16F25EB9" w:rsidR="00756CC5" w:rsidRDefault="00756CC5" w:rsidP="00756CC5">
      <w:pPr>
        <w:pStyle w:val="Ttulo1"/>
        <w:ind w:left="0" w:firstLine="72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4.3. Equação 3</w:t>
      </w:r>
    </w:p>
    <w:tbl>
      <w:tblPr>
        <w:tblStyle w:val="TabeladeGrade4-nfase1"/>
        <w:tblW w:w="9351" w:type="dxa"/>
        <w:tblInd w:w="-147" w:type="dxa"/>
        <w:tblLook w:val="04A0" w:firstRow="1" w:lastRow="0" w:firstColumn="1" w:lastColumn="0" w:noHBand="0" w:noVBand="1"/>
      </w:tblPr>
      <w:tblGrid>
        <w:gridCol w:w="562"/>
        <w:gridCol w:w="2268"/>
        <w:gridCol w:w="2167"/>
        <w:gridCol w:w="2078"/>
        <w:gridCol w:w="2276"/>
      </w:tblGrid>
      <w:tr w:rsidR="00DA3D5E" w:rsidRPr="00DA3D5E" w14:paraId="26F6DDBF" w14:textId="77777777" w:rsidTr="00756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39FBB440" w14:textId="6475314A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268" w:type="dxa"/>
            <w:noWrap/>
            <w:hideMark/>
          </w:tcPr>
          <w:p w14:paraId="083EDFBC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Bissection</w:t>
            </w:r>
          </w:p>
        </w:tc>
        <w:tc>
          <w:tcPr>
            <w:tcW w:w="2167" w:type="dxa"/>
            <w:noWrap/>
            <w:hideMark/>
          </w:tcPr>
          <w:p w14:paraId="6F19D2A9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Secant</w:t>
            </w:r>
          </w:p>
        </w:tc>
        <w:tc>
          <w:tcPr>
            <w:tcW w:w="2078" w:type="dxa"/>
            <w:noWrap/>
            <w:hideMark/>
          </w:tcPr>
          <w:p w14:paraId="4CB39368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2276" w:type="dxa"/>
            <w:noWrap/>
            <w:hideMark/>
          </w:tcPr>
          <w:p w14:paraId="202AD9EB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DA3D5E" w:rsidRPr="00DA3D5E" w14:paraId="62E0921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hideMark/>
          </w:tcPr>
          <w:p w14:paraId="67A5A5E7" w14:textId="77777777" w:rsidR="00DA3D5E" w:rsidRPr="00DA3D5E" w:rsidRDefault="00DA3D5E" w:rsidP="00DA3D5E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68" w:type="dxa"/>
            <w:noWrap/>
            <w:hideMark/>
          </w:tcPr>
          <w:p w14:paraId="58DA6DA0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x0=-1; x1=2</w:t>
            </w:r>
          </w:p>
        </w:tc>
        <w:tc>
          <w:tcPr>
            <w:tcW w:w="2167" w:type="dxa"/>
            <w:noWrap/>
            <w:hideMark/>
          </w:tcPr>
          <w:p w14:paraId="4EAC83BE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x0=1; x1=2</w:t>
            </w:r>
          </w:p>
        </w:tc>
        <w:tc>
          <w:tcPr>
            <w:tcW w:w="2078" w:type="dxa"/>
            <w:noWrap/>
            <w:hideMark/>
          </w:tcPr>
          <w:p w14:paraId="4B46EA16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  <w:tc>
          <w:tcPr>
            <w:tcW w:w="2276" w:type="dxa"/>
            <w:noWrap/>
            <w:hideMark/>
          </w:tcPr>
          <w:p w14:paraId="7A8F3491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</w:tr>
      <w:tr w:rsidR="00DA3D5E" w:rsidRPr="00DA3D5E" w14:paraId="74E201C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C50658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268" w:type="dxa"/>
            <w:noWrap/>
            <w:hideMark/>
          </w:tcPr>
          <w:p w14:paraId="1353AD3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0,5000000000000000</w:t>
            </w:r>
          </w:p>
        </w:tc>
        <w:tc>
          <w:tcPr>
            <w:tcW w:w="2167" w:type="dxa"/>
            <w:noWrap/>
            <w:hideMark/>
          </w:tcPr>
          <w:p w14:paraId="0C298B5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78" w:type="dxa"/>
            <w:noWrap/>
            <w:hideMark/>
          </w:tcPr>
          <w:p w14:paraId="30D2AF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276" w:type="dxa"/>
            <w:noWrap/>
            <w:hideMark/>
          </w:tcPr>
          <w:p w14:paraId="1D9B964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</w:tr>
      <w:tr w:rsidR="00DA3D5E" w:rsidRPr="00DA3D5E" w14:paraId="00AB4EC1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D6C230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888089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-0,2500000000000000</w:t>
            </w:r>
          </w:p>
        </w:tc>
        <w:tc>
          <w:tcPr>
            <w:tcW w:w="2167" w:type="dxa"/>
            <w:noWrap/>
            <w:hideMark/>
          </w:tcPr>
          <w:p w14:paraId="75BDCB1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0D25FD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0,3881655168657400</w:t>
            </w:r>
          </w:p>
        </w:tc>
        <w:tc>
          <w:tcPr>
            <w:tcW w:w="2276" w:type="dxa"/>
            <w:noWrap/>
            <w:hideMark/>
          </w:tcPr>
          <w:p w14:paraId="058CABE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0,1501880136433960</w:t>
            </w:r>
          </w:p>
        </w:tc>
      </w:tr>
      <w:tr w:rsidR="00DA3D5E" w:rsidRPr="00DA3D5E" w14:paraId="0192FBC9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F8FE6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268" w:type="dxa"/>
            <w:noWrap/>
            <w:hideMark/>
          </w:tcPr>
          <w:p w14:paraId="5945A44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0,1250000000000000</w:t>
            </w:r>
          </w:p>
        </w:tc>
        <w:tc>
          <w:tcPr>
            <w:tcW w:w="2167" w:type="dxa"/>
            <w:noWrap/>
            <w:hideMark/>
          </w:tcPr>
          <w:p w14:paraId="5FBBB5F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0,6129566283785490</w:t>
            </w:r>
          </w:p>
        </w:tc>
        <w:tc>
          <w:tcPr>
            <w:tcW w:w="2078" w:type="dxa"/>
            <w:noWrap/>
            <w:hideMark/>
          </w:tcPr>
          <w:p w14:paraId="3F41C3B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0,0920303459456630</w:t>
            </w:r>
          </w:p>
        </w:tc>
        <w:tc>
          <w:tcPr>
            <w:tcW w:w="2276" w:type="dxa"/>
            <w:noWrap/>
            <w:hideMark/>
          </w:tcPr>
          <w:p w14:paraId="58FD1EC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0,0020076165148970</w:t>
            </w:r>
          </w:p>
        </w:tc>
      </w:tr>
      <w:tr w:rsidR="00DA3D5E" w:rsidRPr="00DA3D5E" w14:paraId="5507D6C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D1FDA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8FD9D6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-0,0625000000000000</w:t>
            </w:r>
          </w:p>
        </w:tc>
        <w:tc>
          <w:tcPr>
            <w:tcW w:w="2167" w:type="dxa"/>
            <w:noWrap/>
            <w:hideMark/>
          </w:tcPr>
          <w:p w14:paraId="148C6FC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0,4025794026714920</w:t>
            </w:r>
          </w:p>
        </w:tc>
        <w:tc>
          <w:tcPr>
            <w:tcW w:w="2078" w:type="dxa"/>
            <w:noWrap/>
            <w:hideMark/>
          </w:tcPr>
          <w:p w14:paraId="6AA90CB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0,0073463293261812</w:t>
            </w:r>
          </w:p>
        </w:tc>
        <w:tc>
          <w:tcPr>
            <w:tcW w:w="2276" w:type="dxa"/>
            <w:noWrap/>
            <w:hideMark/>
          </w:tcPr>
          <w:p w14:paraId="7258D59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0,0000000067107334</w:t>
            </w:r>
          </w:p>
        </w:tc>
      </w:tr>
      <w:tr w:rsidR="00DA3D5E" w:rsidRPr="00DA3D5E" w14:paraId="34E4E80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C77C1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7F14CF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0,0312500000000000</w:t>
            </w:r>
          </w:p>
        </w:tc>
        <w:tc>
          <w:tcPr>
            <w:tcW w:w="2167" w:type="dxa"/>
            <w:noWrap/>
            <w:hideMark/>
          </w:tcPr>
          <w:p w14:paraId="4F23415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0,1348442424705910</w:t>
            </w:r>
          </w:p>
        </w:tc>
        <w:tc>
          <w:tcPr>
            <w:tcW w:w="2078" w:type="dxa"/>
            <w:noWrap/>
            <w:hideMark/>
          </w:tcPr>
          <w:p w14:paraId="168E0EE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0,0000533159208848</w:t>
            </w:r>
          </w:p>
        </w:tc>
        <w:tc>
          <w:tcPr>
            <w:tcW w:w="2276" w:type="dxa"/>
            <w:noWrap/>
            <w:hideMark/>
          </w:tcPr>
          <w:p w14:paraId="62DF8B0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-0,0000000000000001</w:t>
            </w:r>
          </w:p>
        </w:tc>
      </w:tr>
      <w:tr w:rsidR="00DA3D5E" w:rsidRPr="00DA3D5E" w14:paraId="21E7CC69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A62AA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DBE7DB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-0,0156250000000000</w:t>
            </w:r>
          </w:p>
        </w:tc>
        <w:tc>
          <w:tcPr>
            <w:tcW w:w="2167" w:type="dxa"/>
            <w:noWrap/>
            <w:hideMark/>
          </w:tcPr>
          <w:p w14:paraId="2FEAA34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0,0375409545988820</w:t>
            </w:r>
          </w:p>
        </w:tc>
        <w:tc>
          <w:tcPr>
            <w:tcW w:w="2078" w:type="dxa"/>
            <w:noWrap/>
            <w:hideMark/>
          </w:tcPr>
          <w:p w14:paraId="5787096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0,0000000028423348</w:t>
            </w:r>
          </w:p>
        </w:tc>
        <w:tc>
          <w:tcPr>
            <w:tcW w:w="2276" w:type="dxa"/>
            <w:noWrap/>
            <w:hideMark/>
          </w:tcPr>
          <w:p w14:paraId="727F8A4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0,0000000000000001</w:t>
            </w:r>
          </w:p>
        </w:tc>
      </w:tr>
      <w:tr w:rsidR="00DA3D5E" w:rsidRPr="00DA3D5E" w14:paraId="2EE84BA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99A81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268" w:type="dxa"/>
            <w:noWrap/>
            <w:hideMark/>
          </w:tcPr>
          <w:p w14:paraId="25D273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0,0078125000000000</w:t>
            </w:r>
          </w:p>
        </w:tc>
        <w:tc>
          <w:tcPr>
            <w:tcW w:w="2167" w:type="dxa"/>
            <w:noWrap/>
            <w:hideMark/>
          </w:tcPr>
          <w:p w14:paraId="159DBE2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0,0044265015837714</w:t>
            </w:r>
          </w:p>
        </w:tc>
        <w:tc>
          <w:tcPr>
            <w:tcW w:w="2078" w:type="dxa"/>
            <w:noWrap/>
            <w:hideMark/>
          </w:tcPr>
          <w:p w14:paraId="5F953AC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276" w:type="dxa"/>
            <w:noWrap/>
            <w:hideMark/>
          </w:tcPr>
          <w:p w14:paraId="7AFBF4B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E8D2FB3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0AB159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268" w:type="dxa"/>
            <w:noWrap/>
            <w:hideMark/>
          </w:tcPr>
          <w:p w14:paraId="5E6920F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-0,0039062500000000</w:t>
            </w:r>
          </w:p>
        </w:tc>
        <w:tc>
          <w:tcPr>
            <w:tcW w:w="2167" w:type="dxa"/>
            <w:noWrap/>
            <w:hideMark/>
          </w:tcPr>
          <w:p w14:paraId="0222AA6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0,0001605566619041</w:t>
            </w:r>
          </w:p>
        </w:tc>
        <w:tc>
          <w:tcPr>
            <w:tcW w:w="2078" w:type="dxa"/>
            <w:noWrap/>
            <w:hideMark/>
          </w:tcPr>
          <w:p w14:paraId="06EF0E6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276" w:type="dxa"/>
            <w:noWrap/>
            <w:hideMark/>
          </w:tcPr>
          <w:p w14:paraId="1C07492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29704B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96BC3D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268" w:type="dxa"/>
            <w:noWrap/>
            <w:hideMark/>
          </w:tcPr>
          <w:p w14:paraId="6646427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0,0019531250000000</w:t>
            </w:r>
          </w:p>
        </w:tc>
        <w:tc>
          <w:tcPr>
            <w:tcW w:w="2167" w:type="dxa"/>
            <w:noWrap/>
            <w:hideMark/>
          </w:tcPr>
          <w:p w14:paraId="306FA94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0,0000007079976337</w:t>
            </w:r>
          </w:p>
        </w:tc>
        <w:tc>
          <w:tcPr>
            <w:tcW w:w="2078" w:type="dxa"/>
            <w:noWrap/>
            <w:hideMark/>
          </w:tcPr>
          <w:p w14:paraId="46BD62B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A816F4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F6131DF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69C6EA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268" w:type="dxa"/>
            <w:noWrap/>
            <w:hideMark/>
          </w:tcPr>
          <w:p w14:paraId="6A4D701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-0,0009765625000000</w:t>
            </w:r>
          </w:p>
        </w:tc>
        <w:tc>
          <w:tcPr>
            <w:tcW w:w="2167" w:type="dxa"/>
            <w:noWrap/>
            <w:hideMark/>
          </w:tcPr>
          <w:p w14:paraId="37D1B2C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0,0000000001136586</w:t>
            </w:r>
          </w:p>
        </w:tc>
        <w:tc>
          <w:tcPr>
            <w:tcW w:w="2078" w:type="dxa"/>
            <w:noWrap/>
            <w:hideMark/>
          </w:tcPr>
          <w:p w14:paraId="02C3DA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EA51D4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841A39D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C2F2E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268" w:type="dxa"/>
            <w:noWrap/>
            <w:hideMark/>
          </w:tcPr>
          <w:p w14:paraId="37ED7F4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0,0004882812500000</w:t>
            </w:r>
          </w:p>
        </w:tc>
        <w:tc>
          <w:tcPr>
            <w:tcW w:w="2167" w:type="dxa"/>
            <w:noWrap/>
            <w:hideMark/>
          </w:tcPr>
          <w:p w14:paraId="2D38AE3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727F811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089244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52C064A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92EA67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268" w:type="dxa"/>
            <w:noWrap/>
            <w:hideMark/>
          </w:tcPr>
          <w:p w14:paraId="2DB5C4D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-0,0002441406250000</w:t>
            </w:r>
          </w:p>
        </w:tc>
        <w:tc>
          <w:tcPr>
            <w:tcW w:w="2167" w:type="dxa"/>
            <w:noWrap/>
            <w:hideMark/>
          </w:tcPr>
          <w:p w14:paraId="314CD46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6B7E4A8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6FD798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BAD97E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4F9FAF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268" w:type="dxa"/>
            <w:noWrap/>
            <w:hideMark/>
          </w:tcPr>
          <w:p w14:paraId="251E4E9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0,0001220703125000</w:t>
            </w:r>
          </w:p>
        </w:tc>
        <w:tc>
          <w:tcPr>
            <w:tcW w:w="2167" w:type="dxa"/>
            <w:noWrap/>
            <w:hideMark/>
          </w:tcPr>
          <w:p w14:paraId="16B8F34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59EC7E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4D287B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FC7AAC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DA94EA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268" w:type="dxa"/>
            <w:noWrap/>
            <w:hideMark/>
          </w:tcPr>
          <w:p w14:paraId="333A954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-0,0000610351562500</w:t>
            </w:r>
          </w:p>
        </w:tc>
        <w:tc>
          <w:tcPr>
            <w:tcW w:w="2167" w:type="dxa"/>
            <w:noWrap/>
            <w:hideMark/>
          </w:tcPr>
          <w:p w14:paraId="697D013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BA42E3C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8EA7C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838B6D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9EE74B2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268" w:type="dxa"/>
            <w:noWrap/>
            <w:hideMark/>
          </w:tcPr>
          <w:p w14:paraId="0BFFAE8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0,0000305175781250</w:t>
            </w:r>
          </w:p>
        </w:tc>
        <w:tc>
          <w:tcPr>
            <w:tcW w:w="2167" w:type="dxa"/>
            <w:noWrap/>
            <w:hideMark/>
          </w:tcPr>
          <w:p w14:paraId="6AD8218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08BFF42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5CC432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5BD13D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2CA1CC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268" w:type="dxa"/>
            <w:noWrap/>
            <w:hideMark/>
          </w:tcPr>
          <w:p w14:paraId="6EBE939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-0,0000152587890625</w:t>
            </w:r>
          </w:p>
        </w:tc>
        <w:tc>
          <w:tcPr>
            <w:tcW w:w="2167" w:type="dxa"/>
            <w:noWrap/>
            <w:hideMark/>
          </w:tcPr>
          <w:p w14:paraId="2030385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4EEDFA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B083A9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4417C4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1AFF10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268" w:type="dxa"/>
            <w:noWrap/>
            <w:hideMark/>
          </w:tcPr>
          <w:p w14:paraId="65BEA16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0,0000076293945313</w:t>
            </w:r>
          </w:p>
        </w:tc>
        <w:tc>
          <w:tcPr>
            <w:tcW w:w="2167" w:type="dxa"/>
            <w:noWrap/>
            <w:hideMark/>
          </w:tcPr>
          <w:p w14:paraId="5D4238D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8C77B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7D8690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9E1DC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F493749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268" w:type="dxa"/>
            <w:noWrap/>
            <w:hideMark/>
          </w:tcPr>
          <w:p w14:paraId="16DACBA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-0,0000038146972656</w:t>
            </w:r>
          </w:p>
        </w:tc>
        <w:tc>
          <w:tcPr>
            <w:tcW w:w="2167" w:type="dxa"/>
            <w:noWrap/>
            <w:hideMark/>
          </w:tcPr>
          <w:p w14:paraId="62C3A13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60D2CE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281476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5BBC50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0EA2F5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268" w:type="dxa"/>
            <w:noWrap/>
            <w:hideMark/>
          </w:tcPr>
          <w:p w14:paraId="63261B5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0,0000019073486328</w:t>
            </w:r>
          </w:p>
        </w:tc>
        <w:tc>
          <w:tcPr>
            <w:tcW w:w="2167" w:type="dxa"/>
            <w:noWrap/>
            <w:hideMark/>
          </w:tcPr>
          <w:p w14:paraId="47F43F4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02D9DF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11174D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4DF22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F8287D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268" w:type="dxa"/>
            <w:noWrap/>
            <w:hideMark/>
          </w:tcPr>
          <w:p w14:paraId="5DA31FD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-0,0000009536743164</w:t>
            </w:r>
          </w:p>
        </w:tc>
        <w:tc>
          <w:tcPr>
            <w:tcW w:w="2167" w:type="dxa"/>
            <w:noWrap/>
            <w:hideMark/>
          </w:tcPr>
          <w:p w14:paraId="5608A2C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4590D2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75948E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1491C5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4F72C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268" w:type="dxa"/>
            <w:noWrap/>
            <w:hideMark/>
          </w:tcPr>
          <w:p w14:paraId="06F3D18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0,0000004768371582</w:t>
            </w:r>
          </w:p>
        </w:tc>
        <w:tc>
          <w:tcPr>
            <w:tcW w:w="2167" w:type="dxa"/>
            <w:noWrap/>
            <w:hideMark/>
          </w:tcPr>
          <w:p w14:paraId="52BA049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54E881E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0C8C56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F2E3124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D00F7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268" w:type="dxa"/>
            <w:noWrap/>
            <w:hideMark/>
          </w:tcPr>
          <w:p w14:paraId="64EF13D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-0,0000002384185791</w:t>
            </w:r>
          </w:p>
        </w:tc>
        <w:tc>
          <w:tcPr>
            <w:tcW w:w="2167" w:type="dxa"/>
            <w:noWrap/>
            <w:hideMark/>
          </w:tcPr>
          <w:p w14:paraId="42D9DCE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AFB64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93EF447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999511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A201AC2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268" w:type="dxa"/>
            <w:noWrap/>
            <w:hideMark/>
          </w:tcPr>
          <w:p w14:paraId="0CAF2E7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0,0000001192092896</w:t>
            </w:r>
          </w:p>
        </w:tc>
        <w:tc>
          <w:tcPr>
            <w:tcW w:w="2167" w:type="dxa"/>
            <w:noWrap/>
            <w:hideMark/>
          </w:tcPr>
          <w:p w14:paraId="37954DB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5D4175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90299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019724B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9C9A0A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268" w:type="dxa"/>
            <w:noWrap/>
            <w:hideMark/>
          </w:tcPr>
          <w:p w14:paraId="2724D55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-0,0000000596046448</w:t>
            </w:r>
          </w:p>
        </w:tc>
        <w:tc>
          <w:tcPr>
            <w:tcW w:w="2167" w:type="dxa"/>
            <w:noWrap/>
            <w:hideMark/>
          </w:tcPr>
          <w:p w14:paraId="4B19976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FD1ABEC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9BD595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1F3A29F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B425B3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268" w:type="dxa"/>
            <w:noWrap/>
            <w:hideMark/>
          </w:tcPr>
          <w:p w14:paraId="7BB35BF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0,0000000298023224</w:t>
            </w:r>
          </w:p>
        </w:tc>
        <w:tc>
          <w:tcPr>
            <w:tcW w:w="2167" w:type="dxa"/>
            <w:noWrap/>
            <w:hideMark/>
          </w:tcPr>
          <w:p w14:paraId="2ADC425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EEABAA2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E06B25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39573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AB2757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268" w:type="dxa"/>
            <w:noWrap/>
            <w:hideMark/>
          </w:tcPr>
          <w:p w14:paraId="3B514FE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-0,0000000149011612</w:t>
            </w:r>
          </w:p>
        </w:tc>
        <w:tc>
          <w:tcPr>
            <w:tcW w:w="2167" w:type="dxa"/>
            <w:noWrap/>
            <w:hideMark/>
          </w:tcPr>
          <w:p w14:paraId="39739D4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364608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CD8622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520B33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6D3C0E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268" w:type="dxa"/>
            <w:noWrap/>
            <w:hideMark/>
          </w:tcPr>
          <w:p w14:paraId="149C5BB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0,0000000074505806</w:t>
            </w:r>
          </w:p>
        </w:tc>
        <w:tc>
          <w:tcPr>
            <w:tcW w:w="2167" w:type="dxa"/>
            <w:noWrap/>
            <w:hideMark/>
          </w:tcPr>
          <w:p w14:paraId="4D77A11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6B19B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4C643B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6840365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2878A3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268" w:type="dxa"/>
            <w:noWrap/>
            <w:hideMark/>
          </w:tcPr>
          <w:p w14:paraId="74CD728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-0,0000000037252903</w:t>
            </w:r>
          </w:p>
        </w:tc>
        <w:tc>
          <w:tcPr>
            <w:tcW w:w="2167" w:type="dxa"/>
            <w:noWrap/>
            <w:hideMark/>
          </w:tcPr>
          <w:p w14:paraId="08AED6F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679B7B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68AD115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062922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18321C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268" w:type="dxa"/>
            <w:noWrap/>
            <w:hideMark/>
          </w:tcPr>
          <w:p w14:paraId="2EB3418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0,0000000018626451</w:t>
            </w:r>
          </w:p>
        </w:tc>
        <w:tc>
          <w:tcPr>
            <w:tcW w:w="2167" w:type="dxa"/>
            <w:noWrap/>
            <w:hideMark/>
          </w:tcPr>
          <w:p w14:paraId="2DE4E1E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BA63C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992D0D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9BE618F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08D0DE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268" w:type="dxa"/>
            <w:noWrap/>
            <w:hideMark/>
          </w:tcPr>
          <w:p w14:paraId="3E5A16F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-0,0000000009313226</w:t>
            </w:r>
          </w:p>
        </w:tc>
        <w:tc>
          <w:tcPr>
            <w:tcW w:w="2167" w:type="dxa"/>
            <w:noWrap/>
            <w:hideMark/>
          </w:tcPr>
          <w:p w14:paraId="212F5A8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0B16BE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184410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862638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7B18C8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268" w:type="dxa"/>
            <w:noWrap/>
            <w:hideMark/>
          </w:tcPr>
          <w:p w14:paraId="01681DB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0,0000000004656613</w:t>
            </w:r>
          </w:p>
        </w:tc>
        <w:tc>
          <w:tcPr>
            <w:tcW w:w="2167" w:type="dxa"/>
            <w:noWrap/>
            <w:hideMark/>
          </w:tcPr>
          <w:p w14:paraId="12498C3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A94E86F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DA5B01F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C191C9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190EE1A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268" w:type="dxa"/>
            <w:noWrap/>
            <w:hideMark/>
          </w:tcPr>
          <w:p w14:paraId="300B122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-0,0000000002328306</w:t>
            </w:r>
          </w:p>
        </w:tc>
        <w:tc>
          <w:tcPr>
            <w:tcW w:w="2167" w:type="dxa"/>
            <w:noWrap/>
            <w:hideMark/>
          </w:tcPr>
          <w:p w14:paraId="33C3DFD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C6F54F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61B9B1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6F61EE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A69B96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268" w:type="dxa"/>
            <w:noWrap/>
            <w:hideMark/>
          </w:tcPr>
          <w:p w14:paraId="74FA45E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0,0000000001164153</w:t>
            </w:r>
          </w:p>
        </w:tc>
        <w:tc>
          <w:tcPr>
            <w:tcW w:w="2167" w:type="dxa"/>
            <w:noWrap/>
            <w:hideMark/>
          </w:tcPr>
          <w:p w14:paraId="4058DCE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C1F5B1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9F56A2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C4E10E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B0B66D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268" w:type="dxa"/>
            <w:noWrap/>
            <w:hideMark/>
          </w:tcPr>
          <w:p w14:paraId="4F76374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-0,0000000000582077</w:t>
            </w:r>
          </w:p>
        </w:tc>
        <w:tc>
          <w:tcPr>
            <w:tcW w:w="2167" w:type="dxa"/>
            <w:noWrap/>
            <w:hideMark/>
          </w:tcPr>
          <w:p w14:paraId="0533767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2545447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831DF3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270422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9EA934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268" w:type="dxa"/>
            <w:noWrap/>
            <w:hideMark/>
          </w:tcPr>
          <w:p w14:paraId="672006B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0,0000000000291038</w:t>
            </w:r>
          </w:p>
        </w:tc>
        <w:tc>
          <w:tcPr>
            <w:tcW w:w="2167" w:type="dxa"/>
            <w:noWrap/>
            <w:hideMark/>
          </w:tcPr>
          <w:p w14:paraId="52ADAB9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B9C79E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CFE4A2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56B9DA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7A635EB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268" w:type="dxa"/>
            <w:noWrap/>
            <w:hideMark/>
          </w:tcPr>
          <w:p w14:paraId="1E6F664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-0,0000000000145519</w:t>
            </w:r>
          </w:p>
        </w:tc>
        <w:tc>
          <w:tcPr>
            <w:tcW w:w="2167" w:type="dxa"/>
            <w:noWrap/>
            <w:hideMark/>
          </w:tcPr>
          <w:p w14:paraId="32B410A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EED1F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4F9FD0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72672A1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C8CC3E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268" w:type="dxa"/>
            <w:noWrap/>
            <w:hideMark/>
          </w:tcPr>
          <w:p w14:paraId="2F4518E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0,0000000000072760</w:t>
            </w:r>
          </w:p>
        </w:tc>
        <w:tc>
          <w:tcPr>
            <w:tcW w:w="2167" w:type="dxa"/>
            <w:noWrap/>
            <w:hideMark/>
          </w:tcPr>
          <w:p w14:paraId="08D99D3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F719A3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35987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4E9CE9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9087830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268" w:type="dxa"/>
            <w:noWrap/>
            <w:hideMark/>
          </w:tcPr>
          <w:p w14:paraId="74F779E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-0,0000000000036380</w:t>
            </w:r>
          </w:p>
        </w:tc>
        <w:tc>
          <w:tcPr>
            <w:tcW w:w="2167" w:type="dxa"/>
            <w:noWrap/>
            <w:hideMark/>
          </w:tcPr>
          <w:p w14:paraId="550CF3D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CF3D71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190B3C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CD158AD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E65D8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268" w:type="dxa"/>
            <w:noWrap/>
            <w:hideMark/>
          </w:tcPr>
          <w:p w14:paraId="399ED77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0,0000000000018190</w:t>
            </w:r>
          </w:p>
        </w:tc>
        <w:tc>
          <w:tcPr>
            <w:tcW w:w="2167" w:type="dxa"/>
            <w:noWrap/>
            <w:hideMark/>
          </w:tcPr>
          <w:p w14:paraId="1DBBC3F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59EA9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F89997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035C3F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43B4A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268" w:type="dxa"/>
            <w:noWrap/>
            <w:hideMark/>
          </w:tcPr>
          <w:p w14:paraId="2E7608F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-0,0000000000009095</w:t>
            </w:r>
          </w:p>
        </w:tc>
        <w:tc>
          <w:tcPr>
            <w:tcW w:w="2167" w:type="dxa"/>
            <w:noWrap/>
            <w:hideMark/>
          </w:tcPr>
          <w:p w14:paraId="0141C7B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39779D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52B10F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4B47CD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9AADF0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268" w:type="dxa"/>
            <w:noWrap/>
            <w:hideMark/>
          </w:tcPr>
          <w:p w14:paraId="2B3AC7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0,0000000000004547</w:t>
            </w:r>
          </w:p>
        </w:tc>
        <w:tc>
          <w:tcPr>
            <w:tcW w:w="2167" w:type="dxa"/>
            <w:noWrap/>
            <w:hideMark/>
          </w:tcPr>
          <w:p w14:paraId="08FC411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5AF09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BCBCE4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DDA78A4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B25124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268" w:type="dxa"/>
            <w:noWrap/>
            <w:hideMark/>
          </w:tcPr>
          <w:p w14:paraId="583BEC8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-0,0000000000002274</w:t>
            </w:r>
          </w:p>
        </w:tc>
        <w:tc>
          <w:tcPr>
            <w:tcW w:w="2167" w:type="dxa"/>
            <w:noWrap/>
            <w:hideMark/>
          </w:tcPr>
          <w:p w14:paraId="0DEE389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6FD8CC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80EE0F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63CC5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1531BE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268" w:type="dxa"/>
            <w:noWrap/>
            <w:hideMark/>
          </w:tcPr>
          <w:p w14:paraId="2C6204D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0,0000000000001137</w:t>
            </w:r>
          </w:p>
        </w:tc>
        <w:tc>
          <w:tcPr>
            <w:tcW w:w="2167" w:type="dxa"/>
            <w:noWrap/>
            <w:hideMark/>
          </w:tcPr>
          <w:p w14:paraId="475FC3F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FED556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EF27AF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ACA810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AA3F0F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268" w:type="dxa"/>
            <w:noWrap/>
            <w:hideMark/>
          </w:tcPr>
          <w:p w14:paraId="1E5F094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-0,0000000000000568</w:t>
            </w:r>
          </w:p>
        </w:tc>
        <w:tc>
          <w:tcPr>
            <w:tcW w:w="2167" w:type="dxa"/>
            <w:noWrap/>
            <w:hideMark/>
          </w:tcPr>
          <w:p w14:paraId="3EF36CF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BA9065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E652F0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CC9A61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5C3CC3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268" w:type="dxa"/>
            <w:noWrap/>
            <w:hideMark/>
          </w:tcPr>
          <w:p w14:paraId="537D62E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0,0000000000000284</w:t>
            </w:r>
          </w:p>
        </w:tc>
        <w:tc>
          <w:tcPr>
            <w:tcW w:w="2167" w:type="dxa"/>
            <w:noWrap/>
            <w:hideMark/>
          </w:tcPr>
          <w:p w14:paraId="0C48B98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D020F9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31CD964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B533B95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84B7F4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268" w:type="dxa"/>
            <w:noWrap/>
            <w:hideMark/>
          </w:tcPr>
          <w:p w14:paraId="335E094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-0,0000000000000142</w:t>
            </w:r>
          </w:p>
        </w:tc>
        <w:tc>
          <w:tcPr>
            <w:tcW w:w="2167" w:type="dxa"/>
            <w:noWrap/>
            <w:hideMark/>
          </w:tcPr>
          <w:p w14:paraId="3996BDC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6FABAE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BE215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CC70BB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321B3F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268" w:type="dxa"/>
            <w:noWrap/>
            <w:hideMark/>
          </w:tcPr>
          <w:p w14:paraId="6F02203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0,0000000000000071</w:t>
            </w:r>
          </w:p>
        </w:tc>
        <w:tc>
          <w:tcPr>
            <w:tcW w:w="2167" w:type="dxa"/>
            <w:noWrap/>
            <w:hideMark/>
          </w:tcPr>
          <w:p w14:paraId="3F9A9FD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9F2EE6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7B16D9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4F213E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B18F94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268" w:type="dxa"/>
            <w:noWrap/>
            <w:hideMark/>
          </w:tcPr>
          <w:p w14:paraId="281F8FB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-0,0000000000000036</w:t>
            </w:r>
          </w:p>
        </w:tc>
        <w:tc>
          <w:tcPr>
            <w:tcW w:w="2167" w:type="dxa"/>
            <w:noWrap/>
            <w:hideMark/>
          </w:tcPr>
          <w:p w14:paraId="5DD9AD3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2D7A86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663FD1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522A145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F1A77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268" w:type="dxa"/>
            <w:noWrap/>
            <w:hideMark/>
          </w:tcPr>
          <w:p w14:paraId="12B3067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0,0000000000000018</w:t>
            </w:r>
          </w:p>
        </w:tc>
        <w:tc>
          <w:tcPr>
            <w:tcW w:w="2167" w:type="dxa"/>
            <w:noWrap/>
            <w:hideMark/>
          </w:tcPr>
          <w:p w14:paraId="790C6CA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CB0556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3C9F0A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5B46F5B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C91A30B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268" w:type="dxa"/>
            <w:noWrap/>
            <w:hideMark/>
          </w:tcPr>
          <w:p w14:paraId="4A28A1B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-0,0000000000000009</w:t>
            </w:r>
          </w:p>
        </w:tc>
        <w:tc>
          <w:tcPr>
            <w:tcW w:w="2167" w:type="dxa"/>
            <w:noWrap/>
            <w:hideMark/>
          </w:tcPr>
          <w:p w14:paraId="13D065E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CE173B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021A49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3F03E2A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20AD8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268" w:type="dxa"/>
            <w:noWrap/>
            <w:hideMark/>
          </w:tcPr>
          <w:p w14:paraId="6EAD179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0,0000000000000004</w:t>
            </w:r>
          </w:p>
        </w:tc>
        <w:tc>
          <w:tcPr>
            <w:tcW w:w="2167" w:type="dxa"/>
            <w:noWrap/>
            <w:hideMark/>
          </w:tcPr>
          <w:p w14:paraId="016EBAA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FFB2E2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2272CD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A5103E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28D8B5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51</w:t>
            </w:r>
          </w:p>
        </w:tc>
        <w:tc>
          <w:tcPr>
            <w:tcW w:w="2268" w:type="dxa"/>
            <w:noWrap/>
            <w:hideMark/>
          </w:tcPr>
          <w:p w14:paraId="1B28568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-0,0000000000000002</w:t>
            </w:r>
          </w:p>
        </w:tc>
        <w:tc>
          <w:tcPr>
            <w:tcW w:w="2167" w:type="dxa"/>
            <w:noWrap/>
            <w:hideMark/>
          </w:tcPr>
          <w:p w14:paraId="758C2B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D7ADD2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D82F95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</w:tbl>
    <w:p w14:paraId="4C00C0EB" w14:textId="11C5C78A" w:rsidR="00DA3D5E" w:rsidRDefault="00DA3D5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B84A9AF" w14:textId="5AE3917D" w:rsidR="00082F33" w:rsidRPr="000C442C" w:rsidRDefault="00082F33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A equação 3 apesar de ser a única equação que possuía múltiplas raízes foi a que apresentou o melhor comportamento</w:t>
      </w:r>
      <w:r w:rsidR="000C442C">
        <w:rPr>
          <w:rFonts w:eastAsiaTheme="minorEastAsia"/>
          <w:sz w:val="24"/>
          <w:szCs w:val="24"/>
          <w:lang w:eastAsia="en-US"/>
        </w:rPr>
        <w:t xml:space="preserve"> para o cálculo da ordem de convergência. a única coisa que teve de ser levada em conta foi a escolha dos valores iniciais para que o algoritmo pudesse convergir para a raiz correta.</w:t>
      </w:r>
    </w:p>
    <w:p w14:paraId="0B664160" w14:textId="77777777" w:rsidR="00756CC5" w:rsidRDefault="00756CC5">
      <w:pPr>
        <w:rPr>
          <w:rFonts w:eastAsia="Times New Roman"/>
          <w:b/>
          <w:sz w:val="28"/>
          <w:szCs w:val="28"/>
        </w:rPr>
      </w:pPr>
      <w:bookmarkStart w:id="7" w:name="_Toc41768608"/>
      <w:r>
        <w:br w:type="page"/>
      </w:r>
    </w:p>
    <w:p w14:paraId="1B0483B3" w14:textId="701BDA7D" w:rsidR="00D412C1" w:rsidRDefault="00D412C1" w:rsidP="00D412C1">
      <w:pPr>
        <w:pStyle w:val="Ttulo1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 w:rsidR="00756CC5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Estimativa da ordem de convergência</w:t>
      </w:r>
      <w:bookmarkEnd w:id="7"/>
    </w:p>
    <w:p w14:paraId="300285BA" w14:textId="5B442292" w:rsidR="00D905D6" w:rsidRDefault="00D905D6" w:rsidP="00D905D6">
      <w:pPr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>Será utilizado a seguinte fórmula para estimar a ordem de convergência</w:t>
      </w:r>
    </w:p>
    <w:p w14:paraId="5FEF2CC7" w14:textId="77777777" w:rsidR="00D905D6" w:rsidRPr="00D905D6" w:rsidRDefault="00D905D6" w:rsidP="00D905D6"/>
    <w:p w14:paraId="2916887A" w14:textId="2A25C60E" w:rsidR="007D2611" w:rsidRDefault="00BC1E6C" w:rsidP="007D2611">
      <w:pPr>
        <w:jc w:val="center"/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k-1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6"/>
            <w:szCs w:val="26"/>
          </w:rPr>
          <m:t>≈p</m:t>
        </m:r>
      </m:oMath>
      <w:r w:rsidR="007D2611" w:rsidRPr="007D2611">
        <w:rPr>
          <w:sz w:val="26"/>
          <w:szCs w:val="26"/>
        </w:rPr>
        <w:t xml:space="preserve"> </w:t>
      </w:r>
      <w:r w:rsidR="00D905D6">
        <w:rPr>
          <w:sz w:val="26"/>
          <w:szCs w:val="26"/>
        </w:rPr>
        <w:t>(6)</w:t>
      </w:r>
    </w:p>
    <w:p w14:paraId="062BD983" w14:textId="77777777" w:rsidR="00D905D6" w:rsidRDefault="00D905D6" w:rsidP="007D2611">
      <w:pPr>
        <w:jc w:val="center"/>
        <w:rPr>
          <w:sz w:val="26"/>
          <w:szCs w:val="26"/>
        </w:rPr>
      </w:pPr>
    </w:p>
    <w:p w14:paraId="5BB35CAD" w14:textId="602D7180" w:rsidR="00D905D6" w:rsidRDefault="00D905D6" w:rsidP="007D2611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D905D6">
        <w:rPr>
          <w:sz w:val="24"/>
          <w:szCs w:val="24"/>
        </w:rPr>
        <w:t>Sendo</w:t>
      </w:r>
      <w:r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sz w:val="24"/>
          <w:szCs w:val="24"/>
        </w:rPr>
        <w:t xml:space="preserve"> </w:t>
      </w:r>
      <w:r w:rsidRPr="00D905D6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=raiz da função</m:t>
        </m:r>
      </m:oMath>
      <w:r w:rsidR="00E460BA">
        <w:rPr>
          <w:sz w:val="24"/>
          <w:szCs w:val="24"/>
        </w:rPr>
        <w:t>.</w:t>
      </w:r>
    </w:p>
    <w:p w14:paraId="7AD2FFF3" w14:textId="4A681C4F" w:rsidR="00D905D6" w:rsidRPr="00221466" w:rsidRDefault="00D905D6" w:rsidP="0022146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sz w:val="26"/>
          <w:szCs w:val="26"/>
        </w:rPr>
        <w:tab/>
      </w:r>
      <w:r w:rsidR="00E460BA">
        <w:rPr>
          <w:rFonts w:eastAsiaTheme="minorEastAsia"/>
          <w:sz w:val="24"/>
          <w:szCs w:val="24"/>
          <w:lang w:eastAsia="en-US"/>
        </w:rPr>
        <w:t xml:space="preserve">Será </w:t>
      </w:r>
      <w:r>
        <w:rPr>
          <w:rFonts w:eastAsiaTheme="minorEastAsia"/>
          <w:sz w:val="24"/>
          <w:szCs w:val="24"/>
          <w:lang w:eastAsia="en-US"/>
        </w:rPr>
        <w:t>utilizado</w:t>
      </w:r>
      <w:r w:rsidR="00E460BA">
        <w:rPr>
          <w:rFonts w:eastAsiaTheme="minorEastAsia"/>
          <w:sz w:val="24"/>
          <w:szCs w:val="24"/>
          <w:lang w:eastAsia="en-US"/>
        </w:rPr>
        <w:t xml:space="preserve"> uma planilha</w:t>
      </w:r>
      <w:r>
        <w:rPr>
          <w:rFonts w:eastAsiaTheme="minorEastAsia"/>
          <w:sz w:val="24"/>
          <w:szCs w:val="24"/>
          <w:lang w:eastAsia="en-US"/>
        </w:rPr>
        <w:t xml:space="preserve"> </w:t>
      </w:r>
      <w:r w:rsidR="00BF7BA4">
        <w:rPr>
          <w:rFonts w:eastAsiaTheme="minorEastAsia"/>
          <w:sz w:val="24"/>
          <w:szCs w:val="24"/>
          <w:lang w:eastAsia="en-US"/>
        </w:rPr>
        <w:t>.ods (</w:t>
      </w:r>
      <w:r w:rsidR="00BF7BA4" w:rsidRPr="00BF7BA4">
        <w:rPr>
          <w:rFonts w:eastAsiaTheme="minorEastAsia"/>
          <w:sz w:val="24"/>
          <w:szCs w:val="24"/>
          <w:lang w:eastAsia="en-US"/>
        </w:rPr>
        <w:t>OpenDocument Spreadsheet</w:t>
      </w:r>
      <w:r w:rsidR="00BF7BA4">
        <w:rPr>
          <w:rFonts w:eastAsiaTheme="minorEastAsia"/>
          <w:sz w:val="24"/>
          <w:szCs w:val="24"/>
          <w:lang w:eastAsia="en-US"/>
        </w:rPr>
        <w:t xml:space="preserve">) </w:t>
      </w:r>
      <w:r>
        <w:rPr>
          <w:rFonts w:eastAsiaTheme="minorEastAsia"/>
          <w:sz w:val="24"/>
          <w:szCs w:val="24"/>
          <w:lang w:eastAsia="en-US"/>
        </w:rPr>
        <w:t xml:space="preserve">para o cálculo da ordem de convergência </w:t>
      </w:r>
      <w:r w:rsidR="00E460BA">
        <w:rPr>
          <w:rFonts w:eastAsiaTheme="minorEastAsia"/>
          <w:sz w:val="24"/>
          <w:szCs w:val="24"/>
          <w:lang w:eastAsia="en-US"/>
        </w:rPr>
        <w:t>de todos os métodos de todas as equações (</w:t>
      </w:r>
      <w:r>
        <w:rPr>
          <w:rFonts w:eastAsiaTheme="minorEastAsia"/>
          <w:sz w:val="24"/>
          <w:szCs w:val="24"/>
          <w:lang w:eastAsia="en-US"/>
        </w:rPr>
        <w:t>aproveitando os arquivos anteriormente criados).</w:t>
      </w:r>
      <w:r w:rsidR="00BF7BA4">
        <w:rPr>
          <w:rFonts w:eastAsiaTheme="minorEastAsia"/>
          <w:sz w:val="24"/>
          <w:szCs w:val="24"/>
          <w:lang w:eastAsia="en-US"/>
        </w:rPr>
        <w:t xml:space="preserve"> O documento pode ser aberto em qualquer software, no nosso caso foi utilizado a ferramenta online Google Sheets.</w:t>
      </w:r>
    </w:p>
    <w:p w14:paraId="1608D34F" w14:textId="51384FA8" w:rsidR="00D905D6" w:rsidRDefault="003D241A" w:rsidP="00D905D6">
      <w:pPr>
        <w:keepNext/>
      </w:pPr>
      <w:r w:rsidRPr="003D241A">
        <w:rPr>
          <w:noProof/>
        </w:rPr>
        <w:drawing>
          <wp:inline distT="0" distB="0" distL="0" distR="0" wp14:anchorId="7854C58E" wp14:editId="6E38D819">
            <wp:extent cx="5733415" cy="2428875"/>
            <wp:effectExtent l="0" t="0" r="63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2A70" w14:textId="01B8EAD3" w:rsidR="00E460BA" w:rsidRPr="00E460BA" w:rsidRDefault="00D905D6" w:rsidP="00E460B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Exemplo de implementação do cálculo da Ordem de Convergência</w:t>
      </w:r>
      <w:r w:rsidR="00E460BA">
        <w:t xml:space="preserve"> na equação 1</w:t>
      </w:r>
    </w:p>
    <w:p w14:paraId="49E11AA0" w14:textId="77777777" w:rsidR="00D905D6" w:rsidRPr="00CB4D87" w:rsidRDefault="00D905D6" w:rsidP="00D90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D905D6" w:rsidRPr="00BC1E6C" w14:paraId="06AE8816" w14:textId="77777777" w:rsidTr="00D905D6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744FD" w14:textId="465D3346" w:rsidR="00D905D6" w:rsidRPr="00E460BA" w:rsidRDefault="00E460BA" w:rsidP="00D905D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D241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 xml:space="preserve">  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=LOG10(ABS(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F79646" w:themeColor="accent6"/>
                <w:sz w:val="24"/>
                <w:szCs w:val="24"/>
                <w:shd w:val="clear" w:color="auto" w:fill="EFECF4"/>
                <w:lang w:val="en-US"/>
              </w:rPr>
              <w:t>B5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)/ABS(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00B0F0"/>
                <w:sz w:val="24"/>
                <w:szCs w:val="24"/>
                <w:shd w:val="clear" w:color="auto" w:fill="EFECF4"/>
                <w:lang w:val="en-US"/>
              </w:rPr>
              <w:t>B4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))/LOG10(ABS(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00B0F0"/>
                <w:sz w:val="24"/>
                <w:szCs w:val="24"/>
                <w:shd w:val="clear" w:color="auto" w:fill="EFECF4"/>
                <w:lang w:val="en-US"/>
              </w:rPr>
              <w:t>B4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)/ABS(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F79646" w:themeColor="accent6"/>
                <w:sz w:val="24"/>
                <w:szCs w:val="24"/>
                <w:shd w:val="clear" w:color="auto" w:fill="EFECF4"/>
                <w:lang w:val="en-US"/>
              </w:rPr>
              <w:t>B3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))</w:t>
            </w:r>
          </w:p>
        </w:tc>
      </w:tr>
    </w:tbl>
    <w:p w14:paraId="5872DEFB" w14:textId="7E141983" w:rsidR="00D905D6" w:rsidRDefault="00D905D6" w:rsidP="00D905D6">
      <w:pPr>
        <w:rPr>
          <w:lang w:val="en-US"/>
        </w:rPr>
      </w:pPr>
    </w:p>
    <w:p w14:paraId="039BA0F9" w14:textId="312CF915" w:rsidR="00D905D6" w:rsidRDefault="00D905D6" w:rsidP="00E460BA">
      <w:pPr>
        <w:jc w:val="both"/>
        <w:rPr>
          <w:rFonts w:eastAsiaTheme="minorEastAsia"/>
          <w:sz w:val="24"/>
          <w:szCs w:val="24"/>
          <w:lang w:eastAsia="en-US"/>
        </w:rPr>
      </w:pPr>
      <w:r w:rsidRPr="00E460BA">
        <w:rPr>
          <w:sz w:val="26"/>
          <w:szCs w:val="26"/>
          <w:lang w:val="en-US"/>
        </w:rPr>
        <w:tab/>
      </w:r>
      <w:r w:rsidR="00E460BA">
        <w:rPr>
          <w:rFonts w:eastAsiaTheme="minorEastAsia"/>
          <w:sz w:val="24"/>
          <w:szCs w:val="24"/>
          <w:lang w:eastAsia="en-US"/>
        </w:rPr>
        <w:t xml:space="preserve">A fórmula acima foi desenvolvida e copiada para o restante da coluna, variando as referências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E460BA">
        <w:rPr>
          <w:rFonts w:eastAsiaTheme="minorEastAsia"/>
          <w:sz w:val="24"/>
          <w:szCs w:val="24"/>
        </w:rPr>
        <w:t xml:space="preserve"> </w:t>
      </w:r>
      <w:r w:rsidR="00E460BA">
        <w:rPr>
          <w:rFonts w:eastAsiaTheme="minorEastAsia"/>
          <w:sz w:val="24"/>
          <w:szCs w:val="24"/>
          <w:lang w:eastAsia="en-US"/>
        </w:rPr>
        <w:t xml:space="preserve">e fixando o valor da raiz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E460BA">
        <w:rPr>
          <w:rFonts w:eastAsiaTheme="minorEastAsia"/>
          <w:sz w:val="24"/>
          <w:szCs w:val="24"/>
          <w:lang w:eastAsia="en-US"/>
        </w:rPr>
        <w:t>em “D$2”.</w:t>
      </w:r>
    </w:p>
    <w:p w14:paraId="311FB794" w14:textId="0E283999" w:rsidR="00221466" w:rsidRPr="00BF7BA4" w:rsidRDefault="00E460BA" w:rsidP="00BF7BA4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 xml:space="preserve">Na planilha anexada no projeto </w:t>
      </w:r>
      <w:proofErr w:type="spellStart"/>
      <w:r>
        <w:rPr>
          <w:rFonts w:eastAsiaTheme="minorEastAsia"/>
          <w:sz w:val="24"/>
          <w:szCs w:val="24"/>
          <w:lang w:eastAsia="en-US"/>
        </w:rPr>
        <w:t>está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os resultados e os dados de convergência, separado em três abas</w:t>
      </w:r>
      <w:r w:rsidR="00BF7BA4">
        <w:rPr>
          <w:rFonts w:eastAsiaTheme="minorEastAsia"/>
          <w:sz w:val="24"/>
          <w:szCs w:val="24"/>
          <w:lang w:eastAsia="en-US"/>
        </w:rPr>
        <w:t>, uma aba para cada equação.</w:t>
      </w:r>
      <w:r w:rsidR="00221466">
        <w:rPr>
          <w:rFonts w:eastAsiaTheme="minorEastAsia"/>
          <w:sz w:val="24"/>
          <w:szCs w:val="24"/>
          <w:lang w:eastAsia="en-US"/>
        </w:rPr>
        <w:t xml:space="preserve"> Vale ressaltar que tanto o para o primeiro termo e o último não foi realizado os cálculos por não haver um valor anterior ou seguinte. Foi substituído por um “- “</w:t>
      </w:r>
      <w:r w:rsidR="00C20F47">
        <w:rPr>
          <w:rFonts w:eastAsiaTheme="minorEastAsia"/>
          <w:sz w:val="24"/>
          <w:szCs w:val="24"/>
          <w:lang w:eastAsia="en-US"/>
        </w:rPr>
        <w:t>.</w:t>
      </w:r>
    </w:p>
    <w:p w14:paraId="0FB33FCB" w14:textId="0CFA108B" w:rsidR="007D2611" w:rsidRDefault="007D2611" w:rsidP="007D2611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</w:p>
    <w:p w14:paraId="077F9F88" w14:textId="174B523A" w:rsidR="00BF7BA4" w:rsidRDefault="00BF7BA4" w:rsidP="00BF7BA4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 xml:space="preserve">Para a primeira equação foi necessário realizar uma aproximação da </w:t>
      </w:r>
      <w:r w:rsidR="00C20F47">
        <w:rPr>
          <w:rFonts w:eastAsiaTheme="minorEastAsia"/>
          <w:sz w:val="24"/>
          <w:szCs w:val="24"/>
          <w:lang w:eastAsia="en-US"/>
        </w:rPr>
        <w:t>raiz</w:t>
      </w:r>
      <w:r>
        <w:rPr>
          <w:rFonts w:eastAsiaTheme="minorEastAsia"/>
          <w:sz w:val="24"/>
          <w:szCs w:val="24"/>
          <w:lang w:eastAsia="en-US"/>
        </w:rPr>
        <w:t xml:space="preserve"> e dessa forma foi considerado o resultado obtido pelo método de Halley.</w:t>
      </w:r>
    </w:p>
    <w:p w14:paraId="6C0872BC" w14:textId="77777777" w:rsidR="007D2611" w:rsidRPr="007D2611" w:rsidRDefault="007D2611" w:rsidP="007D2611">
      <w:pPr>
        <w:rPr>
          <w:sz w:val="24"/>
          <w:szCs w:val="24"/>
        </w:rPr>
      </w:pPr>
    </w:p>
    <w:p w14:paraId="0DC5090F" w14:textId="6CF122E5" w:rsidR="007D2611" w:rsidRPr="00621155" w:rsidRDefault="00BC1E6C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=0.7390851332151600</m:t>
          </m:r>
        </m:oMath>
      </m:oMathPara>
    </w:p>
    <w:p w14:paraId="2A36A783" w14:textId="0AE8FFB1" w:rsidR="007D2611" w:rsidRDefault="007D2611" w:rsidP="007D2611">
      <w:pPr>
        <w:rPr>
          <w:sz w:val="24"/>
          <w:szCs w:val="24"/>
        </w:rPr>
      </w:pPr>
    </w:p>
    <w:tbl>
      <w:tblPr>
        <w:tblW w:w="9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2410"/>
        <w:gridCol w:w="2268"/>
        <w:gridCol w:w="2003"/>
        <w:gridCol w:w="2003"/>
      </w:tblGrid>
      <w:tr w:rsidR="00EE52E5" w:rsidRPr="00EE52E5" w14:paraId="41473504" w14:textId="77777777" w:rsidTr="00173180">
        <w:trPr>
          <w:trHeight w:val="315"/>
        </w:trPr>
        <w:tc>
          <w:tcPr>
            <w:tcW w:w="557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14:paraId="00CAAA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i</w:t>
            </w:r>
          </w:p>
        </w:tc>
        <w:tc>
          <w:tcPr>
            <w:tcW w:w="24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7A03B96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Bissection</w:t>
            </w:r>
          </w:p>
        </w:tc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7BED2BA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Secant</w:t>
            </w:r>
          </w:p>
        </w:tc>
        <w:tc>
          <w:tcPr>
            <w:tcW w:w="20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54B01C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Newton</w:t>
            </w:r>
          </w:p>
        </w:tc>
        <w:tc>
          <w:tcPr>
            <w:tcW w:w="200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14:paraId="032F1B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Halley</w:t>
            </w:r>
          </w:p>
        </w:tc>
      </w:tr>
      <w:tr w:rsidR="00EE52E5" w:rsidRPr="00EE52E5" w14:paraId="0659B446" w14:textId="77777777" w:rsidTr="00EE52E5">
        <w:trPr>
          <w:trHeight w:val="315"/>
        </w:trPr>
        <w:tc>
          <w:tcPr>
            <w:tcW w:w="557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vAlign w:val="center"/>
            <w:hideMark/>
          </w:tcPr>
          <w:p w14:paraId="63C9A5C2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684" w:type="dxa"/>
            <w:gridSpan w:val="4"/>
            <w:tcBorders>
              <w:top w:val="single" w:sz="8" w:space="0" w:color="4F81BD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E8E3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</w:rPr>
              <w:t>Ordem de convergência Equação 1</w:t>
            </w:r>
          </w:p>
        </w:tc>
      </w:tr>
      <w:tr w:rsidR="00EE52E5" w:rsidRPr="00EE52E5" w14:paraId="307DAA3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658E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50BA5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DC84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E231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8A080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7452FA5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F785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B6315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35.3271796540526000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90608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-3.9407044967344100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2D3E7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1.9123320892035700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584B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2.9721231406170000</w:t>
            </w:r>
          </w:p>
        </w:tc>
      </w:tr>
      <w:tr w:rsidR="00EE52E5" w:rsidRPr="00EE52E5" w14:paraId="48C108E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E5A3E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2C34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-0.7603018751155360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F0AE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0.9243364495108540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D589F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1.9980312779063500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FCB5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</w:tr>
      <w:tr w:rsidR="00EE52E5" w:rsidRPr="00EE52E5" w14:paraId="1DF6B7E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0802E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09561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-0.3382073269247720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CCA9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1.6921692522046500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F9DEB0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4EB15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</w:tr>
      <w:tr w:rsidR="00EE52E5" w:rsidRPr="00EE52E5" w14:paraId="66017AC9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FA6D4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3E9A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1.1728234984235400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2C1AC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1.6152664457897700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00C4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8F0D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4597C96F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D059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105326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1.5712320797384200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F6A684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1.6212545741323400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2FA9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83FD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75A4F6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1784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38D4A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0.2854787463506430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F41EE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1.5641967456617200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F65499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C59E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8FB09E8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EA5CE0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DED78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3.2342562317409200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FF848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8CF0B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EFB47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8FE159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1B7B54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FB1BD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-0.2646520020048970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AF9E2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C52271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6B3562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026F59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8E93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C518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-5.3033075759701700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38F61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45360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379A4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E74EC8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1A904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C16619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-0.3181591727875350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AA245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3FE32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FB5E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22B785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6A2056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0B51F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-2.4630388644038500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73F94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2EF94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1ED7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7E7F05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8B46A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C7272C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0.2322910327677060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AACFA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CED27D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1D30D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822FC6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7FB141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63E86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4.5787872417449000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C7500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454F9C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FFF3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6C96F94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397FF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5EFE9D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-0.4152219884817950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FEA001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136F2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9B95A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D4A70E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CA4BE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CF57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-2.1722078301105200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560D0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3DB0E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DB7BFE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605DDC8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DA930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4855F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0.3838243553770440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11651C5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4BF47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EF5E6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74BD78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19F84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56A59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1.8480482345088300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1B7DF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DBCBDC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CC972F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D187EA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991F0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44925F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0.1334805485067590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42525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5CC23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D94B6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9EE11E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C022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ED656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19.4798866591744000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572C6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504AE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5683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07598F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D3129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232C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-0.7077298192016950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60306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72D870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8A301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C38DA9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A79820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27E725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-0.4636490450974510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F5D3D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CCDB813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1B953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95C23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C26AAB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713D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1.3372767117611300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58CD7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CF85C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E4D0A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A19DCD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849019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CFB60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2.1457772989369300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28639A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25D934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AE8EB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4585F7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72F74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98009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-0.6843472498045120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C5BB53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43CB56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4DC59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A5A9CC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D52233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1D61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-0.5292958830935000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3ADC4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220B8F3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C642E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0E3E90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3C87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284A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1.4415475438617500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6AE49F6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584FC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F8CD2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A8D6326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26F756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F8C6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0.8812280882299900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AD724D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AADB91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5A308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C8CC8F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2157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328EFF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-0.0522336528878256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48B1A4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7C8C3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1C9D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8EB3EC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65C418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C4B692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-59.6022272440126000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0E007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33D1E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70794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6EC338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D3E06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25401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-0.7789102267271520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BBBCD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48F90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8712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D1E2B4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E82A50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02D51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-0.2746858857590060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8B5A66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BC949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C9DCF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D5A4702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6F03A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ED0F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1.1050552876445000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7BE47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F9073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97B72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D5D830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B62EA8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CCBE5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1.2732995701031200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530630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52C85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DDC8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113147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78E0E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583E8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2.8772337169341800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63A79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9224BC9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C253B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4E2EDD9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05B3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D4BE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-0.7254499646446900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96629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5074D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A0763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C92C7D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CB729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F75B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-0.3623792855887260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78F5E5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23AFA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173D2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988322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0884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D4D6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1.2013394499902700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47068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6D2A2F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C1C3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07E4D86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F8BDF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38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99C5E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1.7604745172383400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D8E64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207765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535F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A8385B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70E63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E3DCD3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-0.1345032622220400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F57D2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CF55C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1988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846322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2ADF1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61ABA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-9.9211957330976600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76548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94C48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E44964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5AEEE7F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7FFE97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ABB9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-0.5329677280194320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9F23345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A5B0C9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7BFD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FEF6E4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3002FB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93448F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-0.8536612199299890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DF12F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E6E67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245C8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866993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5284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A2123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2.4307739501100500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7A09F5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0CC52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CF399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E98283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1159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B5BB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-0.6225933804216380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D73115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82B04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FB219E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C23120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E4B2DC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52811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-0.6252832460836960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D426509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72AFFF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7AB27C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458AC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87885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A5130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1.5334752630571200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1D7C37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D738B5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B58F4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1B5AE1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E8D54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14B8D8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0.4608454206183700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A80D0A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AD260E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3DB5E1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6228C9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E372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AC9EC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253EF9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91B4FC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D0F3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CFF3B6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7795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B8E95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DCEC2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5D42F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DE64D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301A0F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C551E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CE3DB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5608F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A29D6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7D891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25C3EFC5" w14:textId="68D21A80" w:rsidR="00C56989" w:rsidRDefault="00C56989" w:rsidP="007D2611"/>
    <w:p w14:paraId="5F4F9AB5" w14:textId="0BEEF569" w:rsidR="00C56989" w:rsidRDefault="00C56989" w:rsidP="007D2611"/>
    <w:p w14:paraId="694986F2" w14:textId="44CAEEE5" w:rsidR="00C56989" w:rsidRDefault="00C56989" w:rsidP="007D2611"/>
    <w:p w14:paraId="383BA022" w14:textId="627B0321" w:rsidR="00C56989" w:rsidRDefault="00C56989" w:rsidP="007D2611"/>
    <w:p w14:paraId="2433ED78" w14:textId="7729DE52" w:rsidR="00C56989" w:rsidRDefault="00C56989" w:rsidP="007D2611"/>
    <w:p w14:paraId="1C42E5CE" w14:textId="4D76C69C" w:rsidR="00C56989" w:rsidRDefault="00C56989" w:rsidP="007D2611"/>
    <w:p w14:paraId="60AE200B" w14:textId="131029E1" w:rsidR="00C56989" w:rsidRDefault="00C56989" w:rsidP="007D2611"/>
    <w:p w14:paraId="6E235515" w14:textId="5C83F73F" w:rsidR="00C56989" w:rsidRDefault="00C56989" w:rsidP="007D2611"/>
    <w:p w14:paraId="4DB10606" w14:textId="1B4101BA" w:rsidR="00C56989" w:rsidRDefault="00C56989" w:rsidP="007D2611"/>
    <w:p w14:paraId="27EC057A" w14:textId="249AE90C" w:rsidR="00C56989" w:rsidRDefault="00C56989" w:rsidP="007D2611"/>
    <w:p w14:paraId="65EB2F06" w14:textId="0A77E5D4" w:rsidR="00C56989" w:rsidRDefault="00C56989" w:rsidP="007D2611"/>
    <w:p w14:paraId="34B8B807" w14:textId="2D78BF5C" w:rsidR="00C56989" w:rsidRDefault="00C56989" w:rsidP="007D2611"/>
    <w:p w14:paraId="0C51E598" w14:textId="3CE1C266" w:rsidR="00C56989" w:rsidRDefault="00C56989" w:rsidP="007D2611"/>
    <w:p w14:paraId="3BEB9627" w14:textId="57EC1A80" w:rsidR="00C56989" w:rsidRDefault="00C56989" w:rsidP="007D2611"/>
    <w:p w14:paraId="17C19385" w14:textId="784501D2" w:rsidR="00C56989" w:rsidRDefault="00C56989" w:rsidP="007D2611"/>
    <w:p w14:paraId="0A63D173" w14:textId="3266DB81" w:rsidR="00C56989" w:rsidRDefault="00C56989" w:rsidP="007D2611"/>
    <w:p w14:paraId="2EFFBC94" w14:textId="23F25601" w:rsidR="00C56989" w:rsidRDefault="00C56989" w:rsidP="007D2611"/>
    <w:p w14:paraId="22DA2ED8" w14:textId="2743DD13" w:rsidR="00C56989" w:rsidRDefault="00C56989" w:rsidP="007D2611"/>
    <w:p w14:paraId="7184FC1D" w14:textId="15C8D90D" w:rsidR="00C56989" w:rsidRDefault="00C56989" w:rsidP="007D2611"/>
    <w:p w14:paraId="553B8C95" w14:textId="688D0732" w:rsidR="00C56989" w:rsidRDefault="00C56989" w:rsidP="007D2611"/>
    <w:p w14:paraId="0559E58E" w14:textId="64C82AA3" w:rsidR="00C56989" w:rsidRDefault="00C56989" w:rsidP="007D2611"/>
    <w:p w14:paraId="6E1895F0" w14:textId="403D1984" w:rsidR="00C56989" w:rsidRDefault="00C56989" w:rsidP="007D2611"/>
    <w:p w14:paraId="0308A437" w14:textId="7D907B7D" w:rsidR="00C56989" w:rsidRDefault="00C56989" w:rsidP="007D2611"/>
    <w:p w14:paraId="2ADE5C61" w14:textId="2F8ACA49" w:rsidR="00C56989" w:rsidRDefault="00C56989" w:rsidP="007D2611"/>
    <w:p w14:paraId="7A7F0C36" w14:textId="77046E92" w:rsidR="00C56989" w:rsidRDefault="00C56989" w:rsidP="007D2611"/>
    <w:p w14:paraId="0012DA18" w14:textId="3B42594B" w:rsidR="00C56989" w:rsidRDefault="00C56989" w:rsidP="007D2611"/>
    <w:p w14:paraId="7B685873" w14:textId="77777777" w:rsidR="00EE52E5" w:rsidRDefault="00EE52E5" w:rsidP="007D2611"/>
    <w:p w14:paraId="1C4D2AD2" w14:textId="77777777" w:rsidR="00C56989" w:rsidRPr="007D2611" w:rsidRDefault="00C56989" w:rsidP="007D2611"/>
    <w:p w14:paraId="08C6BE82" w14:textId="577082F8" w:rsidR="007D2611" w:rsidRPr="00C56989" w:rsidRDefault="007D2611" w:rsidP="00C56989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5.2. Equação 2</w:t>
      </w:r>
    </w:p>
    <w:p w14:paraId="3CC774A4" w14:textId="3F9E4447" w:rsidR="007D2611" w:rsidRPr="00C20F47" w:rsidRDefault="00BC1E6C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35AE1D07" w14:textId="77777777" w:rsidR="00C20F47" w:rsidRPr="00EE52E5" w:rsidRDefault="00C20F47" w:rsidP="007D2611">
      <w:pPr>
        <w:rPr>
          <w:sz w:val="24"/>
          <w:szCs w:val="24"/>
        </w:rPr>
      </w:pPr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2126"/>
        <w:gridCol w:w="1891"/>
        <w:gridCol w:w="2320"/>
        <w:gridCol w:w="2168"/>
      </w:tblGrid>
      <w:tr w:rsidR="00EE52E5" w:rsidRPr="00EE52E5" w14:paraId="5F32C448" w14:textId="77777777" w:rsidTr="00173180">
        <w:trPr>
          <w:trHeight w:val="315"/>
        </w:trPr>
        <w:tc>
          <w:tcPr>
            <w:tcW w:w="41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14:paraId="79E3FF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3AD6CC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Bissection</w:t>
            </w:r>
          </w:p>
        </w:tc>
        <w:tc>
          <w:tcPr>
            <w:tcW w:w="18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5D7E97B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Secant</w:t>
            </w:r>
          </w:p>
        </w:tc>
        <w:tc>
          <w:tcPr>
            <w:tcW w:w="23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5C8E7E3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Newton</w:t>
            </w:r>
          </w:p>
        </w:tc>
        <w:tc>
          <w:tcPr>
            <w:tcW w:w="216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14:paraId="618C52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Halley</w:t>
            </w:r>
          </w:p>
        </w:tc>
      </w:tr>
      <w:tr w:rsidR="00EE52E5" w:rsidRPr="00EE52E5" w14:paraId="74730E98" w14:textId="77777777" w:rsidTr="00173180">
        <w:trPr>
          <w:trHeight w:val="315"/>
        </w:trPr>
        <w:tc>
          <w:tcPr>
            <w:tcW w:w="41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vAlign w:val="center"/>
            <w:hideMark/>
          </w:tcPr>
          <w:p w14:paraId="39A0E8C8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505" w:type="dxa"/>
            <w:gridSpan w:val="4"/>
            <w:tcBorders>
              <w:top w:val="single" w:sz="8" w:space="0" w:color="4F81BD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D0F065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Ordem de convergência Equação 2</w:t>
            </w:r>
          </w:p>
        </w:tc>
      </w:tr>
      <w:tr w:rsidR="00EE52E5" w:rsidRPr="00EE52E5" w14:paraId="7EB540FC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03D91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AB917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F904F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400C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3476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6137286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A8AF9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8380D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F362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7043B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0.9999999999999380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69784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666A5C0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1612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E291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EA55C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EAA3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1.0000000000001300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97823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3F04AB2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95A5F2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B011B6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844BA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2562ED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0.9999999999993560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4FAF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3E0A068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261DD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54209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7420D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E1DCBD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1.0000000000001500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213C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5488B0F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AA602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036DD6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D9A01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EDECD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0.9999999999925740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8F9D0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2EF697E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FB061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25B0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FE9047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95D0D3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1.0000000000140400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CFE0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7C80E5C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52F7FB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A4486A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EE53F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F18E7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0.9999999999822320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855E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224C49C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FBE9A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3F3D9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32A1A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3922C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0.9999999997963920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F80E6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1EE979B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B7F78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3A060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AA589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875A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1.0000000003227800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29BD2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4649DD4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F00D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455F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97053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3E8D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1.0000000014134900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BD3FE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68B8124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BAF4D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15096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B352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74F9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1.0000000027145800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A2B9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0AC0FBB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A12D5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563C4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5239A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7A32F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0.9999999985498340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50277F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1E4A130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885BC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D9D619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-4.4190225823081300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B628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C3836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0.9999998941532340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39C4D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4862019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C92FF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42D0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-0.2262943853697510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3580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0A0195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1.0000001037129200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F98B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0.9999999997690660</w:t>
            </w:r>
          </w:p>
        </w:tc>
      </w:tr>
      <w:tr w:rsidR="00EE52E5" w:rsidRPr="00EE52E5" w14:paraId="760BAE0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2E4821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5F334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-4.4190225862688200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3DED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B9EF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1.0000010363497900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191A1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0.9999999997480720</w:t>
            </w:r>
          </w:p>
        </w:tc>
      </w:tr>
      <w:tr w:rsidR="00EE52E5" w:rsidRPr="00EE52E5" w14:paraId="27FE008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20A3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429844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-0.6991803251659060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C56E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C3350C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0.9999981534856200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AF37D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</w:tr>
      <w:tr w:rsidR="00EE52E5" w:rsidRPr="00EE52E5" w14:paraId="406F322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66470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CC0B70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0.2437665045381570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3A8A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E697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0.9999975441082000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3C46A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0B64788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E513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34D0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0.4047851467671570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26E7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8BB35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1.0000118610484400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6C50C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8DD0BD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86FB0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E23EB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0.4571669097733370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58C16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35921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0.9999633970631890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3323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842780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1D42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9B75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0.4795765335751450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F964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C8FCC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1.0001011820285900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9A79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CD4CEB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04068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7B3C4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0.4900170410254230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C4B52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6683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0.9998681549653520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E088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437A6F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B0BD8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7C22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0.4950635576823780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54CF6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4A1865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0.9999119692621970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3ABE3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7B33CD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0E301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57F0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0.4975452479459930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DA0C2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B4C767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0.9805925690777790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69C4E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879CFD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32C28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5E74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0.4987760123783460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2957A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8193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1.0109303807925500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F2FA5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19874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2834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56CCC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0.4993887478674540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9E9E9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DB19C2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1.1430852480754800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C0DE3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EA700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6751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39F80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0.4996946111679380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911AC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20244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1.9121199147505800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A1D44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505194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D953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62592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0.4998476463495160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B0253B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351FE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-1.8494243688435800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BABB3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4CD3FE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FA80D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D0FCEF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0.4999231686663780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282FD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638347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-0.2439785763848240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428AA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20395D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19F6C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1C48E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0.4999628987513570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2539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1DD7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0.9253762228004520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E303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3A9AE6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E9746C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C82D7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0.4999786369761810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876F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D38A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1.0020683413974800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E865C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F822A0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9549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39BB3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0.4999950406220260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CFD64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5BCBC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7.0980722110260800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A4E8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6061F1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F940AD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6FC27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0.4999776842774290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839D6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3A5A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-2.9707238850226000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8A611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087D03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E2CC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ECA72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0.5000151638689940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A8DB4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3F1D8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-0.0523182838027634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1494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074B4E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54C731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E883B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0.4999988078652640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12B4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FA6D0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0.9999992147263710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DA93C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78F9AC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84CBF9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5EA3C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0.5000024557697100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0BDCB4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2D4A2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1.0000049337576500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8273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46E480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31E4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40922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0.4999935984279980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86618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7598DE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0.9999901266044980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A6BB5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389882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5CD46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09F0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0.5002684058661890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68F61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B6B5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1.0000128836491200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5C64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BACE6B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E3821D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773CB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0.5000243265697690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617C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F4AE1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1.0000219015641300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6C702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E86683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31C32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D8BC5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0.4989263723112910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BDAD2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A83A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0.9993298482503610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EBA78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809EAB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558EA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F191B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0.5021517817948900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36FDD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B5766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0.9990390841190840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8D12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74EED6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7D807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CB6FC5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0.4912348947381800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FCB4D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B328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0.9956825037256630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B2862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B329FF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9F53C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01D6A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0.5178429828559040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948F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4E4BD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1.0084115621936700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C066C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00FE3D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2F23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610B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0.4823889634851090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FC92A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92AAF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0.9415402252614370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DB5BC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33C8C2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CA373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A37BB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0.4984127230149820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CD87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C79A9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1.0625365286603700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81A8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01FF12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D8E4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FB830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0.5796178550088800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827B28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5F7A2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25E06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A55D39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472E4B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6BD3D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0.2417583054097620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E3113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17824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EECD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A56F15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9A3555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0D02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1.0454538361051900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1B6A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6C9CFC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73514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78BE3A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4751D0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E847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0.9565223881386050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F9A01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7ECC2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6AA01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0BC9FB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AA37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1EC5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C85972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C03EF3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DFCA7C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B58B07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F47C19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EDB7C3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398E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C2BA82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DECC8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BBBE59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763D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71FCF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2A70C479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432E2EBF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5DC43897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3A2A17C1" w14:textId="472A0B54" w:rsidR="00EE52E5" w:rsidRDefault="00EE52E5" w:rsidP="007D2611">
      <w:pPr>
        <w:rPr>
          <w:sz w:val="24"/>
          <w:szCs w:val="24"/>
        </w:rPr>
      </w:pPr>
    </w:p>
    <w:p w14:paraId="33016E75" w14:textId="58F74948" w:rsidR="00EE52E5" w:rsidRDefault="00EE52E5" w:rsidP="007D2611">
      <w:pPr>
        <w:rPr>
          <w:sz w:val="24"/>
          <w:szCs w:val="24"/>
        </w:rPr>
      </w:pPr>
    </w:p>
    <w:p w14:paraId="21C333A3" w14:textId="58A0BDF1" w:rsidR="00EE52E5" w:rsidRDefault="00EE52E5" w:rsidP="007D2611">
      <w:pPr>
        <w:rPr>
          <w:sz w:val="24"/>
          <w:szCs w:val="24"/>
        </w:rPr>
      </w:pPr>
    </w:p>
    <w:p w14:paraId="29A3BC91" w14:textId="0985BD61" w:rsidR="00EE52E5" w:rsidRDefault="00EE52E5" w:rsidP="007D2611">
      <w:pPr>
        <w:rPr>
          <w:sz w:val="24"/>
          <w:szCs w:val="24"/>
        </w:rPr>
      </w:pPr>
    </w:p>
    <w:p w14:paraId="6ABED647" w14:textId="362F49CB" w:rsidR="00EE52E5" w:rsidRDefault="00EE52E5" w:rsidP="007D2611">
      <w:pPr>
        <w:rPr>
          <w:sz w:val="24"/>
          <w:szCs w:val="24"/>
        </w:rPr>
      </w:pPr>
    </w:p>
    <w:p w14:paraId="4F2ECF15" w14:textId="51CB2667" w:rsidR="00EE52E5" w:rsidRDefault="00EE52E5" w:rsidP="007D2611">
      <w:pPr>
        <w:rPr>
          <w:sz w:val="24"/>
          <w:szCs w:val="24"/>
        </w:rPr>
      </w:pPr>
    </w:p>
    <w:p w14:paraId="798D2C15" w14:textId="37E12CB2" w:rsidR="00EE52E5" w:rsidRDefault="00EE52E5" w:rsidP="007D2611">
      <w:pPr>
        <w:rPr>
          <w:sz w:val="24"/>
          <w:szCs w:val="24"/>
        </w:rPr>
      </w:pPr>
    </w:p>
    <w:p w14:paraId="547C874C" w14:textId="485F5842" w:rsidR="00EE52E5" w:rsidRDefault="00EE52E5" w:rsidP="007D2611">
      <w:pPr>
        <w:rPr>
          <w:sz w:val="24"/>
          <w:szCs w:val="24"/>
        </w:rPr>
      </w:pPr>
    </w:p>
    <w:p w14:paraId="0CC9BA2A" w14:textId="31F79D19" w:rsidR="00EE52E5" w:rsidRDefault="00EE52E5" w:rsidP="007D2611">
      <w:pPr>
        <w:rPr>
          <w:sz w:val="24"/>
          <w:szCs w:val="24"/>
        </w:rPr>
      </w:pPr>
    </w:p>
    <w:p w14:paraId="035298A2" w14:textId="12B63C72" w:rsidR="00EE52E5" w:rsidRDefault="00EE52E5" w:rsidP="007D2611">
      <w:pPr>
        <w:rPr>
          <w:sz w:val="24"/>
          <w:szCs w:val="24"/>
        </w:rPr>
      </w:pPr>
    </w:p>
    <w:p w14:paraId="7439A0BA" w14:textId="61D80311" w:rsidR="00EE52E5" w:rsidRDefault="00EE52E5" w:rsidP="007D2611">
      <w:pPr>
        <w:rPr>
          <w:sz w:val="24"/>
          <w:szCs w:val="24"/>
        </w:rPr>
      </w:pPr>
    </w:p>
    <w:p w14:paraId="36FA9AFD" w14:textId="4718A065" w:rsidR="00EE52E5" w:rsidRDefault="00EE52E5" w:rsidP="007D2611">
      <w:pPr>
        <w:rPr>
          <w:sz w:val="24"/>
          <w:szCs w:val="24"/>
        </w:rPr>
      </w:pPr>
    </w:p>
    <w:p w14:paraId="16CE1D48" w14:textId="7C461DC8" w:rsidR="00EE52E5" w:rsidRDefault="00EE52E5" w:rsidP="007D2611">
      <w:pPr>
        <w:rPr>
          <w:sz w:val="24"/>
          <w:szCs w:val="24"/>
        </w:rPr>
      </w:pPr>
    </w:p>
    <w:p w14:paraId="28F17E90" w14:textId="53912C5C" w:rsidR="00EE52E5" w:rsidRDefault="00EE52E5" w:rsidP="007D2611">
      <w:pPr>
        <w:rPr>
          <w:sz w:val="24"/>
          <w:szCs w:val="24"/>
        </w:rPr>
      </w:pPr>
    </w:p>
    <w:p w14:paraId="035F9B4B" w14:textId="05D545DF" w:rsidR="00EE52E5" w:rsidRDefault="00EE52E5" w:rsidP="007D2611">
      <w:pPr>
        <w:rPr>
          <w:sz w:val="24"/>
          <w:szCs w:val="24"/>
        </w:rPr>
      </w:pPr>
    </w:p>
    <w:p w14:paraId="61E62346" w14:textId="54E41529" w:rsidR="00EE52E5" w:rsidRDefault="00EE52E5" w:rsidP="007D2611">
      <w:pPr>
        <w:rPr>
          <w:sz w:val="24"/>
          <w:szCs w:val="24"/>
        </w:rPr>
      </w:pPr>
    </w:p>
    <w:p w14:paraId="4D0CB2D7" w14:textId="7B35BFFD" w:rsidR="00EE52E5" w:rsidRDefault="00EE52E5" w:rsidP="007D2611">
      <w:pPr>
        <w:rPr>
          <w:sz w:val="24"/>
          <w:szCs w:val="24"/>
        </w:rPr>
      </w:pPr>
    </w:p>
    <w:p w14:paraId="58133D9A" w14:textId="752F1DF9" w:rsidR="00EE52E5" w:rsidRDefault="00EE52E5" w:rsidP="007D2611">
      <w:pPr>
        <w:rPr>
          <w:sz w:val="24"/>
          <w:szCs w:val="24"/>
        </w:rPr>
      </w:pPr>
    </w:p>
    <w:p w14:paraId="2B9DE247" w14:textId="62FE8B58" w:rsidR="00EE52E5" w:rsidRDefault="00EE52E5" w:rsidP="007D2611">
      <w:pPr>
        <w:rPr>
          <w:sz w:val="24"/>
          <w:szCs w:val="24"/>
        </w:rPr>
      </w:pPr>
    </w:p>
    <w:p w14:paraId="5A3488BB" w14:textId="2C6E5F00" w:rsidR="00EE52E5" w:rsidRDefault="00EE52E5" w:rsidP="007D2611">
      <w:pPr>
        <w:rPr>
          <w:sz w:val="24"/>
          <w:szCs w:val="24"/>
        </w:rPr>
      </w:pPr>
    </w:p>
    <w:p w14:paraId="213F6083" w14:textId="17664F71" w:rsidR="00EE52E5" w:rsidRDefault="00EE52E5" w:rsidP="007D2611">
      <w:pPr>
        <w:rPr>
          <w:sz w:val="24"/>
          <w:szCs w:val="24"/>
        </w:rPr>
      </w:pPr>
    </w:p>
    <w:p w14:paraId="4B027153" w14:textId="37C25DBC" w:rsidR="00EE52E5" w:rsidRDefault="00EE52E5" w:rsidP="007D2611">
      <w:pPr>
        <w:rPr>
          <w:sz w:val="24"/>
          <w:szCs w:val="24"/>
        </w:rPr>
      </w:pPr>
    </w:p>
    <w:p w14:paraId="3692D44F" w14:textId="77777777" w:rsidR="00EE52E5" w:rsidRPr="00C56989" w:rsidRDefault="00EE52E5" w:rsidP="007D2611">
      <w:pPr>
        <w:rPr>
          <w:sz w:val="24"/>
          <w:szCs w:val="24"/>
        </w:rPr>
      </w:pPr>
    </w:p>
    <w:p w14:paraId="0D2878E5" w14:textId="77777777" w:rsidR="007D2611" w:rsidRDefault="007D2611" w:rsidP="007D2611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5.3. Equação 3</w:t>
      </w:r>
    </w:p>
    <w:p w14:paraId="770B8326" w14:textId="2F0E9A85" w:rsidR="007D2611" w:rsidRPr="00EE52E5" w:rsidRDefault="00BC1E6C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2126"/>
        <w:gridCol w:w="2126"/>
        <w:gridCol w:w="2126"/>
        <w:gridCol w:w="2268"/>
      </w:tblGrid>
      <w:tr w:rsidR="00EE52E5" w:rsidRPr="00EE52E5" w14:paraId="45E4899C" w14:textId="77777777" w:rsidTr="00173180">
        <w:trPr>
          <w:trHeight w:val="315"/>
        </w:trPr>
        <w:tc>
          <w:tcPr>
            <w:tcW w:w="41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14:paraId="4BAA694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6394D78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Bissection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601C312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Secant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34957A7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Newton</w:t>
            </w:r>
          </w:p>
        </w:tc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14:paraId="6588A3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Halley</w:t>
            </w:r>
          </w:p>
        </w:tc>
      </w:tr>
      <w:tr w:rsidR="00EE52E5" w:rsidRPr="00EE52E5" w14:paraId="12664851" w14:textId="77777777" w:rsidTr="00173180">
        <w:trPr>
          <w:trHeight w:val="315"/>
        </w:trPr>
        <w:tc>
          <w:tcPr>
            <w:tcW w:w="41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vAlign w:val="center"/>
            <w:hideMark/>
          </w:tcPr>
          <w:p w14:paraId="6B7FF59E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646" w:type="dxa"/>
            <w:gridSpan w:val="4"/>
            <w:tcBorders>
              <w:top w:val="single" w:sz="8" w:space="0" w:color="4F81BD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6FEA75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Ordem de convergência Equação 3</w:t>
            </w:r>
          </w:p>
        </w:tc>
      </w:tr>
      <w:tr w:rsidR="00EE52E5" w:rsidRPr="00EE52E5" w14:paraId="243B680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F0F62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F1F64B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67D6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8DE64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C756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6065318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6121A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8B96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20E3C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-1.7061430996611400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CE730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1.5209529924777600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2090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2.2759713325120200</w:t>
            </w:r>
          </w:p>
        </w:tc>
      </w:tr>
      <w:tr w:rsidR="00EE52E5" w:rsidRPr="00EE52E5" w14:paraId="430113E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293EC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59A65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4E455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0.3554869661130510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1C72B9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1.7563356752591000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0E02BE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2.9221150958202300</w:t>
            </w:r>
          </w:p>
        </w:tc>
      </w:tr>
      <w:tr w:rsidR="00EE52E5" w:rsidRPr="00EE52E5" w14:paraId="11C3979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65BE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3965A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9FD521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2.6017298739611900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644274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1.9485291293477500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A4D6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1.4293092617930700</w:t>
            </w:r>
          </w:p>
        </w:tc>
      </w:tr>
      <w:tr w:rsidR="00EE52E5" w:rsidRPr="00EE52E5" w14:paraId="410BD6F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9BAD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A62078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DC6DB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1.1690625607810200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D6C62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1.9975480360091300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7B8E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</w:tr>
      <w:tr w:rsidR="00EE52E5" w:rsidRPr="00EE52E5" w14:paraId="2364570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E423BF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E0326B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F1B02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1.6718879635985500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00527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6867D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40DE0DB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B6BA3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5A043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6035B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1.5514465348317800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0F9FD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811A6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B488C1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C1502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2D52E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D2DE4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1.6353399839838200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5A652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8CA7DC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66AADD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9343DA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42E18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77FB74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1.6108146981451700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A6336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0F84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50D366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9C11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4835C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04339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F759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532B3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928CD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6EDA87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665F3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02C9D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AAB4AD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62563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A70FB2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310C0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A794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F8ED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BD5D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CB75B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94879A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B5ED3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FD8CD1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4131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F08067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1ED57A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5C9B3D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C6F1F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E0A28A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6C760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9BD69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2893BD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7674C1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6045DC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8E50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EBB69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6D997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9DDE5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17355E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DE76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61DCE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0.9999999999905450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26564C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D75F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F79DF2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F666E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0B269E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94F87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1.0000000000283600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0BCBC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494C0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BBCE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F1F460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D566C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4D4E4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0.9999999999810900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4D92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0B7F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3270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62CF95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DCDC8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9156B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4B8E5F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45A86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FF7F2D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3AFCD4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66CF3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27F21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47FC5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B897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8DD1A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5AFF9E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A6200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AE3F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D559C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E111B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7244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545DC2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12D9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D31C15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0.9999999993948900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D2A72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46281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20502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8A58F8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1AB9E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5B8E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1.0000000006051100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65FB4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A6538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8351C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1828B8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280907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336F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536A5F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8B14A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EA455F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C151B6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83030C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CC47F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6F1AA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21B7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88D9E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3AA3F8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C8BC9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FF8EBD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7B726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E11C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1EC6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B36F6F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5409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4086BD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1EE3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5FE837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06AD6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F7B276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AC9A6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6AC17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1.0000000387270500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31D61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3991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88142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0B240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A3ED4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D228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0.9999998838188540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7394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F06085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57B738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723264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713C2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D1CFBA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1.0000000774541100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BEE45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EEA3CB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B2720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A86E8F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8053A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15E9A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1.0000003098164300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B2CB5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530CB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BFA407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B74B4F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A45B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5AA6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0.9999996901836700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B111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02C98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F9B3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16C1A0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503A1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BD202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0.9999987607346960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BFD9E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17A3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6F789B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C8E117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B2FA73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2E71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1.0000037178015800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6BA70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8BDA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4CC0D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7D7F31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406ED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E86CC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0.9999975214744710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A18C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94D05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089F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1C6D87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294E11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8D1E3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0.9999900858988600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CC3A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F62E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6A017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C92ABA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46A595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F152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1.0000099141994300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AF0AC3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E0CC22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A8147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DC2F0D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1D030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ED5AC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C1500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26EE8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59AC6A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38469E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9F61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F6A22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5B51C5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0DAF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0C862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95EEC9C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E0936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784666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1.0001586337943100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598B4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4036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D86D9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7BF71D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9A7F3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3B962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0.9995241915372850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FD18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B07C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4A34C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CD76B3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67F05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F6281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1.0003173508273000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6C38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1C0209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AE895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662197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398FC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4C80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1.0012694193875700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7D79C9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9F8B8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B95E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D66D68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C77BDF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8C0E2B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0.9987321899950340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C547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D659F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EA0E4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9D634C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D40B8C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FEA6C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25108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BAE37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B4A2C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44699C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B40A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0626B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07B2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6787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C9516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DF52E9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94465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E5B21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0.9798221180623700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2946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F812D1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9AC318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2F1043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09E8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123518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1.0205934134019500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2FAC4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4CF3D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334B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9E1F1B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3BAA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F634D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5610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CB486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A5FCD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6EF847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02CE1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2A88B8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1.1699250014423100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FD0D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50B7E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EDEE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16C6F5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DB9C0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1888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0.8547556456757270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3CE5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D2AB45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54C73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82C89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7F9147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92A5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79F3107D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7CCC847E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4D03C3FE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5C1130E9" w14:textId="77777777" w:rsidR="00531EE6" w:rsidRPr="00E76D26" w:rsidRDefault="00531EE6" w:rsidP="00EE52E5">
      <w:pPr>
        <w:spacing w:line="360" w:lineRule="auto"/>
      </w:pPr>
    </w:p>
    <w:p w14:paraId="301A9A02" w14:textId="048E1DFA" w:rsidR="00C20F47" w:rsidRDefault="00C20F47" w:rsidP="00C20F47">
      <w:pPr>
        <w:pStyle w:val="Ttulo1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3. Conclusão</w:t>
      </w:r>
    </w:p>
    <w:p w14:paraId="770F8CAD" w14:textId="09E82B1A" w:rsidR="00C20F47" w:rsidRPr="00C20F47" w:rsidRDefault="00C20F47" w:rsidP="00C20F47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Ao fazer o cálculo para estimar a ordem de convergência, como pode ser visto nas tabelas abaixo podemos ver que há erros para k próximo a raiz, isso se deve ao fato de que a condição de parada ocorria fazia com que o penúltimo e último valores fossem iguais fazendo com que o logaritmo desse 0 e assim era realizado uma divisão por 0</w:t>
      </w:r>
      <w:r w:rsidR="005E5D20">
        <w:rPr>
          <w:rFonts w:eastAsiaTheme="minorEastAsia"/>
          <w:sz w:val="24"/>
          <w:szCs w:val="24"/>
          <w:lang w:eastAsia="en-US"/>
        </w:rPr>
        <w:t>.</w:t>
      </w:r>
    </w:p>
    <w:p w14:paraId="2A815792" w14:textId="124C0854" w:rsidR="00C20F47" w:rsidRPr="00C20F47" w:rsidRDefault="00C20F47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Além disso há casos em que o valor convergido é igual ao valor da raiz e nesses casos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 xml:space="preserve">=0 </m:t>
        </m:r>
      </m:oMath>
      <w:r w:rsidRPr="00C20F47">
        <w:rPr>
          <w:rFonts w:eastAsiaTheme="minorEastAsia"/>
          <w:sz w:val="24"/>
          <w:szCs w:val="24"/>
          <w:lang w:eastAsia="en-US"/>
        </w:rPr>
        <w:t xml:space="preserve">o que faz a planilha tentar calcular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US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eastAsia="en-US"/>
          </w:rPr>
          <m:t>.</m:t>
        </m:r>
      </m:oMath>
    </w:p>
    <w:p w14:paraId="3F093FA0" w14:textId="18FCBE76" w:rsidR="00C20F47" w:rsidRDefault="00C20F47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Os valores esperados para cada ordem de convergência para os métodos da bisseção, secante, Newton e Halley eram</w:t>
      </w:r>
      <w:r w:rsidR="005E5D20">
        <w:rPr>
          <w:rFonts w:eastAsiaTheme="minorEastAsia"/>
          <w:sz w:val="24"/>
          <w:szCs w:val="24"/>
          <w:lang w:eastAsia="en-US"/>
        </w:rPr>
        <w:t>:</w:t>
      </w:r>
    </w:p>
    <w:p w14:paraId="33238724" w14:textId="77777777" w:rsidR="005E5D20" w:rsidRDefault="005E5D20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</w:tblGrid>
      <w:tr w:rsidR="005E5D20" w:rsidRPr="005E5D20" w14:paraId="0985A148" w14:textId="77777777" w:rsidTr="005E5D20">
        <w:trPr>
          <w:trHeight w:val="330"/>
        </w:trPr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4F81BD" w:fill="4F81BD"/>
            <w:noWrap/>
            <w:vAlign w:val="center"/>
            <w:hideMark/>
          </w:tcPr>
          <w:p w14:paraId="5505DA6E" w14:textId="1BC257CE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Bissec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ção</w:t>
            </w:r>
          </w:p>
        </w:tc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4F81BD" w:fill="4F81BD"/>
            <w:noWrap/>
            <w:vAlign w:val="center"/>
            <w:hideMark/>
          </w:tcPr>
          <w:p w14:paraId="5C99845A" w14:textId="09AF3316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Secant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4F81BD" w:fill="4F81BD"/>
            <w:noWrap/>
            <w:vAlign w:val="center"/>
            <w:hideMark/>
          </w:tcPr>
          <w:p w14:paraId="08775B19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Newton</w:t>
            </w:r>
          </w:p>
        </w:tc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4F81BD" w:fill="4F81BD"/>
            <w:noWrap/>
            <w:vAlign w:val="center"/>
            <w:hideMark/>
          </w:tcPr>
          <w:p w14:paraId="65EE7EDC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Halley</w:t>
            </w:r>
          </w:p>
        </w:tc>
      </w:tr>
      <w:tr w:rsidR="005E5D20" w:rsidRPr="005E5D20" w14:paraId="5DC1D9A6" w14:textId="77777777" w:rsidTr="005E5D20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6688F516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2F2F3418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~1.618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40EE5429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121F81C3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</w:tbl>
    <w:p w14:paraId="2A008184" w14:textId="77777777" w:rsidR="005E5D20" w:rsidRPr="00C20F47" w:rsidRDefault="005E5D20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C78BE9B" w14:textId="2F350C83" w:rsidR="00A3559E" w:rsidRDefault="00C20F47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Os resultados na equação 2 ocorre</w:t>
      </w:r>
      <w:r w:rsidR="005E5D20">
        <w:rPr>
          <w:rFonts w:eastAsiaTheme="minorEastAsia"/>
          <w:sz w:val="24"/>
          <w:szCs w:val="24"/>
          <w:lang w:eastAsia="en-US"/>
        </w:rPr>
        <w:t>ram</w:t>
      </w:r>
      <w:r w:rsidRPr="00C20F47">
        <w:rPr>
          <w:rFonts w:eastAsiaTheme="minorEastAsia"/>
          <w:sz w:val="24"/>
          <w:szCs w:val="24"/>
          <w:lang w:eastAsia="en-US"/>
        </w:rPr>
        <w:t xml:space="preserve"> pois </w:t>
      </w:r>
      <w:r w:rsidR="005E5D20">
        <w:rPr>
          <w:rFonts w:eastAsiaTheme="minorEastAsia"/>
          <w:sz w:val="24"/>
          <w:szCs w:val="24"/>
          <w:lang w:eastAsia="en-US"/>
        </w:rPr>
        <w:t xml:space="preserve">em </w:t>
      </w:r>
      <w:r w:rsidRPr="00C20F47">
        <w:rPr>
          <w:rFonts w:eastAsiaTheme="minorEastAsia"/>
          <w:sz w:val="24"/>
          <w:szCs w:val="24"/>
          <w:lang w:eastAsia="en-US"/>
        </w:rPr>
        <w:t>um dos critérios de convergência</w:t>
      </w:r>
      <w:r w:rsidR="005E5D20">
        <w:rPr>
          <w:rFonts w:eastAsiaTheme="minorEastAsia"/>
          <w:sz w:val="24"/>
          <w:szCs w:val="24"/>
          <w:lang w:eastAsia="en-US"/>
        </w:rPr>
        <w:t xml:space="preserve"> - </w:t>
      </w:r>
      <w:r w:rsidRPr="00C20F47">
        <w:rPr>
          <w:rFonts w:eastAsiaTheme="minorEastAsia"/>
          <w:sz w:val="24"/>
          <w:szCs w:val="24"/>
          <w:lang w:eastAsia="en-US"/>
        </w:rPr>
        <w:t>como pode ser visto nas notas de aula</w:t>
      </w:r>
      <w:r w:rsidR="005E5D20">
        <w:rPr>
          <w:rFonts w:eastAsiaTheme="minorEastAsia"/>
          <w:sz w:val="24"/>
          <w:szCs w:val="24"/>
          <w:lang w:eastAsia="en-US"/>
        </w:rPr>
        <w:t xml:space="preserve"> -</w:t>
      </w:r>
      <w:r w:rsidRPr="00C20F47">
        <w:rPr>
          <w:rFonts w:eastAsiaTheme="minorEastAsia"/>
          <w:sz w:val="24"/>
          <w:szCs w:val="24"/>
          <w:lang w:eastAsia="en-US"/>
        </w:rPr>
        <w:t xml:space="preserve"> é que </w:t>
      </w:r>
      <m:oMath>
        <m:r>
          <w:rPr>
            <w:rFonts w:ascii="Cambria Math" w:eastAsiaTheme="minorEastAsia" w:hAnsi="Cambria Math"/>
            <w:sz w:val="24"/>
            <w:szCs w:val="24"/>
            <w:lang w:eastAsia="en-US"/>
          </w:rPr>
          <m:t>f'(x)</m:t>
        </m:r>
      </m:oMath>
      <w:r w:rsidRPr="00C20F47">
        <w:rPr>
          <w:rFonts w:eastAsiaTheme="minorEastAsia"/>
          <w:sz w:val="24"/>
          <w:szCs w:val="24"/>
          <w:lang w:eastAsia="en-US"/>
        </w:rPr>
        <w:t xml:space="preserve"> seja diferente de 0, entretanto para equação 2</w:t>
      </w:r>
      <w:r w:rsidR="005E5D20">
        <w:rPr>
          <w:rFonts w:eastAsiaTheme="minorEastAsia"/>
          <w:sz w:val="24"/>
          <w:szCs w:val="24"/>
          <w:lang w:eastAsia="en-US"/>
        </w:rPr>
        <w:t xml:space="preserve"> dado por </w:t>
      </w:r>
      <w:r w:rsidRPr="00C20F47">
        <w:rPr>
          <w:rFonts w:eastAsiaTheme="minorEastAsia"/>
          <w:sz w:val="24"/>
          <w:szCs w:val="24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US"/>
          </w:rPr>
          <m:t>-9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US"/>
          </w:rPr>
          <m:t>+27</m:t>
        </m:r>
        <m:r>
          <w:rPr>
            <w:rFonts w:ascii="Cambria Math" w:eastAsiaTheme="minorEastAsia" w:hAnsi="Cambria Math"/>
            <w:sz w:val="24"/>
            <w:szCs w:val="24"/>
            <w:lang w:eastAsia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US"/>
          </w:rPr>
          <m:t xml:space="preserve">-27), </m:t>
        </m:r>
      </m:oMath>
      <w:r w:rsidRPr="00C20F47">
        <w:rPr>
          <w:rFonts w:eastAsiaTheme="minorEastAsia"/>
          <w:sz w:val="24"/>
          <w:szCs w:val="24"/>
          <w:lang w:eastAsia="en-US"/>
        </w:rPr>
        <w:t xml:space="preserve">possui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en-US"/>
          </w:rPr>
          <m:t>=0</m:t>
        </m:r>
      </m:oMath>
      <w:r w:rsidR="005E5D20" w:rsidRPr="00C20F47">
        <w:rPr>
          <w:rFonts w:eastAsiaTheme="minorEastAsia"/>
          <w:sz w:val="24"/>
          <w:szCs w:val="24"/>
          <w:lang w:eastAsia="en-US"/>
        </w:rPr>
        <w:t xml:space="preserve"> </w:t>
      </w:r>
      <w:r w:rsidRPr="00C20F47">
        <w:rPr>
          <w:rFonts w:eastAsiaTheme="minorEastAsia"/>
          <w:sz w:val="24"/>
          <w:szCs w:val="24"/>
          <w:lang w:eastAsia="en-US"/>
        </w:rPr>
        <w:t>já que</w:t>
      </w:r>
      <w:r w:rsidR="00A3559E">
        <w:rPr>
          <w:rFonts w:eastAsiaTheme="minorEastAsia"/>
          <w:sz w:val="24"/>
          <w:szCs w:val="24"/>
          <w:lang w:eastAsia="en-US"/>
        </w:rPr>
        <w:t>:</w:t>
      </w:r>
      <w:r w:rsidR="005E5D20">
        <w:rPr>
          <w:rFonts w:eastAsiaTheme="minorEastAsia"/>
          <w:sz w:val="24"/>
          <w:szCs w:val="24"/>
          <w:lang w:eastAsia="en-US"/>
        </w:rPr>
        <w:t xml:space="preserve"> </w:t>
      </w:r>
    </w:p>
    <w:p w14:paraId="5D5DA4C6" w14:textId="660D6F6E" w:rsidR="00C20F47" w:rsidRPr="00C20F47" w:rsidRDefault="00BC1E6C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-18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+27=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-18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*3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+27=0</m:t>
          </m:r>
        </m:oMath>
      </m:oMathPara>
    </w:p>
    <w:p w14:paraId="155C1318" w14:textId="77777777" w:rsidR="00C20F47" w:rsidRPr="00C20F47" w:rsidRDefault="00C20F47" w:rsidP="00971E3C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Assim, como o critério não é atendido as convergências esperadas não são garantidas, além disso alguns valores de valores iniciais na equação 2 também </w:t>
      </w:r>
      <w:r w:rsidRPr="00C20F47">
        <w:rPr>
          <w:rFonts w:eastAsiaTheme="minorEastAsia"/>
          <w:sz w:val="24"/>
          <w:szCs w:val="24"/>
          <w:lang w:eastAsia="en-US"/>
        </w:rPr>
        <w:lastRenderedPageBreak/>
        <w:t>mostravam que para alguns métodos não era possível achar a raiz, já que o critério de convergência não é atendido</w:t>
      </w:r>
    </w:p>
    <w:p w14:paraId="4B87E992" w14:textId="77777777" w:rsidR="00C20F47" w:rsidRPr="00C20F47" w:rsidRDefault="00C20F47" w:rsidP="00971E3C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Para o método da secante na equação 3 foi necessário escolher x0 e x1 </w:t>
      </w:r>
      <w:proofErr w:type="spellStart"/>
      <w:r w:rsidRPr="00C20F47">
        <w:rPr>
          <w:rFonts w:eastAsiaTheme="minorEastAsia"/>
          <w:sz w:val="24"/>
          <w:szCs w:val="24"/>
          <w:lang w:eastAsia="en-US"/>
        </w:rPr>
        <w:t>a</w:t>
      </w:r>
      <w:proofErr w:type="spellEnd"/>
      <w:r w:rsidRPr="00C20F47">
        <w:rPr>
          <w:rFonts w:eastAsiaTheme="minorEastAsia"/>
          <w:sz w:val="24"/>
          <w:szCs w:val="24"/>
          <w:lang w:eastAsia="en-US"/>
        </w:rPr>
        <w:t xml:space="preserve"> direita da maior raiz, já que não há raízes para x&gt;0, assim não haveria risco do algoritmo convergir para alguma outra raiz que não fosse a maior no caso x=0, desde que os valores iniciais fossem próximos o suficiente da raiz esperada</w:t>
      </w:r>
    </w:p>
    <w:p w14:paraId="4FF4EB1E" w14:textId="77777777" w:rsidR="005E5D20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O valor estimado da ordem de convergência para o método da bisseção na equação 1 não foi o esperado, provavelmente isso se deve ao fato de não termos a raiz exata o que leva a aproximações nos cálculos e a discrepância encontrada na tabela</w:t>
      </w:r>
      <w:r w:rsidR="005E5D20">
        <w:rPr>
          <w:rFonts w:eastAsiaTheme="minorEastAsia"/>
          <w:sz w:val="24"/>
          <w:szCs w:val="24"/>
          <w:lang w:eastAsia="en-US"/>
        </w:rPr>
        <w:t>.</w:t>
      </w:r>
    </w:p>
    <w:p w14:paraId="1717D3A8" w14:textId="5BB1D2E8" w:rsidR="00C20F47" w:rsidRPr="00BF7BA4" w:rsidRDefault="00C20F47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Para os outros métodos para k próximo ao valor esperado podemos ver que todos os valores foram próximos do esperado, na equação 3 em particular todos os valores foram próximos do esperado</w:t>
      </w:r>
    </w:p>
    <w:p w14:paraId="1A8E4366" w14:textId="77777777" w:rsidR="00531EE6" w:rsidRPr="00E76D26" w:rsidRDefault="00531EE6" w:rsidP="00C20F47">
      <w:pPr>
        <w:spacing w:line="360" w:lineRule="auto"/>
      </w:pPr>
    </w:p>
    <w:p w14:paraId="5EBC50FB" w14:textId="77777777" w:rsidR="00531EE6" w:rsidRPr="00E76D26" w:rsidRDefault="00531EE6">
      <w:pPr>
        <w:spacing w:line="360" w:lineRule="auto"/>
        <w:jc w:val="center"/>
      </w:pPr>
    </w:p>
    <w:p w14:paraId="797B9E79" w14:textId="77777777" w:rsidR="00531EE6" w:rsidRPr="00E76D26" w:rsidRDefault="00531EE6">
      <w:pPr>
        <w:spacing w:line="360" w:lineRule="auto"/>
        <w:jc w:val="center"/>
      </w:pPr>
    </w:p>
    <w:p w14:paraId="167B7A60" w14:textId="77777777" w:rsidR="00531EE6" w:rsidRPr="00E76D26" w:rsidRDefault="00531EE6">
      <w:pPr>
        <w:spacing w:line="360" w:lineRule="auto"/>
        <w:jc w:val="center"/>
      </w:pPr>
    </w:p>
    <w:p w14:paraId="1A127671" w14:textId="77777777" w:rsidR="00531EE6" w:rsidRPr="00E76D26" w:rsidRDefault="00531EE6">
      <w:pPr>
        <w:spacing w:line="360" w:lineRule="auto"/>
        <w:jc w:val="center"/>
      </w:pPr>
    </w:p>
    <w:p w14:paraId="51567E0E" w14:textId="77777777" w:rsidR="00531EE6" w:rsidRPr="00E76D26" w:rsidRDefault="00531EE6">
      <w:pPr>
        <w:spacing w:line="360" w:lineRule="auto"/>
        <w:jc w:val="center"/>
      </w:pPr>
    </w:p>
    <w:p w14:paraId="7E2EB0FB" w14:textId="77777777" w:rsidR="00531EE6" w:rsidRPr="00E76D26" w:rsidRDefault="00531EE6"/>
    <w:p w14:paraId="60487B7A" w14:textId="77777777" w:rsidR="00531EE6" w:rsidRPr="00756CC5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1EE6" w:rsidRPr="00756CC5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7467C" w14:textId="77777777" w:rsidR="00DE51C0" w:rsidRDefault="00DE51C0">
      <w:pPr>
        <w:spacing w:line="240" w:lineRule="auto"/>
      </w:pPr>
      <w:r>
        <w:separator/>
      </w:r>
    </w:p>
  </w:endnote>
  <w:endnote w:type="continuationSeparator" w:id="0">
    <w:p w14:paraId="01D63841" w14:textId="77777777" w:rsidR="00DE51C0" w:rsidRDefault="00DE5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2DEA" w14:textId="77777777" w:rsidR="00BC1E6C" w:rsidRDefault="00BC1E6C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92A8" w14:textId="77777777" w:rsidR="00BC1E6C" w:rsidRDefault="00BC1E6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A1DB0" w14:textId="77777777" w:rsidR="00DE51C0" w:rsidRDefault="00DE51C0">
      <w:pPr>
        <w:spacing w:line="240" w:lineRule="auto"/>
      </w:pPr>
      <w:r>
        <w:separator/>
      </w:r>
    </w:p>
  </w:footnote>
  <w:footnote w:type="continuationSeparator" w:id="0">
    <w:p w14:paraId="0724B359" w14:textId="77777777" w:rsidR="00DE51C0" w:rsidRDefault="00DE5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5AAB" w14:textId="77777777" w:rsidR="00BC1E6C" w:rsidRDefault="00BC1E6C">
    <w:pPr>
      <w:jc w:val="right"/>
    </w:pPr>
    <w:r>
      <w:rPr>
        <w:noProof/>
      </w:rPr>
      <w:drawing>
        <wp:inline distT="114300" distB="114300" distL="114300" distR="114300" wp14:anchorId="252DDFEF" wp14:editId="6BF4A844">
          <wp:extent cx="5734050" cy="6223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979B" w14:textId="77777777" w:rsidR="00BC1E6C" w:rsidRDefault="00BC1E6C">
    <w:pPr>
      <w:jc w:val="center"/>
    </w:pPr>
    <w:r>
      <w:rPr>
        <w:noProof/>
      </w:rPr>
      <w:drawing>
        <wp:inline distT="114300" distB="114300" distL="114300" distR="114300" wp14:anchorId="23E82DBE" wp14:editId="1D2FA160">
          <wp:extent cx="5734050" cy="6223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7B61"/>
    <w:multiLevelType w:val="hybridMultilevel"/>
    <w:tmpl w:val="22406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940A3"/>
    <w:multiLevelType w:val="hybridMultilevel"/>
    <w:tmpl w:val="C36A5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65B3"/>
    <w:multiLevelType w:val="hybridMultilevel"/>
    <w:tmpl w:val="AAB0D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E6"/>
    <w:rsid w:val="00011EA9"/>
    <w:rsid w:val="00066AA7"/>
    <w:rsid w:val="00082F33"/>
    <w:rsid w:val="000C442C"/>
    <w:rsid w:val="000E59BB"/>
    <w:rsid w:val="00173180"/>
    <w:rsid w:val="0021493F"/>
    <w:rsid w:val="00221466"/>
    <w:rsid w:val="00294D5E"/>
    <w:rsid w:val="002F6899"/>
    <w:rsid w:val="00304C64"/>
    <w:rsid w:val="003109A9"/>
    <w:rsid w:val="00317E36"/>
    <w:rsid w:val="00366EAE"/>
    <w:rsid w:val="003A56D3"/>
    <w:rsid w:val="003C3F74"/>
    <w:rsid w:val="003D241A"/>
    <w:rsid w:val="0040393B"/>
    <w:rsid w:val="004805C4"/>
    <w:rsid w:val="004F1EA1"/>
    <w:rsid w:val="00531EE6"/>
    <w:rsid w:val="00554CC6"/>
    <w:rsid w:val="005A5D00"/>
    <w:rsid w:val="005D74C2"/>
    <w:rsid w:val="005E5D20"/>
    <w:rsid w:val="005F22D6"/>
    <w:rsid w:val="00621155"/>
    <w:rsid w:val="006A5EBB"/>
    <w:rsid w:val="006B6B47"/>
    <w:rsid w:val="00743DCE"/>
    <w:rsid w:val="0075552E"/>
    <w:rsid w:val="00756CC5"/>
    <w:rsid w:val="00774C47"/>
    <w:rsid w:val="007B5DCA"/>
    <w:rsid w:val="007D2611"/>
    <w:rsid w:val="008675C9"/>
    <w:rsid w:val="008C5C75"/>
    <w:rsid w:val="009067CD"/>
    <w:rsid w:val="00970ADF"/>
    <w:rsid w:val="00971E3C"/>
    <w:rsid w:val="00981B88"/>
    <w:rsid w:val="009F5354"/>
    <w:rsid w:val="00A3559E"/>
    <w:rsid w:val="00A52670"/>
    <w:rsid w:val="00AE0FF6"/>
    <w:rsid w:val="00B537E3"/>
    <w:rsid w:val="00B71F52"/>
    <w:rsid w:val="00B72706"/>
    <w:rsid w:val="00BC1E6C"/>
    <w:rsid w:val="00BE5FEE"/>
    <w:rsid w:val="00BF7BA4"/>
    <w:rsid w:val="00C20F47"/>
    <w:rsid w:val="00C52AB8"/>
    <w:rsid w:val="00C56989"/>
    <w:rsid w:val="00CB4BAB"/>
    <w:rsid w:val="00CB4D87"/>
    <w:rsid w:val="00CF6DE0"/>
    <w:rsid w:val="00D412C1"/>
    <w:rsid w:val="00D72585"/>
    <w:rsid w:val="00D85D9A"/>
    <w:rsid w:val="00D905D6"/>
    <w:rsid w:val="00DA3D5E"/>
    <w:rsid w:val="00DB7D1A"/>
    <w:rsid w:val="00DE3817"/>
    <w:rsid w:val="00DE51C0"/>
    <w:rsid w:val="00DF26CB"/>
    <w:rsid w:val="00E341C8"/>
    <w:rsid w:val="00E460BA"/>
    <w:rsid w:val="00E76D26"/>
    <w:rsid w:val="00E82716"/>
    <w:rsid w:val="00EC2BB9"/>
    <w:rsid w:val="00EE52E5"/>
    <w:rsid w:val="00EE551B"/>
    <w:rsid w:val="00EF22B8"/>
    <w:rsid w:val="00F17B23"/>
    <w:rsid w:val="00F75914"/>
    <w:rsid w:val="00FB1E50"/>
    <w:rsid w:val="00F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DB4"/>
  <w15:docId w15:val="{F9B50A4D-3FFF-4A67-AE69-07381AE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5D74C2"/>
    <w:pPr>
      <w:spacing w:after="100"/>
    </w:pPr>
  </w:style>
  <w:style w:type="character" w:styleId="Hyperlink">
    <w:name w:val="Hyperlink"/>
    <w:basedOn w:val="Fontepargpadro"/>
    <w:uiPriority w:val="99"/>
    <w:unhideWhenUsed/>
    <w:rsid w:val="005D74C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D74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B4D87"/>
  </w:style>
  <w:style w:type="paragraph" w:styleId="PargrafodaLista">
    <w:name w:val="List Paragraph"/>
    <w:basedOn w:val="Normal"/>
    <w:uiPriority w:val="34"/>
    <w:qFormat/>
    <w:rsid w:val="00CF6D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F6DE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F6D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F6D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F17B2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eladeGrade4-nfase1">
    <w:name w:val="Grid Table 4 Accent 1"/>
    <w:basedOn w:val="Tabelanormal"/>
    <w:uiPriority w:val="49"/>
    <w:rsid w:val="00743DCE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4048</Words>
  <Characters>21861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Eiji Ichibara</cp:lastModifiedBy>
  <cp:revision>41</cp:revision>
  <dcterms:created xsi:type="dcterms:W3CDTF">2020-05-30T18:50:00Z</dcterms:created>
  <dcterms:modified xsi:type="dcterms:W3CDTF">2020-05-31T23:34:00Z</dcterms:modified>
</cp:coreProperties>
</file>