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FE9" w14:textId="77777777" w:rsidR="004101ED" w:rsidRDefault="006D7C5D">
      <w:pPr>
        <w:jc w:val="center"/>
      </w:pPr>
      <w:r>
        <w:tab/>
      </w:r>
    </w:p>
    <w:p w14:paraId="6D481B7E" w14:textId="77777777" w:rsidR="004101ED" w:rsidRDefault="004101ED">
      <w:pPr>
        <w:jc w:val="center"/>
      </w:pPr>
    </w:p>
    <w:p w14:paraId="0253A66A" w14:textId="77777777" w:rsidR="004101ED" w:rsidRDefault="004101ED">
      <w:pPr>
        <w:jc w:val="center"/>
      </w:pPr>
    </w:p>
    <w:p w14:paraId="5E23EAE0" w14:textId="77777777" w:rsidR="004101ED" w:rsidRDefault="006D7C5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22F68053" w14:textId="77777777" w:rsidR="004101ED" w:rsidRDefault="006D7C5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Prof. Elias Salomão Helou Neto</w:t>
      </w:r>
    </w:p>
    <w:p w14:paraId="65A5BEAD" w14:textId="77777777" w:rsidR="004101ED" w:rsidRDefault="004101ED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90DA7A" w14:textId="77777777" w:rsidR="004101ED" w:rsidRDefault="004101ED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A1A35D1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A8F4EF1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D46058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C810648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CDACACE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0A301B9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885FB96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7117A1D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4869575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A208B0F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D83AB52" w14:textId="77777777" w:rsidR="004101ED" w:rsidRDefault="004101ED">
      <w:pPr>
        <w:spacing w:line="360" w:lineRule="auto"/>
      </w:pPr>
    </w:p>
    <w:p w14:paraId="1F503FB5" w14:textId="77777777" w:rsidR="004101ED" w:rsidRDefault="006D7C5D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2</w:t>
      </w:r>
    </w:p>
    <w:p w14:paraId="3B6E988C" w14:textId="7C7518D0" w:rsidR="004101ED" w:rsidRDefault="003C24F6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Pr="003C24F6">
        <w:rPr>
          <w:b/>
          <w:sz w:val="36"/>
          <w:szCs w:val="36"/>
        </w:rPr>
        <w:t>stimando a ordem via quadrados mínimos</w:t>
      </w:r>
    </w:p>
    <w:p w14:paraId="1CDF18D7" w14:textId="77777777" w:rsidR="004101ED" w:rsidRDefault="004101ED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5C8ABC0" w14:textId="77777777" w:rsidR="004101ED" w:rsidRDefault="004101ED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E71AEB4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1A4813F2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5A31FBC3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4A94414E" w14:textId="77777777" w:rsidR="004101ED" w:rsidRDefault="006D7C5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349A2288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182B830A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Paulo Katsuyuki Muraishi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584EE2FC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Guilherme Eiji Ichibara  10310700</w:t>
      </w:r>
    </w:p>
    <w:p w14:paraId="6566BAE8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311D3C8F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49A91177" w14:textId="77777777" w:rsidR="004101ED" w:rsidRDefault="006D7C5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Data: 26/07/2020</w:t>
      </w:r>
    </w:p>
    <w:p w14:paraId="760FE210" w14:textId="77777777" w:rsidR="004101ED" w:rsidRDefault="004101ED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A6065DD" w14:textId="48BAECBD" w:rsidR="004101ED" w:rsidRDefault="004101E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8DEFC" w14:textId="77777777" w:rsidR="0097331B" w:rsidRDefault="0097331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b/>
          <w:bCs/>
        </w:rPr>
        <w:id w:val="4501353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9D274B" w14:textId="79A77742" w:rsidR="003C24F6" w:rsidRPr="003C24F6" w:rsidRDefault="006D7C5D">
          <w:pPr>
            <w:pStyle w:val="Sumrio1"/>
            <w:tabs>
              <w:tab w:val="left" w:pos="440"/>
              <w:tab w:val="right" w:leader="dot" w:pos="9019"/>
            </w:tabs>
            <w:rPr>
              <w:b/>
              <w:bCs/>
              <w:noProof/>
            </w:rPr>
          </w:pPr>
          <w:r w:rsidRPr="003C24F6">
            <w:rPr>
              <w:b/>
              <w:bCs/>
            </w:rPr>
            <w:fldChar w:fldCharType="begin"/>
          </w:r>
          <w:r w:rsidRPr="003C24F6">
            <w:rPr>
              <w:b/>
              <w:bCs/>
            </w:rPr>
            <w:instrText xml:space="preserve"> TOC \h \u \z </w:instrText>
          </w:r>
          <w:r w:rsidRPr="003C24F6">
            <w:rPr>
              <w:b/>
              <w:bCs/>
            </w:rPr>
            <w:fldChar w:fldCharType="separate"/>
          </w:r>
          <w:hyperlink w:anchor="_Toc46695002" w:history="1">
            <w:r w:rsidR="003C24F6" w:rsidRPr="003C24F6">
              <w:rPr>
                <w:rStyle w:val="Hyperlink"/>
                <w:b/>
                <w:bCs/>
                <w:noProof/>
              </w:rPr>
              <w:t>1.</w:t>
            </w:r>
            <w:r w:rsidR="003C24F6" w:rsidRPr="003C24F6">
              <w:rPr>
                <w:b/>
                <w:bCs/>
                <w:noProof/>
              </w:rPr>
              <w:tab/>
            </w:r>
            <w:r w:rsidR="003C24F6" w:rsidRPr="003C24F6">
              <w:rPr>
                <w:rStyle w:val="Hyperlink"/>
                <w:b/>
                <w:bCs/>
                <w:noProof/>
              </w:rPr>
              <w:t>Introdução</w:t>
            </w:r>
            <w:r w:rsidR="003C24F6" w:rsidRPr="003C24F6">
              <w:rPr>
                <w:b/>
                <w:bCs/>
                <w:noProof/>
                <w:webHidden/>
              </w:rPr>
              <w:tab/>
            </w:r>
            <w:r w:rsidR="003C24F6" w:rsidRPr="003C24F6">
              <w:rPr>
                <w:b/>
                <w:bCs/>
                <w:noProof/>
                <w:webHidden/>
              </w:rPr>
              <w:fldChar w:fldCharType="begin"/>
            </w:r>
            <w:r w:rsidR="003C24F6" w:rsidRPr="003C24F6">
              <w:rPr>
                <w:b/>
                <w:bCs/>
                <w:noProof/>
                <w:webHidden/>
              </w:rPr>
              <w:instrText xml:space="preserve"> PAGEREF _Toc46695002 \h </w:instrText>
            </w:r>
            <w:r w:rsidR="003C24F6" w:rsidRPr="003C24F6">
              <w:rPr>
                <w:b/>
                <w:bCs/>
                <w:noProof/>
                <w:webHidden/>
              </w:rPr>
            </w:r>
            <w:r w:rsidR="003C24F6" w:rsidRPr="003C24F6">
              <w:rPr>
                <w:b/>
                <w:bCs/>
                <w:noProof/>
                <w:webHidden/>
              </w:rPr>
              <w:fldChar w:fldCharType="separate"/>
            </w:r>
            <w:r w:rsidR="003C24F6" w:rsidRPr="003C24F6">
              <w:rPr>
                <w:b/>
                <w:bCs/>
                <w:noProof/>
                <w:webHidden/>
              </w:rPr>
              <w:t>3</w:t>
            </w:r>
            <w:r w:rsidR="003C24F6" w:rsidRPr="003C24F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1F67EA" w14:textId="5EF93AF7" w:rsidR="004101ED" w:rsidRDefault="006D7C5D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3C24F6">
            <w:rPr>
              <w:b/>
              <w:bCs/>
            </w:rPr>
            <w:fldChar w:fldCharType="end"/>
          </w:r>
        </w:p>
      </w:sdtContent>
    </w:sdt>
    <w:p w14:paraId="0EE258B3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17298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4745E11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ED9588B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326ABE1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D9CB959" w14:textId="5AF333DA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F192331" w14:textId="4267D5FC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488ED74" w14:textId="340A4ADE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9E6E451" w14:textId="79D1BDB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E67B120" w14:textId="6B0319E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1048CF3" w14:textId="56A039BE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BD4046A" w14:textId="6FBA40E7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758DB6C" w14:textId="06E6A1A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8D4D205" w14:textId="7789ECC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14E25EE" w14:textId="2E11CA71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B90269E" w14:textId="6426715F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1D83662" w14:textId="4EAB248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6A4D0C5" w14:textId="4BE9CFDC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63D810E6" w14:textId="730D298F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B004344" w14:textId="34216C5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145D08D" w14:textId="6E5E5243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386D884" w14:textId="572D0EDA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69FA54C" w14:textId="65954839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B00970A" w14:textId="50AF166D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67FC2B7D" w14:textId="501D36B9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BC928A8" w14:textId="3F297984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527978B" w14:textId="4AED7A2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372F42C" w14:textId="3C0DE798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C7A811D" w14:textId="02B84002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17C339D" w14:textId="44D4F24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85FF326" w14:textId="53FFD2B8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843B57D" w14:textId="78962B5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614C4C1" w14:textId="77777777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F9DDC29" w14:textId="6D12B06D" w:rsidR="003C24F6" w:rsidRDefault="003C24F6" w:rsidP="003C24F6">
      <w:pPr>
        <w:pStyle w:val="Ttulo1"/>
        <w:numPr>
          <w:ilvl w:val="0"/>
          <w:numId w:val="1"/>
        </w:numPr>
      </w:pPr>
      <w:bookmarkStart w:id="0" w:name="_Toc46695002"/>
      <w:r>
        <w:lastRenderedPageBreak/>
        <w:t>Introdução</w:t>
      </w:r>
      <w:bookmarkEnd w:id="0"/>
    </w:p>
    <w:p w14:paraId="4C6E1CC4" w14:textId="77777777" w:rsidR="00E9726F" w:rsidRDefault="003C24F6" w:rsidP="00E9726F">
      <w:pPr>
        <w:jc w:val="both"/>
      </w:pPr>
      <w:r>
        <w:tab/>
      </w:r>
      <w:r w:rsidR="00E9726F">
        <w:t>Neste trabalho será analisado métodos de interpolação, inicialmente realizando uma interpolação polinomial e em seguida interpolação utilizando-se de splines cúbicas polinomiais, essa análise é realizada verificando o máximo do módulo da diferença entre a função a ser interpolada e a função resultante da interpolação, em um dado intervalo. Por fim para o caso das splines naturais será estimado a ordem do valor do erro na interpolação por splines cúbicas utilizando quadrados mínimos.</w:t>
      </w:r>
    </w:p>
    <w:p w14:paraId="7AB255BA" w14:textId="268FC233" w:rsidR="00E764DE" w:rsidRDefault="00E9726F" w:rsidP="00E9726F">
      <w:pPr>
        <w:jc w:val="both"/>
      </w:pPr>
      <w:r>
        <w:tab/>
        <w:t>Para este trabalho a implementação foi feita utilizando o GNU Octave utilizando rotinas de interpolação da própria linguagem</w:t>
      </w:r>
      <w:r w:rsidR="003C24F6">
        <w:t>.</w:t>
      </w:r>
      <w:r w:rsidR="00192C4F">
        <w:t xml:space="preserve"> Vale ressaltar que para a implementação das splines cúbicas </w:t>
      </w:r>
      <w:r w:rsidR="00192C4F" w:rsidRPr="00192C4F">
        <w:rPr>
          <w:b/>
          <w:bCs/>
        </w:rPr>
        <w:t>foi necessário instalar um pacote gratuito do Octave</w:t>
      </w:r>
      <w:r w:rsidR="00192C4F">
        <w:t xml:space="preserve"> utilizando dois simples comandos, a execução correta destes passos será explicada posteriormente.</w:t>
      </w:r>
    </w:p>
    <w:p w14:paraId="1EFEB200" w14:textId="636FD58B" w:rsidR="00E764DE" w:rsidRPr="00E764DE" w:rsidRDefault="00E9726F" w:rsidP="00E764DE">
      <w:pPr>
        <w:pStyle w:val="Ttulo1"/>
        <w:numPr>
          <w:ilvl w:val="0"/>
          <w:numId w:val="1"/>
        </w:numPr>
      </w:pPr>
      <w:r>
        <w:t xml:space="preserve">Questão </w:t>
      </w:r>
      <w:r w:rsidR="00E764DE">
        <w:t>1</w:t>
      </w:r>
    </w:p>
    <w:p w14:paraId="2A3E9568" w14:textId="7928C6F2" w:rsidR="00E9726F" w:rsidRPr="006D34C9" w:rsidRDefault="00E9726F" w:rsidP="00E9726F">
      <w:pPr>
        <w:jc w:val="both"/>
        <w:rPr>
          <w:color w:val="000000"/>
        </w:rPr>
      </w:pPr>
      <w:r>
        <w:rPr>
          <w:color w:val="000000"/>
        </w:rPr>
        <w:tab/>
        <w:t>Para a primeira questão deve-se realizar a interpolação da função de Runge, utilizando apenas um polinômio, e como visto nas notas de aula, o polinômio interpolador para n+1 pontos distintos, têm um grau menor ou igual a n. No caso da questão devemos avaliar a função nos pontos que vão de 0 até k, desse modo temos k+1 pontos e consequentemente o polinômio terá no máximo grau igual a k.</w:t>
      </w:r>
      <w:r>
        <w:rPr>
          <w:color w:val="000000"/>
        </w:rPr>
        <w:br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Para a implementação decidiu-se que o polinômio teria sempre grau igual a k, a fim de tentar aproximar o polinômio interpolador, cada vez mais da função. Após realizar a interpolação variando o k de 1 até 40 analisamos 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para cada k, e traçando um gráfico obtivemos o seguinte:</w:t>
      </w:r>
    </w:p>
    <w:p w14:paraId="04E0AD5B" w14:textId="60469A0A" w:rsidR="00E9726F" w:rsidRDefault="006D34C9" w:rsidP="00E9726F">
      <w:pPr>
        <w:keepNext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6361" wp14:editId="01AF5014">
                <wp:simplePos x="0" y="0"/>
                <wp:positionH relativeFrom="margin">
                  <wp:align>center</wp:align>
                </wp:positionH>
                <wp:positionV relativeFrom="paragraph">
                  <wp:posOffset>2609504</wp:posOffset>
                </wp:positionV>
                <wp:extent cx="267077" cy="248971"/>
                <wp:effectExtent l="0" t="0" r="19050" b="1778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77" cy="24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82DA5" w14:textId="4E192FCD" w:rsidR="00AE54EB" w:rsidRDefault="00AE54EB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06361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0;margin-top:205.45pt;width:21.05pt;height:19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" fillcolor="white [3201]" strokecolor="white [3212]" strokeweight=".5pt">
                <v:textbox>
                  <w:txbxContent>
                    <w:p w14:paraId="5BC82DA5" w14:textId="4E192FCD" w:rsidR="00AE54EB" w:rsidRDefault="00AE54EB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8EA49" wp14:editId="23CD0489">
                <wp:simplePos x="0" y="0"/>
                <wp:positionH relativeFrom="column">
                  <wp:posOffset>382270</wp:posOffset>
                </wp:positionH>
                <wp:positionV relativeFrom="paragraph">
                  <wp:posOffset>1218647</wp:posOffset>
                </wp:positionV>
                <wp:extent cx="308540" cy="302931"/>
                <wp:effectExtent l="0" t="0" r="15875" b="2095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0" cy="302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87153F" w14:textId="0E433B5E" w:rsidR="00AE54EB" w:rsidRPr="006D34C9" w:rsidRDefault="00AE54EB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EA49" id="Caixa de Texto 8" o:spid="_x0000_s1027" type="#_x0000_t202" style="position:absolute;margin-left:30.1pt;margin-top:95.95pt;width:24.3pt;height: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" fillcolor="white [3201]" strokecolor="white [3212]" strokeweight=".5pt">
                <v:textbox>
                  <w:txbxContent>
                    <w:p w14:paraId="6A87153F" w14:textId="0E433B5E" w:rsidR="00AE54EB" w:rsidRPr="006D34C9" w:rsidRDefault="00AE54EB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726F">
        <w:rPr>
          <w:noProof/>
          <w:color w:val="000000"/>
        </w:rPr>
        <w:drawing>
          <wp:inline distT="0" distB="0" distL="0" distR="0" wp14:anchorId="45F1A832" wp14:editId="62CE4F71">
            <wp:extent cx="5720715" cy="2867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3680" w14:textId="1B86C865" w:rsidR="003C24F6" w:rsidRPr="003C24F6" w:rsidRDefault="00E9726F" w:rsidP="00E9726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3D5">
        <w:rPr>
          <w:noProof/>
        </w:rPr>
        <w:t>1</w:t>
      </w:r>
      <w:r>
        <w:fldChar w:fldCharType="end"/>
      </w:r>
      <w:r>
        <w:t xml:space="preserve"> </w:t>
      </w:r>
      <w:r w:rsidRPr="00B74652">
        <w:t xml:space="preserve">Gráfico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Pr="00B74652">
        <w:t xml:space="preserve"> por k gerado no </w:t>
      </w:r>
      <w:r w:rsidRPr="008B1BA4">
        <w:rPr>
          <w:b/>
          <w:bCs/>
        </w:rPr>
        <w:t>Matlab</w:t>
      </w:r>
    </w:p>
    <w:p w14:paraId="6DF0AA60" w14:textId="5BC8A3BF" w:rsidR="003C24F6" w:rsidRDefault="003C24F6" w:rsidP="003C24F6"/>
    <w:p w14:paraId="542B3A5A" w14:textId="6D966864" w:rsidR="00E9726F" w:rsidRDefault="006D34C9" w:rsidP="00E9726F">
      <w:pPr>
        <w:keepNext/>
        <w:jc w:val="center"/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FB060" wp14:editId="1BD21C9D">
                <wp:simplePos x="0" y="0"/>
                <wp:positionH relativeFrom="column">
                  <wp:posOffset>262047</wp:posOffset>
                </wp:positionH>
                <wp:positionV relativeFrom="paragraph">
                  <wp:posOffset>1679493</wp:posOffset>
                </wp:positionV>
                <wp:extent cx="308540" cy="302931"/>
                <wp:effectExtent l="0" t="0" r="15875" b="2095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0" cy="302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D6E8A" w14:textId="77777777" w:rsidR="00AE54EB" w:rsidRPr="006D34C9" w:rsidRDefault="00AE54EB" w:rsidP="006D34C9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B060" id="Caixa de Texto 12" o:spid="_x0000_s1028" type="#_x0000_t202" style="position:absolute;left:0;text-align:left;margin-left:20.65pt;margin-top:132.25pt;width:24.3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" fillcolor="white [3201]" strokecolor="white [3212]" strokeweight=".5pt">
                <v:textbox>
                  <w:txbxContent>
                    <w:p w14:paraId="184D6E8A" w14:textId="77777777" w:rsidR="00AE54EB" w:rsidRPr="006D34C9" w:rsidRDefault="00AE54EB" w:rsidP="006D34C9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CDBD0" wp14:editId="0EA4388E">
                <wp:simplePos x="0" y="0"/>
                <wp:positionH relativeFrom="margin">
                  <wp:posOffset>2811089</wp:posOffset>
                </wp:positionH>
                <wp:positionV relativeFrom="paragraph">
                  <wp:posOffset>3692738</wp:posOffset>
                </wp:positionV>
                <wp:extent cx="267077" cy="248971"/>
                <wp:effectExtent l="0" t="0" r="19050" b="1778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77" cy="24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F62AD" w14:textId="77777777" w:rsidR="00AE54EB" w:rsidRDefault="00AE54EB" w:rsidP="006D34C9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DBD0" id="Caixa de Texto 10" o:spid="_x0000_s1029" type="#_x0000_t202" style="position:absolute;left:0;text-align:left;margin-left:221.35pt;margin-top:290.75pt;width:21.0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" fillcolor="white [3201]" strokecolor="white [3212]" strokeweight=".5pt">
                <v:textbox>
                  <w:txbxContent>
                    <w:p w14:paraId="778F62AD" w14:textId="77777777" w:rsidR="00AE54EB" w:rsidRDefault="00AE54EB" w:rsidP="006D34C9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26F">
        <w:rPr>
          <w:noProof/>
        </w:rPr>
        <w:drawing>
          <wp:inline distT="0" distB="0" distL="0" distR="0" wp14:anchorId="152A6567" wp14:editId="4A02C31A">
            <wp:extent cx="5284519" cy="39633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69" cy="397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CC8D" w14:textId="677751D5" w:rsidR="00E9726F" w:rsidRPr="003C24F6" w:rsidRDefault="00E9726F" w:rsidP="00E9726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3D5">
        <w:rPr>
          <w:noProof/>
        </w:rPr>
        <w:t>2</w:t>
      </w:r>
      <w:r>
        <w:fldChar w:fldCharType="end"/>
      </w:r>
      <w:r w:rsidRPr="00EC57F1">
        <w:t xml:space="preserve"> Gráfico de</w:t>
      </w:r>
      <w:r w:rsidR="006D34C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C57F1">
        <w:t xml:space="preserve"> por k gerado no </w:t>
      </w:r>
      <w:r w:rsidR="008269E6" w:rsidRPr="008B1BA4">
        <w:rPr>
          <w:b/>
          <w:bCs/>
        </w:rPr>
        <w:t>Octave</w:t>
      </w:r>
    </w:p>
    <w:p w14:paraId="420CB27E" w14:textId="4AEC72D6" w:rsidR="003B4DD6" w:rsidRDefault="008269E6" w:rsidP="003B4DD6">
      <w:pPr>
        <w:jc w:val="both"/>
        <w:rPr>
          <w:color w:val="000000"/>
        </w:rPr>
      </w:pPr>
      <w:r>
        <w:rPr>
          <w:color w:val="000000"/>
        </w:rPr>
        <w:tab/>
      </w:r>
      <w:r w:rsidR="001109C1" w:rsidRPr="001109C1">
        <w:rPr>
          <w:color w:val="000000"/>
        </w:rPr>
        <w:t xml:space="preserve">Como podemos ver no gráfico, </w:t>
      </w:r>
      <w:bookmarkStart w:id="1" w:name="_Hlk47030763"/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1109C1">
        <w:rPr>
          <w:color w:val="000000"/>
        </w:rPr>
        <w:t xml:space="preserve"> </w:t>
      </w:r>
      <w:bookmarkEnd w:id="1"/>
      <w:r w:rsidR="001109C1" w:rsidRPr="001109C1">
        <w:rPr>
          <w:color w:val="000000"/>
        </w:rPr>
        <w:t xml:space="preserve">passa a crescer indefinidamente conforme k aumenta, outra  observação é que 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1109C1">
        <w:rPr>
          <w:color w:val="000000"/>
        </w:rPr>
        <w:t xml:space="preserve"> </w:t>
      </w:r>
      <w:r w:rsidR="001109C1" w:rsidRPr="001109C1">
        <w:rPr>
          <w:color w:val="000000"/>
        </w:rPr>
        <w:t>oscila, isso se deve ao fato que a magnitude da derivada de k-ésima ordem dessa função em particular cresce rapidamente conforme k aumenta e a equidistância dos pontos faz com que a constante de Lebesgue também cresça rapidamente conforme k aumenta.</w:t>
      </w:r>
    </w:p>
    <w:p w14:paraId="219090B8" w14:textId="2AA95F38" w:rsidR="003B4DD6" w:rsidRDefault="003B4DD6" w:rsidP="001109C1">
      <w:pPr>
        <w:jc w:val="both"/>
        <w:rPr>
          <w:color w:val="000000"/>
        </w:rPr>
      </w:pPr>
      <w:r>
        <w:rPr>
          <w:color w:val="000000"/>
        </w:rPr>
        <w:tab/>
      </w:r>
      <w:r w:rsidRPr="001109C1">
        <w:rPr>
          <w:color w:val="000000"/>
        </w:rPr>
        <w:t xml:space="preserve">Além disso realizamos o teste do código tanto no Octave quanto no Matlab, e por algum motivo o crescimento do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é </w:t>
      </w:r>
      <w:r w:rsidRPr="001109C1">
        <w:rPr>
          <w:color w:val="000000"/>
        </w:rPr>
        <w:t xml:space="preserve">mais comportado no </w:t>
      </w:r>
      <w:r>
        <w:rPr>
          <w:color w:val="000000"/>
        </w:rPr>
        <w:t>M</w:t>
      </w:r>
      <w:r w:rsidRPr="001109C1">
        <w:rPr>
          <w:color w:val="000000"/>
        </w:rPr>
        <w:t xml:space="preserve">atlab, já que podemos verificar um pico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</w:t>
      </w:r>
      <w:r w:rsidRPr="001109C1">
        <w:rPr>
          <w:color w:val="000000"/>
        </w:rPr>
        <w:t>para o k = 38</w:t>
      </w:r>
      <w:r>
        <w:rPr>
          <w:color w:val="000000"/>
        </w:rPr>
        <w:t xml:space="preserve"> no gráfico gerado no Octave</w:t>
      </w:r>
      <w:r w:rsidRPr="001109C1">
        <w:rPr>
          <w:color w:val="000000"/>
        </w:rPr>
        <w:t>,</w:t>
      </w:r>
      <w:r>
        <w:rPr>
          <w:color w:val="000000"/>
        </w:rPr>
        <w:t xml:space="preserve"> </w:t>
      </w:r>
      <w:r w:rsidRPr="001109C1">
        <w:rPr>
          <w:color w:val="000000"/>
        </w:rPr>
        <w:t>a forma como o método foi implementado no Octave</w:t>
      </w:r>
      <w:r>
        <w:rPr>
          <w:color w:val="000000"/>
        </w:rPr>
        <w:t xml:space="preserve"> pode ser a justificativa desse resultado pontual inesperado</w:t>
      </w:r>
      <w:r w:rsidRPr="001109C1">
        <w:rPr>
          <w:color w:val="000000"/>
        </w:rPr>
        <w:t>.</w:t>
      </w:r>
    </w:p>
    <w:p w14:paraId="3EB6BE30" w14:textId="0AAF326F" w:rsidR="00E764DE" w:rsidRDefault="00E764DE" w:rsidP="001109C1">
      <w:pPr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79DF818D" wp14:editId="76239236">
            <wp:simplePos x="0" y="0"/>
            <wp:positionH relativeFrom="column">
              <wp:posOffset>406923</wp:posOffset>
            </wp:positionH>
            <wp:positionV relativeFrom="paragraph">
              <wp:posOffset>255758</wp:posOffset>
            </wp:positionV>
            <wp:extent cx="2274570" cy="1729105"/>
            <wp:effectExtent l="0" t="0" r="0" b="444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" t="6545" r="7435" b="6265"/>
                    <a:stretch/>
                  </pic:blipFill>
                  <pic:spPr bwMode="auto">
                    <a:xfrm>
                      <a:off x="0" y="0"/>
                      <a:ext cx="227457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XSpec="right" w:tblpY="87"/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1180"/>
        <w:gridCol w:w="840"/>
        <w:gridCol w:w="1180"/>
      </w:tblGrid>
      <w:tr w:rsidR="00611088" w:rsidRPr="00611088" w14:paraId="30FDC658" w14:textId="77777777" w:rsidTr="00611088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F10A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1D59D" w14:textId="77777777" w:rsidR="00611088" w:rsidRPr="00611088" w:rsidRDefault="00611088" w:rsidP="0061108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BEBA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DC57C" w14:textId="77777777" w:rsidR="00611088" w:rsidRPr="00611088" w:rsidRDefault="00611088" w:rsidP="0061108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1088" w:rsidRPr="00611088" w14:paraId="11720443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DC77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C7814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6F9B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16D11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611088" w:rsidRPr="00611088" w14:paraId="5FDA4728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4512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0D8AF5D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3177.34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44E0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E7B00CB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3259.67</w:t>
            </w:r>
          </w:p>
        </w:tc>
      </w:tr>
      <w:tr w:rsidR="00611088" w:rsidRPr="00611088" w14:paraId="37E005E8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BA73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583"/>
            <w:noWrap/>
            <w:vAlign w:val="bottom"/>
            <w:hideMark/>
          </w:tcPr>
          <w:p w14:paraId="22459D5A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22901.23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5BC9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C7822E8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22649.46</w:t>
            </w:r>
          </w:p>
        </w:tc>
      </w:tr>
      <w:tr w:rsidR="00611088" w:rsidRPr="00611088" w14:paraId="1F7D847E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724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7C87D"/>
            <w:noWrap/>
            <w:vAlign w:val="bottom"/>
            <w:hideMark/>
          </w:tcPr>
          <w:p w14:paraId="0B9A5C19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6771.90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F184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vAlign w:val="bottom"/>
            <w:hideMark/>
          </w:tcPr>
          <w:p w14:paraId="19FD24E7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8673.72</w:t>
            </w:r>
          </w:p>
        </w:tc>
      </w:tr>
      <w:tr w:rsidR="00611088" w:rsidRPr="00611088" w14:paraId="085575AF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8FB2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E7C"/>
            <w:noWrap/>
            <w:vAlign w:val="bottom"/>
            <w:hideMark/>
          </w:tcPr>
          <w:p w14:paraId="06A562CE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48907.21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22B9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F5CDB49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825315.57</w:t>
            </w:r>
          </w:p>
        </w:tc>
      </w:tr>
      <w:tr w:rsidR="00611088" w:rsidRPr="00611088" w14:paraId="418609D0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7F35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4DE81"/>
            <w:noWrap/>
            <w:vAlign w:val="bottom"/>
            <w:hideMark/>
          </w:tcPr>
          <w:p w14:paraId="2F6CFCC8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14467.18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470C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vAlign w:val="bottom"/>
            <w:hideMark/>
          </w:tcPr>
          <w:p w14:paraId="07F4484B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22102.53</w:t>
            </w:r>
          </w:p>
        </w:tc>
      </w:tr>
      <w:tr w:rsidR="00611088" w:rsidRPr="00611088" w14:paraId="20BA3F2E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539C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221B572C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104667.69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021D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F7F"/>
            <w:noWrap/>
            <w:vAlign w:val="bottom"/>
            <w:hideMark/>
          </w:tcPr>
          <w:p w14:paraId="3219BED2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197146.10</w:t>
            </w:r>
          </w:p>
        </w:tc>
      </w:tr>
      <w:tr w:rsidR="00611088" w:rsidRPr="00611088" w14:paraId="739968B8" w14:textId="77777777" w:rsidTr="00611088">
        <w:trPr>
          <w:trHeight w:val="315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1686BA" w14:textId="133BDEF3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Matlab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3B5E32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Octave</w:t>
            </w:r>
          </w:p>
        </w:tc>
      </w:tr>
    </w:tbl>
    <w:p w14:paraId="542409C6" w14:textId="17F39E02" w:rsidR="003B4DD6" w:rsidRDefault="00E764DE" w:rsidP="00E764DE">
      <w:pPr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38657" wp14:editId="631B7813">
                <wp:simplePos x="0" y="0"/>
                <wp:positionH relativeFrom="column">
                  <wp:posOffset>3382010</wp:posOffset>
                </wp:positionH>
                <wp:positionV relativeFrom="paragraph">
                  <wp:posOffset>1942521</wp:posOffset>
                </wp:positionV>
                <wp:extent cx="2231390" cy="554355"/>
                <wp:effectExtent l="0" t="0" r="16510" b="1714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BD3D86" w14:textId="46B41F78" w:rsidR="00AE54EB" w:rsidRPr="004C505F" w:rsidRDefault="00AE54EB" w:rsidP="008B1B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Tabela 1 Valores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t xml:space="preserve"> calculados formatado condicionalmente por cor.</w:t>
                            </w:r>
                          </w:p>
                          <w:p w14:paraId="613FD2DE" w14:textId="77777777" w:rsidR="00AE54EB" w:rsidRDefault="00AE5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8657" id="Caixa de Texto 14" o:spid="_x0000_s1030" type="#_x0000_t202" style="position:absolute;left:0;text-align:left;margin-left:266.3pt;margin-top:152.95pt;width:175.7pt;height:4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" fillcolor="white [3201]" strokecolor="white [3212]" strokeweight=".5pt">
                <v:textbox>
                  <w:txbxContent>
                    <w:p w14:paraId="31BD3D86" w14:textId="46B41F78" w:rsidR="00AE54EB" w:rsidRPr="004C505F" w:rsidRDefault="00AE54EB" w:rsidP="008B1BA4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Tabela 1 Valores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  <w:r>
                        <w:t xml:space="preserve"> calculados formatado condicionalmente por cor.</w:t>
                      </w:r>
                    </w:p>
                    <w:p w14:paraId="613FD2DE" w14:textId="77777777" w:rsidR="00AE54EB" w:rsidRDefault="00AE54EB"/>
                  </w:txbxContent>
                </v:textbox>
              </v:shape>
            </w:pict>
          </mc:Fallback>
        </mc:AlternateContent>
      </w:r>
    </w:p>
    <w:p w14:paraId="3EEC796C" w14:textId="713BA346" w:rsidR="00611088" w:rsidRPr="001109C1" w:rsidRDefault="00E764DE" w:rsidP="008B1BA4">
      <w:pPr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1A5B7" wp14:editId="063E4172">
                <wp:simplePos x="0" y="0"/>
                <wp:positionH relativeFrom="margin">
                  <wp:posOffset>456286</wp:posOffset>
                </wp:positionH>
                <wp:positionV relativeFrom="paragraph">
                  <wp:posOffset>6985</wp:posOffset>
                </wp:positionV>
                <wp:extent cx="2274570" cy="42227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422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75CC4" w14:textId="12B7EDCB" w:rsidR="00AE54EB" w:rsidRPr="004C505F" w:rsidRDefault="00AE54EB" w:rsidP="006D34C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Gráfico com aplicação de zoom percebe-se o pico em k = 38. Gráfico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t xml:space="preserve"> por k gerado pelo </w:t>
                            </w:r>
                            <w:r w:rsidRPr="008B1BA4">
                              <w:rPr>
                                <w:b/>
                                <w:bCs/>
                              </w:rPr>
                              <w:t>Octave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5B7" id="Caixa de Texto 13" o:spid="_x0000_s1031" type="#_x0000_t202" style="position:absolute;left:0;text-align:left;margin-left:35.95pt;margin-top:.55pt;width:179.1pt;height:33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" stroked="f">
                <v:textbox inset="0,0,0,0">
                  <w:txbxContent>
                    <w:p w14:paraId="0DA75CC4" w14:textId="12B7EDCB" w:rsidR="00AE54EB" w:rsidRPr="004C505F" w:rsidRDefault="00AE54EB" w:rsidP="006D34C9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Gráfico com aplicação de zoom percebe-se o pico em k = 38. Gráfico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  <w:r>
                        <w:t xml:space="preserve"> por k gerado pelo </w:t>
                      </w:r>
                      <w:r w:rsidRPr="008B1BA4">
                        <w:rPr>
                          <w:b/>
                          <w:bCs/>
                        </w:rPr>
                        <w:t>Octave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64B368" w14:textId="1B7F0ADE" w:rsidR="006D34C9" w:rsidRPr="001109C1" w:rsidRDefault="006D34C9" w:rsidP="001109C1">
      <w:pPr>
        <w:jc w:val="both"/>
        <w:rPr>
          <w:color w:val="000000"/>
        </w:rPr>
      </w:pPr>
    </w:p>
    <w:p w14:paraId="4E6D36D6" w14:textId="1E645356" w:rsidR="008B1BA4" w:rsidRDefault="001109C1" w:rsidP="008B1BA4">
      <w:pPr>
        <w:jc w:val="both"/>
        <w:rPr>
          <w:color w:val="000000"/>
        </w:rPr>
      </w:pPr>
      <w:r>
        <w:rPr>
          <w:color w:val="000000"/>
        </w:rPr>
        <w:tab/>
      </w:r>
    </w:p>
    <w:p w14:paraId="2209B7EF" w14:textId="4350BAD5" w:rsidR="00E764DE" w:rsidRPr="00E764DE" w:rsidRDefault="00E764DE" w:rsidP="00E764DE">
      <w:pPr>
        <w:jc w:val="both"/>
        <w:rPr>
          <w:color w:val="000000"/>
        </w:rPr>
      </w:pPr>
      <w:r>
        <w:rPr>
          <w:color w:val="000000"/>
        </w:rPr>
        <w:lastRenderedPageBreak/>
        <w:t>Implementação:</w:t>
      </w:r>
    </w:p>
    <w:p w14:paraId="69E21D92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0E68C"/>
          <w:sz w:val="18"/>
          <w:szCs w:val="18"/>
          <w:lang w:val="en-US"/>
        </w:rPr>
        <w:t>function</w:t>
      </w:r>
      <w:r w:rsidRPr="001109C1">
        <w:rPr>
          <w:color w:val="FFFFFF"/>
          <w:sz w:val="18"/>
          <w:szCs w:val="18"/>
          <w:lang w:val="en-US"/>
        </w:rPr>
        <w:t xml:space="preserve"> [max_ek]=max_ek(k)</w:t>
      </w:r>
    </w:p>
    <w:p w14:paraId="22954A66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  <w:lang w:val="en-US"/>
        </w:rPr>
        <w:t>    </w:t>
      </w:r>
      <w:r w:rsidRPr="001109C1">
        <w:rPr>
          <w:color w:val="FFFFFF"/>
          <w:sz w:val="18"/>
          <w:szCs w:val="18"/>
        </w:rPr>
        <w:t>x=-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:</w:t>
      </w:r>
      <w:r w:rsidRPr="001109C1">
        <w:rPr>
          <w:color w:val="CD5C5C"/>
          <w:sz w:val="18"/>
          <w:szCs w:val="18"/>
        </w:rPr>
        <w:t>0.0001</w:t>
      </w:r>
      <w:r w:rsidRPr="001109C1">
        <w:rPr>
          <w:color w:val="FFFFFF"/>
          <w:sz w:val="18"/>
          <w:szCs w:val="18"/>
        </w:rPr>
        <w:t>: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 xml:space="preserve">;          </w:t>
      </w:r>
      <w:r w:rsidRPr="001109C1">
        <w:rPr>
          <w:color w:val="11FF7D"/>
          <w:sz w:val="18"/>
          <w:szCs w:val="18"/>
        </w:rPr>
        <w:t>%Cria-se o domínio do tempo "contínuo"</w:t>
      </w:r>
    </w:p>
    <w:p w14:paraId="5453F52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f=</w:t>
      </w:r>
      <w:r w:rsidRPr="001109C1">
        <w:rPr>
          <w:color w:val="CD5C5C"/>
          <w:sz w:val="18"/>
          <w:szCs w:val="18"/>
        </w:rPr>
        <w:t>1.</w:t>
      </w:r>
      <w:r w:rsidRPr="001109C1">
        <w:rPr>
          <w:color w:val="FFFFFF"/>
          <w:sz w:val="18"/>
          <w:szCs w:val="18"/>
        </w:rPr>
        <w:t>/(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+</w:t>
      </w:r>
      <w:r w:rsidRPr="001109C1">
        <w:rPr>
          <w:color w:val="CD5C5C"/>
          <w:sz w:val="18"/>
          <w:szCs w:val="18"/>
        </w:rPr>
        <w:t>25</w:t>
      </w:r>
      <w:r w:rsidRPr="001109C1">
        <w:rPr>
          <w:color w:val="FFFFFF"/>
          <w:sz w:val="18"/>
          <w:szCs w:val="18"/>
        </w:rPr>
        <w:t xml:space="preserve">*x.*x);       </w:t>
      </w:r>
      <w:r w:rsidRPr="001109C1">
        <w:rPr>
          <w:color w:val="11FF7D"/>
          <w:sz w:val="18"/>
          <w:szCs w:val="18"/>
        </w:rPr>
        <w:t>%Define o polinômio original</w:t>
      </w:r>
    </w:p>
    <w:p w14:paraId="33F0F206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</w:t>
      </w:r>
    </w:p>
    <w:p w14:paraId="3D8198A3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00B050"/>
          <w:sz w:val="18"/>
          <w:szCs w:val="18"/>
        </w:rPr>
      </w:pPr>
      <w:r>
        <w:rPr>
          <w:color w:val="FFFFFF"/>
          <w:sz w:val="18"/>
          <w:szCs w:val="18"/>
        </w:rPr>
        <w:tab/>
        <w:t xml:space="preserve">  </w:t>
      </w:r>
      <w:r w:rsidRPr="001109C1">
        <w:rPr>
          <w:color w:val="11FF7D"/>
          <w:sz w:val="18"/>
          <w:szCs w:val="18"/>
        </w:rPr>
        <w:t xml:space="preserve">%Cria-se o vetor com k+1 pontos igualmente espaçados no intervalo entre </w:t>
      </w:r>
    </w:p>
    <w:p w14:paraId="2FC9717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00B050"/>
          <w:sz w:val="18"/>
          <w:szCs w:val="18"/>
        </w:rPr>
      </w:pPr>
      <w:r w:rsidRPr="001109C1">
        <w:rPr>
          <w:color w:val="11FF7D"/>
          <w:sz w:val="18"/>
          <w:szCs w:val="18"/>
        </w:rPr>
        <w:t>1 e 1 (xi = -1 + 2i/k, com i pertencente a {0,...,k}) </w:t>
      </w:r>
    </w:p>
    <w:p w14:paraId="5E13C52A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xi=linspace(-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,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,k+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 xml:space="preserve">);  </w:t>
      </w:r>
    </w:p>
    <w:p w14:paraId="377FC6A8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 </w:t>
      </w:r>
    </w:p>
    <w:p w14:paraId="3BF4F22C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</w:p>
    <w:p w14:paraId="3EFB6557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>
        <w:rPr>
          <w:color w:val="98FB98"/>
          <w:sz w:val="18"/>
          <w:szCs w:val="18"/>
        </w:rPr>
        <w:tab/>
        <w:t xml:space="preserve">  </w:t>
      </w:r>
      <w:r w:rsidRPr="001109C1">
        <w:rPr>
          <w:color w:val="11FF7D"/>
          <w:sz w:val="18"/>
          <w:szCs w:val="18"/>
        </w:rPr>
        <w:t>%Define os valores de y a partir dos pontos de xi definidos acima</w:t>
      </w:r>
    </w:p>
    <w:p w14:paraId="4D6B8EE6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yi=</w:t>
      </w:r>
      <w:r w:rsidRPr="001109C1">
        <w:rPr>
          <w:color w:val="CD5C5C"/>
          <w:sz w:val="18"/>
          <w:szCs w:val="18"/>
        </w:rPr>
        <w:t>1.</w:t>
      </w:r>
      <w:r w:rsidRPr="001109C1">
        <w:rPr>
          <w:color w:val="FFFFFF"/>
          <w:sz w:val="18"/>
          <w:szCs w:val="18"/>
        </w:rPr>
        <w:t>/(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+</w:t>
      </w:r>
      <w:r w:rsidRPr="001109C1">
        <w:rPr>
          <w:color w:val="CD5C5C"/>
          <w:sz w:val="18"/>
          <w:szCs w:val="18"/>
        </w:rPr>
        <w:t>25</w:t>
      </w:r>
      <w:r w:rsidRPr="001109C1">
        <w:rPr>
          <w:color w:val="FFFFFF"/>
          <w:sz w:val="18"/>
          <w:szCs w:val="18"/>
        </w:rPr>
        <w:t>*xi.*xi);   </w:t>
      </w:r>
    </w:p>
    <w:p w14:paraId="3255F4A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 xml:space="preserve"> </w:t>
      </w:r>
    </w:p>
    <w:p w14:paraId="2697A879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</w:t>
      </w:r>
    </w:p>
    <w:p w14:paraId="232702D3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>
        <w:rPr>
          <w:color w:val="FFFFFF"/>
          <w:sz w:val="18"/>
          <w:szCs w:val="18"/>
        </w:rPr>
        <w:t xml:space="preserve">    </w:t>
      </w:r>
      <w:r w:rsidRPr="001109C1">
        <w:rPr>
          <w:color w:val="11FF7D"/>
          <w:sz w:val="18"/>
          <w:szCs w:val="18"/>
        </w:rPr>
        <w:t>%A partir de interpolação polinomial, cria-se um polinômio de ordem k a</w:t>
      </w:r>
    </w:p>
    <w:p w14:paraId="2AA41C77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partir dos pontos xi e yi definidos</w:t>
      </w:r>
    </w:p>
    <w:p w14:paraId="74E4C377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</w:rPr>
        <w:t>    </w:t>
      </w:r>
      <w:r w:rsidRPr="001109C1">
        <w:rPr>
          <w:color w:val="FFFFFF"/>
          <w:sz w:val="18"/>
          <w:szCs w:val="18"/>
          <w:lang w:val="en-US"/>
        </w:rPr>
        <w:t xml:space="preserve">pk = polyfit(xi,yi,k);  </w:t>
      </w:r>
    </w:p>
    <w:p w14:paraId="072B9BF4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  <w:lang w:val="en-US"/>
        </w:rPr>
        <w:t> </w:t>
      </w:r>
    </w:p>
    <w:p w14:paraId="2F0A8C86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>
        <w:rPr>
          <w:color w:val="FFFFFF"/>
          <w:sz w:val="18"/>
          <w:szCs w:val="18"/>
          <w:lang w:val="en-US"/>
        </w:rPr>
        <w:t xml:space="preserve"> </w:t>
      </w:r>
    </w:p>
    <w:p w14:paraId="42BDC2F3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  <w:lang w:val="en-US"/>
        </w:rPr>
        <w:tab/>
      </w:r>
      <w:r w:rsidRPr="00E764DE">
        <w:rPr>
          <w:color w:val="FFFFFF"/>
          <w:sz w:val="18"/>
          <w:szCs w:val="18"/>
          <w:lang w:val="en-US"/>
        </w:rPr>
        <w:t xml:space="preserve">  </w:t>
      </w:r>
      <w:r w:rsidRPr="001109C1">
        <w:rPr>
          <w:color w:val="11FF7D"/>
          <w:sz w:val="18"/>
          <w:szCs w:val="18"/>
        </w:rPr>
        <w:t>%Cria-se um gráfico que consiste no erro do polinômio pk em relação ao</w:t>
      </w:r>
    </w:p>
    <w:p w14:paraId="04ECCF0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11FF7D"/>
          <w:sz w:val="18"/>
          <w:szCs w:val="18"/>
        </w:rPr>
        <w:t>polinômio original</w:t>
      </w:r>
    </w:p>
    <w:p w14:paraId="0BCFF95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E764DE">
        <w:rPr>
          <w:color w:val="FFFFFF"/>
          <w:sz w:val="18"/>
          <w:szCs w:val="18"/>
          <w:lang w:val="en-US"/>
        </w:rPr>
        <w:t>    </w:t>
      </w:r>
      <w:r w:rsidRPr="001109C1">
        <w:rPr>
          <w:color w:val="FFFFFF"/>
          <w:sz w:val="18"/>
          <w:szCs w:val="18"/>
          <w:lang w:val="en-US"/>
        </w:rPr>
        <w:t>ek = abs(f-polyval(pk,x));</w:t>
      </w:r>
    </w:p>
    <w:p w14:paraId="449D73B8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>
        <w:rPr>
          <w:color w:val="FFFFFF"/>
          <w:sz w:val="18"/>
          <w:szCs w:val="18"/>
          <w:lang w:val="en-US"/>
        </w:rPr>
        <w:t xml:space="preserve"> </w:t>
      </w:r>
    </w:p>
    <w:p w14:paraId="676D3002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  <w:lang w:val="en-US"/>
        </w:rPr>
        <w:t xml:space="preserve">  </w:t>
      </w:r>
    </w:p>
    <w:p w14:paraId="62D7B895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E764DE">
        <w:rPr>
          <w:color w:val="FFFFFF"/>
          <w:sz w:val="18"/>
          <w:szCs w:val="18"/>
          <w:lang w:val="en-US"/>
        </w:rPr>
        <w:t xml:space="preserve">    </w:t>
      </w:r>
      <w:r w:rsidRPr="001109C1">
        <w:rPr>
          <w:color w:val="11FF7D"/>
          <w:sz w:val="18"/>
          <w:szCs w:val="18"/>
        </w:rPr>
        <w:t>%Retorna o valor máximo da função ek definida acima</w:t>
      </w:r>
    </w:p>
    <w:p w14:paraId="08D10FA3" w14:textId="77777777" w:rsidR="00E764DE" w:rsidRP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</w:rPr>
        <w:t>    </w:t>
      </w:r>
      <w:r w:rsidRPr="00E764DE">
        <w:rPr>
          <w:color w:val="FFFFFF"/>
          <w:sz w:val="18"/>
          <w:szCs w:val="18"/>
          <w:lang w:val="en-US"/>
        </w:rPr>
        <w:t xml:space="preserve">max_ek = max(abs(f-polyval(pk,x))); </w:t>
      </w:r>
    </w:p>
    <w:p w14:paraId="57519C15" w14:textId="77777777" w:rsidR="00E764DE" w:rsidRP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E764DE">
        <w:rPr>
          <w:color w:val="FFFFFF"/>
          <w:sz w:val="18"/>
          <w:szCs w:val="18"/>
          <w:lang w:val="en-US"/>
        </w:rPr>
        <w:t>    </w:t>
      </w:r>
    </w:p>
    <w:p w14:paraId="70DDB07C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E764DE">
        <w:rPr>
          <w:color w:val="FFFFFF"/>
          <w:sz w:val="18"/>
          <w:szCs w:val="18"/>
          <w:lang w:val="en-US"/>
        </w:rPr>
        <w:t>    </w:t>
      </w:r>
      <w:r w:rsidRPr="001109C1">
        <w:rPr>
          <w:color w:val="11FF7D"/>
          <w:sz w:val="18"/>
          <w:szCs w:val="18"/>
        </w:rPr>
        <w:t>%{</w:t>
      </w:r>
    </w:p>
    <w:p w14:paraId="03C8839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figure(1); </w:t>
      </w:r>
    </w:p>
    <w:p w14:paraId="3E6D7CD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subplot(4,1,1); </w:t>
      </w:r>
    </w:p>
    <w:p w14:paraId="095B3267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plot(x,f);</w:t>
      </w:r>
    </w:p>
    <w:p w14:paraId="0AA95B4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xlabel('x');</w:t>
      </w:r>
    </w:p>
    <w:p w14:paraId="1E1FA60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ylabel('y'); </w:t>
      </w:r>
    </w:p>
    <w:p w14:paraId="3F3168AF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title('Equação original'); </w:t>
      </w:r>
    </w:p>
    <w:p w14:paraId="6589CB01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grid on; </w:t>
      </w:r>
    </w:p>
    <w:p w14:paraId="723DBF8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</w:p>
    <w:p w14:paraId="45E87F0C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subplot(4,1,2); </w:t>
      </w:r>
    </w:p>
    <w:p w14:paraId="035EB86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plot(xi,yi);</w:t>
      </w:r>
    </w:p>
    <w:p w14:paraId="63D5982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xlabel('x');</w:t>
      </w:r>
    </w:p>
    <w:p w14:paraId="143B856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ylabel('y'); </w:t>
      </w:r>
    </w:p>
    <w:p w14:paraId="4A79D42D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title('Pontos selecionados'); </w:t>
      </w:r>
    </w:p>
    <w:p w14:paraId="3ECDA3A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grid on; </w:t>
      </w:r>
    </w:p>
    <w:p w14:paraId="720D222D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</w:t>
      </w:r>
    </w:p>
    <w:p w14:paraId="7CE4FBA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subplot(4,1,3); </w:t>
      </w:r>
    </w:p>
    <w:p w14:paraId="77961CE3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  <w:lang w:val="en-US"/>
        </w:rPr>
      </w:pPr>
      <w:r w:rsidRPr="001109C1">
        <w:rPr>
          <w:color w:val="11FF7D"/>
          <w:sz w:val="18"/>
          <w:szCs w:val="18"/>
          <w:lang w:val="en-US"/>
        </w:rPr>
        <w:t>    plot(x, polyval(pk,x)); </w:t>
      </w:r>
    </w:p>
    <w:p w14:paraId="54DF22B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  <w:lang w:val="en-US"/>
        </w:rPr>
        <w:t>    </w:t>
      </w:r>
      <w:r w:rsidRPr="001109C1">
        <w:rPr>
          <w:color w:val="11FF7D"/>
          <w:sz w:val="18"/>
          <w:szCs w:val="18"/>
        </w:rPr>
        <w:t>xlabel('x'); </w:t>
      </w:r>
    </w:p>
    <w:p w14:paraId="0F4439ED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ylabel('y'); </w:t>
      </w:r>
    </w:p>
    <w:p w14:paraId="476EF25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title('Polinômio pk encontrado'); </w:t>
      </w:r>
    </w:p>
    <w:p w14:paraId="0653EB1F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grid on;</w:t>
      </w:r>
    </w:p>
    <w:p w14:paraId="5C6FACDF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</w:t>
      </w:r>
    </w:p>
    <w:p w14:paraId="4347D216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subplot(4,1,4); </w:t>
      </w:r>
    </w:p>
    <w:p w14:paraId="35535F2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plot(x, ek); </w:t>
      </w:r>
    </w:p>
    <w:p w14:paraId="5A750CE4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xlabel('x'); </w:t>
      </w:r>
    </w:p>
    <w:p w14:paraId="577C5E7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ylabel('y'); </w:t>
      </w:r>
    </w:p>
    <w:p w14:paraId="5941F58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title('Erros do polinômio'); </w:t>
      </w:r>
    </w:p>
    <w:p w14:paraId="5275B34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grid on;</w:t>
      </w:r>
    </w:p>
    <w:p w14:paraId="086CA11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11FF7D"/>
          <w:sz w:val="18"/>
          <w:szCs w:val="18"/>
        </w:rPr>
        <w:t>    %}</w:t>
      </w:r>
    </w:p>
    <w:p w14:paraId="19FD35E8" w14:textId="00202CE0" w:rsidR="00E764DE" w:rsidRP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0E68C"/>
          <w:sz w:val="18"/>
          <w:szCs w:val="18"/>
        </w:rPr>
        <w:t>end</w:t>
      </w:r>
    </w:p>
    <w:p w14:paraId="53BAFD01" w14:textId="77777777" w:rsidR="00E764DE" w:rsidRDefault="00E764DE" w:rsidP="001109C1">
      <w:pPr>
        <w:jc w:val="both"/>
        <w:rPr>
          <w:color w:val="000000"/>
        </w:rPr>
      </w:pPr>
      <w:r>
        <w:rPr>
          <w:color w:val="000000"/>
        </w:rPr>
        <w:tab/>
      </w:r>
    </w:p>
    <w:p w14:paraId="6A16C52E" w14:textId="77777777" w:rsidR="00E764DE" w:rsidRDefault="00E764DE" w:rsidP="001109C1">
      <w:pPr>
        <w:jc w:val="both"/>
        <w:rPr>
          <w:color w:val="000000"/>
        </w:rPr>
      </w:pPr>
    </w:p>
    <w:p w14:paraId="6B4791A1" w14:textId="069775C4" w:rsidR="001109C1" w:rsidRPr="001109C1" w:rsidRDefault="00E764DE" w:rsidP="001109C1">
      <w:pPr>
        <w:jc w:val="both"/>
        <w:rPr>
          <w:color w:val="000000"/>
        </w:rPr>
      </w:pPr>
      <w:r>
        <w:rPr>
          <w:color w:val="000000"/>
        </w:rPr>
        <w:lastRenderedPageBreak/>
        <w:tab/>
      </w:r>
      <w:r w:rsidR="001109C1" w:rsidRPr="001109C1">
        <w:rPr>
          <w:color w:val="000000"/>
        </w:rPr>
        <w:t>Apesar dos resultados mostrarem que o polinômio interpolador não aproxima bem a função, para todos os pontos diferentes daqueles a serem usados para interpolação, esse resultado não contradiz o Teorema da Aproximação de Weierstrass, já que o teorema diz toda função real contínua cujo domínio é um intervalo compacto, pode ser aproximado uniformemente por polinômios.</w:t>
      </w:r>
    </w:p>
    <w:p w14:paraId="3C1303AF" w14:textId="076DE9E0" w:rsidR="00611088" w:rsidRDefault="001109C1" w:rsidP="00192C4F">
      <w:pPr>
        <w:jc w:val="both"/>
        <w:rPr>
          <w:color w:val="000000"/>
        </w:rPr>
      </w:pPr>
      <w:r w:rsidRPr="001109C1">
        <w:rPr>
          <w:color w:val="000000"/>
        </w:rPr>
        <w:tab/>
        <w:t>Desse modo só conseguimos provar que a interpolação polinomial da forma que foi implementada não aproxima bem a função para todos os pontos do intervalo, para que o resultado pudesse contradizer o teorema ele teria que mostrar que qualquer sequência de polinômios onde o grau é menor ou igual a k, o limite não tenderia a 0.</w:t>
      </w:r>
    </w:p>
    <w:p w14:paraId="2C4ED0AF" w14:textId="449557FC" w:rsid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</w:r>
      <w:r w:rsidRPr="00192C4F">
        <w:rPr>
          <w:color w:val="000000"/>
        </w:rPr>
        <w:t xml:space="preserve">O script </w:t>
      </w:r>
      <w:r>
        <w:rPr>
          <w:color w:val="000000"/>
        </w:rPr>
        <w:t>utilizado</w:t>
      </w:r>
      <w:r w:rsidRPr="00192C4F">
        <w:rPr>
          <w:color w:val="000000"/>
        </w:rPr>
        <w:t xml:space="preserve"> está presente no arquivo </w:t>
      </w:r>
      <w:r w:rsidRPr="00192C4F">
        <w:rPr>
          <w:b/>
          <w:bCs/>
          <w:i/>
          <w:iCs/>
          <w:color w:val="000000"/>
        </w:rPr>
        <w:t>max_ek.m</w:t>
      </w:r>
      <w:r>
        <w:rPr>
          <w:color w:val="000000"/>
        </w:rPr>
        <w:t>, sendo implementada a</w:t>
      </w:r>
      <w:r w:rsidRPr="00192C4F">
        <w:rPr>
          <w:color w:val="000000"/>
        </w:rPr>
        <w:t xml:space="preserve"> função max_ek(k)</w:t>
      </w:r>
      <w:r>
        <w:rPr>
          <w:color w:val="000000"/>
        </w:rPr>
        <w:t>. Para tanto, c</w:t>
      </w:r>
      <w:r w:rsidRPr="00192C4F">
        <w:rPr>
          <w:color w:val="000000"/>
        </w:rPr>
        <w:t>alcula</w:t>
      </w:r>
      <w:r>
        <w:rPr>
          <w:color w:val="000000"/>
        </w:rPr>
        <w:t>-se</w:t>
      </w:r>
      <w:r w:rsidRPr="00192C4F">
        <w:rPr>
          <w:color w:val="000000"/>
        </w:rPr>
        <w:t xml:space="preserve"> o valor da função de Runge no intervalo de [-1,1] com pontos espaçados de 0.0001 </w:t>
      </w:r>
      <w:r>
        <w:rPr>
          <w:color w:val="000000"/>
        </w:rPr>
        <w:t>a fim de criar um domínio x com uma grande quantidade de amostra para simular um domínio “contínuo”. Posteriormente foi gerado um array</w:t>
      </w:r>
      <w:r w:rsidRPr="00192C4F">
        <w:rPr>
          <w:i/>
          <w:iCs/>
          <w:color w:val="000000"/>
        </w:rPr>
        <w:t xml:space="preserve"> xi</w:t>
      </w:r>
      <w:r>
        <w:rPr>
          <w:color w:val="000000"/>
        </w:rPr>
        <w:t xml:space="preserve"> com</w:t>
      </w:r>
      <w:r w:rsidRPr="00192C4F">
        <w:rPr>
          <w:color w:val="000000"/>
        </w:rPr>
        <w:t xml:space="preserve"> os pontos seguindo as regras do enunciado, espaçados de uma distância de 1/k</w:t>
      </w:r>
      <w:r>
        <w:rPr>
          <w:color w:val="000000"/>
        </w:rPr>
        <w:t>.</w:t>
      </w:r>
    </w:p>
    <w:p w14:paraId="64657765" w14:textId="22763254" w:rsidR="00192C4F" w:rsidRP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  <w:t>A</w:t>
      </w:r>
      <w:r w:rsidRPr="00192C4F">
        <w:rPr>
          <w:color w:val="000000"/>
        </w:rPr>
        <w:t xml:space="preserve"> partir dos </w:t>
      </w:r>
      <w:r>
        <w:rPr>
          <w:color w:val="000000"/>
        </w:rPr>
        <w:t xml:space="preserve">valores </w:t>
      </w:r>
      <w:r w:rsidRPr="00192C4F">
        <w:rPr>
          <w:i/>
          <w:iCs/>
          <w:color w:val="000000"/>
        </w:rPr>
        <w:t>xi</w:t>
      </w:r>
      <w:r w:rsidRPr="00192C4F">
        <w:rPr>
          <w:color w:val="000000"/>
        </w:rPr>
        <w:t xml:space="preserve"> é calculado o </w:t>
      </w:r>
      <w:r w:rsidRPr="00192C4F">
        <w:rPr>
          <w:i/>
          <w:iCs/>
          <w:color w:val="000000"/>
        </w:rPr>
        <w:t>yi</w:t>
      </w:r>
      <w:r w:rsidRPr="00192C4F">
        <w:rPr>
          <w:color w:val="000000"/>
        </w:rPr>
        <w:t xml:space="preserve"> </w:t>
      </w:r>
      <w:r>
        <w:rPr>
          <w:color w:val="000000"/>
        </w:rPr>
        <w:t xml:space="preserve">correspondente para a equação dada no enunciado, </w:t>
      </w:r>
      <w:r w:rsidRPr="00192C4F">
        <w:rPr>
          <w:color w:val="000000"/>
        </w:rPr>
        <w:t>assim a partir de ambos esses vetores é feito a interpolação utilizando a função polyfit do próprio Octave</w:t>
      </w:r>
      <w:r w:rsidR="00354746">
        <w:rPr>
          <w:color w:val="000000"/>
        </w:rPr>
        <w:t xml:space="preserve">, gerando um novo polinômio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Pr="00192C4F">
        <w:rPr>
          <w:color w:val="000000"/>
        </w:rPr>
        <w:t>.</w:t>
      </w:r>
    </w:p>
    <w:p w14:paraId="23A23F8D" w14:textId="0B2C120A" w:rsidR="00192C4F" w:rsidRP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  <w:t>Do</w:t>
      </w:r>
      <w:r w:rsidRPr="00192C4F">
        <w:rPr>
          <w:color w:val="000000"/>
        </w:rPr>
        <w:t xml:space="preserve"> polinômio avaliamos os mesmos pontos que avaliamos a função de Runge para tirarmos o módulo da diferença de tais pontos</w:t>
      </w:r>
      <w:r w:rsidR="00354746">
        <w:rPr>
          <w:color w:val="000000"/>
        </w:rPr>
        <w:t>, calculando assim o erro para cada ponto da equação</w:t>
      </w:r>
      <w:r w:rsidRPr="00192C4F">
        <w:rPr>
          <w:color w:val="000000"/>
        </w:rPr>
        <w:t>, por fim pegamos o maior valor d</w:t>
      </w:r>
      <w:r w:rsidR="00354746">
        <w:rPr>
          <w:color w:val="000000"/>
        </w:rPr>
        <w:t>o</w:t>
      </w:r>
      <w:r w:rsidRPr="00192C4F">
        <w:rPr>
          <w:color w:val="000000"/>
        </w:rPr>
        <w:t xml:space="preserve"> </w:t>
      </w:r>
      <w:r w:rsidR="00354746" w:rsidRPr="00192C4F">
        <w:rPr>
          <w:color w:val="000000"/>
        </w:rPr>
        <w:t>vetor e</w:t>
      </w:r>
      <w:r w:rsidRPr="00192C4F">
        <w:rPr>
          <w:color w:val="000000"/>
        </w:rPr>
        <w:t xml:space="preserve"> </w:t>
      </w:r>
      <w:r w:rsidR="00354746">
        <w:rPr>
          <w:color w:val="000000"/>
        </w:rPr>
        <w:t>em seguida</w:t>
      </w:r>
      <w:r w:rsidRPr="00192C4F">
        <w:rPr>
          <w:color w:val="000000"/>
        </w:rPr>
        <w:t xml:space="preserve"> é retornado pela função max_ek(k).</w:t>
      </w:r>
    </w:p>
    <w:p w14:paraId="226CC03E" w14:textId="39FAC4CE" w:rsidR="00192C4F" w:rsidRP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</w:r>
      <w:r w:rsidR="00E764DE">
        <w:rPr>
          <w:color w:val="000000"/>
        </w:rPr>
        <w:t>A</w:t>
      </w:r>
      <w:r w:rsidRPr="00192C4F">
        <w:rPr>
          <w:color w:val="000000"/>
        </w:rPr>
        <w:t xml:space="preserve"> área comentada</w:t>
      </w:r>
      <w:r w:rsidR="00E764DE">
        <w:rPr>
          <w:color w:val="000000"/>
        </w:rPr>
        <w:t xml:space="preserve"> do código </w:t>
      </w:r>
      <w:r w:rsidRPr="00192C4F">
        <w:rPr>
          <w:color w:val="000000"/>
        </w:rPr>
        <w:t xml:space="preserve">plota os gráficos que estão anexados com o relatório, o primeiro gráfico apresenta a função original, o segundo os pontos que serão usados para interpolação, o terceiro o polinômio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E764DE">
        <w:rPr>
          <w:color w:val="000000"/>
        </w:rPr>
        <w:t xml:space="preserve"> </w:t>
      </w:r>
      <w:r w:rsidRPr="00192C4F">
        <w:rPr>
          <w:color w:val="000000"/>
        </w:rPr>
        <w:t xml:space="preserve">resultante da interpolação e o quarto o erro entre a função original e o polinômio. </w:t>
      </w:r>
    </w:p>
    <w:p w14:paraId="4117D0F5" w14:textId="562DA752" w:rsidR="00192C4F" w:rsidRPr="00192C4F" w:rsidRDefault="00192C4F" w:rsidP="00192C4F">
      <w:pPr>
        <w:jc w:val="both"/>
        <w:rPr>
          <w:color w:val="000000"/>
        </w:rPr>
      </w:pPr>
      <w:r w:rsidRPr="00192C4F">
        <w:rPr>
          <w:color w:val="000000"/>
        </w:rPr>
        <w:tab/>
        <w:t xml:space="preserve">O </w:t>
      </w:r>
      <w:r w:rsidR="00E764DE">
        <w:rPr>
          <w:color w:val="000000"/>
        </w:rPr>
        <w:t>Octave</w:t>
      </w:r>
      <w:r w:rsidRPr="00192C4F">
        <w:rPr>
          <w:color w:val="000000"/>
        </w:rPr>
        <w:t xml:space="preserve"> não é muito eficiente na alocação de memória então ao invés de usarmos uma função que vai acrescentando um novo valor ao vetor, decidiu-se realizar as iterações da interpolação da seguinte maneira:</w:t>
      </w:r>
      <w:r w:rsidRPr="00192C4F">
        <w:rPr>
          <w:color w:val="000000"/>
        </w:rPr>
        <w:tab/>
      </w:r>
    </w:p>
    <w:p w14:paraId="7048E8DB" w14:textId="60DF8516" w:rsidR="00E764DE" w:rsidRDefault="00E764DE" w:rsidP="00AE54EB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divId w:val="770584719"/>
        <w:rPr>
          <w:color w:val="FFFFFF"/>
        </w:rPr>
      </w:pPr>
      <w:r>
        <w:rPr>
          <w:color w:val="FFFFFF"/>
        </w:rPr>
        <w:t>ek_results = [max_ek(</w:t>
      </w:r>
      <w:r>
        <w:rPr>
          <w:color w:val="CD5C5C"/>
        </w:rPr>
        <w:t>1</w:t>
      </w:r>
      <w:r>
        <w:rPr>
          <w:color w:val="FFFFFF"/>
        </w:rPr>
        <w:t>) max_ek(</w:t>
      </w:r>
      <w:r>
        <w:rPr>
          <w:color w:val="CD5C5C"/>
        </w:rPr>
        <w:t>2</w:t>
      </w:r>
      <w:r>
        <w:rPr>
          <w:color w:val="FFFFFF"/>
        </w:rPr>
        <w:t>) max_ek(</w:t>
      </w:r>
      <w:r>
        <w:rPr>
          <w:color w:val="CD5C5C"/>
        </w:rPr>
        <w:t>3</w:t>
      </w:r>
      <w:r>
        <w:rPr>
          <w:color w:val="FFFFFF"/>
        </w:rPr>
        <w:t>) max_ek(</w:t>
      </w:r>
      <w:r>
        <w:rPr>
          <w:color w:val="CD5C5C"/>
        </w:rPr>
        <w:t>4</w:t>
      </w:r>
      <w:r>
        <w:rPr>
          <w:color w:val="FFFFFF"/>
        </w:rPr>
        <w:t>) max_ek(</w:t>
      </w:r>
      <w:r>
        <w:rPr>
          <w:color w:val="CD5C5C"/>
        </w:rPr>
        <w:t>5</w:t>
      </w:r>
      <w:r>
        <w:rPr>
          <w:color w:val="FFFFFF"/>
        </w:rPr>
        <w:t>) max_ek(</w:t>
      </w:r>
      <w:r>
        <w:rPr>
          <w:color w:val="CD5C5C"/>
        </w:rPr>
        <w:t>6</w:t>
      </w:r>
      <w:r>
        <w:rPr>
          <w:color w:val="FFFFFF"/>
        </w:rPr>
        <w:t>) max_ek(</w:t>
      </w:r>
      <w:r>
        <w:rPr>
          <w:color w:val="CD5C5C"/>
        </w:rPr>
        <w:t>7</w:t>
      </w:r>
      <w:r>
        <w:rPr>
          <w:color w:val="FFFFFF"/>
        </w:rPr>
        <w:t>) max_ek(</w:t>
      </w:r>
      <w:r>
        <w:rPr>
          <w:color w:val="CD5C5C"/>
        </w:rPr>
        <w:t>8</w:t>
      </w:r>
      <w:r>
        <w:rPr>
          <w:color w:val="FFFFFF"/>
        </w:rPr>
        <w:t>) max_ek(</w:t>
      </w:r>
      <w:r>
        <w:rPr>
          <w:color w:val="CD5C5C"/>
        </w:rPr>
        <w:t>9</w:t>
      </w:r>
      <w:r>
        <w:rPr>
          <w:color w:val="FFFFFF"/>
        </w:rPr>
        <w:t>) max_ek(</w:t>
      </w:r>
      <w:r>
        <w:rPr>
          <w:color w:val="CD5C5C"/>
        </w:rPr>
        <w:t>10</w:t>
      </w:r>
      <w:r>
        <w:rPr>
          <w:color w:val="FFFFFF"/>
        </w:rPr>
        <w:t>) max_ek(</w:t>
      </w:r>
      <w:r>
        <w:rPr>
          <w:color w:val="CD5C5C"/>
        </w:rPr>
        <w:t>11</w:t>
      </w:r>
      <w:r>
        <w:rPr>
          <w:color w:val="FFFFFF"/>
        </w:rPr>
        <w:t>) max_ek(</w:t>
      </w:r>
      <w:r>
        <w:rPr>
          <w:color w:val="CD5C5C"/>
        </w:rPr>
        <w:t>12</w:t>
      </w:r>
      <w:r>
        <w:rPr>
          <w:color w:val="FFFFFF"/>
        </w:rPr>
        <w:t>) max_ek(</w:t>
      </w:r>
      <w:r>
        <w:rPr>
          <w:color w:val="CD5C5C"/>
        </w:rPr>
        <w:t>13</w:t>
      </w:r>
      <w:r>
        <w:rPr>
          <w:color w:val="FFFFFF"/>
        </w:rPr>
        <w:t>) max_ek(</w:t>
      </w:r>
      <w:r>
        <w:rPr>
          <w:color w:val="CD5C5C"/>
        </w:rPr>
        <w:t>14</w:t>
      </w:r>
      <w:r>
        <w:rPr>
          <w:color w:val="FFFFFF"/>
        </w:rPr>
        <w:t>) max_ek(</w:t>
      </w:r>
      <w:r>
        <w:rPr>
          <w:color w:val="CD5C5C"/>
        </w:rPr>
        <w:t>15</w:t>
      </w:r>
      <w:r>
        <w:rPr>
          <w:color w:val="FFFFFF"/>
        </w:rPr>
        <w:t>) max_ek(</w:t>
      </w:r>
      <w:r>
        <w:rPr>
          <w:color w:val="CD5C5C"/>
        </w:rPr>
        <w:t>16</w:t>
      </w:r>
      <w:r>
        <w:rPr>
          <w:color w:val="FFFFFF"/>
        </w:rPr>
        <w:t>) max_ek(</w:t>
      </w:r>
      <w:r>
        <w:rPr>
          <w:color w:val="CD5C5C"/>
        </w:rPr>
        <w:t>17</w:t>
      </w:r>
      <w:r>
        <w:rPr>
          <w:color w:val="FFFFFF"/>
        </w:rPr>
        <w:t>) max_ek(</w:t>
      </w:r>
      <w:r>
        <w:rPr>
          <w:color w:val="CD5C5C"/>
        </w:rPr>
        <w:t>18</w:t>
      </w:r>
      <w:r>
        <w:rPr>
          <w:color w:val="FFFFFF"/>
        </w:rPr>
        <w:t>) max_ek(</w:t>
      </w:r>
      <w:r>
        <w:rPr>
          <w:color w:val="CD5C5C"/>
        </w:rPr>
        <w:t>19</w:t>
      </w:r>
      <w:r>
        <w:rPr>
          <w:color w:val="FFFFFF"/>
        </w:rPr>
        <w:t>) max_ek(</w:t>
      </w:r>
      <w:r>
        <w:rPr>
          <w:color w:val="CD5C5C"/>
        </w:rPr>
        <w:t>20</w:t>
      </w:r>
      <w:r>
        <w:rPr>
          <w:color w:val="FFFFFF"/>
        </w:rPr>
        <w:t>) max_ek(</w:t>
      </w:r>
      <w:r>
        <w:rPr>
          <w:color w:val="CD5C5C"/>
        </w:rPr>
        <w:t>21</w:t>
      </w:r>
      <w:r>
        <w:rPr>
          <w:color w:val="FFFFFF"/>
        </w:rPr>
        <w:t>) max_ek(</w:t>
      </w:r>
      <w:r>
        <w:rPr>
          <w:color w:val="CD5C5C"/>
        </w:rPr>
        <w:t>22</w:t>
      </w:r>
      <w:r>
        <w:rPr>
          <w:color w:val="FFFFFF"/>
        </w:rPr>
        <w:t>) max_ek(</w:t>
      </w:r>
      <w:r>
        <w:rPr>
          <w:color w:val="CD5C5C"/>
        </w:rPr>
        <w:t>23</w:t>
      </w:r>
      <w:r>
        <w:rPr>
          <w:color w:val="FFFFFF"/>
        </w:rPr>
        <w:t>) max_ek(</w:t>
      </w:r>
      <w:r>
        <w:rPr>
          <w:color w:val="CD5C5C"/>
        </w:rPr>
        <w:t>24</w:t>
      </w:r>
      <w:r>
        <w:rPr>
          <w:color w:val="FFFFFF"/>
        </w:rPr>
        <w:t>) max_ek(</w:t>
      </w:r>
      <w:r>
        <w:rPr>
          <w:color w:val="CD5C5C"/>
        </w:rPr>
        <w:t>25</w:t>
      </w:r>
      <w:r>
        <w:rPr>
          <w:color w:val="FFFFFF"/>
        </w:rPr>
        <w:t>) max_ek(</w:t>
      </w:r>
      <w:r>
        <w:rPr>
          <w:color w:val="CD5C5C"/>
        </w:rPr>
        <w:t>26</w:t>
      </w:r>
      <w:r>
        <w:rPr>
          <w:color w:val="FFFFFF"/>
        </w:rPr>
        <w:t>) max_ek(</w:t>
      </w:r>
      <w:r>
        <w:rPr>
          <w:color w:val="CD5C5C"/>
        </w:rPr>
        <w:t>27</w:t>
      </w:r>
      <w:r>
        <w:rPr>
          <w:color w:val="FFFFFF"/>
        </w:rPr>
        <w:t>) max_ek(</w:t>
      </w:r>
      <w:r>
        <w:rPr>
          <w:color w:val="CD5C5C"/>
        </w:rPr>
        <w:t>28</w:t>
      </w:r>
      <w:r>
        <w:rPr>
          <w:color w:val="FFFFFF"/>
        </w:rPr>
        <w:t>) max_ek(</w:t>
      </w:r>
      <w:r>
        <w:rPr>
          <w:color w:val="CD5C5C"/>
        </w:rPr>
        <w:t>29</w:t>
      </w:r>
      <w:r>
        <w:rPr>
          <w:color w:val="FFFFFF"/>
        </w:rPr>
        <w:t>) max_ek(</w:t>
      </w:r>
      <w:r>
        <w:rPr>
          <w:color w:val="CD5C5C"/>
        </w:rPr>
        <w:t>30</w:t>
      </w:r>
      <w:r>
        <w:rPr>
          <w:color w:val="FFFFFF"/>
        </w:rPr>
        <w:t>) max_ek(</w:t>
      </w:r>
      <w:r>
        <w:rPr>
          <w:color w:val="CD5C5C"/>
        </w:rPr>
        <w:t>31</w:t>
      </w:r>
      <w:r>
        <w:rPr>
          <w:color w:val="FFFFFF"/>
        </w:rPr>
        <w:t>) max_ek(</w:t>
      </w:r>
      <w:r>
        <w:rPr>
          <w:color w:val="CD5C5C"/>
        </w:rPr>
        <w:t>32</w:t>
      </w:r>
      <w:r>
        <w:rPr>
          <w:color w:val="FFFFFF"/>
        </w:rPr>
        <w:t>) max_ek(</w:t>
      </w:r>
      <w:r>
        <w:rPr>
          <w:color w:val="CD5C5C"/>
        </w:rPr>
        <w:t>33</w:t>
      </w:r>
      <w:r>
        <w:rPr>
          <w:color w:val="FFFFFF"/>
        </w:rPr>
        <w:t>) max_ek(</w:t>
      </w:r>
      <w:r>
        <w:rPr>
          <w:color w:val="CD5C5C"/>
        </w:rPr>
        <w:t>34</w:t>
      </w:r>
      <w:r>
        <w:rPr>
          <w:color w:val="FFFFFF"/>
        </w:rPr>
        <w:t>) max_ek(</w:t>
      </w:r>
      <w:r>
        <w:rPr>
          <w:color w:val="CD5C5C"/>
        </w:rPr>
        <w:t>35</w:t>
      </w:r>
      <w:r>
        <w:rPr>
          <w:color w:val="FFFFFF"/>
        </w:rPr>
        <w:t>) max_ek(</w:t>
      </w:r>
      <w:r>
        <w:rPr>
          <w:color w:val="CD5C5C"/>
        </w:rPr>
        <w:t>36</w:t>
      </w:r>
      <w:r>
        <w:rPr>
          <w:color w:val="FFFFFF"/>
        </w:rPr>
        <w:t>) max_ek(</w:t>
      </w:r>
      <w:r>
        <w:rPr>
          <w:color w:val="CD5C5C"/>
        </w:rPr>
        <w:t>37</w:t>
      </w:r>
      <w:r>
        <w:rPr>
          <w:color w:val="FFFFFF"/>
        </w:rPr>
        <w:t>) max_ek(</w:t>
      </w:r>
      <w:r>
        <w:rPr>
          <w:color w:val="CD5C5C"/>
        </w:rPr>
        <w:t>38</w:t>
      </w:r>
      <w:r>
        <w:rPr>
          <w:color w:val="FFFFFF"/>
        </w:rPr>
        <w:t>) max_ek(</w:t>
      </w:r>
      <w:r>
        <w:rPr>
          <w:color w:val="CD5C5C"/>
        </w:rPr>
        <w:t>39</w:t>
      </w:r>
      <w:r>
        <w:rPr>
          <w:color w:val="FFFFFF"/>
        </w:rPr>
        <w:t>) max_ek(</w:t>
      </w:r>
      <w:r>
        <w:rPr>
          <w:color w:val="CD5C5C"/>
        </w:rPr>
        <w:t>40</w:t>
      </w:r>
      <w:r>
        <w:rPr>
          <w:color w:val="FFFFFF"/>
        </w:rPr>
        <w:t>)];</w:t>
      </w:r>
    </w:p>
    <w:p w14:paraId="381A02D5" w14:textId="4B358FEE" w:rsidR="00E764DE" w:rsidRDefault="00E764DE" w:rsidP="00AE54EB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divId w:val="770584719"/>
        <w:rPr>
          <w:color w:val="FFFFFF"/>
        </w:rPr>
      </w:pPr>
      <w:r>
        <w:rPr>
          <w:color w:val="FFFFFF"/>
        </w:rPr>
        <w:t xml:space="preserve">k_domain_1 = </w:t>
      </w:r>
      <w:r>
        <w:rPr>
          <w:color w:val="CD5C5C"/>
        </w:rPr>
        <w:t>1</w:t>
      </w:r>
      <w:r>
        <w:rPr>
          <w:color w:val="FFFFFF"/>
        </w:rPr>
        <w:t>:</w:t>
      </w:r>
      <w:r>
        <w:rPr>
          <w:color w:val="CD5C5C"/>
        </w:rPr>
        <w:t>1</w:t>
      </w:r>
      <w:r>
        <w:rPr>
          <w:color w:val="FFFFFF"/>
        </w:rPr>
        <w:t>:</w:t>
      </w:r>
      <w:r>
        <w:rPr>
          <w:color w:val="CD5C5C"/>
        </w:rPr>
        <w:t>40;</w:t>
      </w:r>
    </w:p>
    <w:p w14:paraId="1F1D450E" w14:textId="2A3004E8" w:rsidR="00192C4F" w:rsidRPr="00E764DE" w:rsidRDefault="00E764DE" w:rsidP="00AE54EB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divId w:val="770584719"/>
        <w:rPr>
          <w:color w:val="FFFFFF"/>
          <w:lang w:val="en-US"/>
        </w:rPr>
      </w:pPr>
      <w:r w:rsidRPr="00E764DE">
        <w:rPr>
          <w:color w:val="FFFFFF"/>
          <w:lang w:val="en-US"/>
        </w:rPr>
        <w:t>plot(k_domain_1,ek_results_1)</w:t>
      </w:r>
      <w:r>
        <w:rPr>
          <w:color w:val="FFFFFF"/>
          <w:lang w:val="en-US"/>
        </w:rPr>
        <w:t>;</w:t>
      </w:r>
    </w:p>
    <w:p w14:paraId="1209E613" w14:textId="55A5459E" w:rsidR="00192C4F" w:rsidRDefault="00E764DE" w:rsidP="00192C4F">
      <w:pPr>
        <w:jc w:val="both"/>
        <w:rPr>
          <w:color w:val="000000"/>
        </w:rPr>
      </w:pPr>
      <w:r>
        <w:rPr>
          <w:color w:val="000000"/>
        </w:rPr>
        <w:tab/>
      </w:r>
      <w:r w:rsidR="00192C4F" w:rsidRPr="00192C4F">
        <w:rPr>
          <w:color w:val="000000"/>
        </w:rPr>
        <w:t xml:space="preserve">O código acima está no arquivo main.m, após obter os valores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192C4F" w:rsidRPr="00192C4F">
        <w:rPr>
          <w:color w:val="000000"/>
        </w:rPr>
        <w:t xml:space="preserve"> podemos plotar o gráfico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Pr="00192C4F">
        <w:rPr>
          <w:color w:val="000000"/>
        </w:rPr>
        <w:t xml:space="preserve"> </w:t>
      </w:r>
      <w:r w:rsidR="00192C4F" w:rsidRPr="00192C4F">
        <w:rPr>
          <w:color w:val="000000"/>
        </w:rPr>
        <w:t>por k.</w:t>
      </w:r>
      <w:r>
        <w:rPr>
          <w:color w:val="000000"/>
        </w:rPr>
        <w:t xml:space="preserve"> Todos os resultados da implementação também se encontram anexado em uma planilha Open Document.</w:t>
      </w:r>
    </w:p>
    <w:p w14:paraId="406C9E9B" w14:textId="220D82D7" w:rsidR="003F63F8" w:rsidRDefault="003F63F8" w:rsidP="00192C4F">
      <w:pPr>
        <w:jc w:val="both"/>
        <w:rPr>
          <w:color w:val="000000"/>
        </w:rPr>
      </w:pPr>
    </w:p>
    <w:p w14:paraId="7B614679" w14:textId="77777777" w:rsidR="003F63F8" w:rsidRDefault="003F63F8" w:rsidP="00192C4F">
      <w:pPr>
        <w:jc w:val="both"/>
        <w:rPr>
          <w:color w:val="000000"/>
        </w:rPr>
      </w:pPr>
    </w:p>
    <w:p w14:paraId="2F42ADE0" w14:textId="1CCA6D93" w:rsidR="00E764DE" w:rsidRDefault="00611088" w:rsidP="00E764DE">
      <w:pPr>
        <w:pStyle w:val="Ttulo1"/>
        <w:numPr>
          <w:ilvl w:val="0"/>
          <w:numId w:val="1"/>
        </w:numPr>
      </w:pPr>
      <w:r>
        <w:lastRenderedPageBreak/>
        <w:t>Questão 2</w:t>
      </w:r>
    </w:p>
    <w:p w14:paraId="7E1B50A1" w14:textId="5C68FF2D" w:rsidR="00E764DE" w:rsidRDefault="00E764DE" w:rsidP="00E764DE">
      <w:pPr>
        <w:spacing w:line="240" w:lineRule="auto"/>
        <w:ind w:firstLine="720"/>
        <w:jc w:val="both"/>
        <w:rPr>
          <w:rFonts w:eastAsia="Times New Roman"/>
          <w:color w:val="000000"/>
        </w:rPr>
      </w:pPr>
      <w:r w:rsidRPr="00E764DE">
        <w:rPr>
          <w:rFonts w:eastAsia="Times New Roman"/>
          <w:color w:val="000000"/>
        </w:rPr>
        <w:t xml:space="preserve">De maneira similar a primeira questão foi feita a interpolação da função desta vez utilizando splines cúbicas natural, para isso apenas alteramos o método que interpola a função de </w:t>
      </w:r>
      <w:r>
        <w:rPr>
          <w:rFonts w:eastAsia="Times New Roman"/>
          <w:color w:val="000000"/>
        </w:rPr>
        <w:t>R</w:t>
      </w:r>
      <w:r w:rsidRPr="00E764DE">
        <w:rPr>
          <w:rFonts w:eastAsia="Times New Roman"/>
          <w:color w:val="000000"/>
        </w:rPr>
        <w:t>unge por polinômios e passamos a usar um que recebe como parâmetro os pontos a serem interpolados utilizando as splines cúbicas e um terceiro parâmetro condicional sobre os pontos da</w:t>
      </w:r>
      <w:r w:rsidR="00CA793D">
        <w:rPr>
          <w:rFonts w:eastAsia="Times New Roman"/>
          <w:color w:val="000000"/>
        </w:rPr>
        <w:t>s</w:t>
      </w:r>
      <w:r w:rsidRPr="00E764DE">
        <w:rPr>
          <w:rFonts w:eastAsia="Times New Roman"/>
          <w:color w:val="000000"/>
        </w:rPr>
        <w:t xml:space="preserve"> extremidades, como pode ser visto no código o parâmetro utilizado é o parâmetro “variational”, que funciona de maneira idêntica ao “natural” utilizado no exemplo dado em aula, que faz com que a derivada segunda do primeiro e último ponto seja igual a zero.</w:t>
      </w:r>
    </w:p>
    <w:p w14:paraId="43125543" w14:textId="4562FD2C" w:rsidR="00CA793D" w:rsidRDefault="00CA793D" w:rsidP="00E764DE">
      <w:pPr>
        <w:spacing w:line="240" w:lineRule="auto"/>
        <w:ind w:firstLine="72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 função responsável pela realização do método de splines cúbicas natural é o </w:t>
      </w:r>
      <w:r w:rsidRPr="00CA793D">
        <w:rPr>
          <w:rFonts w:eastAsia="Times New Roman"/>
          <w:i/>
          <w:iCs/>
          <w:color w:val="000000"/>
        </w:rPr>
        <w:t>csap</w:t>
      </w:r>
      <w:r w:rsidR="00295220">
        <w:rPr>
          <w:rFonts w:eastAsia="Times New Roman"/>
          <w:i/>
          <w:iCs/>
          <w:color w:val="000000"/>
        </w:rPr>
        <w:t>e</w:t>
      </w:r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>que faz parte do pacote gratuito do Octave. Para a devida utilização na janela de comandas é necessário executar o seguinte comando.</w:t>
      </w:r>
    </w:p>
    <w:p w14:paraId="4ACBD7CE" w14:textId="77777777" w:rsidR="00CA793D" w:rsidRPr="00CA793D" w:rsidRDefault="00CA793D" w:rsidP="00CA7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CA793D" w:rsidRPr="00CA793D" w14:paraId="69B4E73B" w14:textId="77777777" w:rsidTr="00CA793D">
        <w:trPr>
          <w:trHeight w:val="153"/>
        </w:trPr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4EC7" w14:textId="2464344F" w:rsidR="00CA793D" w:rsidRPr="00CA793D" w:rsidRDefault="00CA793D" w:rsidP="00CA793D">
            <w:pPr>
              <w:spacing w:line="240" w:lineRule="auto"/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</w:pPr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pkg install -forge splines</w:t>
            </w:r>
          </w:p>
        </w:tc>
      </w:tr>
    </w:tbl>
    <w:p w14:paraId="5C17B273" w14:textId="49C0F6AD" w:rsidR="00CA793D" w:rsidRDefault="00CA793D" w:rsidP="00CA793D">
      <w:pPr>
        <w:spacing w:line="240" w:lineRule="auto"/>
        <w:jc w:val="both"/>
        <w:rPr>
          <w:rFonts w:eastAsia="Times New Roman"/>
          <w:color w:val="000000"/>
          <w:lang w:val="en-US"/>
        </w:rPr>
      </w:pPr>
      <w:r w:rsidRPr="00CA793D">
        <w:rPr>
          <w:rFonts w:eastAsia="Times New Roman"/>
          <w:color w:val="000000"/>
          <w:lang w:val="en-US"/>
        </w:rPr>
        <w:tab/>
      </w:r>
    </w:p>
    <w:p w14:paraId="0AC41F25" w14:textId="52A894C0" w:rsidR="00CA793D" w:rsidRDefault="00CA793D" w:rsidP="00CA793D">
      <w:pPr>
        <w:spacing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lang w:val="en-US"/>
        </w:rPr>
        <w:tab/>
      </w:r>
      <w:r w:rsidRPr="00CA793D">
        <w:rPr>
          <w:rFonts w:eastAsia="Times New Roman"/>
          <w:color w:val="000000"/>
        </w:rPr>
        <w:t>O comando acima irá r</w:t>
      </w:r>
      <w:r>
        <w:rPr>
          <w:rFonts w:eastAsia="Times New Roman"/>
          <w:color w:val="000000"/>
        </w:rPr>
        <w:t xml:space="preserve">ealizar o download da </w:t>
      </w:r>
      <w:r w:rsidR="005A6217">
        <w:rPr>
          <w:rFonts w:eastAsia="Times New Roman"/>
          <w:color w:val="000000"/>
        </w:rPr>
        <w:t xml:space="preserve">biblioteca. Em </w:t>
      </w:r>
      <w:r>
        <w:rPr>
          <w:rFonts w:eastAsia="Times New Roman"/>
          <w:color w:val="000000"/>
        </w:rPr>
        <w:t>seguida é necessário instalar a biblioteca utilizando o seguinte comando.</w:t>
      </w:r>
    </w:p>
    <w:p w14:paraId="585DC72D" w14:textId="77777777" w:rsidR="00CA793D" w:rsidRPr="00CA793D" w:rsidRDefault="00CA793D" w:rsidP="00CA7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CA793D" w:rsidRPr="00CA793D" w14:paraId="6F968262" w14:textId="77777777" w:rsidTr="00AE54EB">
        <w:trPr>
          <w:trHeight w:val="153"/>
        </w:trPr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EDE65" w14:textId="4AB8C677" w:rsidR="00CA793D" w:rsidRPr="00CA793D" w:rsidRDefault="00CA793D" w:rsidP="00AE54EB">
            <w:pPr>
              <w:spacing w:line="240" w:lineRule="auto"/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</w:pPr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pkg load splines</w:t>
            </w:r>
          </w:p>
        </w:tc>
      </w:tr>
    </w:tbl>
    <w:p w14:paraId="46AA0FC7" w14:textId="77777777" w:rsidR="00CA793D" w:rsidRPr="00E764DE" w:rsidRDefault="00CA793D" w:rsidP="00E764D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1D268" w14:textId="6B22969A" w:rsidR="00E764DE" w:rsidRPr="00E764DE" w:rsidRDefault="00E764DE" w:rsidP="00625E37">
      <w:pPr>
        <w:jc w:val="both"/>
      </w:pPr>
      <w:r w:rsidRPr="00CA793D">
        <w:rPr>
          <w:rFonts w:eastAsia="Times New Roman"/>
          <w:color w:val="000000"/>
        </w:rPr>
        <w:tab/>
      </w:r>
      <w:r w:rsidR="00AE54EB">
        <w:rPr>
          <w:color w:val="000000"/>
        </w:rPr>
        <w:t xml:space="preserve"> Com a interpolação realizada variando o k calculamos o novo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 onde dessa vez substituiremos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(x) por s(x), o novo gráfico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 por k fica da seguinte maneira:</w:t>
      </w:r>
    </w:p>
    <w:p w14:paraId="6F85B306" w14:textId="2501BAC2" w:rsidR="00B473D5" w:rsidRDefault="00AE54EB" w:rsidP="00B473D5">
      <w:pPr>
        <w:keepNext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09A10" wp14:editId="7B295CB0">
                <wp:simplePos x="0" y="0"/>
                <wp:positionH relativeFrom="column">
                  <wp:posOffset>227973</wp:posOffset>
                </wp:positionH>
                <wp:positionV relativeFrom="paragraph">
                  <wp:posOffset>1751945</wp:posOffset>
                </wp:positionV>
                <wp:extent cx="308540" cy="302931"/>
                <wp:effectExtent l="0" t="0" r="15875" b="2095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0" cy="302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70999" w14:textId="77777777" w:rsidR="00AE54EB" w:rsidRPr="006D34C9" w:rsidRDefault="00AE54EB" w:rsidP="00E764DE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9A10" id="Caixa de Texto 17" o:spid="_x0000_s1032" type="#_x0000_t202" style="position:absolute;left:0;text-align:left;margin-left:17.95pt;margin-top:137.95pt;width:24.3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" fillcolor="white [3201]" strokecolor="white [3212]" strokeweight=".5pt">
                <v:textbox>
                  <w:txbxContent>
                    <w:p w14:paraId="3E870999" w14:textId="77777777" w:rsidR="00AE54EB" w:rsidRPr="006D34C9" w:rsidRDefault="00AE54EB" w:rsidP="00E764DE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764DE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18D0F" wp14:editId="0B24C194">
                <wp:simplePos x="0" y="0"/>
                <wp:positionH relativeFrom="margin">
                  <wp:align>center</wp:align>
                </wp:positionH>
                <wp:positionV relativeFrom="paragraph">
                  <wp:posOffset>3758472</wp:posOffset>
                </wp:positionV>
                <wp:extent cx="267077" cy="248971"/>
                <wp:effectExtent l="0" t="0" r="19050" b="1778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77" cy="24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341D12" w14:textId="77777777" w:rsidR="00AE54EB" w:rsidRDefault="00AE54EB" w:rsidP="00E764DE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8D0F" id="Caixa de Texto 18" o:spid="_x0000_s1033" type="#_x0000_t202" style="position:absolute;left:0;text-align:left;margin-left:0;margin-top:295.95pt;width:21.05pt;height:19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" fillcolor="white [3201]" strokecolor="white [3212]" strokeweight=".5pt">
                <v:textbox>
                  <w:txbxContent>
                    <w:p w14:paraId="7C341D12" w14:textId="77777777" w:rsidR="00AE54EB" w:rsidRDefault="00AE54EB" w:rsidP="00E764DE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4DE">
        <w:rPr>
          <w:rFonts w:eastAsia="Times New Roman"/>
          <w:noProof/>
          <w:color w:val="000000"/>
        </w:rPr>
        <w:drawing>
          <wp:inline distT="0" distB="0" distL="0" distR="0" wp14:anchorId="3A6CAE03" wp14:editId="1B956A8A">
            <wp:extent cx="5717540" cy="404421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3"/>
                    <a:stretch/>
                  </pic:blipFill>
                  <pic:spPr bwMode="auto">
                    <a:xfrm>
                      <a:off x="0" y="0"/>
                      <a:ext cx="5717540" cy="40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201E" w14:textId="2FC9686F" w:rsidR="00611088" w:rsidRPr="00611088" w:rsidRDefault="00B473D5" w:rsidP="00B473D5">
      <w:pPr>
        <w:pStyle w:val="Legenda"/>
        <w:jc w:val="center"/>
        <w:rPr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D54B7E">
        <w:t xml:space="preserve"> </w:t>
      </w:r>
      <w:r w:rsidR="003F63F8" w:rsidRPr="00EC57F1">
        <w:t>Gráfico de</w:t>
      </w:r>
      <w:r w:rsidR="003F63F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F63F8" w:rsidRPr="00EC57F1">
        <w:t xml:space="preserve"> por k gerado no </w:t>
      </w:r>
      <w:r w:rsidR="003F63F8" w:rsidRPr="008B1BA4">
        <w:rPr>
          <w:b/>
          <w:bCs/>
        </w:rPr>
        <w:t>Octave</w:t>
      </w:r>
    </w:p>
    <w:p w14:paraId="3281EE0B" w14:textId="154B39E7" w:rsidR="00295220" w:rsidRDefault="00B473D5" w:rsidP="00B473D5">
      <w:pPr>
        <w:jc w:val="both"/>
        <w:rPr>
          <w:color w:val="000000"/>
        </w:rPr>
      </w:pPr>
      <w:r>
        <w:rPr>
          <w:color w:val="000000"/>
        </w:rPr>
        <w:tab/>
      </w:r>
    </w:p>
    <w:p w14:paraId="605011D9" w14:textId="65F69965" w:rsidR="00295220" w:rsidRPr="00295220" w:rsidRDefault="00295220" w:rsidP="00295220">
      <w:pPr>
        <w:jc w:val="both"/>
        <w:rPr>
          <w:color w:val="000000"/>
        </w:rPr>
      </w:pPr>
      <w:r>
        <w:rPr>
          <w:color w:val="000000"/>
        </w:rPr>
        <w:lastRenderedPageBreak/>
        <w:t>Implementação:</w:t>
      </w:r>
    </w:p>
    <w:p w14:paraId="7AC9958F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0E68C"/>
          <w:lang w:val="en-US"/>
        </w:rPr>
        <w:t>function</w:t>
      </w:r>
      <w:r w:rsidRPr="00295220">
        <w:rPr>
          <w:color w:val="FFFFFF"/>
          <w:lang w:val="en-US"/>
        </w:rPr>
        <w:t xml:space="preserve"> [max_ek]=spline(k)</w:t>
      </w:r>
    </w:p>
    <w:p w14:paraId="227B8616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 w:rsidRPr="00295220">
        <w:rPr>
          <w:color w:val="FFFFFF"/>
          <w:lang w:val="en-US"/>
        </w:rPr>
        <w:t xml:space="preserve">    </w:t>
      </w:r>
      <w:r>
        <w:rPr>
          <w:color w:val="FFFFFF"/>
        </w:rPr>
        <w:t>x=-</w:t>
      </w:r>
      <w:r>
        <w:rPr>
          <w:color w:val="CD5C5C"/>
        </w:rPr>
        <w:t>1</w:t>
      </w:r>
      <w:r>
        <w:rPr>
          <w:color w:val="FFFFFF"/>
        </w:rPr>
        <w:t>:</w:t>
      </w:r>
      <w:r>
        <w:rPr>
          <w:color w:val="CD5C5C"/>
        </w:rPr>
        <w:t>0.0001</w:t>
      </w:r>
      <w:r>
        <w:rPr>
          <w:color w:val="FFFFFF"/>
        </w:rPr>
        <w:t>:</w:t>
      </w:r>
      <w:r>
        <w:rPr>
          <w:color w:val="CD5C5C"/>
        </w:rPr>
        <w:t>1</w:t>
      </w:r>
      <w:r>
        <w:rPr>
          <w:color w:val="FFFFFF"/>
        </w:rPr>
        <w:t>;</w:t>
      </w:r>
    </w:p>
    <w:p w14:paraId="77D3CCA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f=</w:t>
      </w:r>
      <w:r>
        <w:rPr>
          <w:color w:val="CD5C5C"/>
        </w:rPr>
        <w:t>1.</w:t>
      </w:r>
      <w:r>
        <w:rPr>
          <w:color w:val="FFFFFF"/>
        </w:rPr>
        <w:t>/(</w:t>
      </w:r>
      <w:r>
        <w:rPr>
          <w:color w:val="CD5C5C"/>
        </w:rPr>
        <w:t>1</w:t>
      </w:r>
      <w:r>
        <w:rPr>
          <w:color w:val="FFFFFF"/>
        </w:rPr>
        <w:t>+</w:t>
      </w:r>
      <w:r>
        <w:rPr>
          <w:color w:val="CD5C5C"/>
        </w:rPr>
        <w:t>25</w:t>
      </w:r>
      <w:r>
        <w:rPr>
          <w:color w:val="FFFFFF"/>
        </w:rPr>
        <w:t>*x.*x);</w:t>
      </w:r>
    </w:p>
    <w:p w14:paraId="135E7078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</w:p>
    <w:p w14:paraId="290D6AC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xi=linspace(-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,k+</w:t>
      </w:r>
      <w:r>
        <w:rPr>
          <w:color w:val="CD5C5C"/>
        </w:rPr>
        <w:t>1</w:t>
      </w:r>
      <w:r>
        <w:rPr>
          <w:color w:val="FFFFFF"/>
        </w:rPr>
        <w:t>);</w:t>
      </w:r>
    </w:p>
    <w:p w14:paraId="02C5730A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yi=</w:t>
      </w:r>
      <w:r>
        <w:rPr>
          <w:color w:val="CD5C5C"/>
        </w:rPr>
        <w:t>1.</w:t>
      </w:r>
      <w:r>
        <w:rPr>
          <w:color w:val="FFFFFF"/>
        </w:rPr>
        <w:t>/(</w:t>
      </w:r>
      <w:r>
        <w:rPr>
          <w:color w:val="CD5C5C"/>
        </w:rPr>
        <w:t>1</w:t>
      </w:r>
      <w:r>
        <w:rPr>
          <w:color w:val="FFFFFF"/>
        </w:rPr>
        <w:t>+</w:t>
      </w:r>
      <w:r>
        <w:rPr>
          <w:color w:val="CD5C5C"/>
        </w:rPr>
        <w:t>25</w:t>
      </w:r>
      <w:r>
        <w:rPr>
          <w:color w:val="FFFFFF"/>
        </w:rPr>
        <w:t>*xi.*xi);</w:t>
      </w:r>
    </w:p>
    <w:p w14:paraId="6BDB02F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</w:p>
    <w:p w14:paraId="4C0D0696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s = csape(xi, yi,</w:t>
      </w:r>
      <w:r w:rsidRPr="00295220">
        <w:rPr>
          <w:color w:val="FFA0A0"/>
          <w:lang w:val="en-US"/>
        </w:rPr>
        <w:t>'variational'</w:t>
      </w:r>
      <w:r w:rsidRPr="00295220">
        <w:rPr>
          <w:color w:val="FFFFFF"/>
          <w:lang w:val="en-US"/>
        </w:rPr>
        <w:t>)</w:t>
      </w:r>
    </w:p>
    <w:p w14:paraId="2AC27F09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s_function = fnval(s,x);</w:t>
      </w:r>
    </w:p>
    <w:p w14:paraId="02904E3F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ek = abs(f-s_function);</w:t>
      </w:r>
    </w:p>
    <w:p w14:paraId="75166F6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 w:rsidRPr="00295220">
        <w:rPr>
          <w:color w:val="FFFFFF"/>
          <w:lang w:val="en-US"/>
        </w:rPr>
        <w:t xml:space="preserve">    </w:t>
      </w:r>
      <w:r>
        <w:rPr>
          <w:color w:val="FFFFFF"/>
        </w:rPr>
        <w:t>max_ek = max(ek);</w:t>
      </w:r>
    </w:p>
    <w:p w14:paraId="78BD6656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</w:p>
    <w:p w14:paraId="150BFBF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%{</w:t>
      </w:r>
    </w:p>
    <w:p w14:paraId="07CCE20F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figure(</w:t>
      </w:r>
      <w:r>
        <w:rPr>
          <w:color w:val="CD5C5C"/>
        </w:rPr>
        <w:t>1</w:t>
      </w:r>
      <w:r>
        <w:rPr>
          <w:color w:val="FFFFFF"/>
        </w:rPr>
        <w:t xml:space="preserve">); </w:t>
      </w:r>
    </w:p>
    <w:p w14:paraId="5A0911F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subplot(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 xml:space="preserve">); </w:t>
      </w:r>
    </w:p>
    <w:p w14:paraId="2902491B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plot(x,f);</w:t>
      </w:r>
    </w:p>
    <w:p w14:paraId="57BB62A1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xlabel(</w:t>
      </w:r>
      <w:r>
        <w:rPr>
          <w:color w:val="FFA0A0"/>
        </w:rPr>
        <w:t>'x'</w:t>
      </w:r>
      <w:r>
        <w:rPr>
          <w:color w:val="FFFFFF"/>
        </w:rPr>
        <w:t>);</w:t>
      </w:r>
    </w:p>
    <w:p w14:paraId="4AC3A1D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ylabel(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4E2394E9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title(</w:t>
      </w:r>
      <w:r>
        <w:rPr>
          <w:color w:val="FFA0A0"/>
        </w:rPr>
        <w:t>'Equação original'</w:t>
      </w:r>
      <w:r>
        <w:rPr>
          <w:color w:val="FFFFFF"/>
        </w:rPr>
        <w:t xml:space="preserve">); </w:t>
      </w:r>
    </w:p>
    <w:p w14:paraId="46147B25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grid on; </w:t>
      </w:r>
    </w:p>
    <w:p w14:paraId="1AC525BE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1845A1B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subplot(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 xml:space="preserve">); </w:t>
      </w:r>
    </w:p>
    <w:p w14:paraId="425901EE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plot(xi,yi);</w:t>
      </w:r>
    </w:p>
    <w:p w14:paraId="6BABE04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xlabel(</w:t>
      </w:r>
      <w:r>
        <w:rPr>
          <w:color w:val="FFA0A0"/>
        </w:rPr>
        <w:t>'x'</w:t>
      </w:r>
      <w:r>
        <w:rPr>
          <w:color w:val="FFFFFF"/>
        </w:rPr>
        <w:t>);</w:t>
      </w:r>
    </w:p>
    <w:p w14:paraId="3BC6DA75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ylabel(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56B780D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title(</w:t>
      </w:r>
      <w:r>
        <w:rPr>
          <w:color w:val="FFA0A0"/>
        </w:rPr>
        <w:t>'Pontos selecionados'</w:t>
      </w:r>
      <w:r>
        <w:rPr>
          <w:color w:val="FFFFFF"/>
        </w:rPr>
        <w:t xml:space="preserve">); </w:t>
      </w:r>
    </w:p>
    <w:p w14:paraId="58D76744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grid on; </w:t>
      </w:r>
    </w:p>
    <w:p w14:paraId="5AA17265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7EAE6C99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subplot(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 xml:space="preserve">); </w:t>
      </w:r>
    </w:p>
    <w:p w14:paraId="0489169B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plot(x,s_function,</w:t>
      </w:r>
      <w:r w:rsidRPr="00295220">
        <w:rPr>
          <w:color w:val="FFA0A0"/>
          <w:lang w:val="en-US"/>
        </w:rPr>
        <w:t>'k-'</w:t>
      </w:r>
      <w:r w:rsidRPr="00295220">
        <w:rPr>
          <w:color w:val="FFFFFF"/>
          <w:lang w:val="en-US"/>
        </w:rPr>
        <w:t>,xi,yi,</w:t>
      </w:r>
      <w:r w:rsidRPr="00295220">
        <w:rPr>
          <w:color w:val="FFA0A0"/>
          <w:lang w:val="en-US"/>
        </w:rPr>
        <w:t>'ro'</w:t>
      </w:r>
      <w:r w:rsidRPr="00295220">
        <w:rPr>
          <w:color w:val="FFFFFF"/>
          <w:lang w:val="en-US"/>
        </w:rPr>
        <w:t>)</w:t>
      </w:r>
    </w:p>
    <w:p w14:paraId="1A34F6E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 w:rsidRPr="00295220">
        <w:rPr>
          <w:color w:val="FFFFFF"/>
          <w:lang w:val="en-US"/>
        </w:rPr>
        <w:t xml:space="preserve">    </w:t>
      </w:r>
      <w:r>
        <w:rPr>
          <w:color w:val="FFFFFF"/>
        </w:rPr>
        <w:t>xlabel(</w:t>
      </w:r>
      <w:r>
        <w:rPr>
          <w:color w:val="FFA0A0"/>
        </w:rPr>
        <w:t>'x'</w:t>
      </w:r>
      <w:r>
        <w:rPr>
          <w:color w:val="FFFFFF"/>
        </w:rPr>
        <w:t xml:space="preserve">); </w:t>
      </w:r>
    </w:p>
    <w:p w14:paraId="7CEFBC8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ylabel(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14214A8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title(</w:t>
      </w:r>
      <w:r>
        <w:rPr>
          <w:color w:val="FFA0A0"/>
        </w:rPr>
        <w:t>'Polinômio s encontrado'</w:t>
      </w:r>
      <w:r>
        <w:rPr>
          <w:color w:val="FFFFFF"/>
        </w:rPr>
        <w:t xml:space="preserve">); </w:t>
      </w:r>
    </w:p>
    <w:p w14:paraId="5C343C9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grid on;</w:t>
      </w:r>
    </w:p>
    <w:p w14:paraId="5B060F47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1284F22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subplot(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 xml:space="preserve">); </w:t>
      </w:r>
    </w:p>
    <w:p w14:paraId="1149C5F1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plot(x, ek); </w:t>
      </w:r>
    </w:p>
    <w:p w14:paraId="563B5BE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xlabel(</w:t>
      </w:r>
      <w:r>
        <w:rPr>
          <w:color w:val="FFA0A0"/>
        </w:rPr>
        <w:t>'x'</w:t>
      </w:r>
      <w:r>
        <w:rPr>
          <w:color w:val="FFFFFF"/>
        </w:rPr>
        <w:t xml:space="preserve">); </w:t>
      </w:r>
    </w:p>
    <w:p w14:paraId="3E40C2D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ylabel(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557EC456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title(</w:t>
      </w:r>
      <w:r>
        <w:rPr>
          <w:color w:val="FFA0A0"/>
        </w:rPr>
        <w:t>'Erros do polinômio'</w:t>
      </w:r>
      <w:r>
        <w:rPr>
          <w:color w:val="FFFFFF"/>
        </w:rPr>
        <w:t xml:space="preserve">); </w:t>
      </w:r>
    </w:p>
    <w:p w14:paraId="7B3EED1B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grid on;</w:t>
      </w:r>
    </w:p>
    <w:p w14:paraId="381B2B28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%}</w:t>
      </w:r>
    </w:p>
    <w:p w14:paraId="3ADCFD3F" w14:textId="27DAF08E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0E68C"/>
        </w:rPr>
        <w:t>end</w:t>
      </w:r>
    </w:p>
    <w:p w14:paraId="2C5E8BA3" w14:textId="4AEC24E4" w:rsidR="00B473D5" w:rsidRPr="00B473D5" w:rsidRDefault="00295220" w:rsidP="00B473D5">
      <w:pPr>
        <w:jc w:val="both"/>
        <w:rPr>
          <w:color w:val="000000"/>
        </w:rPr>
      </w:pPr>
      <w:r>
        <w:rPr>
          <w:color w:val="000000"/>
        </w:rPr>
        <w:tab/>
      </w:r>
      <w:r w:rsidR="00B473D5" w:rsidRPr="00B473D5">
        <w:rPr>
          <w:color w:val="000000"/>
        </w:rPr>
        <w:t xml:space="preserve">Como podemos ver 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 </w:t>
      </w:r>
      <w:r w:rsidR="00B473D5" w:rsidRPr="00B473D5">
        <w:rPr>
          <w:color w:val="000000"/>
        </w:rPr>
        <w:t>para splines cúbicas naturais também oscila, mas diferentemente da primeira questão ele vai diminuindo com as iterações satisfazendo assim o teorema de Weierstrass.</w:t>
      </w:r>
    </w:p>
    <w:p w14:paraId="421FC2AF" w14:textId="1B6D0FB4" w:rsidR="00B473D5" w:rsidRDefault="00AE54EB" w:rsidP="00B473D5">
      <w:pPr>
        <w:jc w:val="both"/>
        <w:rPr>
          <w:color w:val="000000"/>
        </w:rPr>
      </w:pPr>
      <w:r>
        <w:rPr>
          <w:color w:val="000000"/>
        </w:rPr>
        <w:tab/>
      </w:r>
      <w:r w:rsidR="00B473D5" w:rsidRPr="00B473D5">
        <w:rPr>
          <w:color w:val="000000"/>
        </w:rPr>
        <w:t>Por fim</w:t>
      </w:r>
      <w:r>
        <w:rPr>
          <w:color w:val="000000"/>
        </w:rPr>
        <w:t xml:space="preserve">, </w:t>
      </w:r>
      <w:r w:rsidR="00B473D5" w:rsidRPr="00B473D5">
        <w:rPr>
          <w:color w:val="000000"/>
        </w:rPr>
        <w:t xml:space="preserve">a partir dos valores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</w:t>
      </w:r>
      <w:r w:rsidR="00B473D5" w:rsidRPr="00B473D5">
        <w:rPr>
          <w:color w:val="000000"/>
        </w:rPr>
        <w:t xml:space="preserve">obtidos e supondo que ele seja da forma </w:t>
      </w:r>
      <m:oMath>
        <m:r>
          <w:rPr>
            <w:rFonts w:ascii="Cambria Math" w:hAnsi="Cambria Math"/>
            <w:color w:val="000000"/>
          </w:rPr>
          <m:t>C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h</m:t>
            </m:r>
          </m:e>
          <m:sup>
            <m:r>
              <w:rPr>
                <w:rFonts w:ascii="Cambria Math" w:hAnsi="Cambria Math"/>
                <w:color w:val="000000"/>
              </w:rPr>
              <m:t>q</m:t>
            </m:r>
          </m:sup>
        </m:sSup>
      </m:oMath>
      <w:r>
        <w:rPr>
          <w:color w:val="000000"/>
        </w:rPr>
        <w:t xml:space="preserve"> </w:t>
      </w:r>
      <w:r w:rsidR="00B473D5" w:rsidRPr="00B473D5">
        <w:rPr>
          <w:color w:val="000000"/>
        </w:rPr>
        <w:t>como dito no enunciado, foi feito a estimativa da ordem de q através de quadrados mínimos, para isso é necessário inicialmente linearizar essa aproximação para que o método do mínimos quadrados possa ser utilizado, sabendo que h</w:t>
      </w:r>
      <w:r>
        <w:rPr>
          <w:color w:val="000000"/>
        </w:rPr>
        <w:t xml:space="preserve"> é a</w:t>
      </w:r>
      <w:r w:rsidR="00B473D5" w:rsidRPr="00B473D5">
        <w:rPr>
          <w:color w:val="000000"/>
        </w:rPr>
        <w:t xml:space="preserve"> distância entre um ponto de interpolação ao outro,  </w:t>
      </w:r>
      <m:oMath>
        <m:r>
          <w:rPr>
            <w:rFonts w:ascii="Cambria Math" w:hAnsi="Cambria Math"/>
            <w:color w:val="000000"/>
          </w:rPr>
          <m:t>h=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k</m:t>
            </m:r>
          </m:den>
        </m:f>
        <m:r>
          <w:rPr>
            <w:rFonts w:ascii="Cambria Math" w:hAnsi="Cambria Math"/>
            <w:color w:val="000000"/>
          </w:rPr>
          <m:t>→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h</m:t>
                </m:r>
              </m:e>
            </m:d>
          </m:e>
        </m:func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 xml:space="preserve"> -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  <m:ctrlPr>
              <w:rPr>
                <w:rFonts w:ascii="Cambria Math" w:hAnsi="Cambria Math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k</m:t>
                </m:r>
              </m:e>
            </m:d>
          </m:e>
        </m:func>
      </m:oMath>
      <w:r w:rsidR="00B473D5" w:rsidRPr="00B473D5">
        <w:rPr>
          <w:color w:val="000000"/>
        </w:rPr>
        <w:t>:</w:t>
      </w:r>
    </w:p>
    <w:p w14:paraId="030CF30C" w14:textId="1AF26AC9" w:rsidR="00295220" w:rsidRPr="003F63F8" w:rsidRDefault="00295220" w:rsidP="00295220">
      <w:pPr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>≈</m:t>
          </m:r>
          <m:r>
            <w:rPr>
              <w:rFonts w:ascii="Cambria Math" w:hAnsi="Cambria Math"/>
              <w:color w:val="000000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</w:rPr>
                <m:t>q</m:t>
              </m:r>
            </m:sup>
          </m:sSup>
        </m:oMath>
      </m:oMathPara>
    </w:p>
    <w:p w14:paraId="22D4D779" w14:textId="260383C6" w:rsidR="00295220" w:rsidRPr="003F63F8" w:rsidRDefault="00295220" w:rsidP="00295220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q</m:t>
                      </m:r>
                    </m:sup>
                  </m:sSup>
                </m:e>
              </m:d>
            </m:e>
          </m:func>
        </m:oMath>
      </m:oMathPara>
    </w:p>
    <w:p w14:paraId="24F372BC" w14:textId="5D1DB333" w:rsidR="003F63F8" w:rsidRPr="00295220" w:rsidRDefault="00295220" w:rsidP="00295220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+</m:t>
          </m:r>
          <m:r>
            <w:rPr>
              <w:rFonts w:ascii="Cambria Math" w:hAnsi="Cambria Math"/>
              <w:color w:val="000000"/>
            </w:rPr>
            <m:t>log(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</w:rPr>
                <m:t>q</m:t>
              </m:r>
            </m:sup>
          </m:sSup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12857B27" w14:textId="7D8FDF72" w:rsidR="00295220" w:rsidRDefault="00295220" w:rsidP="00295220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+</m:t>
          </m:r>
          <m:r>
            <w:rPr>
              <w:rFonts w:ascii="Cambria Math" w:hAnsi="Cambria Math"/>
              <w:color w:val="000000"/>
            </w:rPr>
            <m:t>q</m:t>
          </m:r>
          <m:r>
            <w:rPr>
              <w:rFonts w:ascii="Cambria Math" w:hAnsi="Cambria Math"/>
              <w:color w:val="000000"/>
            </w:rPr>
            <m:t>log(</m:t>
          </m:r>
          <m:r>
            <w:rPr>
              <w:rFonts w:ascii="Cambria Math" w:hAnsi="Cambria Math"/>
              <w:color w:val="000000"/>
            </w:rPr>
            <m:t>h</m:t>
          </m:r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57708404" w14:textId="77777777" w:rsidR="00295220" w:rsidRDefault="00295220" w:rsidP="00295220">
      <w:pPr>
        <w:jc w:val="center"/>
        <w:rPr>
          <w:color w:val="000000"/>
        </w:rPr>
      </w:pPr>
    </w:p>
    <w:p w14:paraId="44A6F0C0" w14:textId="40C026A3" w:rsidR="00B473D5" w:rsidRPr="003F63F8" w:rsidRDefault="003F63F8" w:rsidP="003F63F8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-qlog(k)</m:t>
          </m:r>
        </m:oMath>
      </m:oMathPara>
    </w:p>
    <w:p w14:paraId="269718A7" w14:textId="77777777" w:rsidR="003F63F8" w:rsidRPr="00B473D5" w:rsidRDefault="003F63F8" w:rsidP="003F63F8">
      <w:pPr>
        <w:jc w:val="center"/>
        <w:rPr>
          <w:color w:val="000000"/>
        </w:rPr>
      </w:pPr>
    </w:p>
    <w:p w14:paraId="536EC686" w14:textId="4E20B935" w:rsidR="00B473D5" w:rsidRPr="00B473D5" w:rsidRDefault="003F63F8" w:rsidP="00B473D5">
      <w:pPr>
        <w:jc w:val="both"/>
        <w:rPr>
          <w:color w:val="000000"/>
        </w:rPr>
      </w:pPr>
      <w:r>
        <w:rPr>
          <w:color w:val="000000"/>
        </w:rPr>
        <w:tab/>
      </w:r>
      <w:r w:rsidR="00B473D5" w:rsidRPr="00B473D5">
        <w:rPr>
          <w:color w:val="000000"/>
        </w:rPr>
        <w:t xml:space="preserve">Dessa maneira armazena-se os valores de </w:t>
      </w: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k</m:t>
                    </m:r>
                  </m:sub>
                </m:sSub>
              </m:e>
            </m:d>
          </m:e>
        </m:func>
      </m:oMath>
      <w:r w:rsidR="00B473D5" w:rsidRPr="00B473D5">
        <w:rPr>
          <w:color w:val="000000"/>
        </w:rPr>
        <w:t xml:space="preserve"> em um array y</w:t>
      </w:r>
      <w:r w:rsidR="00295220">
        <w:rPr>
          <w:color w:val="000000"/>
        </w:rPr>
        <w:t>.</w:t>
      </w:r>
      <w:r w:rsidR="00B473D5" w:rsidRPr="00B473D5">
        <w:rPr>
          <w:color w:val="000000"/>
        </w:rPr>
        <w:t xml:space="preserve"> </w:t>
      </w:r>
      <w:r w:rsidR="00295220">
        <w:rPr>
          <w:color w:val="000000"/>
        </w:rPr>
        <w:t>Já em</w:t>
      </w:r>
      <w:r w:rsidR="00B473D5" w:rsidRPr="00B473D5">
        <w:rPr>
          <w:color w:val="000000"/>
        </w:rPr>
        <w:t xml:space="preserve"> </w:t>
      </w:r>
      <w:r w:rsidR="00295220">
        <w:rPr>
          <w:color w:val="000000"/>
        </w:rPr>
        <w:t xml:space="preserve">uma matriz </w:t>
      </w:r>
      <w:r w:rsidR="00B473D5" w:rsidRPr="00B473D5">
        <w:rPr>
          <w:color w:val="000000"/>
        </w:rPr>
        <w:t>X, preenche-se a primeira coluna com 1 e a segunda coluna com os valores de -</w:t>
      </w:r>
      <m:oMath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log(k</m:t>
        </m:r>
        <m:r>
          <w:rPr>
            <w:rFonts w:ascii="Cambria Math" w:hAnsi="Cambria Math"/>
            <w:color w:val="000000"/>
          </w:rPr>
          <m:t>)</m:t>
        </m:r>
      </m:oMath>
      <w:r w:rsidR="00295220">
        <w:rPr>
          <w:color w:val="000000"/>
        </w:rPr>
        <w:t>.</w:t>
      </w:r>
      <w:r w:rsidR="00295220" w:rsidRPr="00B473D5">
        <w:rPr>
          <w:color w:val="000000"/>
        </w:rPr>
        <w:t xml:space="preserve"> </w:t>
      </w:r>
      <w:r w:rsidR="00B473D5" w:rsidRPr="00B473D5">
        <w:rPr>
          <w:color w:val="000000"/>
        </w:rPr>
        <w:t xml:space="preserve">Com isso basta utilizar o operador “\” que realiza uma “left division” entre </w:t>
      </w:r>
      <w:r w:rsidR="00295220">
        <w:rPr>
          <w:color w:val="000000"/>
        </w:rPr>
        <w:t>a segunda e a primeira estrutura de dados</w:t>
      </w:r>
      <w:r w:rsidR="00B473D5" w:rsidRPr="00B473D5">
        <w:rPr>
          <w:color w:val="000000"/>
        </w:rPr>
        <w:t xml:space="preserve">, assim obtendo como resultado um vetor </w:t>
      </w:r>
      <w:r w:rsidR="00295220" w:rsidRPr="00295220">
        <w:rPr>
          <w:i/>
          <w:iCs/>
          <w:color w:val="000000"/>
        </w:rPr>
        <w:t xml:space="preserve">b </w:t>
      </w:r>
      <w:r w:rsidR="00B473D5" w:rsidRPr="00B473D5">
        <w:rPr>
          <w:color w:val="000000"/>
        </w:rPr>
        <w:t>com dois valores onde o segundo valor é a ordem de grandeza estimada que queríamos, assim obtemos que o seguinte valor:</w:t>
      </w:r>
    </w:p>
    <w:p w14:paraId="5BC2D52D" w14:textId="77777777" w:rsidR="00B473D5" w:rsidRPr="00B473D5" w:rsidRDefault="00B473D5" w:rsidP="00B473D5">
      <w:pPr>
        <w:jc w:val="both"/>
        <w:rPr>
          <w:color w:val="000000"/>
        </w:rPr>
      </w:pPr>
    </w:p>
    <w:p w14:paraId="2BCE621C" w14:textId="693DEC28" w:rsidR="00295220" w:rsidRPr="00295220" w:rsidRDefault="00B473D5" w:rsidP="00295220">
      <w:pPr>
        <w:jc w:val="center"/>
        <w:rPr>
          <w:color w:val="000000"/>
          <w:lang w:val="en-US"/>
        </w:rPr>
      </w:pPr>
      <w:r w:rsidRPr="00295220">
        <w:rPr>
          <w:color w:val="000000"/>
          <w:lang w:val="en-US"/>
        </w:rPr>
        <w:t>q = 3.4641</w:t>
      </w:r>
    </w:p>
    <w:p w14:paraId="63745B7A" w14:textId="7C618DD3" w:rsidR="00295220" w:rsidRDefault="0059365A" w:rsidP="0059365A">
      <w:pPr>
        <w:pStyle w:val="Ttulo1"/>
        <w:numPr>
          <w:ilvl w:val="0"/>
          <w:numId w:val="1"/>
        </w:numPr>
      </w:pPr>
      <w:r>
        <w:t>Conclusão</w:t>
      </w:r>
    </w:p>
    <w:p w14:paraId="61FE0EEE" w14:textId="54AB6608" w:rsidR="0059365A" w:rsidRDefault="0059365A" w:rsidP="0059365A">
      <w:pPr>
        <w:jc w:val="both"/>
        <w:rPr>
          <w:color w:val="000000"/>
        </w:rPr>
      </w:pPr>
      <w:r>
        <w:rPr>
          <w:color w:val="000000"/>
        </w:rPr>
        <w:tab/>
        <w:t>A análise dos dois métodos demonstrou que a interpolação polinomial tem um bom desempenho somente nas primeiras iterações de k, já o método com splines cúbicas consegue se beneficiar com a presença de um grande número de amostras, isso já era esperado pela própria lógica da implementação em que a interpolação é realizada em várias partes, dividindo os pontos.</w:t>
      </w:r>
    </w:p>
    <w:p w14:paraId="4F657C78" w14:textId="347FAFAA" w:rsidR="0059365A" w:rsidRPr="00BD1A6A" w:rsidRDefault="0059365A" w:rsidP="0059365A">
      <w:pPr>
        <w:jc w:val="both"/>
        <w:rPr>
          <w:color w:val="000000"/>
        </w:rPr>
      </w:pPr>
      <w:r>
        <w:rPr>
          <w:color w:val="000000"/>
        </w:rPr>
        <w:tab/>
        <w:t xml:space="preserve">Já com o método dos mínimos quadrados </w:t>
      </w:r>
      <w:r w:rsidR="00BD1A6A">
        <w:rPr>
          <w:color w:val="000000"/>
        </w:rPr>
        <w:t xml:space="preserve">é possível analisar o quão rápido o método de splines cúbicas consegue se aproximar de um resultado mais próximo do real, diminuindo o erro e, uma vez que o </w:t>
      </w:r>
      <m:oMath>
        <m:r>
          <w:rPr>
            <w:rFonts w:ascii="Cambria Math" w:hAnsi="Cambria Math"/>
            <w:color w:val="000000"/>
          </w:rPr>
          <m:t>q≠0 e q&gt;1</m:t>
        </m:r>
      </m:oMath>
      <w:r w:rsidR="00BD1A6A">
        <w:rPr>
          <w:b/>
          <w:bCs/>
          <w:color w:val="000000"/>
        </w:rPr>
        <w:t xml:space="preserve">, </w:t>
      </w:r>
      <w:r w:rsidR="00BD1A6A">
        <w:rPr>
          <w:color w:val="000000"/>
        </w:rPr>
        <w:t xml:space="preserve">tal </w:t>
      </w:r>
      <w:r w:rsidR="00560077">
        <w:rPr>
          <w:color w:val="000000"/>
        </w:rPr>
        <w:t>velocidade é de fato exponencial e a precisão aumenta ao iterar por valores altos de k.</w:t>
      </w:r>
    </w:p>
    <w:p w14:paraId="55BD2927" w14:textId="6A8FA995" w:rsidR="0059365A" w:rsidRPr="0059365A" w:rsidRDefault="0059365A" w:rsidP="0059365A">
      <w:pPr>
        <w:pStyle w:val="PargrafodaLista"/>
        <w:jc w:val="both"/>
        <w:rPr>
          <w:color w:val="000000"/>
        </w:rPr>
      </w:pPr>
    </w:p>
    <w:p w14:paraId="7A7AD7FE" w14:textId="77777777" w:rsidR="0059365A" w:rsidRPr="0059365A" w:rsidRDefault="0059365A" w:rsidP="0059365A"/>
    <w:p w14:paraId="279686D8" w14:textId="77777777" w:rsidR="00295220" w:rsidRPr="00295220" w:rsidRDefault="00295220" w:rsidP="00295220">
      <w:pPr>
        <w:jc w:val="both"/>
        <w:rPr>
          <w:color w:val="000000"/>
        </w:rPr>
      </w:pPr>
    </w:p>
    <w:p w14:paraId="69D435B2" w14:textId="4B617EE8" w:rsidR="00611088" w:rsidRDefault="00611088" w:rsidP="00611088">
      <w:pPr>
        <w:jc w:val="both"/>
        <w:rPr>
          <w:color w:val="000000"/>
        </w:rPr>
      </w:pPr>
    </w:p>
    <w:p w14:paraId="29263799" w14:textId="3A2FBD2D" w:rsidR="00611088" w:rsidRDefault="00611088" w:rsidP="00611088">
      <w:pPr>
        <w:jc w:val="both"/>
        <w:rPr>
          <w:color w:val="000000"/>
        </w:rPr>
      </w:pPr>
    </w:p>
    <w:p w14:paraId="547943F5" w14:textId="4B30FB53" w:rsidR="00611088" w:rsidRDefault="00611088" w:rsidP="00611088">
      <w:pPr>
        <w:jc w:val="both"/>
        <w:rPr>
          <w:color w:val="000000"/>
        </w:rPr>
      </w:pPr>
    </w:p>
    <w:p w14:paraId="31267984" w14:textId="2C10990B" w:rsidR="00611088" w:rsidRDefault="00611088" w:rsidP="00611088">
      <w:pPr>
        <w:jc w:val="both"/>
        <w:rPr>
          <w:color w:val="000000"/>
        </w:rPr>
      </w:pPr>
    </w:p>
    <w:p w14:paraId="13CBF78B" w14:textId="12E439FC" w:rsidR="00611088" w:rsidRDefault="00611088" w:rsidP="00611088">
      <w:pPr>
        <w:jc w:val="both"/>
        <w:rPr>
          <w:color w:val="000000"/>
        </w:rPr>
      </w:pPr>
    </w:p>
    <w:p w14:paraId="58912BA6" w14:textId="5444547F" w:rsidR="00611088" w:rsidRDefault="00611088" w:rsidP="00611088">
      <w:pPr>
        <w:jc w:val="both"/>
        <w:rPr>
          <w:color w:val="000000"/>
        </w:rPr>
      </w:pPr>
    </w:p>
    <w:p w14:paraId="5C6A7A21" w14:textId="7BDC36B3" w:rsidR="00611088" w:rsidRDefault="00611088" w:rsidP="00611088">
      <w:pPr>
        <w:jc w:val="both"/>
        <w:rPr>
          <w:color w:val="000000"/>
        </w:rPr>
      </w:pPr>
    </w:p>
    <w:p w14:paraId="4A2B74C0" w14:textId="002AD02E" w:rsidR="00611088" w:rsidRDefault="00611088" w:rsidP="00611088">
      <w:pPr>
        <w:jc w:val="both"/>
        <w:rPr>
          <w:color w:val="000000"/>
        </w:rPr>
      </w:pPr>
    </w:p>
    <w:p w14:paraId="058133CE" w14:textId="48AD1711" w:rsidR="00611088" w:rsidRDefault="00611088" w:rsidP="00611088">
      <w:pPr>
        <w:jc w:val="both"/>
        <w:rPr>
          <w:color w:val="000000"/>
        </w:rPr>
      </w:pPr>
    </w:p>
    <w:p w14:paraId="335AB5FD" w14:textId="3A047132" w:rsidR="00611088" w:rsidRDefault="00611088" w:rsidP="00611088">
      <w:pPr>
        <w:jc w:val="both"/>
        <w:rPr>
          <w:color w:val="000000"/>
        </w:rPr>
      </w:pPr>
    </w:p>
    <w:p w14:paraId="57774D2D" w14:textId="16D8922A" w:rsidR="00611088" w:rsidRDefault="00611088" w:rsidP="00611088">
      <w:pPr>
        <w:jc w:val="both"/>
        <w:rPr>
          <w:color w:val="000000"/>
        </w:rPr>
      </w:pPr>
    </w:p>
    <w:p w14:paraId="0D6C0E6E" w14:textId="05725C25" w:rsidR="00611088" w:rsidRDefault="00611088" w:rsidP="00611088">
      <w:pPr>
        <w:jc w:val="both"/>
        <w:rPr>
          <w:color w:val="000000"/>
        </w:rPr>
      </w:pPr>
    </w:p>
    <w:p w14:paraId="0F45A42D" w14:textId="7DB816AE" w:rsidR="00611088" w:rsidRDefault="00611088" w:rsidP="00611088">
      <w:pPr>
        <w:jc w:val="both"/>
        <w:rPr>
          <w:color w:val="000000"/>
        </w:rPr>
      </w:pPr>
    </w:p>
    <w:p w14:paraId="1A4B043A" w14:textId="4AEDF804" w:rsidR="00611088" w:rsidRDefault="00611088" w:rsidP="00611088">
      <w:pPr>
        <w:jc w:val="both"/>
        <w:rPr>
          <w:color w:val="000000"/>
        </w:rPr>
      </w:pPr>
    </w:p>
    <w:p w14:paraId="26508E37" w14:textId="7B6CA8DF" w:rsidR="00611088" w:rsidRDefault="00611088" w:rsidP="00611088">
      <w:pPr>
        <w:jc w:val="both"/>
        <w:rPr>
          <w:color w:val="000000"/>
        </w:rPr>
      </w:pPr>
    </w:p>
    <w:p w14:paraId="12976B80" w14:textId="5603C3F9" w:rsidR="00611088" w:rsidRDefault="00611088" w:rsidP="00611088">
      <w:pPr>
        <w:jc w:val="both"/>
        <w:rPr>
          <w:color w:val="000000"/>
        </w:rPr>
      </w:pPr>
    </w:p>
    <w:p w14:paraId="69820351" w14:textId="3BC62ECA" w:rsidR="00611088" w:rsidRDefault="00611088" w:rsidP="00611088">
      <w:pPr>
        <w:jc w:val="both"/>
        <w:rPr>
          <w:color w:val="000000"/>
        </w:rPr>
      </w:pPr>
    </w:p>
    <w:p w14:paraId="3CFDD898" w14:textId="716B178E" w:rsidR="00611088" w:rsidRDefault="00611088" w:rsidP="00611088">
      <w:pPr>
        <w:jc w:val="both"/>
        <w:rPr>
          <w:color w:val="000000"/>
        </w:rPr>
      </w:pPr>
    </w:p>
    <w:p w14:paraId="3473A8B5" w14:textId="541C06FD" w:rsidR="00611088" w:rsidRDefault="00611088" w:rsidP="00611088">
      <w:pPr>
        <w:jc w:val="both"/>
        <w:rPr>
          <w:color w:val="000000"/>
        </w:rPr>
      </w:pPr>
    </w:p>
    <w:p w14:paraId="5244EC94" w14:textId="3934CD59" w:rsidR="00611088" w:rsidRDefault="00611088" w:rsidP="00611088">
      <w:pPr>
        <w:jc w:val="both"/>
        <w:rPr>
          <w:color w:val="000000"/>
        </w:rPr>
      </w:pPr>
    </w:p>
    <w:p w14:paraId="39B6922B" w14:textId="2C12565C" w:rsidR="00611088" w:rsidRDefault="00611088" w:rsidP="00611088">
      <w:pPr>
        <w:jc w:val="both"/>
        <w:rPr>
          <w:color w:val="000000"/>
        </w:rPr>
      </w:pPr>
    </w:p>
    <w:p w14:paraId="5444EA0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2D34943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EAE820E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7C0308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3124B9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FE9A6DC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1B30DB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D218CAF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B1EC45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65EB18A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9CDF1F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CC8941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5E5AD1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72D2AF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101ED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3FC49" w14:textId="77777777" w:rsidR="009B290F" w:rsidRDefault="009B290F">
      <w:pPr>
        <w:spacing w:line="240" w:lineRule="auto"/>
      </w:pPr>
      <w:r>
        <w:separator/>
      </w:r>
    </w:p>
  </w:endnote>
  <w:endnote w:type="continuationSeparator" w:id="0">
    <w:p w14:paraId="6AAF1E86" w14:textId="77777777" w:rsidR="009B290F" w:rsidRDefault="009B2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C7EF7" w14:textId="77777777" w:rsidR="00AE54EB" w:rsidRDefault="00AE54EB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4133A" w14:textId="77777777" w:rsidR="00AE54EB" w:rsidRDefault="00AE54E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71CE3" w14:textId="77777777" w:rsidR="009B290F" w:rsidRDefault="009B290F">
      <w:pPr>
        <w:spacing w:line="240" w:lineRule="auto"/>
      </w:pPr>
      <w:r>
        <w:separator/>
      </w:r>
    </w:p>
  </w:footnote>
  <w:footnote w:type="continuationSeparator" w:id="0">
    <w:p w14:paraId="22FBE5D2" w14:textId="77777777" w:rsidR="009B290F" w:rsidRDefault="009B2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7F0F" w14:textId="77777777" w:rsidR="00AE54EB" w:rsidRDefault="00AE54EB">
    <w:pPr>
      <w:jc w:val="right"/>
    </w:pPr>
    <w:r>
      <w:rPr>
        <w:noProof/>
      </w:rPr>
      <w:drawing>
        <wp:inline distT="114300" distB="114300" distL="114300" distR="114300" wp14:anchorId="5D88A83C" wp14:editId="5EAADBD0">
          <wp:extent cx="5734050" cy="622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C344" w14:textId="77777777" w:rsidR="00AE54EB" w:rsidRDefault="00AE54EB">
    <w:pPr>
      <w:jc w:val="center"/>
    </w:pPr>
    <w:r>
      <w:rPr>
        <w:noProof/>
      </w:rPr>
      <w:drawing>
        <wp:inline distT="114300" distB="114300" distL="114300" distR="114300" wp14:anchorId="5BBFA87B" wp14:editId="62AF626E">
          <wp:extent cx="5734050" cy="6223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7A59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0207"/>
    <w:multiLevelType w:val="multilevel"/>
    <w:tmpl w:val="F332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9A80243"/>
    <w:multiLevelType w:val="multilevel"/>
    <w:tmpl w:val="F4A8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F5C7D"/>
    <w:multiLevelType w:val="multilevel"/>
    <w:tmpl w:val="D48CA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6BE0532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60C03"/>
    <w:multiLevelType w:val="multilevel"/>
    <w:tmpl w:val="E52C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34B06"/>
    <w:multiLevelType w:val="multilevel"/>
    <w:tmpl w:val="D9CC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C5C68"/>
    <w:multiLevelType w:val="multilevel"/>
    <w:tmpl w:val="964A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F4CD5"/>
    <w:multiLevelType w:val="multilevel"/>
    <w:tmpl w:val="84D8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62AD6"/>
    <w:multiLevelType w:val="multilevel"/>
    <w:tmpl w:val="1F5E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23A95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F3E5F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ED"/>
    <w:rsid w:val="000709B0"/>
    <w:rsid w:val="001109C1"/>
    <w:rsid w:val="00192C4F"/>
    <w:rsid w:val="00295220"/>
    <w:rsid w:val="00354746"/>
    <w:rsid w:val="003B4DD6"/>
    <w:rsid w:val="003C24F6"/>
    <w:rsid w:val="003F63F8"/>
    <w:rsid w:val="004101ED"/>
    <w:rsid w:val="00560077"/>
    <w:rsid w:val="0059365A"/>
    <w:rsid w:val="005A6217"/>
    <w:rsid w:val="00611088"/>
    <w:rsid w:val="00625E37"/>
    <w:rsid w:val="006D34C9"/>
    <w:rsid w:val="006D7C5D"/>
    <w:rsid w:val="008269E6"/>
    <w:rsid w:val="008B1BA4"/>
    <w:rsid w:val="0097331B"/>
    <w:rsid w:val="009B290F"/>
    <w:rsid w:val="00A241B9"/>
    <w:rsid w:val="00AE54EB"/>
    <w:rsid w:val="00B473D5"/>
    <w:rsid w:val="00BD1A6A"/>
    <w:rsid w:val="00CA793D"/>
    <w:rsid w:val="00D54B7E"/>
    <w:rsid w:val="00E764DE"/>
    <w:rsid w:val="00E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8FF4"/>
  <w15:docId w15:val="{CDA7732D-AADC-443F-AC33-E1C799DF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3C24F6"/>
    <w:pPr>
      <w:spacing w:after="100"/>
    </w:pPr>
  </w:style>
  <w:style w:type="character" w:styleId="Hyperlink">
    <w:name w:val="Hyperlink"/>
    <w:basedOn w:val="Fontepargpadro"/>
    <w:uiPriority w:val="99"/>
    <w:unhideWhenUsed/>
    <w:rsid w:val="003C24F6"/>
    <w:rPr>
      <w:color w:val="0000FF" w:themeColor="hyperlink"/>
      <w:u w:val="single"/>
    </w:rPr>
  </w:style>
  <w:style w:type="character" w:customStyle="1" w:styleId="apple-tab-span">
    <w:name w:val="apple-tab-span"/>
    <w:basedOn w:val="Fontepargpadro"/>
    <w:rsid w:val="00E9726F"/>
  </w:style>
  <w:style w:type="paragraph" w:styleId="Legenda">
    <w:name w:val="caption"/>
    <w:basedOn w:val="Normal"/>
    <w:next w:val="Normal"/>
    <w:uiPriority w:val="35"/>
    <w:unhideWhenUsed/>
    <w:qFormat/>
    <w:rsid w:val="00E9726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9726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4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41B9"/>
    <w:rPr>
      <w:rFonts w:ascii="Courier New" w:eastAsiaTheme="minorEastAsia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7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63C54C-9B75-4AEE-A933-9B2FEC7D499F}">
  <we:reference id="wa104382008" version="1.0.0.0" store="pt-BR" storeType="OMEX"/>
  <we:alternateReferences>
    <we:reference id="WA104382008" version="1.0.0.0" store="" storeType="OMEX"/>
  </we:alternateReferences>
  <we:properties>
    <we:property name="codify_consent" value="true"/>
    <we:property name="lines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8D22-287C-4035-93E8-DD201E51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1765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13</cp:revision>
  <dcterms:created xsi:type="dcterms:W3CDTF">2020-07-27T01:29:00Z</dcterms:created>
  <dcterms:modified xsi:type="dcterms:W3CDTF">2020-07-31T00:42:00Z</dcterms:modified>
</cp:coreProperties>
</file>