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DBFE9" w14:textId="77777777" w:rsidR="004101ED" w:rsidRDefault="006D7C5D">
      <w:pPr>
        <w:jc w:val="center"/>
      </w:pPr>
      <w:r>
        <w:tab/>
      </w:r>
    </w:p>
    <w:p w14:paraId="6D481B7E" w14:textId="77777777" w:rsidR="004101ED" w:rsidRDefault="004101ED">
      <w:pPr>
        <w:jc w:val="center"/>
      </w:pPr>
    </w:p>
    <w:p w14:paraId="0253A66A" w14:textId="77777777" w:rsidR="004101ED" w:rsidRDefault="004101ED">
      <w:pPr>
        <w:jc w:val="center"/>
      </w:pPr>
    </w:p>
    <w:p w14:paraId="5E23EAE0" w14:textId="77777777" w:rsidR="004101ED" w:rsidRDefault="006D7C5D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SME0602 - Cálculo Numérico – 1º semestre 2020</w:t>
      </w:r>
    </w:p>
    <w:p w14:paraId="22F68053" w14:textId="77777777" w:rsidR="004101ED" w:rsidRDefault="006D7C5D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Prof. Elias Salomão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Helou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Neto</w:t>
      </w:r>
    </w:p>
    <w:p w14:paraId="65A5BEAD" w14:textId="77777777" w:rsidR="004101ED" w:rsidRDefault="004101ED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290DA7A" w14:textId="77777777" w:rsidR="004101ED" w:rsidRDefault="004101ED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A1A35D1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A8F4EF1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6D46058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C810648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0CDACACE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0A301B9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885FB96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57117A1D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54869575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A208B0F" w14:textId="77777777" w:rsidR="004101ED" w:rsidRDefault="004101ED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5D83AB52" w14:textId="77777777" w:rsidR="004101ED" w:rsidRDefault="004101ED">
      <w:pPr>
        <w:spacing w:line="360" w:lineRule="auto"/>
      </w:pPr>
    </w:p>
    <w:p w14:paraId="1F503FB5" w14:textId="77777777" w:rsidR="004101ED" w:rsidRDefault="006D7C5D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Prático 2</w:t>
      </w:r>
    </w:p>
    <w:p w14:paraId="3B6E988C" w14:textId="7C7518D0" w:rsidR="004101ED" w:rsidRDefault="003C24F6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b/>
          <w:sz w:val="36"/>
          <w:szCs w:val="36"/>
        </w:rPr>
        <w:t>E</w:t>
      </w:r>
      <w:r w:rsidRPr="003C24F6">
        <w:rPr>
          <w:b/>
          <w:sz w:val="36"/>
          <w:szCs w:val="36"/>
        </w:rPr>
        <w:t>stimando a ordem via quadrados mínimos</w:t>
      </w:r>
    </w:p>
    <w:p w14:paraId="1CDF18D7" w14:textId="77777777" w:rsidR="004101ED" w:rsidRDefault="004101ED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5C8ABC0" w14:textId="77777777" w:rsidR="004101ED" w:rsidRDefault="004101ED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E71AEB4" w14:textId="77777777" w:rsidR="004101ED" w:rsidRDefault="004101ED">
      <w:pPr>
        <w:rPr>
          <w:rFonts w:ascii="Calibri" w:eastAsia="Calibri" w:hAnsi="Calibri" w:cs="Calibri"/>
          <w:b/>
          <w:sz w:val="36"/>
          <w:szCs w:val="36"/>
        </w:rPr>
      </w:pPr>
    </w:p>
    <w:p w14:paraId="1A4813F2" w14:textId="77777777" w:rsidR="004101ED" w:rsidRDefault="004101ED">
      <w:pPr>
        <w:rPr>
          <w:rFonts w:ascii="Calibri" w:eastAsia="Calibri" w:hAnsi="Calibri" w:cs="Calibri"/>
          <w:b/>
          <w:sz w:val="36"/>
          <w:szCs w:val="36"/>
        </w:rPr>
      </w:pPr>
    </w:p>
    <w:p w14:paraId="5A31FBC3" w14:textId="77777777" w:rsidR="004101ED" w:rsidRDefault="004101ED">
      <w:pPr>
        <w:rPr>
          <w:rFonts w:ascii="Calibri" w:eastAsia="Calibri" w:hAnsi="Calibri" w:cs="Calibri"/>
          <w:b/>
          <w:sz w:val="36"/>
          <w:szCs w:val="36"/>
        </w:rPr>
      </w:pPr>
    </w:p>
    <w:p w14:paraId="4A94414E" w14:textId="77777777" w:rsidR="004101ED" w:rsidRDefault="006D7C5D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Alunos:</w:t>
      </w:r>
    </w:p>
    <w:p w14:paraId="349A2288" w14:textId="77777777" w:rsidR="004101ED" w:rsidRDefault="006D7C5D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182B830A" w14:textId="77777777" w:rsidR="004101ED" w:rsidRDefault="006D7C5D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Paulo Katsuyuki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Muraishi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Kamimura</w:t>
      </w:r>
      <w:r>
        <w:rPr>
          <w:rFonts w:ascii="Calibri" w:eastAsia="Calibri" w:hAnsi="Calibri" w:cs="Calibri"/>
          <w:b/>
          <w:sz w:val="28"/>
          <w:szCs w:val="28"/>
        </w:rPr>
        <w:tab/>
        <w:t>10277040</w:t>
      </w:r>
    </w:p>
    <w:p w14:paraId="584EE2FC" w14:textId="77777777" w:rsidR="004101ED" w:rsidRDefault="006D7C5D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Guilherme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Eiji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Ichibara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 10310700</w:t>
      </w:r>
      <w:proofErr w:type="gramEnd"/>
    </w:p>
    <w:p w14:paraId="6566BAE8" w14:textId="77777777" w:rsidR="004101ED" w:rsidRDefault="004101ED">
      <w:pPr>
        <w:rPr>
          <w:rFonts w:ascii="Calibri" w:eastAsia="Calibri" w:hAnsi="Calibri" w:cs="Calibri"/>
          <w:b/>
          <w:sz w:val="36"/>
          <w:szCs w:val="36"/>
        </w:rPr>
      </w:pPr>
    </w:p>
    <w:p w14:paraId="311D3C8F" w14:textId="77777777" w:rsidR="004101ED" w:rsidRDefault="004101ED">
      <w:pPr>
        <w:rPr>
          <w:rFonts w:ascii="Calibri" w:eastAsia="Calibri" w:hAnsi="Calibri" w:cs="Calibri"/>
          <w:b/>
          <w:sz w:val="36"/>
          <w:szCs w:val="36"/>
        </w:rPr>
      </w:pPr>
    </w:p>
    <w:p w14:paraId="49A91177" w14:textId="77777777" w:rsidR="004101ED" w:rsidRDefault="006D7C5D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Data: 26/07/2020</w:t>
      </w:r>
    </w:p>
    <w:p w14:paraId="760FE210" w14:textId="77777777" w:rsidR="004101ED" w:rsidRDefault="004101ED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5A6065DD" w14:textId="48BAECBD" w:rsidR="004101ED" w:rsidRDefault="004101E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18DEFC" w14:textId="77777777" w:rsidR="0097331B" w:rsidRDefault="0097331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rPr>
          <w:b/>
          <w:bCs/>
        </w:rPr>
        <w:id w:val="45013535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39D274B" w14:textId="79A77742" w:rsidR="003C24F6" w:rsidRPr="003C24F6" w:rsidRDefault="006D7C5D">
          <w:pPr>
            <w:pStyle w:val="Sumrio1"/>
            <w:tabs>
              <w:tab w:val="left" w:pos="440"/>
              <w:tab w:val="right" w:leader="dot" w:pos="9019"/>
            </w:tabs>
            <w:rPr>
              <w:b/>
              <w:bCs/>
              <w:noProof/>
            </w:rPr>
          </w:pPr>
          <w:r w:rsidRPr="003C24F6">
            <w:rPr>
              <w:b/>
              <w:bCs/>
            </w:rPr>
            <w:fldChar w:fldCharType="begin"/>
          </w:r>
          <w:r w:rsidRPr="003C24F6">
            <w:rPr>
              <w:b/>
              <w:bCs/>
            </w:rPr>
            <w:instrText xml:space="preserve"> TOC \h \u \z </w:instrText>
          </w:r>
          <w:r w:rsidRPr="003C24F6">
            <w:rPr>
              <w:b/>
              <w:bCs/>
            </w:rPr>
            <w:fldChar w:fldCharType="separate"/>
          </w:r>
          <w:hyperlink w:anchor="_Toc46695002" w:history="1">
            <w:r w:rsidR="003C24F6" w:rsidRPr="003C24F6">
              <w:rPr>
                <w:rStyle w:val="Hyperlink"/>
                <w:b/>
                <w:bCs/>
                <w:noProof/>
              </w:rPr>
              <w:t>1.</w:t>
            </w:r>
            <w:r w:rsidR="003C24F6" w:rsidRPr="003C24F6">
              <w:rPr>
                <w:b/>
                <w:bCs/>
                <w:noProof/>
              </w:rPr>
              <w:tab/>
            </w:r>
            <w:r w:rsidR="003C24F6" w:rsidRPr="003C24F6">
              <w:rPr>
                <w:rStyle w:val="Hyperlink"/>
                <w:b/>
                <w:bCs/>
                <w:noProof/>
              </w:rPr>
              <w:t>Introdução</w:t>
            </w:r>
            <w:r w:rsidR="003C24F6" w:rsidRPr="003C24F6">
              <w:rPr>
                <w:b/>
                <w:bCs/>
                <w:noProof/>
                <w:webHidden/>
              </w:rPr>
              <w:tab/>
            </w:r>
            <w:r w:rsidR="003C24F6" w:rsidRPr="003C24F6">
              <w:rPr>
                <w:b/>
                <w:bCs/>
                <w:noProof/>
                <w:webHidden/>
              </w:rPr>
              <w:fldChar w:fldCharType="begin"/>
            </w:r>
            <w:r w:rsidR="003C24F6" w:rsidRPr="003C24F6">
              <w:rPr>
                <w:b/>
                <w:bCs/>
                <w:noProof/>
                <w:webHidden/>
              </w:rPr>
              <w:instrText xml:space="preserve"> PAGEREF _Toc46695002 \h </w:instrText>
            </w:r>
            <w:r w:rsidR="003C24F6" w:rsidRPr="003C24F6">
              <w:rPr>
                <w:b/>
                <w:bCs/>
                <w:noProof/>
                <w:webHidden/>
              </w:rPr>
            </w:r>
            <w:r w:rsidR="003C24F6" w:rsidRPr="003C24F6">
              <w:rPr>
                <w:b/>
                <w:bCs/>
                <w:noProof/>
                <w:webHidden/>
              </w:rPr>
              <w:fldChar w:fldCharType="separate"/>
            </w:r>
            <w:r w:rsidR="003C24F6" w:rsidRPr="003C24F6">
              <w:rPr>
                <w:b/>
                <w:bCs/>
                <w:noProof/>
                <w:webHidden/>
              </w:rPr>
              <w:t>3</w:t>
            </w:r>
            <w:r w:rsidR="003C24F6" w:rsidRPr="003C24F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B1F67EA" w14:textId="5EF93AF7" w:rsidR="004101ED" w:rsidRDefault="006D7C5D">
          <w:pPr>
            <w:spacing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3C24F6">
            <w:rPr>
              <w:b/>
              <w:bCs/>
            </w:rPr>
            <w:fldChar w:fldCharType="end"/>
          </w:r>
        </w:p>
      </w:sdtContent>
    </w:sdt>
    <w:p w14:paraId="0EE258B3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17298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4745E119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5ED9588B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5326ABE1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0D9CB959" w14:textId="5AF333DA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3F192331" w14:textId="4267D5FC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2488ED74" w14:textId="340A4ADE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09E6E451" w14:textId="79D1BDB5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7E67B120" w14:textId="6B0319E0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71048CF3" w14:textId="56A039BE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5BD4046A" w14:textId="6FBA40E7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5758DB6C" w14:textId="06E6A1AB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58D4D205" w14:textId="7789ECCB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014E25EE" w14:textId="2E11CA71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7B90269E" w14:textId="6426715F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31D83662" w14:textId="4EAB2485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16A4D0C5" w14:textId="4BE9CFDC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63D810E6" w14:textId="730D298F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5B004344" w14:textId="34216C55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0145D08D" w14:textId="6E5E5243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3386D884" w14:textId="572D0EDA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769FA54C" w14:textId="65954839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2B00970A" w14:textId="50AF166D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67FC2B7D" w14:textId="501D36B9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0BC928A8" w14:textId="3F297984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3527978B" w14:textId="4AED7A20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1372F42C" w14:textId="3C0DE798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7C7A811D" w14:textId="02B84002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717C339D" w14:textId="44D4F24B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385FF326" w14:textId="53FFD2B8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1843B57D" w14:textId="78962B50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2614C4C1" w14:textId="77777777" w:rsidR="003C24F6" w:rsidRDefault="003C24F6">
      <w:pPr>
        <w:spacing w:line="360" w:lineRule="auto"/>
        <w:rPr>
          <w:rFonts w:ascii="Times New Roman" w:eastAsia="Times New Roman" w:hAnsi="Times New Roman" w:cs="Times New Roman"/>
        </w:rPr>
      </w:pPr>
    </w:p>
    <w:p w14:paraId="7F9DDC29" w14:textId="6D12B06D" w:rsidR="003C24F6" w:rsidRDefault="003C24F6" w:rsidP="003C24F6">
      <w:pPr>
        <w:pStyle w:val="Ttulo1"/>
        <w:numPr>
          <w:ilvl w:val="0"/>
          <w:numId w:val="1"/>
        </w:numPr>
      </w:pPr>
      <w:bookmarkStart w:id="0" w:name="_Toc46695002"/>
      <w:r>
        <w:lastRenderedPageBreak/>
        <w:t>Introdução</w:t>
      </w:r>
      <w:bookmarkEnd w:id="0"/>
    </w:p>
    <w:p w14:paraId="38CE7718" w14:textId="2B5C672A" w:rsidR="003C24F6" w:rsidRDefault="003C24F6" w:rsidP="003C24F6">
      <w:pPr>
        <w:jc w:val="both"/>
      </w:pPr>
      <w:r>
        <w:tab/>
      </w:r>
      <w:r>
        <w:t xml:space="preserve">Neste trabalho será </w:t>
      </w:r>
      <w:r>
        <w:t xml:space="preserve">avaliado a interpolação polinomial de funções utilizando como critério o </w:t>
      </w:r>
      <w:r w:rsidRPr="003C24F6">
        <w:t>Teorema da Aproximação de Weierstrass</w:t>
      </w:r>
      <w:r>
        <w:t>.</w:t>
      </w:r>
    </w:p>
    <w:p w14:paraId="5FA836C6" w14:textId="6E1E23C7" w:rsidR="003C24F6" w:rsidRDefault="003C24F6" w:rsidP="003C24F6">
      <w:pPr>
        <w:jc w:val="both"/>
      </w:pPr>
      <w:r>
        <w:tab/>
      </w:r>
      <w:r>
        <w:t>O desenvolvimento d</w:t>
      </w:r>
      <w:r>
        <w:t xml:space="preserve">as análises </w:t>
      </w:r>
      <w:r>
        <w:t xml:space="preserve">foi </w:t>
      </w:r>
      <w:r>
        <w:t xml:space="preserve">realizado na plataforma GNU </w:t>
      </w:r>
      <w:proofErr w:type="spellStart"/>
      <w:r>
        <w:t>Octave</w:t>
      </w:r>
      <w:proofErr w:type="spellEnd"/>
      <w:r>
        <w:t xml:space="preserve"> que consiste em uma alternativa gratuita ao Matlab. Além de ser responsável pelas interpolações, todos os gráficos e aplicações do Teorema foi implementada na própria plataforma.</w:t>
      </w:r>
    </w:p>
    <w:p w14:paraId="534A31C8" w14:textId="77777777" w:rsidR="003C24F6" w:rsidRDefault="003C24F6" w:rsidP="003C24F6">
      <w:pPr>
        <w:pStyle w:val="Ttulo1"/>
        <w:numPr>
          <w:ilvl w:val="0"/>
          <w:numId w:val="1"/>
        </w:numPr>
      </w:pPr>
      <w:r>
        <w:t>Introdução</w:t>
      </w:r>
    </w:p>
    <w:p w14:paraId="1B77D80D" w14:textId="77777777" w:rsidR="003C24F6" w:rsidRPr="003C24F6" w:rsidRDefault="003C24F6" w:rsidP="003C24F6"/>
    <w:p w14:paraId="58633680" w14:textId="77777777" w:rsidR="003C24F6" w:rsidRPr="003C24F6" w:rsidRDefault="003C24F6" w:rsidP="003C24F6"/>
    <w:p w14:paraId="6DF0AA60" w14:textId="77777777" w:rsidR="003C24F6" w:rsidRPr="003C24F6" w:rsidRDefault="003C24F6" w:rsidP="003C24F6"/>
    <w:p w14:paraId="507F404E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3CD2DA49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000CF638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0C4E71B4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386CB213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3CF8666D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207E3DF7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261BE275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16CB5F0C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130A2036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06826AB9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5444EA09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72D34943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2EAE820E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77C03085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23124B90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0FE9A6DC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11B30DB5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1D218CAF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2B1EC455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565EB18A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09CDF1F9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3CC89415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75E5AD10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</w:rPr>
      </w:pPr>
    </w:p>
    <w:p w14:paraId="072D2AF0" w14:textId="77777777" w:rsidR="004101ED" w:rsidRDefault="004101E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101ED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708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F26C4" w14:textId="77777777" w:rsidR="006D7C5D" w:rsidRDefault="006D7C5D">
      <w:pPr>
        <w:spacing w:line="240" w:lineRule="auto"/>
      </w:pPr>
      <w:r>
        <w:separator/>
      </w:r>
    </w:p>
  </w:endnote>
  <w:endnote w:type="continuationSeparator" w:id="0">
    <w:p w14:paraId="3A2E9BE7" w14:textId="77777777" w:rsidR="006D7C5D" w:rsidRDefault="006D7C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C7EF7" w14:textId="77777777" w:rsidR="004101ED" w:rsidRDefault="006D7C5D">
    <w:pPr>
      <w:jc w:val="righ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4133A" w14:textId="77777777" w:rsidR="004101ED" w:rsidRDefault="004101E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3F6AC" w14:textId="77777777" w:rsidR="006D7C5D" w:rsidRDefault="006D7C5D">
      <w:pPr>
        <w:spacing w:line="240" w:lineRule="auto"/>
      </w:pPr>
      <w:r>
        <w:separator/>
      </w:r>
    </w:p>
  </w:footnote>
  <w:footnote w:type="continuationSeparator" w:id="0">
    <w:p w14:paraId="45CC4AAB" w14:textId="77777777" w:rsidR="006D7C5D" w:rsidRDefault="006D7C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A7F0F" w14:textId="77777777" w:rsidR="004101ED" w:rsidRDefault="006D7C5D">
    <w:pPr>
      <w:jc w:val="right"/>
    </w:pPr>
    <w:r>
      <w:rPr>
        <w:noProof/>
      </w:rPr>
      <w:drawing>
        <wp:inline distT="114300" distB="114300" distL="114300" distR="114300" wp14:anchorId="5D88A83C" wp14:editId="5EAADBD0">
          <wp:extent cx="5734050" cy="622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3C344" w14:textId="77777777" w:rsidR="004101ED" w:rsidRDefault="006D7C5D">
    <w:pPr>
      <w:jc w:val="center"/>
    </w:pPr>
    <w:r>
      <w:rPr>
        <w:noProof/>
      </w:rPr>
      <w:drawing>
        <wp:inline distT="114300" distB="114300" distL="114300" distR="114300" wp14:anchorId="5BBFA87B" wp14:editId="62AF626E">
          <wp:extent cx="5734050" cy="622300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9F3E5F"/>
    <w:multiLevelType w:val="hybridMultilevel"/>
    <w:tmpl w:val="A38484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1ED"/>
    <w:rsid w:val="003C24F6"/>
    <w:rsid w:val="004101ED"/>
    <w:rsid w:val="006D7C5D"/>
    <w:rsid w:val="0097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48FF4"/>
  <w15:docId w15:val="{CDA7732D-AADC-443F-AC33-E1C799DF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3C24F6"/>
    <w:pPr>
      <w:spacing w:after="100"/>
    </w:pPr>
  </w:style>
  <w:style w:type="character" w:styleId="Hyperlink">
    <w:name w:val="Hyperlink"/>
    <w:basedOn w:val="Fontepargpadro"/>
    <w:uiPriority w:val="99"/>
    <w:unhideWhenUsed/>
    <w:rsid w:val="003C24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129</Words>
  <Characters>701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Katsuyuki</cp:lastModifiedBy>
  <cp:revision>3</cp:revision>
  <dcterms:created xsi:type="dcterms:W3CDTF">2020-07-27T01:29:00Z</dcterms:created>
  <dcterms:modified xsi:type="dcterms:W3CDTF">2020-07-27T01:40:00Z</dcterms:modified>
</cp:coreProperties>
</file>