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505D2" w14:textId="413D3237" w:rsidR="00D32EA6" w:rsidRDefault="002362A2">
      <w:r w:rsidRPr="002362A2">
        <w:drawing>
          <wp:inline distT="0" distB="0" distL="0" distR="0" wp14:anchorId="63BC377A" wp14:editId="46A938CF">
            <wp:extent cx="4724643" cy="838243"/>
            <wp:effectExtent l="0" t="0" r="0" b="0"/>
            <wp:docPr id="149942462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24629" name="Picture 1" descr="A close 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58B9" w14:textId="77777777" w:rsidR="002362A2" w:rsidRDefault="002362A2"/>
    <w:p w14:paraId="7A970B54" w14:textId="718A3E41" w:rsidR="002362A2" w:rsidRDefault="002362A2">
      <w:pPr>
        <w:rPr>
          <w:rFonts w:ascii="Segoe UI" w:hAnsi="Segoe UI" w:cs="Segoe UI"/>
        </w:rPr>
      </w:pPr>
      <w:r>
        <w:rPr>
          <w:rFonts w:ascii="Segoe UI" w:hAnsi="Segoe UI" w:cs="Segoe UI"/>
        </w:rPr>
        <w:t>LLM and Big data are very different things big data consist of structured and unstructured </w:t>
      </w:r>
      <w:proofErr w:type="gramStart"/>
      <w:r>
        <w:rPr>
          <w:rFonts w:ascii="Segoe UI" w:hAnsi="Segoe UI" w:cs="Segoe UI"/>
        </w:rPr>
        <w:t>data ,</w:t>
      </w:r>
      <w:proofErr w:type="gramEnd"/>
      <w:r>
        <w:rPr>
          <w:rFonts w:ascii="Segoe UI" w:hAnsi="Segoe UI" w:cs="Segoe UI"/>
        </w:rPr>
        <w:t> requires distributed architecture to process ...data at huge scale and would require high compute, scaling the architecture and deploying with help of HDFS, Apache Spark, Hive , Scala… as tools</w:t>
      </w:r>
    </w:p>
    <w:p w14:paraId="458EEB8F" w14:textId="77777777" w:rsidR="002362A2" w:rsidRDefault="002362A2">
      <w:pPr>
        <w:rPr>
          <w:rFonts w:ascii="Segoe UI" w:hAnsi="Segoe UI" w:cs="Segoe UI"/>
        </w:rPr>
      </w:pPr>
    </w:p>
    <w:p w14:paraId="0193D3EE" w14:textId="31E5717E" w:rsidR="002362A2" w:rsidRDefault="00D82856">
      <w:r w:rsidRPr="00D82856">
        <w:drawing>
          <wp:inline distT="0" distB="0" distL="0" distR="0" wp14:anchorId="4A3FA9BE" wp14:editId="5763A5D9">
            <wp:extent cx="5731510" cy="2999105"/>
            <wp:effectExtent l="0" t="0" r="2540" b="0"/>
            <wp:docPr id="413765727" name="Picture 1" descr="A diagram of evolution of a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65727" name="Picture 1" descr="A diagram of evolution of a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EFF0" w14:textId="77777777" w:rsidR="00D82856" w:rsidRDefault="00D82856"/>
    <w:p w14:paraId="7D7F9274" w14:textId="77777777" w:rsidR="00D82856" w:rsidRDefault="00D82856"/>
    <w:p w14:paraId="29F2E4F9" w14:textId="27AB560D" w:rsidR="000A390A" w:rsidRDefault="000A390A">
      <w:r w:rsidRPr="000A390A">
        <w:lastRenderedPageBreak/>
        <w:drawing>
          <wp:inline distT="0" distB="0" distL="0" distR="0" wp14:anchorId="73110683" wp14:editId="20935035">
            <wp:extent cx="5731510" cy="3381375"/>
            <wp:effectExtent l="0" t="0" r="2540" b="9525"/>
            <wp:docPr id="9647978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816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82C" w14:textId="77777777" w:rsidR="000A390A" w:rsidRDefault="000A390A"/>
    <w:p w14:paraId="6D89B2CF" w14:textId="2E244FDE" w:rsidR="000A390A" w:rsidRDefault="00EB3FB8">
      <w:r w:rsidRPr="00EB3FB8">
        <w:drawing>
          <wp:inline distT="0" distB="0" distL="0" distR="0" wp14:anchorId="4218CC2B" wp14:editId="6264E58C">
            <wp:extent cx="5731510" cy="3145790"/>
            <wp:effectExtent l="0" t="0" r="2540" b="0"/>
            <wp:docPr id="1991611313" name="Picture 1" descr="A timeline with a graph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11313" name="Picture 1" descr="A timeline with a graph and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C27D" w14:textId="77777777" w:rsidR="00EB3FB8" w:rsidRDefault="00EB3FB8"/>
    <w:p w14:paraId="62F2D9F0" w14:textId="52304640" w:rsidR="00A40CFC" w:rsidRDefault="00A40CFC">
      <w:pPr>
        <w:rPr>
          <w:rFonts w:ascii="Segoe UI" w:hAnsi="Segoe UI" w:cs="Segoe UI"/>
        </w:rPr>
      </w:pPr>
      <w:r>
        <w:rPr>
          <w:rFonts w:ascii="Segoe UI" w:hAnsi="Segoe UI" w:cs="Segoe UI"/>
        </w:rPr>
        <w:t>are </w:t>
      </w:r>
      <w:proofErr w:type="spellStart"/>
      <w:r>
        <w:rPr>
          <w:rFonts w:ascii="Segoe UI" w:hAnsi="Segoe UI" w:cs="Segoe UI"/>
        </w:rPr>
        <w:t>Gramatization</w:t>
      </w:r>
      <w:proofErr w:type="spellEnd"/>
      <w:r>
        <w:rPr>
          <w:rFonts w:ascii="Segoe UI" w:hAnsi="Segoe UI" w:cs="Segoe UI"/>
        </w:rPr>
        <w:t> </w:t>
      </w:r>
      <w:proofErr w:type="gramStart"/>
      <w:r>
        <w:rPr>
          <w:rFonts w:ascii="Segoe UI" w:hAnsi="Segoe UI" w:cs="Segoe UI"/>
        </w:rPr>
        <w:t>and  syntactic</w:t>
      </w:r>
      <w:proofErr w:type="gramEnd"/>
      <w:r>
        <w:rPr>
          <w:rFonts w:ascii="Segoe UI" w:hAnsi="Segoe UI" w:cs="Segoe UI"/>
        </w:rPr>
        <w:t> are same meaning </w:t>
      </w:r>
    </w:p>
    <w:p w14:paraId="2FC2A24D" w14:textId="77777777" w:rsidR="00A40CFC" w:rsidRDefault="00A40CFC">
      <w:pPr>
        <w:rPr>
          <w:rFonts w:ascii="Segoe UI" w:hAnsi="Segoe UI" w:cs="Segoe UI"/>
        </w:rPr>
      </w:pPr>
    </w:p>
    <w:p w14:paraId="1E2888A3" w14:textId="77777777" w:rsidR="00A40CFC" w:rsidRDefault="00A40CFC"/>
    <w:sectPr w:rsidR="00A4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2"/>
    <w:rsid w:val="000A390A"/>
    <w:rsid w:val="002362A2"/>
    <w:rsid w:val="00A40CFC"/>
    <w:rsid w:val="00D32EA6"/>
    <w:rsid w:val="00D82856"/>
    <w:rsid w:val="00EB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3EE2"/>
  <w15:chartTrackingRefBased/>
  <w15:docId w15:val="{6D78EB98-9710-476E-8A42-079D2C8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2A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A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2A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2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2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2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2A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Katta</dc:creator>
  <cp:keywords/>
  <dc:description/>
  <cp:lastModifiedBy>mitra Katta</cp:lastModifiedBy>
  <cp:revision>6</cp:revision>
  <dcterms:created xsi:type="dcterms:W3CDTF">2024-04-28T15:10:00Z</dcterms:created>
  <dcterms:modified xsi:type="dcterms:W3CDTF">2024-04-28T15:18:00Z</dcterms:modified>
</cp:coreProperties>
</file>