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22DAA" w14:textId="77777777" w:rsidR="00C4464C" w:rsidRDefault="00CC6A0D">
      <w:r>
        <w:t xml:space="preserve">Red Square: </w:t>
      </w:r>
    </w:p>
    <w:p w14:paraId="57AEBF54" w14:textId="77777777" w:rsidR="00C37CC2" w:rsidRDefault="00CC6A0D">
      <w:r>
        <w:t xml:space="preserve">Entering Red Square from the Quad, greeted by the sounds of skateboarders and a flock of seagulls. A few gusts of wind were not too friendly to my Tascam recorder. At around 2:00, there seemed to be mysterious audio interference. </w:t>
      </w:r>
    </w:p>
    <w:p w14:paraId="65EEDAEC" w14:textId="77777777" w:rsidR="00C4464C" w:rsidRDefault="00C4464C"/>
    <w:p w14:paraId="17516EAC" w14:textId="77777777" w:rsidR="00C4464C" w:rsidRDefault="00C4464C">
      <w:r>
        <w:t xml:space="preserve">The Quad: </w:t>
      </w:r>
    </w:p>
    <w:p w14:paraId="2A0F7548" w14:textId="77777777" w:rsidR="00C4464C" w:rsidRDefault="00C4464C">
      <w:r>
        <w:t xml:space="preserve">Entering the Quad from Red Square to the sounds of interesting conversations and chirping birds, followed by the clicks of cameras taking photos of the blooming cherry blossoms. </w:t>
      </w:r>
    </w:p>
    <w:p w14:paraId="2E1318DC" w14:textId="77777777" w:rsidR="007067CE" w:rsidRDefault="007067CE"/>
    <w:p w14:paraId="2DAD7143" w14:textId="77777777" w:rsidR="007067CE" w:rsidRDefault="007067CE">
      <w:r>
        <w:t>The “W”:</w:t>
      </w:r>
    </w:p>
    <w:p w14:paraId="71DED9CC" w14:textId="77777777" w:rsidR="007067CE" w:rsidRDefault="007067CE">
      <w:r>
        <w:t>Walking by the W on 45</w:t>
      </w:r>
      <w:r w:rsidRPr="007067CE">
        <w:rPr>
          <w:vertAlign w:val="superscript"/>
        </w:rPr>
        <w:t>th</w:t>
      </w:r>
      <w:r>
        <w:t xml:space="preserve"> St., to coughs and cars passing by. The sounds of the cars pick up as the traffic lights change in their favor. </w:t>
      </w:r>
    </w:p>
    <w:p w14:paraId="0D566BBC" w14:textId="77777777" w:rsidR="007067CE" w:rsidRDefault="007067CE"/>
    <w:p w14:paraId="476FD241" w14:textId="77777777" w:rsidR="007067CE" w:rsidRDefault="007067CE">
      <w:proofErr w:type="spellStart"/>
      <w:r>
        <w:t>Suzzallo</w:t>
      </w:r>
      <w:proofErr w:type="spellEnd"/>
      <w:r>
        <w:t xml:space="preserve"> Library:</w:t>
      </w:r>
    </w:p>
    <w:p w14:paraId="27E1E1FB" w14:textId="77777777" w:rsidR="007067CE" w:rsidRDefault="007067CE">
      <w:r>
        <w:t xml:space="preserve">Entering </w:t>
      </w:r>
      <w:proofErr w:type="spellStart"/>
      <w:r>
        <w:t>Suzzallo</w:t>
      </w:r>
      <w:proofErr w:type="spellEnd"/>
      <w:r>
        <w:t xml:space="preserve"> Library </w:t>
      </w:r>
      <w:r w:rsidR="009870DB">
        <w:t xml:space="preserve">from Red Square </w:t>
      </w:r>
      <w:r>
        <w:t xml:space="preserve">to </w:t>
      </w:r>
      <w:r w:rsidR="009870DB">
        <w:t xml:space="preserve">high-pitched sounds from the security detectors, passing by the info </w:t>
      </w:r>
      <w:r w:rsidR="001C2314">
        <w:t>desk into the computer station; e</w:t>
      </w:r>
      <w:r w:rsidR="009870DB">
        <w:t>ventually made my way up the grand staircase and into the “Harry Potter” library where the decibel levels were much lower (around 2:40).</w:t>
      </w:r>
    </w:p>
    <w:p w14:paraId="1FA70FE9" w14:textId="77777777" w:rsidR="009870DB" w:rsidRDefault="009870DB"/>
    <w:p w14:paraId="671A1A2F" w14:textId="77777777" w:rsidR="009870DB" w:rsidRDefault="009870DB">
      <w:r>
        <w:t>Paccar Hall:</w:t>
      </w:r>
    </w:p>
    <w:p w14:paraId="6F6B7448" w14:textId="77777777" w:rsidR="009870DB" w:rsidRDefault="009870DB">
      <w:r>
        <w:t>Entering Paccar Hall from Denny Field to the so</w:t>
      </w:r>
      <w:r w:rsidR="00BD2A06">
        <w:t xml:space="preserve">und of a busy business school. </w:t>
      </w:r>
      <w:proofErr w:type="gramStart"/>
      <w:r w:rsidR="00BD2A06">
        <w:t>L</w:t>
      </w:r>
      <w:r>
        <w:t>ots of chatter in Orin’s Place Café</w:t>
      </w:r>
      <w:r w:rsidR="00BD2A06">
        <w:t xml:space="preserve"> </w:t>
      </w:r>
      <w:r>
        <w:t>with a m</w:t>
      </w:r>
      <w:r w:rsidR="00BD2A06">
        <w:t xml:space="preserve">ore quiet setting </w:t>
      </w:r>
      <w:r>
        <w:t>deeper into the first floor.</w:t>
      </w:r>
      <w:proofErr w:type="gramEnd"/>
    </w:p>
    <w:p w14:paraId="0858EDFD" w14:textId="77777777" w:rsidR="00BD2A06" w:rsidRDefault="00BD2A06"/>
    <w:p w14:paraId="56AEB1E4" w14:textId="77777777" w:rsidR="00BD2A06" w:rsidRDefault="00BD2A06">
      <w:r>
        <w:t>School of Music:</w:t>
      </w:r>
    </w:p>
    <w:p w14:paraId="06EB4D66" w14:textId="77777777" w:rsidR="00BD2A06" w:rsidRDefault="00BD2A06">
      <w:r>
        <w:t xml:space="preserve">Starting at the first floor of the School of Music, I took </w:t>
      </w:r>
      <w:proofErr w:type="gramStart"/>
      <w:r>
        <w:t>the oh</w:t>
      </w:r>
      <w:proofErr w:type="gramEnd"/>
      <w:r>
        <w:t xml:space="preserve"> so familiar elevator up to the third floor; walked past a funny convo and a pianist practicing in a room. </w:t>
      </w:r>
    </w:p>
    <w:p w14:paraId="0C05062B" w14:textId="77777777" w:rsidR="001C2314" w:rsidRDefault="001C2314"/>
    <w:p w14:paraId="37CA575E" w14:textId="77777777" w:rsidR="001C2314" w:rsidRDefault="001C2314">
      <w:r>
        <w:t>Kane Hall:</w:t>
      </w:r>
    </w:p>
    <w:p w14:paraId="68869061" w14:textId="77777777" w:rsidR="001C2314" w:rsidRDefault="001C2314">
      <w:r>
        <w:t>Entering from Red Square, pacing around the main lobby of Kane Hall</w:t>
      </w:r>
      <w:proofErr w:type="gramStart"/>
      <w:r>
        <w:t>;  chatter</w:t>
      </w:r>
      <w:proofErr w:type="gramEnd"/>
      <w:r>
        <w:t xml:space="preserve"> coming a group of students up above on the second floor.</w:t>
      </w:r>
    </w:p>
    <w:p w14:paraId="0D5DD446" w14:textId="77777777" w:rsidR="001C2314" w:rsidRDefault="001C2314"/>
    <w:p w14:paraId="63A53EA5" w14:textId="77777777" w:rsidR="001C2314" w:rsidRDefault="001C2314">
      <w:r>
        <w:t>IMA Tennis Courts:</w:t>
      </w:r>
    </w:p>
    <w:p w14:paraId="55612924" w14:textId="77777777" w:rsidR="001C2314" w:rsidRDefault="001C2314">
      <w:r>
        <w:t xml:space="preserve">In the stands of the tennis courts from the side of the Alaska Airlines Arena; sounds of fiery passion coming from the tennis players honing their craft.  </w:t>
      </w:r>
    </w:p>
    <w:p w14:paraId="0B7424D2" w14:textId="77777777" w:rsidR="002560D5" w:rsidRDefault="002560D5"/>
    <w:p w14:paraId="01B53E7F" w14:textId="77777777" w:rsidR="002560D5" w:rsidRDefault="002560D5">
      <w:r>
        <w:t xml:space="preserve">IMA </w:t>
      </w:r>
      <w:proofErr w:type="spellStart"/>
      <w:r>
        <w:t>Entrance+Inside</w:t>
      </w:r>
      <w:proofErr w:type="spellEnd"/>
      <w:r>
        <w:t>:</w:t>
      </w:r>
    </w:p>
    <w:p w14:paraId="212B3613" w14:textId="77777777" w:rsidR="002560D5" w:rsidRDefault="002560D5">
      <w:r>
        <w:t xml:space="preserve">Starting from the outside, making my way past the husky card check-in and toward the swimming pool viewing area; caught a funny moment at 1:46, other students checking in, people shooting some hoops, and moved downstairs to the free weight rooms to hear the sounds of clanking metal all around. </w:t>
      </w:r>
    </w:p>
    <w:p w14:paraId="11C649A1" w14:textId="77777777" w:rsidR="00DD1E8F" w:rsidRDefault="00DD1E8F"/>
    <w:p w14:paraId="7F035DFB" w14:textId="77777777" w:rsidR="00DD1E8F" w:rsidRDefault="00DD1E8F">
      <w:r>
        <w:t>HUB:</w:t>
      </w:r>
    </w:p>
    <w:p w14:paraId="3F3964BD" w14:textId="77777777" w:rsidR="00DD1E8F" w:rsidRDefault="00DD1E8F">
      <w:r>
        <w:t xml:space="preserve">Starting from the HUB Lawn entrance; passed by the front desk and toward the HUB Lyceum; descended downstairs into the Starbucks area and later onto the cafeteria/food court with the soothing sound of loud vents and fans blowing; </w:t>
      </w:r>
      <w:r>
        <w:lastRenderedPageBreak/>
        <w:t xml:space="preserve">descended further down into the HUB game area with pool tables, </w:t>
      </w:r>
      <w:proofErr w:type="spellStart"/>
      <w:r>
        <w:t>ping-pong</w:t>
      </w:r>
      <w:proofErr w:type="spellEnd"/>
      <w:r>
        <w:t xml:space="preserve">, and music to the set the mood. </w:t>
      </w:r>
    </w:p>
    <w:p w14:paraId="17DA788F" w14:textId="77777777" w:rsidR="00DD1E8F" w:rsidRDefault="00DD1E8F"/>
    <w:p w14:paraId="334FCDE2" w14:textId="77777777" w:rsidR="00DD1E8F" w:rsidRDefault="00DD1E8F">
      <w:r>
        <w:t>Fountain:</w:t>
      </w:r>
    </w:p>
    <w:p w14:paraId="179A18F7" w14:textId="77777777" w:rsidR="00DD1E8F" w:rsidRDefault="00DD1E8F">
      <w:r>
        <w:t>Starting from the side of Red Square, made my way clockwise around the fountain; caught a group of students passing by, ducks in the fountain, and sirens in the distance; passed by a gentlemen happily feeding a flock of birds around 3:00.</w:t>
      </w:r>
    </w:p>
    <w:p w14:paraId="0DBC889C" w14:textId="77777777" w:rsidR="00D66377" w:rsidRDefault="00D66377"/>
    <w:p w14:paraId="14D18A16" w14:textId="77777777" w:rsidR="00D66377" w:rsidRDefault="00D66377">
      <w:r>
        <w:t>Denny Field:</w:t>
      </w:r>
    </w:p>
    <w:p w14:paraId="45AB376C" w14:textId="77777777" w:rsidR="00D66377" w:rsidRDefault="00D66377">
      <w:proofErr w:type="gramStart"/>
      <w:r>
        <w:t>A relatively quiet stroll through Denny Field starting from the side of the Quad; passed by a skateboarder in the distance; airplane flying overhead.</w:t>
      </w:r>
      <w:proofErr w:type="gramEnd"/>
    </w:p>
    <w:p w14:paraId="547A045F" w14:textId="77777777" w:rsidR="005C5A2F" w:rsidRDefault="005C5A2F"/>
    <w:p w14:paraId="68069E0E" w14:textId="77777777" w:rsidR="005C5A2F" w:rsidRDefault="005C5A2F">
      <w:r>
        <w:t>Alaska:</w:t>
      </w:r>
    </w:p>
    <w:p w14:paraId="60EA6E5A" w14:textId="77777777" w:rsidR="005C5A2F" w:rsidRDefault="005C5A2F">
      <w:r>
        <w:t xml:space="preserve">Outside of Alaska Airlines Arena with the droning sounds of cars passing by on the highway. </w:t>
      </w:r>
    </w:p>
    <w:p w14:paraId="1C9868C9" w14:textId="77777777" w:rsidR="00E65839" w:rsidRDefault="00E65839"/>
    <w:p w14:paraId="1DF8A4B0" w14:textId="77777777" w:rsidR="00E65839" w:rsidRDefault="00E65839">
      <w:r>
        <w:t>Ode:</w:t>
      </w:r>
    </w:p>
    <w:p w14:paraId="66D2BA38" w14:textId="6A6D6D13" w:rsidR="00E65839" w:rsidRDefault="00E65839">
      <w:r>
        <w:t xml:space="preserve">Entering </w:t>
      </w:r>
      <w:proofErr w:type="spellStart"/>
      <w:r>
        <w:t>Odegaard</w:t>
      </w:r>
      <w:proofErr w:type="spellEnd"/>
      <w:r>
        <w:t xml:space="preserve"> Library to the sound of the high-pitched security detectors; proceeded to walk around the first floor to hear the sounds of many students cram</w:t>
      </w:r>
      <w:r w:rsidR="00A17DD4">
        <w:t>ming for their upcoming finals; caught a bit of the hand-dryers coming from the men’s room at around 1m27s; chat</w:t>
      </w:r>
      <w:bookmarkStart w:id="0" w:name="_GoBack"/>
      <w:bookmarkEnd w:id="0"/>
      <w:r w:rsidR="00A17DD4">
        <w:t>ter continues…</w:t>
      </w:r>
    </w:p>
    <w:sectPr w:rsidR="00E65839" w:rsidSect="00C37C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A0D"/>
    <w:rsid w:val="001C2314"/>
    <w:rsid w:val="002560D5"/>
    <w:rsid w:val="005C5A2F"/>
    <w:rsid w:val="007067CE"/>
    <w:rsid w:val="008E07E2"/>
    <w:rsid w:val="009870DB"/>
    <w:rsid w:val="00A17DD4"/>
    <w:rsid w:val="00BD2A06"/>
    <w:rsid w:val="00C37CC2"/>
    <w:rsid w:val="00C4464C"/>
    <w:rsid w:val="00CC6A0D"/>
    <w:rsid w:val="00D66377"/>
    <w:rsid w:val="00DD1E8F"/>
    <w:rsid w:val="00E6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F313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455</Words>
  <Characters>2599</Characters>
  <Application>Microsoft Macintosh Word</Application>
  <DocSecurity>0</DocSecurity>
  <Lines>21</Lines>
  <Paragraphs>6</Paragraphs>
  <ScaleCrop>false</ScaleCrop>
  <Company>University of Washington</Company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Katzer</dc:creator>
  <cp:keywords/>
  <dc:description/>
  <cp:lastModifiedBy>Monica Katzer</cp:lastModifiedBy>
  <cp:revision>3</cp:revision>
  <dcterms:created xsi:type="dcterms:W3CDTF">2016-03-10T06:55:00Z</dcterms:created>
  <dcterms:modified xsi:type="dcterms:W3CDTF">2016-03-11T02:39:00Z</dcterms:modified>
</cp:coreProperties>
</file>