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F706A" w14:textId="60654A1A" w:rsidR="00F44432" w:rsidRDefault="00F44432" w:rsidP="00F44432">
      <w:r>
        <w:t>Labs – Sprint 2 – Loom Video Notes</w:t>
      </w:r>
    </w:p>
    <w:p w14:paraId="0A882D1D" w14:textId="77777777" w:rsidR="006663EF" w:rsidRPr="006663EF" w:rsidRDefault="006663EF" w:rsidP="0066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6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666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Integrate the frontend application with an API by updating the </w:t>
      </w:r>
      <w:r w:rsidRPr="006663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GraphWrapper.jsx</w:t>
      </w:r>
      <w:r w:rsidRPr="00666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and data visualizations to use the API instead of the </w:t>
      </w:r>
      <w:r w:rsidRPr="006663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test_data.json</w:t>
      </w:r>
      <w:r w:rsidRPr="00666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file. After integration, the three graphs on the Graphs page should display data from the API. The specific API endpoints utilized are the Fiscal Year Data (</w:t>
      </w:r>
      <w:r w:rsidRPr="006663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/fiscalSummary</w:t>
      </w:r>
      <w:r w:rsidRPr="00666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Citizenship Data (</w:t>
      </w:r>
      <w:r w:rsidRPr="006663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/citizenshipSummary</w:t>
      </w:r>
      <w:r w:rsidRPr="00666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53758CD" w14:textId="77777777" w:rsidR="006663EF" w:rsidRPr="006663EF" w:rsidRDefault="006663EF" w:rsidP="0066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6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</w:t>
      </w:r>
      <w:r w:rsidRPr="00666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7566AD7" w14:textId="77777777" w:rsidR="006663EF" w:rsidRPr="006663EF" w:rsidRDefault="006663EF" w:rsidP="006663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6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Enhancement of React Component</w:t>
      </w:r>
      <w:r w:rsidRPr="00666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4DA70E" w14:textId="77777777" w:rsidR="006663EF" w:rsidRPr="006663EF" w:rsidRDefault="006663EF" w:rsidP="006663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6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Integrated an Axios call within the </w:t>
      </w:r>
      <w:r w:rsidRPr="006663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updateStateWithNewData</w:t>
      </w:r>
      <w:r w:rsidRPr="00666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function.</w:t>
      </w:r>
    </w:p>
    <w:p w14:paraId="230E7B9C" w14:textId="77777777" w:rsidR="006663EF" w:rsidRPr="006663EF" w:rsidRDefault="006663EF" w:rsidP="006663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6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Utilized </w:t>
      </w:r>
      <w:r w:rsidRPr="006663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async/await</w:t>
      </w:r>
      <w:r w:rsidRPr="00666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 </w:t>
      </w:r>
      <w:r w:rsidRPr="006663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try/catch</w:t>
      </w:r>
      <w:r w:rsidRPr="00666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 to handle the API requests and ensure proper data display.</w:t>
      </w:r>
    </w:p>
    <w:p w14:paraId="7DA8D9FF" w14:textId="77777777" w:rsidR="006663EF" w:rsidRPr="006663EF" w:rsidRDefault="006663EF" w:rsidP="006663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6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Detailed Code Walkthrough</w:t>
      </w:r>
      <w:r w:rsidRPr="00666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1C01308" w14:textId="77777777" w:rsidR="006663EF" w:rsidRPr="006663EF" w:rsidRDefault="006663EF" w:rsidP="006663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6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updateStateWithNewData Function</w:t>
      </w:r>
      <w:r w:rsidRPr="00666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0A6FC70" w14:textId="77777777" w:rsidR="006663EF" w:rsidRPr="006663EF" w:rsidRDefault="006663EF" w:rsidP="006663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6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666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Fetch data from the server based on specified parameters (years, view, office) and update the application state using a callback function.</w:t>
      </w:r>
    </w:p>
    <w:p w14:paraId="312F290F" w14:textId="77777777" w:rsidR="006663EF" w:rsidRPr="006663EF" w:rsidRDefault="006663EF" w:rsidP="006663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6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 Body</w:t>
      </w:r>
      <w:r w:rsidRPr="00666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946EC27" w14:textId="77777777" w:rsidR="006663EF" w:rsidRPr="006663EF" w:rsidRDefault="006663EF" w:rsidP="006663E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6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Initialization</w:t>
      </w:r>
      <w:r w:rsidRPr="00666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0DE8DDA" w14:textId="77777777" w:rsidR="006663EF" w:rsidRPr="006663EF" w:rsidRDefault="006663EF" w:rsidP="006663EF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6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Initialized three variables to store the results of API calls: </w:t>
      </w:r>
      <w:r w:rsidRPr="006663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fiscalSummaryResult</w:t>
      </w:r>
      <w:r w:rsidRPr="00666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663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heatMapResult</w:t>
      </w:r>
      <w:r w:rsidRPr="00666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6663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citizenshipSummaryResult</w:t>
      </w:r>
      <w:r w:rsidRPr="00666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F4BD6F" w14:textId="77777777" w:rsidR="006663EF" w:rsidRPr="006663EF" w:rsidRDefault="006663EF" w:rsidP="006663E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6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Calls Based on View</w:t>
      </w:r>
      <w:r w:rsidRPr="00666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C1431FA" w14:textId="77777777" w:rsidR="006663EF" w:rsidRPr="006663EF" w:rsidRDefault="006663EF" w:rsidP="006663EF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6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Time-Series View</w:t>
      </w:r>
      <w:r w:rsidRPr="00666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DCE17D0" w14:textId="77777777" w:rsidR="006663EF" w:rsidRPr="006663EF" w:rsidRDefault="006663EF" w:rsidP="006663EF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6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request to fetch fiscal summary data for the specified years and office.</w:t>
      </w:r>
    </w:p>
    <w:p w14:paraId="76747827" w14:textId="77777777" w:rsidR="006663EF" w:rsidRPr="006663EF" w:rsidRDefault="006663EF" w:rsidP="006663EF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6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State updated with fetched data.</w:t>
      </w:r>
    </w:p>
    <w:p w14:paraId="6D325817" w14:textId="77777777" w:rsidR="006663EF" w:rsidRPr="006663EF" w:rsidRDefault="006663EF" w:rsidP="006663EF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6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Office Heat Map View</w:t>
      </w:r>
      <w:r w:rsidRPr="00666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F6A6829" w14:textId="77777777" w:rsidR="006663EF" w:rsidRPr="006663EF" w:rsidRDefault="006663EF" w:rsidP="006663EF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6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request to fetch fiscal summary data for the specified years and office.</w:t>
      </w:r>
    </w:p>
    <w:p w14:paraId="702AC5D5" w14:textId="77777777" w:rsidR="006663EF" w:rsidRPr="006663EF" w:rsidRDefault="006663EF" w:rsidP="006663EF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6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State updated with fetched data.</w:t>
      </w:r>
    </w:p>
    <w:p w14:paraId="33F46D86" w14:textId="77777777" w:rsidR="006663EF" w:rsidRPr="006663EF" w:rsidRDefault="006663EF" w:rsidP="006663EF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6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Citizenship View</w:t>
      </w:r>
      <w:r w:rsidRPr="00666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31A6BF2" w14:textId="77777777" w:rsidR="006663EF" w:rsidRPr="006663EF" w:rsidRDefault="006663EF" w:rsidP="006663EF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6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request to fetch citizenship summary data for the specified years and office.</w:t>
      </w:r>
    </w:p>
    <w:p w14:paraId="67ABFA94" w14:textId="77777777" w:rsidR="006663EF" w:rsidRPr="006663EF" w:rsidRDefault="006663EF" w:rsidP="006663EF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6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Additionally, fetches fiscal summary data.</w:t>
      </w:r>
    </w:p>
    <w:p w14:paraId="4BB8ED89" w14:textId="77777777" w:rsidR="006663EF" w:rsidRPr="006663EF" w:rsidRDefault="006663EF" w:rsidP="006663EF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6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Combines the results and updates the state with fetched data.</w:t>
      </w:r>
    </w:p>
    <w:p w14:paraId="107D7E95" w14:textId="77777777" w:rsidR="006663EF" w:rsidRPr="006663EF" w:rsidRDefault="006663EF" w:rsidP="006663E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6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</w:t>
      </w:r>
      <w:r w:rsidRPr="00666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6DDD7D" w14:textId="77777777" w:rsidR="006663EF" w:rsidRPr="006663EF" w:rsidRDefault="006663EF" w:rsidP="006663EF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63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Logs any API call errors to the console.</w:t>
      </w:r>
    </w:p>
    <w:p w14:paraId="4F65196D" w14:textId="77777777" w:rsidR="006663EF" w:rsidRPr="006663EF" w:rsidRDefault="006663EF" w:rsidP="006663E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6663EF" w:rsidRPr="00666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4675D"/>
    <w:multiLevelType w:val="multilevel"/>
    <w:tmpl w:val="45EA8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106D28"/>
    <w:multiLevelType w:val="multilevel"/>
    <w:tmpl w:val="D79E6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4163F9"/>
    <w:multiLevelType w:val="multilevel"/>
    <w:tmpl w:val="44E8F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642593"/>
    <w:multiLevelType w:val="multilevel"/>
    <w:tmpl w:val="7A86D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0750712">
    <w:abstractNumId w:val="0"/>
  </w:num>
  <w:num w:numId="2" w16cid:durableId="2038971260">
    <w:abstractNumId w:val="3"/>
  </w:num>
  <w:num w:numId="3" w16cid:durableId="324208960">
    <w:abstractNumId w:val="2"/>
  </w:num>
  <w:num w:numId="4" w16cid:durableId="26950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AA"/>
    <w:rsid w:val="00226591"/>
    <w:rsid w:val="0023239F"/>
    <w:rsid w:val="00623D44"/>
    <w:rsid w:val="006663EF"/>
    <w:rsid w:val="006C2CFF"/>
    <w:rsid w:val="007249AA"/>
    <w:rsid w:val="00741A98"/>
    <w:rsid w:val="009B0635"/>
    <w:rsid w:val="00B444C8"/>
    <w:rsid w:val="00BD3A23"/>
    <w:rsid w:val="00D168CB"/>
    <w:rsid w:val="00F20D47"/>
    <w:rsid w:val="00F44432"/>
    <w:rsid w:val="00FD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5946"/>
  <w15:chartTrackingRefBased/>
  <w15:docId w15:val="{D6037002-7CC6-4FAE-834C-31EEF7B3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4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C2CFF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63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63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4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8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8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11</cp:revision>
  <dcterms:created xsi:type="dcterms:W3CDTF">2024-06-26T20:51:00Z</dcterms:created>
  <dcterms:modified xsi:type="dcterms:W3CDTF">2024-06-27T15:33:00Z</dcterms:modified>
</cp:coreProperties>
</file>