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2A333" w14:textId="321F2979" w:rsidR="00456BBE" w:rsidRDefault="00456BBE" w:rsidP="009C2C22">
      <w:r>
        <w:t>Labs – THIRD TICKET</w:t>
      </w:r>
    </w:p>
    <w:p w14:paraId="3252D148" w14:textId="150ED233" w:rsidR="009C2C22" w:rsidRDefault="009C2C22" w:rsidP="009C2C22">
      <w:r w:rsidRPr="009C2C22">
        <w:t>Objective</w:t>
      </w:r>
    </w:p>
    <w:p w14:paraId="06B98D14" w14:textId="18FF95FD" w:rsidR="009C2C22" w:rsidRDefault="009C2C22" w:rsidP="009C2C22">
      <w:r>
        <w:t xml:space="preserve">The objective </w:t>
      </w:r>
      <w:r>
        <w:t xml:space="preserve">here </w:t>
      </w:r>
      <w:r>
        <w:t>was to integrate the Auth0 microservice into the project</w:t>
      </w:r>
      <w:r>
        <w:t xml:space="preserve"> using the Auth0 guide.</w:t>
      </w:r>
      <w:r>
        <w:t xml:space="preserve"> This included establishing a </w:t>
      </w:r>
      <w:r>
        <w:rPr>
          <w:rStyle w:val="HTMLCode"/>
          <w:rFonts w:eastAsiaTheme="minorHAnsi"/>
        </w:rPr>
        <w:t>Profile Page</w:t>
      </w:r>
      <w:r>
        <w:t xml:space="preserve"> that only appeared on the navigation menu if a user was logged in. The </w:t>
      </w:r>
      <w:r>
        <w:rPr>
          <w:rStyle w:val="HTMLCode"/>
          <w:rFonts w:eastAsiaTheme="minorHAnsi"/>
        </w:rPr>
        <w:t>Profile Page</w:t>
      </w:r>
      <w:r>
        <w:t xml:space="preserve"> was designed to display some basic information about the logged-in user. Additionally, a Login/Logout button was included in the navigation menu, which redirect</w:t>
      </w:r>
      <w:r>
        <w:t>s</w:t>
      </w:r>
      <w:r>
        <w:t xml:space="preserve"> users to Auth0 for login.</w:t>
      </w:r>
    </w:p>
    <w:p w14:paraId="282FF7CD" w14:textId="77777777" w:rsidR="00BF6DD9" w:rsidRDefault="00BF6DD9" w:rsidP="009C2C22"/>
    <w:p w14:paraId="2DA8F542" w14:textId="57D0C7CF" w:rsidR="00BF6DD9" w:rsidRDefault="00BF6DD9" w:rsidP="009C2C22">
      <w:r>
        <w:t>Router section:</w:t>
      </w:r>
    </w:p>
    <w:p w14:paraId="5F38F218" w14:textId="77777777" w:rsidR="00BF6DD9" w:rsidRPr="00BF6DD9" w:rsidRDefault="00BF6DD9" w:rsidP="00BF6D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F6DD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F6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Wraps</w:t>
      </w:r>
      <w:proofErr w:type="gramEnd"/>
      <w:r w:rsidRPr="00BF6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application in a </w:t>
      </w:r>
      <w:r w:rsidRPr="00BF6D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</w:t>
      </w:r>
      <w:r w:rsidRPr="00BF6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routing.</w:t>
      </w:r>
    </w:p>
    <w:p w14:paraId="26AC7536" w14:textId="77777777" w:rsidR="00BF6DD9" w:rsidRPr="00BF6DD9" w:rsidRDefault="00BF6DD9" w:rsidP="00BF6D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F6DD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F6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Uses</w:t>
      </w:r>
      <w:proofErr w:type="gramEnd"/>
      <w:r w:rsidRPr="00BF6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6D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Auth0ProviderWithHistory</w:t>
      </w:r>
      <w:r w:rsidRPr="00BF6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authentication with Auth0, configured with domain, clientId, and redirect URI from environment variables.</w:t>
      </w:r>
    </w:p>
    <w:p w14:paraId="41196113" w14:textId="77777777" w:rsidR="00BF6DD9" w:rsidRPr="00BF6DD9" w:rsidRDefault="00BF6DD9" w:rsidP="00BF6D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F6DD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F6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Wraps</w:t>
      </w:r>
      <w:proofErr w:type="gramEnd"/>
      <w:r w:rsidRPr="00BF6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application in a Redux </w:t>
      </w:r>
      <w:r w:rsidRPr="00BF6D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</w:t>
      </w:r>
      <w:r w:rsidRPr="00BF6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make the store available to all components.</w:t>
      </w:r>
    </w:p>
    <w:p w14:paraId="0D3A2470" w14:textId="05ADE22F" w:rsidR="00BF6DD9" w:rsidRDefault="00BF6DD9" w:rsidP="00BF6D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F6DD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F6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F6D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React.StrictMode</w:t>
      </w:r>
      <w:proofErr w:type="gramEnd"/>
      <w:r w:rsidRPr="00BF6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help identify potential problems in the application.</w:t>
      </w:r>
    </w:p>
    <w:p w14:paraId="3C8DAF35" w14:textId="77777777" w:rsidR="00D15C48" w:rsidRDefault="00D15C48" w:rsidP="00BF6D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19064" w14:textId="5F042C55" w:rsidR="00D15C48" w:rsidRDefault="00D15C48" w:rsidP="00BF6D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 component: </w:t>
      </w:r>
    </w:p>
    <w:p w14:paraId="2688CF94" w14:textId="77777777" w:rsidR="00D15C48" w:rsidRPr="00D15C48" w:rsidRDefault="00D15C48" w:rsidP="00D15C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5C4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The</w:t>
      </w:r>
      <w:proofErr w:type="gramEnd"/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is the main component of the application.</w:t>
      </w:r>
    </w:p>
    <w:p w14:paraId="6990380E" w14:textId="77777777" w:rsidR="00D15C48" w:rsidRPr="00D15C48" w:rsidRDefault="00D15C48" w:rsidP="00D15C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5C4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It</w:t>
      </w:r>
      <w:proofErr w:type="gramEnd"/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useAuth0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check if the authentication is loading. If it is, it displays a loading component.</w:t>
      </w:r>
    </w:p>
    <w:p w14:paraId="5CC36260" w14:textId="77777777" w:rsidR="00D15C48" w:rsidRPr="00D15C48" w:rsidRDefault="00D15C48" w:rsidP="00D15C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5C4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The</w:t>
      </w:r>
      <w:proofErr w:type="gramEnd"/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from Ant Design is used to structure the page, with a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the main content area managed by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components from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react-router-dom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A1EF4A" w14:textId="77777777" w:rsidR="00D15C48" w:rsidRPr="00D15C48" w:rsidRDefault="00D15C48" w:rsidP="00D15C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5C4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The</w:t>
      </w:r>
      <w:proofErr w:type="gramEnd"/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a custom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HeaderContent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component.</w:t>
      </w:r>
    </w:p>
    <w:p w14:paraId="43AE00AE" w14:textId="3565D1BC" w:rsidR="00D15C48" w:rsidRDefault="00D15C48" w:rsidP="00D15C48">
      <w:proofErr w:type="gramStart"/>
      <w:r w:rsidRPr="00D15C4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The</w:t>
      </w:r>
      <w:proofErr w:type="gramEnd"/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defines routes for different pages (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LandingPage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GraphsContainer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a fallback </w:t>
      </w:r>
      <w:r w:rsidRPr="00D15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NotFoundPage</w:t>
      </w:r>
      <w:r w:rsidRPr="00D15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sectPr w:rsidR="00D1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22"/>
    <w:rsid w:val="00456BBE"/>
    <w:rsid w:val="004F6784"/>
    <w:rsid w:val="009C2C22"/>
    <w:rsid w:val="00AD2620"/>
    <w:rsid w:val="00BF6DD9"/>
    <w:rsid w:val="00D1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D711"/>
  <w15:chartTrackingRefBased/>
  <w15:docId w15:val="{B5A2635F-B7A9-4F8C-9CCD-C42F348C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2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7</cp:revision>
  <dcterms:created xsi:type="dcterms:W3CDTF">2024-07-12T21:26:00Z</dcterms:created>
  <dcterms:modified xsi:type="dcterms:W3CDTF">2024-07-12T21:59:00Z</dcterms:modified>
</cp:coreProperties>
</file>