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31C077" w:rsidRDefault="1631C077" w14:paraId="242CA110" w14:textId="48C338A6"/>
    <w:p w:rsidR="551A1E52" w:rsidP="1631C077" w:rsidRDefault="551A1E52" w14:paraId="5BB806E9" w14:textId="73EE0515">
      <w:pPr>
        <w:pStyle w:val="Normal"/>
      </w:pPr>
      <w:r w:rsidR="551A1E52">
        <w:drawing>
          <wp:inline wp14:editId="64CC600C" wp14:anchorId="01AA7F51">
            <wp:extent cx="5943600" cy="3714750"/>
            <wp:effectExtent l="0" t="0" r="0" b="0"/>
            <wp:docPr id="1391010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10255" name="Picture 1391010255"/>
                    <pic:cNvPicPr/>
                  </pic:nvPicPr>
                  <pic:blipFill>
                    <a:blip xmlns:r="http://schemas.openxmlformats.org/officeDocument/2006/relationships" r:embed="rId1240238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47B73" w:rsidP="1631C077" w:rsidRDefault="22A47B73" w14:paraId="0802667B" w14:textId="5F7E3E4D">
      <w:pPr>
        <w:pStyle w:val="Normal"/>
      </w:pPr>
      <w:r w:rsidR="22A47B73">
        <w:drawing>
          <wp:inline wp14:editId="04224055" wp14:anchorId="722C5832">
            <wp:extent cx="5943600" cy="3714750"/>
            <wp:effectExtent l="0" t="0" r="0" b="0"/>
            <wp:docPr id="860073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073973" name="Picture 860073973"/>
                    <pic:cNvPicPr/>
                  </pic:nvPicPr>
                  <pic:blipFill>
                    <a:blip xmlns:r="http://schemas.openxmlformats.org/officeDocument/2006/relationships" r:embed="rId67908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47B73" w:rsidP="1631C077" w:rsidRDefault="22A47B73" w14:paraId="1B850582" w14:textId="685BCCC0">
      <w:pPr>
        <w:pStyle w:val="Normal"/>
      </w:pPr>
      <w:r w:rsidR="22A47B73">
        <w:drawing>
          <wp:inline wp14:editId="59DDB9F4" wp14:anchorId="5EF27311">
            <wp:extent cx="5943600" cy="3714750"/>
            <wp:effectExtent l="0" t="0" r="0" b="0"/>
            <wp:docPr id="103083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839291" name="Picture 1030839291"/>
                    <pic:cNvPicPr/>
                  </pic:nvPicPr>
                  <pic:blipFill>
                    <a:blip xmlns:r="http://schemas.openxmlformats.org/officeDocument/2006/relationships" r:embed="rId1278479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75476" w:rsidP="1631C077" w:rsidRDefault="55675476" w14:paraId="19121269" w14:textId="2C3DABF1">
      <w:pPr>
        <w:pStyle w:val="Normal"/>
      </w:pPr>
      <w:r w:rsidR="55675476">
        <w:drawing>
          <wp:inline wp14:editId="09392669" wp14:anchorId="3A6A125C">
            <wp:extent cx="5943600" cy="3714750"/>
            <wp:effectExtent l="0" t="0" r="0" b="0"/>
            <wp:docPr id="1580695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695397" name="Picture 1580695397"/>
                    <pic:cNvPicPr/>
                  </pic:nvPicPr>
                  <pic:blipFill>
                    <a:blip xmlns:r="http://schemas.openxmlformats.org/officeDocument/2006/relationships" r:embed="rId1979717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BA1DFC"/>
    <w:rsid w:val="1631C077"/>
    <w:rsid w:val="22A47B73"/>
    <w:rsid w:val="36AE4902"/>
    <w:rsid w:val="4B894651"/>
    <w:rsid w:val="551A1E52"/>
    <w:rsid w:val="55675476"/>
    <w:rsid w:val="59BA1DFC"/>
    <w:rsid w:val="67C0BA59"/>
    <w:rsid w:val="738D1952"/>
    <w:rsid w:val="75CDEF58"/>
    <w:rsid w:val="7D74A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1DFC"/>
  <w15:chartTrackingRefBased/>
  <w15:docId w15:val="{B5188612-FD90-43D8-9EEF-0CD67F6673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31C0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0238906" /><Relationship Type="http://schemas.openxmlformats.org/officeDocument/2006/relationships/image" Target="/media/image2.png" Id="rId67908319" /><Relationship Type="http://schemas.openxmlformats.org/officeDocument/2006/relationships/image" Target="/media/image3.png" Id="rId1278479740" /><Relationship Type="http://schemas.openxmlformats.org/officeDocument/2006/relationships/image" Target="/media/image4.png" Id="rId1979717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2026-02-13T13:35:40.9047433Z</dcterms:created>
  <dcterms:modified xsi:type="dcterms:W3CDTF">2026-02-13T13:59:29.0706567Z</dcterms:modified>
  <dc:creator>Kavitha Muni</dc:creator>
  <lastModifiedBy>Kavitha Muni</lastModifiedBy>
</coreProperties>
</file>