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7777777"/>
    <w:p w:rsidR="04B0C1EA" w:rsidP="7FED08D4" w:rsidRDefault="04B0C1EA" w14:paraId="6C69210B" w14:textId="4C43566D">
      <w:pPr>
        <w:pStyle w:val="Normal"/>
      </w:pPr>
      <w:r w:rsidR="04B0C1EA">
        <w:drawing>
          <wp:inline wp14:editId="3787C87C" wp14:anchorId="5AB630C4">
            <wp:extent cx="5943600" cy="3714750"/>
            <wp:effectExtent l="0" t="0" r="0" b="0"/>
            <wp:docPr id="159750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75010" name="Picture 15975010"/>
                    <pic:cNvPicPr/>
                  </pic:nvPicPr>
                  <pic:blipFill>
                    <a:blip xmlns:r="http://schemas.openxmlformats.org/officeDocument/2006/relationships" r:embed="rId11675650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B0C1EA">
        <w:drawing>
          <wp:inline wp14:editId="295FFDAF" wp14:anchorId="045CF6E6">
            <wp:extent cx="5943600" cy="3714750"/>
            <wp:effectExtent l="0" t="0" r="0" b="0"/>
            <wp:docPr id="15689795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8979504" name="Picture 1568979504"/>
                    <pic:cNvPicPr/>
                  </pic:nvPicPr>
                  <pic:blipFill>
                    <a:blip xmlns:r="http://schemas.openxmlformats.org/officeDocument/2006/relationships" r:embed="rId421966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7342495">
        <w:drawing>
          <wp:inline wp14:editId="43CBF455" wp14:anchorId="307637BD">
            <wp:extent cx="5943600" cy="3714750"/>
            <wp:effectExtent l="0" t="0" r="0" b="0"/>
            <wp:docPr id="19769115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6911539" name="Picture 1976911539"/>
                    <pic:cNvPicPr/>
                  </pic:nvPicPr>
                  <pic:blipFill>
                    <a:blip xmlns:r="http://schemas.openxmlformats.org/officeDocument/2006/relationships" r:embed="rId9644494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7342495">
        <w:drawing>
          <wp:inline wp14:editId="30966B16" wp14:anchorId="78376776">
            <wp:extent cx="5943600" cy="3714750"/>
            <wp:effectExtent l="0" t="0" r="0" b="0"/>
            <wp:docPr id="20783224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8322422" name="Picture 2078322422"/>
                    <pic:cNvPicPr/>
                  </pic:nvPicPr>
                  <pic:blipFill>
                    <a:blip xmlns:r="http://schemas.openxmlformats.org/officeDocument/2006/relationships" r:embed="rId782785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7342495">
        <w:drawing>
          <wp:inline wp14:editId="1AB02E59" wp14:anchorId="0307E1A8">
            <wp:extent cx="5943600" cy="3714750"/>
            <wp:effectExtent l="0" t="0" r="0" b="0"/>
            <wp:docPr id="17296545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9654509" name="Picture 1729654509"/>
                    <pic:cNvPicPr/>
                  </pic:nvPicPr>
                  <pic:blipFill>
                    <a:blip xmlns:r="http://schemas.openxmlformats.org/officeDocument/2006/relationships" r:embed="rId16189241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C68AC7"/>
    <w:rsid w:val="04B0C1EA"/>
    <w:rsid w:val="31C68AC7"/>
    <w:rsid w:val="39E7EA9C"/>
    <w:rsid w:val="46BAAE64"/>
    <w:rsid w:val="4B4D6B41"/>
    <w:rsid w:val="5BECC08E"/>
    <w:rsid w:val="67342495"/>
    <w:rsid w:val="7FED0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307A9"/>
  <w15:chartTrackingRefBased/>
  <w15:docId w15:val="{16C58970-B3C8-413F-9F65-991840C473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67565069" /><Relationship Type="http://schemas.openxmlformats.org/officeDocument/2006/relationships/image" Target="/media/image2.png" Id="rId421966622" /><Relationship Type="http://schemas.openxmlformats.org/officeDocument/2006/relationships/image" Target="/media/image3.png" Id="rId964449401" /><Relationship Type="http://schemas.openxmlformats.org/officeDocument/2006/relationships/image" Target="/media/image4.png" Id="rId782785740" /><Relationship Type="http://schemas.openxmlformats.org/officeDocument/2006/relationships/image" Target="/media/image5.png" Id="rId16189241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2026-03-20T14:34:49.5921186Z</dcterms:created>
  <dcterms:modified xsi:type="dcterms:W3CDTF">2026-03-20T14:47:47.8505365Z</dcterms:modified>
  <dc:creator>Kavitha Muni</dc:creator>
  <lastModifiedBy>Kavitha Muni</lastModifiedBy>
</coreProperties>
</file>