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4BACC6"/>
          <w:spacing w:val="0"/>
          <w:position w:val="0"/>
          <w:sz w:val="40"/>
          <w:shd w:fill="auto" w:val="clear"/>
        </w:rPr>
        <w:t xml:space="preserve">📑</w:t>
      </w:r>
      <w:r>
        <w:rPr>
          <w:rFonts w:ascii="Calibri" w:hAnsi="Calibri" w:cs="Calibri" w:eastAsia="Calibri"/>
          <w:color w:val="4BACC6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0"/>
          <w:u w:val="single"/>
          <w:shd w:fill="auto" w:val="clear"/>
        </w:rPr>
        <w:t xml:space="preserve">RhythmicTunes - 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Frontend Development with React.js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🔹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RhythmicTunes: Your Melodic Companion is a music streaming application built with React.js, designed to provide users with a seamless and engaging way to enjoy music. The platform allows users to explore songs, create playlists, and save favorites through a modern, responsive, and user-friendly interface. By combining powerful functionality with an intuitive design, RhythmicTunes aims to redefine the digital music experience for enthusiasts of all kinds.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.)Team Leader: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KAVIYAN 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.)Team member: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JAGEER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.)Team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KALIDASS 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.)Team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VISHWA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.)Team member: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NIRMALKUMAR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🎯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Project 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purpose of RhythmicTunes is to provide a seamless, engaging, and user-friendly music streaming platform built with React.js. It allows users to explore, stream, and manage their favorite tracks with an intuitive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Browse and play songs with integrated audio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Add/remove songs from Wishlist (Favorites).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and manage Playlists.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Advanced search functionality (search by name, singer, or genre).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Responsive design for desktop, tablet, and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Seamless routing between pages (Songs,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🏗️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Architecture: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Root component, manages routing and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Sidebar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Navigation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list of songs, search bar, and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Favorites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 songs added to wishlist.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Playlist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and manages playlist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Reusable Components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Buttons, Search Input, Card UI,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Local State: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useState for managing search term, currently playing song,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 Global State: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Managed through props drilling (can be extended later to Context API or Redux if needed).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 using react-router-dom: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Songs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/favorites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Favorites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/playlist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Playlist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⚙️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Setup 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Prerequisites: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Node.js &amp;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Code Editor (VS Code recommended)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&lt;repository_url&gt;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Navigate to project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React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JSON server (in a separate terminal)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json-server --watch ./db/db.json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"http://localhost:3000/"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tunes/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assets/        # Images, icons,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components/    # Reusable components (Sidebar, SearchBar,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pages/         # Songs, Favorites, Playlist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utils/         # Helper functions, axios instance,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App.js         # Root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App.css        # Global styles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index.js       # Entry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db.json        # Mock JSON server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▶️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Frontend: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Run npm start in project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Backend (Mock):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Run json-server --watch ./db/db.json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🧩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Component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songs list, handles search and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Favorites.js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Renders saved favorite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Playlist.js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Shows user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playlist.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Card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Displays song details with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Button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styled buttons for actions (wishlist/playlist).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 Input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bar with 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🔄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Data fetched from JSON server (items,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Controlled by axios requests and component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searchTerm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Stores query for filtering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currentlyPlaying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Keeps track of active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Interface: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Screenshots added here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Homepage (Songs List):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object w:dxaOrig="9536" w:dyaOrig="5345">
          <v:rect xmlns:o="urn:schemas-microsoft-com:office:office" xmlns:v="urn:schemas-microsoft-com:vml" id="rectole0000000000" style="width:476.800000pt;height:26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Favorites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5345">
          <v:rect xmlns:o="urn:schemas-microsoft-com:office:office" xmlns:v="urn:schemas-microsoft-com:vml" id="rectole0000000001" style="width:476.800000pt;height:26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Playlist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36" w:dyaOrig="5345">
          <v:rect xmlns:o="urn:schemas-microsoft-com:office:office" xmlns:v="urn:schemas-microsoft-com:vml" id="rectole0000000002" style="width:476.800000pt;height:26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🎨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Styling: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CSS Frameworks/Libraries: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Bootstrap (for responsive layout and grid system).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Tailwind CSS (for modern utility-first styling).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Dark/Light mode not implemented (future enhancement).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Consistent music-themed design with icons and audio player styling.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36"/>
          <w:shd w:fill="auto" w:val="clear"/>
        </w:rPr>
        <w:t xml:space="preserve">🧪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Testing: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Unit Tests: For reusable components (Buttons, Cards, Search Input).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Integration Tests: Ensuring Songs component interacts correctly with Favorites/Playlist.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End-to-End Testing: Can be implemented using Cypress for user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tests can be implemented with Jest +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🐞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Known Issues: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Songs may overlap if multiple audio players are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authentication system yet (data resets on refresh).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 API integration (currently using JSON server mock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Future Enhancements: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User authentication &amp; profile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Integration with real music APIs (Spotify/Apple Music).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Offline mode for downloaded tracks.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Dark/Light theme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Advanced recommendations powered by 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3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