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B9CE2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AI-Powered Weekly Financial Newsletter Automation</w:t>
      </w:r>
    </w:p>
    <w:p w14:paraId="7AAE569A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Project Overview</w:t>
      </w:r>
    </w:p>
    <w:p w14:paraId="0D3D3D3F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Objective</w:t>
      </w:r>
    </w:p>
    <w:p w14:paraId="01635190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To automate the collection, summarization, validation, and distribution of weekly financial news using AI-powered workflows in n8n.</w:t>
      </w:r>
    </w:p>
    <w:p w14:paraId="5A3CB337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Problem</w:t>
      </w:r>
    </w:p>
    <w:p w14:paraId="65B41DC5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Creating financial newsletters manually requires significant time and effort, leading to delays and inconsistencies.</w:t>
      </w:r>
    </w:p>
    <w:p w14:paraId="49E6FD3C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3D8DCB80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An automated workflow was developed to:</w:t>
      </w:r>
    </w:p>
    <w:p w14:paraId="03C4CC23" w14:textId="77777777" w:rsidR="000334A8" w:rsidRPr="000334A8" w:rsidRDefault="000334A8" w:rsidP="0003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Collect financial news from multiple sources.</w:t>
      </w:r>
    </w:p>
    <w:p w14:paraId="2FD81E00" w14:textId="77777777" w:rsidR="000334A8" w:rsidRPr="000334A8" w:rsidRDefault="000334A8" w:rsidP="0003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Generate AI-powered summaries.</w:t>
      </w:r>
    </w:p>
    <w:p w14:paraId="1103C430" w14:textId="77777777" w:rsidR="000334A8" w:rsidRPr="000334A8" w:rsidRDefault="000334A8" w:rsidP="0003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Validate structured outputs.</w:t>
      </w:r>
    </w:p>
    <w:p w14:paraId="588A2546" w14:textId="77777777" w:rsidR="000334A8" w:rsidRPr="000334A8" w:rsidRDefault="000334A8" w:rsidP="0003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Create a professional newsletter.</w:t>
      </w:r>
    </w:p>
    <w:p w14:paraId="46C4E557" w14:textId="77777777" w:rsidR="000334A8" w:rsidRPr="000334A8" w:rsidRDefault="000334A8" w:rsidP="0003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Distribute newsletters automatically via email.</w:t>
      </w:r>
    </w:p>
    <w:p w14:paraId="0A9F1E90" w14:textId="77777777" w:rsidR="000334A8" w:rsidRPr="000334A8" w:rsidRDefault="000334A8" w:rsidP="0003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Log workflow activity for monitoring and governance.</w:t>
      </w:r>
    </w:p>
    <w:p w14:paraId="156439A1" w14:textId="77777777" w:rsidR="000334A8" w:rsidRPr="000334A8" w:rsidRDefault="000334A8" w:rsidP="00033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pict w14:anchorId="789594AB">
          <v:rect id="_x0000_i1025" style="width:0;height:1.5pt" o:hralign="center" o:hrstd="t" o:hr="t" fillcolor="#a0a0a0" stroked="f"/>
        </w:pict>
      </w:r>
    </w:p>
    <w:p w14:paraId="41039B9F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Architecture Summary</w:t>
      </w:r>
    </w:p>
    <w:p w14:paraId="4275FD33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Workflow Flow:</w:t>
      </w:r>
    </w:p>
    <w:p w14:paraId="437F7095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Schedule Trigger → News Sources → Data Cleaning → AI Summarization → JSON Validation → Merge → Newsletter Generation → Newsletter Validation → Email Distribution &amp; Logging</w:t>
      </w:r>
    </w:p>
    <w:p w14:paraId="0B0EE2EB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Fallback Path:</w:t>
      </w:r>
    </w:p>
    <w:p w14:paraId="5523FC3B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Validation Failure → Backup AI Agent</w:t>
      </w:r>
    </w:p>
    <w:p w14:paraId="60903960" w14:textId="77777777" w:rsidR="000334A8" w:rsidRPr="000334A8" w:rsidRDefault="000334A8" w:rsidP="00033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pict w14:anchorId="1D756ED1">
          <v:rect id="_x0000_i1026" style="width:0;height:1.5pt" o:hralign="center" o:hrstd="t" o:hr="t" fillcolor="#a0a0a0" stroked="f"/>
        </w:pict>
      </w:r>
    </w:p>
    <w:p w14:paraId="17F5FED4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Workflow Description</w:t>
      </w:r>
    </w:p>
    <w:p w14:paraId="533DD485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Collection</w:t>
      </w:r>
    </w:p>
    <w:p w14:paraId="060ED36D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News articles are retrieved from:</w:t>
      </w:r>
    </w:p>
    <w:p w14:paraId="01D1BFAA" w14:textId="77777777" w:rsidR="000334A8" w:rsidRPr="000334A8" w:rsidRDefault="000334A8" w:rsidP="0003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34A8">
        <w:rPr>
          <w:rFonts w:ascii="Times New Roman" w:eastAsia="Times New Roman" w:hAnsi="Times New Roman" w:cs="Times New Roman"/>
          <w:kern w:val="0"/>
          <w14:ligatures w14:val="none"/>
        </w:rPr>
        <w:t>TechCabal</w:t>
      </w:r>
      <w:proofErr w:type="spellEnd"/>
    </w:p>
    <w:p w14:paraId="66B27FAC" w14:textId="77777777" w:rsidR="000334A8" w:rsidRPr="000334A8" w:rsidRDefault="000334A8" w:rsidP="0003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Business Daily</w:t>
      </w:r>
    </w:p>
    <w:p w14:paraId="68D8DC0D" w14:textId="77777777" w:rsidR="000334A8" w:rsidRPr="000334A8" w:rsidRDefault="000334A8" w:rsidP="0003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The Star</w:t>
      </w:r>
    </w:p>
    <w:p w14:paraId="627EC526" w14:textId="77777777" w:rsidR="000334A8" w:rsidRPr="000334A8" w:rsidRDefault="000334A8" w:rsidP="0003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Standard</w:t>
      </w:r>
    </w:p>
    <w:p w14:paraId="345E2842" w14:textId="77777777" w:rsidR="000334A8" w:rsidRPr="000334A8" w:rsidRDefault="000334A8" w:rsidP="0003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 xml:space="preserve">Kenyan </w:t>
      </w:r>
      <w:proofErr w:type="spellStart"/>
      <w:r w:rsidRPr="000334A8">
        <w:rPr>
          <w:rFonts w:ascii="Times New Roman" w:eastAsia="Times New Roman" w:hAnsi="Times New Roman" w:cs="Times New Roman"/>
          <w:kern w:val="0"/>
          <w14:ligatures w14:val="none"/>
        </w:rPr>
        <w:t>WallStreet</w:t>
      </w:r>
      <w:proofErr w:type="spellEnd"/>
    </w:p>
    <w:p w14:paraId="1B3B4392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Preparation</w:t>
      </w:r>
    </w:p>
    <w:p w14:paraId="4B9BF87A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Articles are cleaned and standardized using Edit Fields and JavaScript Code nodes.</w:t>
      </w:r>
    </w:p>
    <w:p w14:paraId="39984241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Summarization</w:t>
      </w:r>
    </w:p>
    <w:p w14:paraId="21327A9A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34A8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 w:rsidRPr="000334A8">
        <w:rPr>
          <w:rFonts w:ascii="Times New Roman" w:eastAsia="Times New Roman" w:hAnsi="Times New Roman" w:cs="Times New Roman"/>
          <w:kern w:val="0"/>
          <w14:ligatures w14:val="none"/>
        </w:rPr>
        <w:t xml:space="preserve"> and Mistral AI models generate structured summaries for each article.</w:t>
      </w:r>
    </w:p>
    <w:p w14:paraId="28962842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</w:p>
    <w:p w14:paraId="23933C4D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JSON validation nodes verify output format and required fields before processing continues.</w:t>
      </w:r>
    </w:p>
    <w:p w14:paraId="627D2505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Newsletter Generation</w:t>
      </w:r>
    </w:p>
    <w:p w14:paraId="760222DB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Validated summaries are merged and passed to an AI Editor node to create the final newsletter.</w:t>
      </w:r>
    </w:p>
    <w:p w14:paraId="4B0016EE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</w:t>
      </w:r>
    </w:p>
    <w:p w14:paraId="5D7C8D8A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Successful newsletters are:</w:t>
      </w:r>
    </w:p>
    <w:p w14:paraId="0E4EC240" w14:textId="77777777" w:rsidR="000334A8" w:rsidRPr="000334A8" w:rsidRDefault="000334A8" w:rsidP="0003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Sent via Gmail</w:t>
      </w:r>
    </w:p>
    <w:p w14:paraId="7E7EBFED" w14:textId="77777777" w:rsidR="000334A8" w:rsidRPr="000334A8" w:rsidRDefault="000334A8" w:rsidP="0003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Logged in Google Sheets</w:t>
      </w:r>
    </w:p>
    <w:p w14:paraId="5F95ED84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 Processing</w:t>
      </w:r>
    </w:p>
    <w:p w14:paraId="15C5DC10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If newsletter validation fails, a Backup AI Agent generates an alternative newsletter version.</w:t>
      </w:r>
    </w:p>
    <w:p w14:paraId="629815FF" w14:textId="77777777" w:rsidR="000334A8" w:rsidRPr="000334A8" w:rsidRDefault="000334A8" w:rsidP="00033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pict w14:anchorId="3D2903CB">
          <v:rect id="_x0000_i1027" style="width:0;height:1.5pt" o:hralign="center" o:hrstd="t" o:hr="t" fillcolor="#a0a0a0" stroked="f"/>
        </w:pict>
      </w:r>
    </w:p>
    <w:p w14:paraId="7F90BCB6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Integrations and Tools</w:t>
      </w:r>
    </w:p>
    <w:p w14:paraId="6EA49397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</w:t>
      </w:r>
    </w:p>
    <w:p w14:paraId="3ABF0343" w14:textId="77777777" w:rsidR="000334A8" w:rsidRPr="000334A8" w:rsidRDefault="000334A8" w:rsidP="0003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n8n</w:t>
      </w:r>
    </w:p>
    <w:p w14:paraId="4CED0179" w14:textId="77777777" w:rsidR="000334A8" w:rsidRPr="000334A8" w:rsidRDefault="000334A8" w:rsidP="0003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34A8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</w:p>
    <w:p w14:paraId="3B5E5A85" w14:textId="77777777" w:rsidR="000334A8" w:rsidRPr="000334A8" w:rsidRDefault="000334A8" w:rsidP="0003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Mistral AI</w:t>
      </w:r>
    </w:p>
    <w:p w14:paraId="2DC378CF" w14:textId="77777777" w:rsidR="000334A8" w:rsidRPr="000334A8" w:rsidRDefault="000334A8" w:rsidP="0003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Gmail</w:t>
      </w:r>
    </w:p>
    <w:p w14:paraId="3EFE6488" w14:textId="77777777" w:rsidR="000334A8" w:rsidRPr="000334A8" w:rsidRDefault="000334A8" w:rsidP="0003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Google Sheets</w:t>
      </w:r>
    </w:p>
    <w:p w14:paraId="40638C40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Models</w:t>
      </w:r>
    </w:p>
    <w:p w14:paraId="46083ABB" w14:textId="77777777" w:rsidR="000334A8" w:rsidRPr="000334A8" w:rsidRDefault="000334A8" w:rsidP="000334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34A8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 w:rsidRPr="000334A8">
        <w:rPr>
          <w:rFonts w:ascii="Times New Roman" w:eastAsia="Times New Roman" w:hAnsi="Times New Roman" w:cs="Times New Roman"/>
          <w:kern w:val="0"/>
          <w14:ligatures w14:val="none"/>
        </w:rPr>
        <w:t xml:space="preserve"> Chat Model</w:t>
      </w:r>
    </w:p>
    <w:p w14:paraId="44C1FCB6" w14:textId="77777777" w:rsidR="000334A8" w:rsidRPr="000334A8" w:rsidRDefault="000334A8" w:rsidP="000334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Mistral AI Extractor</w:t>
      </w:r>
    </w:p>
    <w:p w14:paraId="6108B7B8" w14:textId="77777777" w:rsidR="000334A8" w:rsidRPr="000334A8" w:rsidRDefault="000334A8" w:rsidP="00033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pict w14:anchorId="6983619A">
          <v:rect id="_x0000_i1028" style="width:0;height:1.5pt" o:hralign="center" o:hrstd="t" o:hr="t" fillcolor="#a0a0a0" stroked="f"/>
        </w:pict>
      </w:r>
    </w:p>
    <w:p w14:paraId="267CF360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Error Handling and Reliability</w:t>
      </w:r>
    </w:p>
    <w:p w14:paraId="22916213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Detection</w:t>
      </w:r>
    </w:p>
    <w:p w14:paraId="3E6C2F38" w14:textId="77777777" w:rsidR="000334A8" w:rsidRPr="000334A8" w:rsidRDefault="000334A8" w:rsidP="000334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JSON Validation Nodes</w:t>
      </w:r>
    </w:p>
    <w:p w14:paraId="575C59A6" w14:textId="77777777" w:rsidR="000334A8" w:rsidRPr="000334A8" w:rsidRDefault="000334A8" w:rsidP="000334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Newsletter Validation Checks</w:t>
      </w:r>
    </w:p>
    <w:p w14:paraId="0CE81B23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Mechanisms</w:t>
      </w:r>
    </w:p>
    <w:p w14:paraId="3F65BB6C" w14:textId="77777777" w:rsidR="000334A8" w:rsidRPr="000334A8" w:rsidRDefault="000334A8" w:rsidP="00033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Backup AI Agent</w:t>
      </w:r>
    </w:p>
    <w:p w14:paraId="3CD3F06E" w14:textId="77777777" w:rsidR="000334A8" w:rsidRPr="000334A8" w:rsidRDefault="000334A8" w:rsidP="00033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Validation Gates</w:t>
      </w:r>
    </w:p>
    <w:p w14:paraId="29BB8FC4" w14:textId="77777777" w:rsidR="000334A8" w:rsidRPr="000334A8" w:rsidRDefault="000334A8" w:rsidP="00033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Branch Isolation</w:t>
      </w:r>
    </w:p>
    <w:p w14:paraId="1B8729F2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and Logging</w:t>
      </w:r>
    </w:p>
    <w:p w14:paraId="2B60F74A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Execution results are recorded in Google Sheets for monitoring and audit purposes.</w:t>
      </w:r>
    </w:p>
    <w:p w14:paraId="41FBAB92" w14:textId="77777777" w:rsidR="000334A8" w:rsidRPr="000334A8" w:rsidRDefault="000334A8" w:rsidP="00033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pict w14:anchorId="70444F7F">
          <v:rect id="_x0000_i1029" style="width:0;height:1.5pt" o:hralign="center" o:hrstd="t" o:hr="t" fillcolor="#a0a0a0" stroked="f"/>
        </w:pict>
      </w:r>
    </w:p>
    <w:p w14:paraId="6EF1EA23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Business Value</w:t>
      </w:r>
    </w:p>
    <w:p w14:paraId="51B02258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The solution delivers:</w:t>
      </w:r>
    </w:p>
    <w:p w14:paraId="6D227DE1" w14:textId="77777777" w:rsidR="000334A8" w:rsidRPr="000334A8" w:rsidRDefault="000334A8" w:rsidP="0003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Reduced manual effort</w:t>
      </w:r>
    </w:p>
    <w:p w14:paraId="5F4420DD" w14:textId="77777777" w:rsidR="000334A8" w:rsidRPr="000334A8" w:rsidRDefault="000334A8" w:rsidP="0003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Faster newsletter production</w:t>
      </w:r>
    </w:p>
    <w:p w14:paraId="53ADAF80" w14:textId="77777777" w:rsidR="000334A8" w:rsidRPr="000334A8" w:rsidRDefault="000334A8" w:rsidP="0003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Consistent content formatting</w:t>
      </w:r>
    </w:p>
    <w:p w14:paraId="4932ACF2" w14:textId="77777777" w:rsidR="000334A8" w:rsidRPr="000334A8" w:rsidRDefault="000334A8" w:rsidP="0003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Improved reliability through validation</w:t>
      </w:r>
    </w:p>
    <w:p w14:paraId="3821ABE3" w14:textId="77777777" w:rsidR="000334A8" w:rsidRPr="000334A8" w:rsidRDefault="000334A8" w:rsidP="0003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Automated weekly delivery</w:t>
      </w:r>
    </w:p>
    <w:p w14:paraId="7ECBF37C" w14:textId="77777777" w:rsidR="000334A8" w:rsidRPr="000334A8" w:rsidRDefault="000334A8" w:rsidP="0003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Scalable AI-driven content generation</w:t>
      </w:r>
    </w:p>
    <w:p w14:paraId="7148DBF2" w14:textId="77777777" w:rsidR="000334A8" w:rsidRPr="000334A8" w:rsidRDefault="000334A8" w:rsidP="00033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pict w14:anchorId="07AAB353">
          <v:rect id="_x0000_i1030" style="width:0;height:1.5pt" o:hralign="center" o:hrstd="t" o:hr="t" fillcolor="#a0a0a0" stroked="f"/>
        </w:pict>
      </w:r>
    </w:p>
    <w:p w14:paraId="132AD584" w14:textId="77777777" w:rsidR="000334A8" w:rsidRPr="000334A8" w:rsidRDefault="000334A8" w:rsidP="0003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Project Outcomes</w:t>
      </w:r>
    </w:p>
    <w:p w14:paraId="6D4DF381" w14:textId="77777777" w:rsidR="000334A8" w:rsidRPr="000334A8" w:rsidRDefault="000334A8" w:rsidP="0003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The workflow successfully automates the end-to-end newsletter creation process while demonstrating key production-grade AI principles:</w:t>
      </w:r>
    </w:p>
    <w:p w14:paraId="628391CC" w14:textId="77777777" w:rsidR="000334A8" w:rsidRPr="000334A8" w:rsidRDefault="000334A8" w:rsidP="0003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Structured AI Outputs</w:t>
      </w:r>
    </w:p>
    <w:p w14:paraId="6C7D3BB6" w14:textId="77777777" w:rsidR="000334A8" w:rsidRPr="000334A8" w:rsidRDefault="000334A8" w:rsidP="0003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JSON Reliability</w:t>
      </w:r>
    </w:p>
    <w:p w14:paraId="1B68B7F2" w14:textId="77777777" w:rsidR="000334A8" w:rsidRPr="000334A8" w:rsidRDefault="000334A8" w:rsidP="0003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Fault Tolerance</w:t>
      </w:r>
    </w:p>
    <w:p w14:paraId="1B657816" w14:textId="77777777" w:rsidR="000334A8" w:rsidRPr="000334A8" w:rsidRDefault="000334A8" w:rsidP="0003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Validation Controls</w:t>
      </w:r>
    </w:p>
    <w:p w14:paraId="1EBCAE2C" w14:textId="77777777" w:rsidR="000334A8" w:rsidRPr="000334A8" w:rsidRDefault="000334A8" w:rsidP="0003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Operational Logging</w:t>
      </w:r>
    </w:p>
    <w:p w14:paraId="4772A114" w14:textId="77777777" w:rsidR="000334A8" w:rsidRPr="000334A8" w:rsidRDefault="000334A8" w:rsidP="0003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t>AI Fallback Mechanisms</w:t>
      </w:r>
    </w:p>
    <w:p w14:paraId="139A66F7" w14:textId="77777777" w:rsidR="000334A8" w:rsidRPr="000334A8" w:rsidRDefault="000334A8" w:rsidP="000334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4A8">
        <w:rPr>
          <w:rFonts w:ascii="Times New Roman" w:eastAsia="Times New Roman" w:hAnsi="Times New Roman" w:cs="Times New Roman"/>
          <w:kern w:val="0"/>
          <w14:ligatures w14:val="none"/>
        </w:rPr>
        <w:pict w14:anchorId="3AAE381E">
          <v:rect id="_x0000_i1031" style="width:0;height:1.5pt" o:hralign="center" o:hrstd="t" o:hr="t" fillcolor="#a0a0a0" stroked="f"/>
        </w:pict>
      </w:r>
    </w:p>
    <w:p w14:paraId="7D8C82A0" w14:textId="77777777" w:rsidR="00ED216D" w:rsidRPr="000334A8" w:rsidRDefault="00ED216D">
      <w:pPr>
        <w:rPr>
          <w:rFonts w:ascii="Times New Roman" w:hAnsi="Times New Roman" w:cs="Times New Roman"/>
        </w:rPr>
      </w:pPr>
    </w:p>
    <w:sectPr w:rsidR="00ED216D" w:rsidRPr="0003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066F"/>
    <w:multiLevelType w:val="multilevel"/>
    <w:tmpl w:val="1C4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E62"/>
    <w:multiLevelType w:val="multilevel"/>
    <w:tmpl w:val="55E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1ABB"/>
    <w:multiLevelType w:val="multilevel"/>
    <w:tmpl w:val="471C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53BCE"/>
    <w:multiLevelType w:val="multilevel"/>
    <w:tmpl w:val="1F7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B7D74"/>
    <w:multiLevelType w:val="multilevel"/>
    <w:tmpl w:val="248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35658"/>
    <w:multiLevelType w:val="multilevel"/>
    <w:tmpl w:val="506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865E5"/>
    <w:multiLevelType w:val="multilevel"/>
    <w:tmpl w:val="B24A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11959"/>
    <w:multiLevelType w:val="multilevel"/>
    <w:tmpl w:val="28F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B757B"/>
    <w:multiLevelType w:val="multilevel"/>
    <w:tmpl w:val="8F0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03A12"/>
    <w:multiLevelType w:val="multilevel"/>
    <w:tmpl w:val="0A24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101389">
    <w:abstractNumId w:val="4"/>
  </w:num>
  <w:num w:numId="2" w16cid:durableId="1311472815">
    <w:abstractNumId w:val="2"/>
  </w:num>
  <w:num w:numId="3" w16cid:durableId="255943460">
    <w:abstractNumId w:val="0"/>
  </w:num>
  <w:num w:numId="4" w16cid:durableId="801074538">
    <w:abstractNumId w:val="3"/>
  </w:num>
  <w:num w:numId="5" w16cid:durableId="1165514692">
    <w:abstractNumId w:val="8"/>
  </w:num>
  <w:num w:numId="6" w16cid:durableId="1222136236">
    <w:abstractNumId w:val="5"/>
  </w:num>
  <w:num w:numId="7" w16cid:durableId="39744091">
    <w:abstractNumId w:val="1"/>
  </w:num>
  <w:num w:numId="8" w16cid:durableId="1273974879">
    <w:abstractNumId w:val="9"/>
  </w:num>
  <w:num w:numId="9" w16cid:durableId="579750707">
    <w:abstractNumId w:val="7"/>
  </w:num>
  <w:num w:numId="10" w16cid:durableId="524055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A8"/>
    <w:rsid w:val="000334A8"/>
    <w:rsid w:val="00ED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3037"/>
  <w15:chartTrackingRefBased/>
  <w15:docId w15:val="{F29B837B-8C8C-49FE-90CB-978823F1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34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334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334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4A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334A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334A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4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Maryanne Kinyanjui [ICT]</dc:creator>
  <cp:keywords/>
  <dc:description/>
  <cp:lastModifiedBy>Maryanne Kinyanjui [ICT]</cp:lastModifiedBy>
  <cp:revision>1</cp:revision>
  <dcterms:created xsi:type="dcterms:W3CDTF">2026-06-08T17:24:00Z</dcterms:created>
  <dcterms:modified xsi:type="dcterms:W3CDTF">2026-06-08T17:26:00Z</dcterms:modified>
</cp:coreProperties>
</file>