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09B" w:rsidRPr="00B34BE3" w:rsidRDefault="00BE309B" w:rsidP="00BE309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7919">
        <w:rPr>
          <w:rFonts w:ascii="Times New Roman" w:hAnsi="Times New Roman" w:cs="Times New Roman"/>
          <w:b/>
          <w:sz w:val="24"/>
          <w:szCs w:val="24"/>
          <w:lang w:val="en-US"/>
        </w:rPr>
        <w:t>General Work-Flow Diagram</w:t>
      </w:r>
      <w:bookmarkStart w:id="0" w:name="_GoBack"/>
      <w:bookmarkEnd w:id="0"/>
    </w:p>
    <w:p w:rsidR="008C0430" w:rsidRDefault="00BE309B"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 wp14:anchorId="5F5DD5EC" wp14:editId="2DE4B9B1">
            <wp:extent cx="5760085" cy="729996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483" cy="730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A0"/>
    <w:rsid w:val="008C0430"/>
    <w:rsid w:val="009809A0"/>
    <w:rsid w:val="00BE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0EAFD7-33F6-4DE7-AFFD-C0CFB17E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09B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Kaya</dc:creator>
  <cp:keywords/>
  <dc:description/>
  <cp:lastModifiedBy>Mert Kaya</cp:lastModifiedBy>
  <cp:revision>2</cp:revision>
  <dcterms:created xsi:type="dcterms:W3CDTF">2021-04-01T09:57:00Z</dcterms:created>
  <dcterms:modified xsi:type="dcterms:W3CDTF">2021-04-01T09:58:00Z</dcterms:modified>
</cp:coreProperties>
</file>